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6A613A" w14:textId="77777777" w:rsidR="00960F9E" w:rsidRPr="00F51BAF" w:rsidRDefault="00960F9E" w:rsidP="00436C8F">
      <w:pPr>
        <w:ind w:firstLine="284"/>
        <w:jc w:val="center"/>
        <w:rPr>
          <w:rFonts w:ascii="Garamond" w:hAnsi="Garamond"/>
          <w:b/>
          <w:bCs/>
          <w:szCs w:val="24"/>
        </w:rPr>
      </w:pPr>
      <w:r w:rsidRPr="00F51BAF">
        <w:rPr>
          <w:rFonts w:ascii="Garamond" w:hAnsi="Garamond"/>
          <w:b/>
          <w:bCs/>
          <w:szCs w:val="24"/>
        </w:rPr>
        <w:t>VENDIM</w:t>
      </w:r>
    </w:p>
    <w:p w14:paraId="5120A97D" w14:textId="3DD9E139" w:rsidR="00960F9E" w:rsidRPr="00F51BAF" w:rsidRDefault="00960F9E" w:rsidP="00436C8F">
      <w:pPr>
        <w:ind w:firstLine="284"/>
        <w:jc w:val="center"/>
        <w:rPr>
          <w:rFonts w:ascii="Garamond" w:hAnsi="Garamond"/>
          <w:b/>
          <w:szCs w:val="24"/>
        </w:rPr>
      </w:pPr>
      <w:r w:rsidRPr="00F51BAF">
        <w:rPr>
          <w:rFonts w:ascii="Garamond" w:hAnsi="Garamond"/>
          <w:b/>
          <w:bCs/>
          <w:szCs w:val="24"/>
        </w:rPr>
        <w:t>Nr.</w:t>
      </w:r>
      <w:r w:rsidR="00F51BAF" w:rsidRPr="00F51BAF">
        <w:rPr>
          <w:rFonts w:ascii="Garamond" w:hAnsi="Garamond"/>
          <w:b/>
          <w:bCs/>
          <w:szCs w:val="24"/>
        </w:rPr>
        <w:t xml:space="preserve"> </w:t>
      </w:r>
      <w:r w:rsidR="00436C8F" w:rsidRPr="00F51BAF">
        <w:rPr>
          <w:rFonts w:ascii="Garamond" w:hAnsi="Garamond"/>
          <w:b/>
          <w:szCs w:val="24"/>
        </w:rPr>
        <w:t>481</w:t>
      </w:r>
      <w:bookmarkStart w:id="0" w:name="_GoBack"/>
      <w:bookmarkEnd w:id="0"/>
      <w:r w:rsidRPr="00F51BAF">
        <w:rPr>
          <w:rFonts w:ascii="Garamond" w:hAnsi="Garamond"/>
          <w:b/>
          <w:bCs/>
          <w:szCs w:val="24"/>
        </w:rPr>
        <w:t>, datë</w:t>
      </w:r>
      <w:r w:rsidR="00436C8F" w:rsidRPr="00F51BAF">
        <w:rPr>
          <w:rFonts w:ascii="Garamond" w:hAnsi="Garamond"/>
          <w:b/>
          <w:szCs w:val="24"/>
        </w:rPr>
        <w:t xml:space="preserve"> 26.6.2026</w:t>
      </w:r>
    </w:p>
    <w:p w14:paraId="6D12FBD2" w14:textId="77777777" w:rsidR="00BD2D88" w:rsidRPr="00F51BAF" w:rsidRDefault="00BD2D88" w:rsidP="00436C8F">
      <w:pPr>
        <w:ind w:firstLine="284"/>
        <w:jc w:val="center"/>
        <w:rPr>
          <w:rFonts w:ascii="Garamond" w:hAnsi="Garamond"/>
          <w:b/>
          <w:bCs/>
          <w:szCs w:val="24"/>
        </w:rPr>
      </w:pPr>
    </w:p>
    <w:p w14:paraId="0C539836" w14:textId="77777777" w:rsidR="00960F9E" w:rsidRPr="00F51BAF" w:rsidRDefault="00960F9E" w:rsidP="00436C8F">
      <w:pPr>
        <w:ind w:firstLine="284"/>
        <w:jc w:val="center"/>
        <w:rPr>
          <w:rFonts w:ascii="Garamond" w:hAnsi="Garamond"/>
          <w:b/>
          <w:szCs w:val="24"/>
        </w:rPr>
      </w:pPr>
      <w:r w:rsidRPr="00F51BAF">
        <w:rPr>
          <w:rFonts w:ascii="Garamond" w:hAnsi="Garamond"/>
          <w:b/>
          <w:szCs w:val="24"/>
        </w:rPr>
        <w:t>PËR</w:t>
      </w:r>
      <w:r w:rsidR="00436C8F" w:rsidRPr="00F51BAF">
        <w:rPr>
          <w:rFonts w:ascii="Garamond" w:hAnsi="Garamond"/>
          <w:b/>
          <w:szCs w:val="24"/>
        </w:rPr>
        <w:t xml:space="preserve"> </w:t>
      </w:r>
      <w:r w:rsidRPr="00F51BAF">
        <w:rPr>
          <w:rFonts w:ascii="Garamond" w:eastAsiaTheme="minorHAnsi" w:hAnsi="Garamond"/>
          <w:b/>
          <w:bCs/>
          <w:color w:val="000000"/>
          <w:szCs w:val="24"/>
        </w:rPr>
        <w:t>PËRDORIMIN E FONDIT TË RINDËRTIMIT PËR FINANCIMIN</w:t>
      </w:r>
      <w:r w:rsidR="008E31DD" w:rsidRPr="00F51BA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F51BAF">
        <w:rPr>
          <w:rFonts w:ascii="Garamond" w:eastAsiaTheme="minorHAnsi" w:hAnsi="Garamond"/>
          <w:b/>
          <w:bCs/>
          <w:color w:val="000000"/>
          <w:szCs w:val="24"/>
        </w:rPr>
        <w:t>E HARTIMIT TË PROJEKTEVE TË NDËRHYRJEVE REHABILITUESE/PËRSHTATËSE</w:t>
      </w:r>
      <w:r w:rsidR="008E31DD" w:rsidRPr="00F51BA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F51BAF">
        <w:rPr>
          <w:rFonts w:ascii="Garamond" w:eastAsiaTheme="minorHAnsi" w:hAnsi="Garamond"/>
          <w:b/>
          <w:bCs/>
          <w:color w:val="000000"/>
          <w:szCs w:val="24"/>
        </w:rPr>
        <w:t>PËR NDËRHYRJET STRUKTURALE TË NEVOJSHME PËR OBJEKTET</w:t>
      </w:r>
      <w:r w:rsidR="008E31DD" w:rsidRPr="00F51BAF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F51BAF">
        <w:rPr>
          <w:rFonts w:ascii="Garamond" w:eastAsiaTheme="minorHAnsi" w:hAnsi="Garamond"/>
          <w:b/>
          <w:bCs/>
          <w:color w:val="000000"/>
          <w:szCs w:val="24"/>
        </w:rPr>
        <w:t>ME SHKALLË DËMTUESHMËRIE DS4 NË BASHKINË KURBIN</w:t>
      </w:r>
    </w:p>
    <w:p w14:paraId="7E02F8E6" w14:textId="77777777" w:rsidR="008E31DD" w:rsidRPr="00F51BAF" w:rsidRDefault="008E31DD" w:rsidP="00436C8F">
      <w:pPr>
        <w:shd w:val="clear" w:color="auto" w:fill="FFFFFF"/>
        <w:ind w:firstLine="284"/>
        <w:jc w:val="both"/>
        <w:rPr>
          <w:rFonts w:ascii="Garamond" w:hAnsi="Garamond"/>
          <w:spacing w:val="-1"/>
          <w:szCs w:val="24"/>
        </w:rPr>
      </w:pPr>
    </w:p>
    <w:p w14:paraId="531392FA" w14:textId="7A82CCC6" w:rsidR="00960F9E" w:rsidRPr="00F51BAF" w:rsidRDefault="00960F9E" w:rsidP="00436C8F">
      <w:pPr>
        <w:shd w:val="clear" w:color="auto" w:fill="FFFFFF"/>
        <w:ind w:firstLine="284"/>
        <w:jc w:val="both"/>
        <w:rPr>
          <w:rFonts w:ascii="Garamond" w:hAnsi="Garamond"/>
          <w:bCs/>
          <w:spacing w:val="-2"/>
          <w:szCs w:val="24"/>
        </w:rPr>
      </w:pPr>
      <w:r w:rsidRPr="00F51BAF">
        <w:rPr>
          <w:rFonts w:ascii="Garamond" w:hAnsi="Garamond"/>
          <w:szCs w:val="24"/>
        </w:rPr>
        <w:t>Në mbështetje të nenit 100 të Kushtetutës</w:t>
      </w:r>
      <w:r w:rsidR="008E31DD" w:rsidRPr="00F51BAF">
        <w:rPr>
          <w:rFonts w:ascii="Garamond" w:hAnsi="Garamond"/>
          <w:szCs w:val="24"/>
        </w:rPr>
        <w:t xml:space="preserve"> dhe të nënndarjes “i”, të shkronjës “b, </w:t>
      </w:r>
      <w:r w:rsidRPr="00F51BAF">
        <w:rPr>
          <w:rFonts w:ascii="Garamond" w:hAnsi="Garamond"/>
          <w:szCs w:val="24"/>
        </w:rPr>
        <w:t xml:space="preserve">të nenit 13, </w:t>
      </w:r>
      <w:r w:rsidR="008E31DD" w:rsidRPr="00F51BAF">
        <w:rPr>
          <w:rFonts w:ascii="Garamond" w:hAnsi="Garamond"/>
          <w:szCs w:val="24"/>
        </w:rPr>
        <w:t>të</w:t>
      </w:r>
      <w:r w:rsidRPr="00F51BAF">
        <w:rPr>
          <w:rFonts w:ascii="Garamond" w:hAnsi="Garamond"/>
          <w:szCs w:val="24"/>
        </w:rPr>
        <w:t xml:space="preserve"> aktit normativ nr.</w:t>
      </w:r>
      <w:r w:rsidR="00F51BAF" w:rsidRPr="00F51BAF">
        <w:rPr>
          <w:rFonts w:ascii="Garamond" w:hAnsi="Garamond"/>
          <w:szCs w:val="24"/>
        </w:rPr>
        <w:t xml:space="preserve"> </w:t>
      </w:r>
      <w:r w:rsidRPr="00F51BAF">
        <w:rPr>
          <w:rFonts w:ascii="Garamond" w:hAnsi="Garamond"/>
          <w:szCs w:val="24"/>
        </w:rPr>
        <w:t xml:space="preserve">9, datë 16.12.2019, të Këshillit </w:t>
      </w:r>
      <w:r w:rsidR="008E31DD" w:rsidRPr="00F51BAF">
        <w:rPr>
          <w:rFonts w:ascii="Garamond" w:hAnsi="Garamond"/>
          <w:szCs w:val="24"/>
        </w:rPr>
        <w:t xml:space="preserve">të </w:t>
      </w:r>
      <w:r w:rsidRPr="00F51BAF">
        <w:rPr>
          <w:rFonts w:ascii="Garamond" w:hAnsi="Garamond"/>
          <w:szCs w:val="24"/>
        </w:rPr>
        <w:t>Ministrave, “Për përballimin e pasojave të fatkeqësisë natyrore”, miratuar me ligjin nr.</w:t>
      </w:r>
      <w:r w:rsidR="00F51BAF" w:rsidRPr="00F51BAF">
        <w:rPr>
          <w:rFonts w:ascii="Garamond" w:hAnsi="Garamond"/>
          <w:szCs w:val="24"/>
        </w:rPr>
        <w:t xml:space="preserve"> </w:t>
      </w:r>
      <w:r w:rsidRPr="00F51BAF">
        <w:rPr>
          <w:rFonts w:ascii="Garamond" w:hAnsi="Garamond"/>
          <w:szCs w:val="24"/>
        </w:rPr>
        <w:t>97/2019</w:t>
      </w:r>
      <w:r w:rsidR="00AF6363" w:rsidRPr="00F51BAF">
        <w:rPr>
          <w:rFonts w:ascii="Garamond" w:hAnsi="Garamond"/>
          <w:szCs w:val="24"/>
        </w:rPr>
        <w:t xml:space="preserve">, </w:t>
      </w:r>
      <w:r w:rsidRPr="00F51BAF">
        <w:rPr>
          <w:rFonts w:ascii="Garamond" w:eastAsia="Calibri" w:hAnsi="Garamond"/>
          <w:szCs w:val="24"/>
        </w:rPr>
        <w:t>m</w:t>
      </w:r>
      <w:r w:rsidRPr="00F51BAF">
        <w:rPr>
          <w:rFonts w:ascii="Garamond" w:hAnsi="Garamond"/>
          <w:bCs/>
          <w:spacing w:val="-2"/>
          <w:szCs w:val="24"/>
        </w:rPr>
        <w:t xml:space="preserve">e propozimin e </w:t>
      </w:r>
      <w:r w:rsidR="008E31DD" w:rsidRPr="00F51BAF">
        <w:rPr>
          <w:rFonts w:ascii="Garamond" w:hAnsi="Garamond"/>
          <w:bCs/>
          <w:spacing w:val="-2"/>
          <w:szCs w:val="24"/>
        </w:rPr>
        <w:t>m</w:t>
      </w:r>
      <w:r w:rsidRPr="00F51BAF">
        <w:rPr>
          <w:rFonts w:ascii="Garamond" w:hAnsi="Garamond"/>
          <w:bCs/>
          <w:spacing w:val="-2"/>
          <w:szCs w:val="24"/>
        </w:rPr>
        <w:t xml:space="preserve">inistrit të Infrastrukturës dhe Energjisë, Këshilli i Ministrave </w:t>
      </w:r>
    </w:p>
    <w:p w14:paraId="30FA71BD" w14:textId="77777777" w:rsidR="00960F9E" w:rsidRPr="00F51BAF" w:rsidRDefault="00960F9E" w:rsidP="00436C8F">
      <w:pPr>
        <w:ind w:firstLine="284"/>
        <w:rPr>
          <w:rFonts w:ascii="Garamond" w:hAnsi="Garamond"/>
          <w:b/>
          <w:bCs/>
          <w:szCs w:val="24"/>
        </w:rPr>
      </w:pPr>
    </w:p>
    <w:p w14:paraId="12EA2F3D" w14:textId="77777777" w:rsidR="00960F9E" w:rsidRPr="00F51BAF" w:rsidRDefault="00960F9E" w:rsidP="00436C8F">
      <w:pPr>
        <w:ind w:firstLine="284"/>
        <w:jc w:val="center"/>
        <w:rPr>
          <w:rFonts w:ascii="Garamond" w:hAnsi="Garamond"/>
          <w:bCs/>
          <w:szCs w:val="24"/>
        </w:rPr>
      </w:pPr>
      <w:r w:rsidRPr="00F51BAF">
        <w:rPr>
          <w:rFonts w:ascii="Garamond" w:hAnsi="Garamond"/>
          <w:bCs/>
          <w:szCs w:val="24"/>
        </w:rPr>
        <w:t>VENDOSI:</w:t>
      </w:r>
    </w:p>
    <w:p w14:paraId="3D22E6E4" w14:textId="77777777" w:rsidR="008E31DD" w:rsidRPr="00F51BAF" w:rsidRDefault="008E31DD" w:rsidP="00436C8F">
      <w:pPr>
        <w:pStyle w:val="NoSpacing"/>
        <w:ind w:firstLine="284"/>
        <w:rPr>
          <w:rFonts w:ascii="Garamond" w:hAnsi="Garamond"/>
          <w:szCs w:val="24"/>
        </w:rPr>
      </w:pPr>
    </w:p>
    <w:p w14:paraId="7F008759" w14:textId="77777777" w:rsidR="00960F9E" w:rsidRPr="00F51BAF" w:rsidRDefault="00436C8F" w:rsidP="00436C8F">
      <w:pPr>
        <w:pStyle w:val="ListParagraph"/>
        <w:ind w:left="0" w:firstLine="284"/>
        <w:jc w:val="both"/>
        <w:rPr>
          <w:rFonts w:ascii="Garamond" w:hAnsi="Garamond"/>
          <w:color w:val="000000" w:themeColor="text1"/>
        </w:rPr>
      </w:pPr>
      <w:r w:rsidRPr="00F51BAF">
        <w:rPr>
          <w:rFonts w:ascii="Garamond" w:eastAsiaTheme="minorHAnsi" w:hAnsi="Garamond"/>
          <w:color w:val="000000"/>
        </w:rPr>
        <w:t xml:space="preserve">1. </w:t>
      </w:r>
      <w:r w:rsidR="00960F9E" w:rsidRPr="00F51BAF">
        <w:rPr>
          <w:rFonts w:ascii="Garamond" w:eastAsiaTheme="minorHAnsi" w:hAnsi="Garamond"/>
          <w:color w:val="000000"/>
        </w:rPr>
        <w:t xml:space="preserve">Përdorimin e fondit të rindërtimit, në masën </w:t>
      </w:r>
      <w:r w:rsidR="00960F9E" w:rsidRPr="00F51BAF">
        <w:rPr>
          <w:rFonts w:ascii="Garamond" w:hAnsi="Garamond"/>
          <w:color w:val="000000" w:themeColor="text1"/>
        </w:rPr>
        <w:t>5 988 250 (pesë milion</w:t>
      </w:r>
      <w:r w:rsidR="008E31DD" w:rsidRPr="00F51BAF">
        <w:rPr>
          <w:rFonts w:ascii="Garamond" w:hAnsi="Garamond"/>
          <w:color w:val="000000" w:themeColor="text1"/>
        </w:rPr>
        <w:t>ë</w:t>
      </w:r>
      <w:r w:rsidR="00960F9E" w:rsidRPr="00F51BAF">
        <w:rPr>
          <w:rFonts w:ascii="Garamond" w:hAnsi="Garamond"/>
          <w:color w:val="000000" w:themeColor="text1"/>
        </w:rPr>
        <w:t xml:space="preserve"> e nëntëqind e tetëdhjetë e tetë mijë e dyqind e pesëdhjetë) lekë pa TVSH, </w:t>
      </w:r>
      <w:r w:rsidR="00960F9E" w:rsidRPr="00F51BAF">
        <w:rPr>
          <w:rFonts w:ascii="Garamond" w:hAnsi="Garamond"/>
        </w:rPr>
        <w:t xml:space="preserve">për financimin e hartimit të projekteve </w:t>
      </w:r>
      <w:bookmarkStart w:id="1" w:name="_Hlk41552815"/>
      <w:r w:rsidR="00960F9E" w:rsidRPr="00F51BAF">
        <w:rPr>
          <w:rFonts w:ascii="Garamond" w:hAnsi="Garamond"/>
        </w:rPr>
        <w:t>të ndërhyrjeve rehabilituese/</w:t>
      </w:r>
      <w:proofErr w:type="spellStart"/>
      <w:r w:rsidR="00960F9E" w:rsidRPr="00F51BAF">
        <w:rPr>
          <w:rFonts w:ascii="Garamond" w:hAnsi="Garamond"/>
        </w:rPr>
        <w:t>përshtatëse</w:t>
      </w:r>
      <w:proofErr w:type="spellEnd"/>
      <w:r w:rsidR="00960F9E" w:rsidRPr="00F51BAF">
        <w:rPr>
          <w:rFonts w:ascii="Garamond" w:hAnsi="Garamond"/>
        </w:rPr>
        <w:t xml:space="preserve">, të nevojshme për kthimin e strukturës së objekteve që janë klasifikuar me shkallë </w:t>
      </w:r>
      <w:proofErr w:type="spellStart"/>
      <w:r w:rsidR="00960F9E" w:rsidRPr="00F51BAF">
        <w:rPr>
          <w:rFonts w:ascii="Garamond" w:hAnsi="Garamond"/>
        </w:rPr>
        <w:t>dëmtueshmërie</w:t>
      </w:r>
      <w:proofErr w:type="spellEnd"/>
      <w:r w:rsidR="00960F9E" w:rsidRPr="00F51BAF">
        <w:rPr>
          <w:rFonts w:ascii="Garamond" w:hAnsi="Garamond"/>
        </w:rPr>
        <w:t xml:space="preserve"> DS4 në </w:t>
      </w:r>
      <w:r w:rsidR="008E31DD" w:rsidRPr="00F51BAF">
        <w:rPr>
          <w:rFonts w:ascii="Garamond" w:hAnsi="Garamond"/>
        </w:rPr>
        <w:t>B</w:t>
      </w:r>
      <w:r w:rsidR="00960F9E" w:rsidRPr="00F51BAF">
        <w:rPr>
          <w:rFonts w:ascii="Garamond" w:hAnsi="Garamond"/>
        </w:rPr>
        <w:t>ashkinë Kurbin.</w:t>
      </w:r>
    </w:p>
    <w:bookmarkEnd w:id="1"/>
    <w:p w14:paraId="52556F52" w14:textId="77777777" w:rsidR="00960F9E" w:rsidRPr="00F51BAF" w:rsidRDefault="00436C8F" w:rsidP="00436C8F">
      <w:pPr>
        <w:pStyle w:val="ListParagraph"/>
        <w:ind w:left="0" w:firstLine="284"/>
        <w:jc w:val="both"/>
        <w:rPr>
          <w:rFonts w:ascii="Garamond" w:hAnsi="Garamond"/>
        </w:rPr>
      </w:pPr>
      <w:r w:rsidRPr="00F51BAF">
        <w:rPr>
          <w:rFonts w:ascii="Garamond" w:hAnsi="Garamond"/>
        </w:rPr>
        <w:t xml:space="preserve">2. </w:t>
      </w:r>
      <w:r w:rsidR="00960F9E" w:rsidRPr="00F51BAF">
        <w:rPr>
          <w:rFonts w:ascii="Garamond" w:hAnsi="Garamond"/>
        </w:rPr>
        <w:t xml:space="preserve">Efekti financiar përballohet nga shpenzimet e fondit të rindërtimit, miratuar për vitin 2026, dhe i transferohet </w:t>
      </w:r>
      <w:r w:rsidR="008E31DD" w:rsidRPr="00F51BAF">
        <w:rPr>
          <w:rFonts w:ascii="Garamond" w:hAnsi="Garamond"/>
        </w:rPr>
        <w:t>B</w:t>
      </w:r>
      <w:r w:rsidR="00960F9E" w:rsidRPr="00F51BAF">
        <w:rPr>
          <w:rFonts w:ascii="Garamond" w:hAnsi="Garamond"/>
        </w:rPr>
        <w:t xml:space="preserve">ashkisë Kurbin në formën e </w:t>
      </w:r>
      <w:proofErr w:type="spellStart"/>
      <w:r w:rsidR="00960F9E" w:rsidRPr="00F51BAF">
        <w:rPr>
          <w:rFonts w:ascii="Garamond" w:hAnsi="Garamond"/>
        </w:rPr>
        <w:t>transfertës</w:t>
      </w:r>
      <w:proofErr w:type="spellEnd"/>
      <w:r w:rsidR="00960F9E" w:rsidRPr="00F51BAF">
        <w:rPr>
          <w:rFonts w:ascii="Garamond" w:hAnsi="Garamond"/>
        </w:rPr>
        <w:t xml:space="preserve"> së pakushtëzuar.</w:t>
      </w:r>
    </w:p>
    <w:p w14:paraId="329C7EB9" w14:textId="3FAD0395" w:rsidR="00960F9E" w:rsidRPr="00F51BAF" w:rsidRDefault="00436C8F" w:rsidP="00436C8F">
      <w:pPr>
        <w:pStyle w:val="ListParagraph"/>
        <w:ind w:left="0" w:firstLine="284"/>
        <w:jc w:val="both"/>
        <w:rPr>
          <w:rFonts w:ascii="Garamond" w:hAnsi="Garamond"/>
        </w:rPr>
      </w:pPr>
      <w:r w:rsidRPr="00F51BAF">
        <w:rPr>
          <w:rFonts w:ascii="Garamond" w:hAnsi="Garamond"/>
          <w:spacing w:val="-4"/>
        </w:rPr>
        <w:t xml:space="preserve">3. </w:t>
      </w:r>
      <w:r w:rsidR="00960F9E" w:rsidRPr="00F51BAF">
        <w:rPr>
          <w:rFonts w:ascii="Garamond" w:hAnsi="Garamond"/>
          <w:spacing w:val="-4"/>
        </w:rPr>
        <w:t xml:space="preserve">Ngarkohen </w:t>
      </w:r>
      <w:r w:rsidR="00960F9E" w:rsidRPr="00F51BAF">
        <w:rPr>
          <w:rFonts w:ascii="Garamond" w:hAnsi="Garamond"/>
          <w:bCs/>
          <w:spacing w:val="-2"/>
        </w:rPr>
        <w:t>Ministria e Infrastrukturës dhe Energjisë</w:t>
      </w:r>
      <w:r w:rsidR="00960F9E" w:rsidRPr="00F51BAF">
        <w:rPr>
          <w:rFonts w:ascii="Garamond" w:hAnsi="Garamond"/>
          <w:bCs/>
          <w:spacing w:val="-4"/>
        </w:rPr>
        <w:t xml:space="preserve">, </w:t>
      </w:r>
      <w:r w:rsidR="00960F9E" w:rsidRPr="00F51BAF">
        <w:rPr>
          <w:rFonts w:ascii="Garamond" w:hAnsi="Garamond"/>
        </w:rPr>
        <w:t xml:space="preserve">Ministria e Financave dhe </w:t>
      </w:r>
      <w:r w:rsidR="008E31DD" w:rsidRPr="00F51BAF">
        <w:rPr>
          <w:rFonts w:ascii="Garamond" w:hAnsi="Garamond"/>
        </w:rPr>
        <w:t>B</w:t>
      </w:r>
      <w:r w:rsidR="00960F9E" w:rsidRPr="00F51BAF">
        <w:rPr>
          <w:rFonts w:ascii="Garamond" w:hAnsi="Garamond"/>
        </w:rPr>
        <w:t>ashkia Kurbin për zbatimin e këtij vendimi.</w:t>
      </w:r>
      <w:r w:rsidR="00F51BAF" w:rsidRPr="00F51BAF">
        <w:rPr>
          <w:rFonts w:ascii="Garamond" w:hAnsi="Garamond"/>
          <w:spacing w:val="-5"/>
        </w:rPr>
        <w:t xml:space="preserve"> </w:t>
      </w:r>
    </w:p>
    <w:p w14:paraId="38B64232" w14:textId="77777777" w:rsidR="00960F9E" w:rsidRPr="00F51BAF" w:rsidRDefault="00960F9E" w:rsidP="00436C8F">
      <w:pPr>
        <w:ind w:firstLine="284"/>
        <w:jc w:val="both"/>
        <w:rPr>
          <w:rFonts w:ascii="Garamond" w:hAnsi="Garamond"/>
          <w:szCs w:val="24"/>
        </w:rPr>
      </w:pPr>
      <w:r w:rsidRPr="00F51BAF">
        <w:rPr>
          <w:rFonts w:ascii="Garamond" w:hAnsi="Garamond"/>
          <w:spacing w:val="-5"/>
          <w:szCs w:val="24"/>
        </w:rPr>
        <w:t xml:space="preserve">Ky vendim hyn në fuqi menjëherë dhe botohet në </w:t>
      </w:r>
      <w:r w:rsidRPr="00F51BAF">
        <w:rPr>
          <w:rFonts w:ascii="Garamond" w:hAnsi="Garamond"/>
          <w:szCs w:val="24"/>
        </w:rPr>
        <w:t xml:space="preserve">Fletoren </w:t>
      </w:r>
      <w:r w:rsidR="00436C8F" w:rsidRPr="00F51BAF">
        <w:rPr>
          <w:rFonts w:ascii="Garamond" w:hAnsi="Garamond"/>
          <w:szCs w:val="24"/>
        </w:rPr>
        <w:t>Zyrtare</w:t>
      </w:r>
      <w:r w:rsidRPr="00F51BAF">
        <w:rPr>
          <w:rFonts w:ascii="Garamond" w:hAnsi="Garamond"/>
          <w:szCs w:val="24"/>
        </w:rPr>
        <w:t>.</w:t>
      </w:r>
    </w:p>
    <w:p w14:paraId="43163A7A" w14:textId="77777777" w:rsidR="00960F9E" w:rsidRPr="00F51BAF" w:rsidRDefault="00960F9E" w:rsidP="00436C8F">
      <w:pPr>
        <w:ind w:firstLine="284"/>
        <w:rPr>
          <w:rFonts w:ascii="Garamond" w:hAnsi="Garamond"/>
          <w:szCs w:val="24"/>
        </w:rPr>
      </w:pPr>
    </w:p>
    <w:p w14:paraId="46CE2AA5" w14:textId="77777777" w:rsidR="004F36F4" w:rsidRPr="00F51BAF" w:rsidRDefault="004F36F4" w:rsidP="00436C8F">
      <w:pPr>
        <w:ind w:firstLine="284"/>
        <w:jc w:val="right"/>
        <w:rPr>
          <w:rFonts w:ascii="Garamond" w:hAnsi="Garamond"/>
          <w:b/>
          <w:bCs/>
          <w:szCs w:val="24"/>
          <w:lang w:bidi="en-US"/>
        </w:rPr>
      </w:pPr>
      <w:r w:rsidRPr="00F51BAF">
        <w:rPr>
          <w:rFonts w:ascii="Garamond" w:hAnsi="Garamond"/>
          <w:bCs/>
          <w:szCs w:val="24"/>
          <w:lang w:bidi="en-US"/>
        </w:rPr>
        <w:t>ZËVENDËSKRYEMINIST</w:t>
      </w:r>
      <w:r w:rsidR="00436C8F" w:rsidRPr="00F51BAF">
        <w:rPr>
          <w:rFonts w:ascii="Garamond" w:hAnsi="Garamond"/>
          <w:bCs/>
          <w:szCs w:val="24"/>
          <w:lang w:bidi="en-US"/>
        </w:rPr>
        <w:t>Ë</w:t>
      </w:r>
      <w:r w:rsidRPr="00F51BAF">
        <w:rPr>
          <w:rFonts w:ascii="Garamond" w:hAnsi="Garamond"/>
          <w:bCs/>
          <w:szCs w:val="24"/>
          <w:lang w:bidi="en-US"/>
        </w:rPr>
        <w:t>R</w:t>
      </w:r>
    </w:p>
    <w:p w14:paraId="6E46CAFD" w14:textId="77777777" w:rsidR="004F36F4" w:rsidRPr="00F51BAF" w:rsidRDefault="00436C8F" w:rsidP="00436C8F">
      <w:pPr>
        <w:ind w:firstLine="284"/>
        <w:jc w:val="right"/>
        <w:rPr>
          <w:rFonts w:ascii="Garamond" w:hAnsi="Garamond"/>
          <w:b/>
          <w:szCs w:val="24"/>
        </w:rPr>
      </w:pPr>
      <w:r w:rsidRPr="00F51BAF">
        <w:rPr>
          <w:rFonts w:ascii="Garamond" w:hAnsi="Garamond"/>
          <w:b/>
          <w:szCs w:val="24"/>
        </w:rPr>
        <w:t xml:space="preserve">Albana </w:t>
      </w:r>
      <w:proofErr w:type="spellStart"/>
      <w:r w:rsidRPr="00F51BAF">
        <w:rPr>
          <w:rFonts w:ascii="Garamond" w:hAnsi="Garamond"/>
          <w:b/>
          <w:szCs w:val="24"/>
        </w:rPr>
        <w:t>Koçiu</w:t>
      </w:r>
      <w:proofErr w:type="spellEnd"/>
    </w:p>
    <w:p w14:paraId="2CE63DF4" w14:textId="77777777" w:rsidR="00BD2D88" w:rsidRPr="00F51BAF" w:rsidRDefault="00BD2D88" w:rsidP="00436C8F">
      <w:pPr>
        <w:ind w:firstLine="284"/>
        <w:jc w:val="right"/>
        <w:rPr>
          <w:rFonts w:ascii="Garamond" w:hAnsi="Garamond"/>
          <w:b/>
          <w:szCs w:val="24"/>
        </w:rPr>
      </w:pPr>
    </w:p>
    <w:p w14:paraId="17E37ECD" w14:textId="77777777" w:rsidR="00BD2D88" w:rsidRPr="00F51BAF" w:rsidRDefault="00BD2D88" w:rsidP="00436C8F">
      <w:pPr>
        <w:ind w:firstLine="284"/>
        <w:jc w:val="center"/>
        <w:rPr>
          <w:rFonts w:ascii="Garamond" w:hAnsi="Garamond"/>
          <w:b/>
          <w:szCs w:val="24"/>
        </w:rPr>
      </w:pPr>
    </w:p>
    <w:sectPr w:rsidR="00BD2D88" w:rsidRPr="00F51BAF" w:rsidSect="00BD2D88">
      <w:pgSz w:w="11906" w:h="16838" w:code="9"/>
      <w:pgMar w:top="1440" w:right="1440" w:bottom="17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D65FE" w14:textId="77777777" w:rsidR="00D0662E" w:rsidRDefault="00D0662E" w:rsidP="00BD2D88">
      <w:r>
        <w:separator/>
      </w:r>
    </w:p>
  </w:endnote>
  <w:endnote w:type="continuationSeparator" w:id="0">
    <w:p w14:paraId="32E8213A" w14:textId="77777777" w:rsidR="00D0662E" w:rsidRDefault="00D0662E" w:rsidP="00BD2D88">
      <w:r>
        <w:continuationSeparator/>
      </w:r>
    </w:p>
  </w:endnote>
  <w:endnote w:type="continuationNotice" w:id="1">
    <w:p w14:paraId="1D349AC6" w14:textId="77777777" w:rsidR="00D0662E" w:rsidRDefault="00D066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4B6FF1" w14:textId="77777777" w:rsidR="00D0662E" w:rsidRDefault="00D0662E" w:rsidP="00BD2D88">
      <w:r>
        <w:separator/>
      </w:r>
    </w:p>
  </w:footnote>
  <w:footnote w:type="continuationSeparator" w:id="0">
    <w:p w14:paraId="3FD917B0" w14:textId="77777777" w:rsidR="00D0662E" w:rsidRDefault="00D0662E" w:rsidP="00BD2D88">
      <w:r>
        <w:continuationSeparator/>
      </w:r>
    </w:p>
  </w:footnote>
  <w:footnote w:type="continuationNotice" w:id="1">
    <w:p w14:paraId="5A1DB5AC" w14:textId="77777777" w:rsidR="00D0662E" w:rsidRDefault="00D0662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A7DEA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560"/>
    <w:multiLevelType w:val="hybridMultilevel"/>
    <w:tmpl w:val="BD8E9D00"/>
    <w:lvl w:ilvl="0" w:tplc="FFFFFFFF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95EE3"/>
    <w:multiLevelType w:val="hybridMultilevel"/>
    <w:tmpl w:val="CA689702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0E6A2D79"/>
    <w:multiLevelType w:val="hybridMultilevel"/>
    <w:tmpl w:val="1B609620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B43FC0"/>
    <w:multiLevelType w:val="hybridMultilevel"/>
    <w:tmpl w:val="07BE7E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B4671A"/>
    <w:multiLevelType w:val="hybridMultilevel"/>
    <w:tmpl w:val="B13AA398"/>
    <w:lvl w:ilvl="0" w:tplc="40E6133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5D40C7"/>
    <w:multiLevelType w:val="hybridMultilevel"/>
    <w:tmpl w:val="50E61090"/>
    <w:lvl w:ilvl="0" w:tplc="470C1A7C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593525"/>
    <w:multiLevelType w:val="hybridMultilevel"/>
    <w:tmpl w:val="C6568F4A"/>
    <w:lvl w:ilvl="0" w:tplc="AEA2EE26">
      <w:numFmt w:val="bullet"/>
      <w:lvlText w:val="-"/>
      <w:lvlJc w:val="left"/>
      <w:pPr>
        <w:ind w:left="45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8" w15:restartNumberingAfterBreak="0">
    <w:nsid w:val="2C5E4D6C"/>
    <w:multiLevelType w:val="hybridMultilevel"/>
    <w:tmpl w:val="DAB87D4E"/>
    <w:lvl w:ilvl="0" w:tplc="FFFFFFFF">
      <w:start w:val="1"/>
      <w:numFmt w:val="lowerLetter"/>
      <w:lvlText w:val="%1)"/>
      <w:lvlJc w:val="left"/>
      <w:pPr>
        <w:ind w:left="1530" w:hanging="72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890" w:hanging="360"/>
      </w:p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A477DB6"/>
    <w:multiLevelType w:val="hybridMultilevel"/>
    <w:tmpl w:val="BD8E9D00"/>
    <w:lvl w:ilvl="0" w:tplc="98CAECCC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863024"/>
    <w:multiLevelType w:val="hybridMultilevel"/>
    <w:tmpl w:val="5CA6BA64"/>
    <w:lvl w:ilvl="0" w:tplc="150E2770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5" w15:restartNumberingAfterBreak="0">
    <w:nsid w:val="43863387"/>
    <w:multiLevelType w:val="hybridMultilevel"/>
    <w:tmpl w:val="0D2E14C8"/>
    <w:lvl w:ilvl="0" w:tplc="308AA7C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BFC5818"/>
    <w:multiLevelType w:val="hybridMultilevel"/>
    <w:tmpl w:val="6DEC8384"/>
    <w:lvl w:ilvl="0" w:tplc="D534D9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ED6BB6"/>
    <w:multiLevelType w:val="hybridMultilevel"/>
    <w:tmpl w:val="A47A49F0"/>
    <w:lvl w:ilvl="0" w:tplc="FB0CBC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56205D"/>
    <w:multiLevelType w:val="hybridMultilevel"/>
    <w:tmpl w:val="E1CABD28"/>
    <w:lvl w:ilvl="0" w:tplc="2F648BC8">
      <w:start w:val="1"/>
      <w:numFmt w:val="decimal"/>
      <w:lvlText w:val="%1."/>
      <w:lvlJc w:val="left"/>
      <w:pPr>
        <w:ind w:left="720" w:hanging="720"/>
      </w:pPr>
      <w:rPr>
        <w:rFonts w:eastAsiaTheme="minorHAns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0B7C6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70391F"/>
    <w:multiLevelType w:val="hybridMultilevel"/>
    <w:tmpl w:val="AF280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4F17E0"/>
    <w:multiLevelType w:val="hybridMultilevel"/>
    <w:tmpl w:val="4022CDDA"/>
    <w:lvl w:ilvl="0" w:tplc="04090017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4" w15:restartNumberingAfterBreak="0">
    <w:nsid w:val="58724342"/>
    <w:multiLevelType w:val="hybridMultilevel"/>
    <w:tmpl w:val="47725AC0"/>
    <w:lvl w:ilvl="0" w:tplc="41362888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9E2CC5"/>
    <w:multiLevelType w:val="hybridMultilevel"/>
    <w:tmpl w:val="56A2E710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F4915D9"/>
    <w:multiLevelType w:val="hybridMultilevel"/>
    <w:tmpl w:val="DAB87D4E"/>
    <w:lvl w:ilvl="0" w:tplc="7BFE3114">
      <w:start w:val="1"/>
      <w:numFmt w:val="lowerLetter"/>
      <w:lvlText w:val="%1)"/>
      <w:lvlJc w:val="left"/>
      <w:pPr>
        <w:ind w:left="171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42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4121708"/>
    <w:multiLevelType w:val="hybridMultilevel"/>
    <w:tmpl w:val="A46C39E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276E4D"/>
    <w:multiLevelType w:val="hybridMultilevel"/>
    <w:tmpl w:val="58A070B0"/>
    <w:lvl w:ilvl="0" w:tplc="E53CC58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6" w15:restartNumberingAfterBreak="0">
    <w:nsid w:val="777E5F22"/>
    <w:multiLevelType w:val="hybridMultilevel"/>
    <w:tmpl w:val="60DC3946"/>
    <w:lvl w:ilvl="0" w:tplc="5BEC0A3E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7" w15:restartNumberingAfterBreak="0">
    <w:nsid w:val="7BBB10A1"/>
    <w:multiLevelType w:val="hybridMultilevel"/>
    <w:tmpl w:val="9B3AA116"/>
    <w:lvl w:ilvl="0" w:tplc="0C4618A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39"/>
  </w:num>
  <w:num w:numId="2">
    <w:abstractNumId w:val="11"/>
  </w:num>
  <w:num w:numId="3">
    <w:abstractNumId w:val="2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</w:num>
  <w:num w:numId="7">
    <w:abstractNumId w:val="12"/>
  </w:num>
  <w:num w:numId="8">
    <w:abstractNumId w:val="40"/>
  </w:num>
  <w:num w:numId="9">
    <w:abstractNumId w:val="19"/>
  </w:num>
  <w:num w:numId="10">
    <w:abstractNumId w:val="30"/>
  </w:num>
  <w:num w:numId="11">
    <w:abstractNumId w:val="7"/>
  </w:num>
  <w:num w:numId="12">
    <w:abstractNumId w:val="3"/>
  </w:num>
  <w:num w:numId="13">
    <w:abstractNumId w:val="15"/>
  </w:num>
  <w:num w:numId="14">
    <w:abstractNumId w:val="42"/>
  </w:num>
  <w:num w:numId="15">
    <w:abstractNumId w:val="35"/>
  </w:num>
  <w:num w:numId="16">
    <w:abstractNumId w:val="16"/>
  </w:num>
  <w:num w:numId="17">
    <w:abstractNumId w:val="14"/>
  </w:num>
  <w:num w:numId="18">
    <w:abstractNumId w:val="38"/>
  </w:num>
  <w:num w:numId="19">
    <w:abstractNumId w:val="2"/>
  </w:num>
  <w:num w:numId="20">
    <w:abstractNumId w:val="20"/>
  </w:num>
  <w:num w:numId="21">
    <w:abstractNumId w:val="9"/>
  </w:num>
  <w:num w:numId="22">
    <w:abstractNumId w:val="21"/>
  </w:num>
  <w:num w:numId="23">
    <w:abstractNumId w:val="43"/>
  </w:num>
  <w:num w:numId="24">
    <w:abstractNumId w:val="10"/>
  </w:num>
  <w:num w:numId="25">
    <w:abstractNumId w:val="23"/>
  </w:num>
  <w:num w:numId="26">
    <w:abstractNumId w:val="31"/>
  </w:num>
  <w:num w:numId="27">
    <w:abstractNumId w:val="44"/>
  </w:num>
  <w:num w:numId="28">
    <w:abstractNumId w:val="5"/>
  </w:num>
  <w:num w:numId="29">
    <w:abstractNumId w:val="32"/>
  </w:num>
  <w:num w:numId="30">
    <w:abstractNumId w:val="25"/>
  </w:num>
  <w:num w:numId="31">
    <w:abstractNumId w:val="41"/>
  </w:num>
  <w:num w:numId="32">
    <w:abstractNumId w:val="33"/>
  </w:num>
  <w:num w:numId="33">
    <w:abstractNumId w:val="27"/>
  </w:num>
  <w:num w:numId="34">
    <w:abstractNumId w:val="8"/>
  </w:num>
  <w:num w:numId="35">
    <w:abstractNumId w:val="0"/>
  </w:num>
  <w:num w:numId="36">
    <w:abstractNumId w:val="17"/>
  </w:num>
  <w:num w:numId="37">
    <w:abstractNumId w:val="6"/>
  </w:num>
  <w:num w:numId="38">
    <w:abstractNumId w:val="4"/>
  </w:num>
  <w:num w:numId="39">
    <w:abstractNumId w:val="22"/>
  </w:num>
  <w:num w:numId="40">
    <w:abstractNumId w:val="47"/>
  </w:num>
  <w:num w:numId="41">
    <w:abstractNumId w:val="34"/>
  </w:num>
  <w:num w:numId="42">
    <w:abstractNumId w:val="18"/>
  </w:num>
  <w:num w:numId="43">
    <w:abstractNumId w:val="45"/>
  </w:num>
  <w:num w:numId="44">
    <w:abstractNumId w:val="24"/>
  </w:num>
  <w:num w:numId="45">
    <w:abstractNumId w:val="1"/>
  </w:num>
  <w:num w:numId="46">
    <w:abstractNumId w:val="37"/>
  </w:num>
  <w:num w:numId="47">
    <w:abstractNumId w:val="28"/>
  </w:num>
  <w:num w:numId="48">
    <w:abstractNumId w:val="46"/>
  </w:num>
  <w:num w:numId="49">
    <w:abstractNumId w:val="13"/>
  </w:num>
  <w:num w:numId="5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10DE6"/>
    <w:rsid w:val="00011135"/>
    <w:rsid w:val="00031065"/>
    <w:rsid w:val="000340E2"/>
    <w:rsid w:val="00040A52"/>
    <w:rsid w:val="00046323"/>
    <w:rsid w:val="00053274"/>
    <w:rsid w:val="00063C8F"/>
    <w:rsid w:val="00080697"/>
    <w:rsid w:val="00097C8F"/>
    <w:rsid w:val="000B306E"/>
    <w:rsid w:val="000B44AC"/>
    <w:rsid w:val="000B70F4"/>
    <w:rsid w:val="000F1B80"/>
    <w:rsid w:val="000F3B45"/>
    <w:rsid w:val="000F523E"/>
    <w:rsid w:val="00104E37"/>
    <w:rsid w:val="00112B98"/>
    <w:rsid w:val="001147B2"/>
    <w:rsid w:val="001172A7"/>
    <w:rsid w:val="0012637C"/>
    <w:rsid w:val="001354CF"/>
    <w:rsid w:val="00144067"/>
    <w:rsid w:val="00146532"/>
    <w:rsid w:val="00146D58"/>
    <w:rsid w:val="00147B0C"/>
    <w:rsid w:val="0015479B"/>
    <w:rsid w:val="0017708B"/>
    <w:rsid w:val="0017725F"/>
    <w:rsid w:val="0018021B"/>
    <w:rsid w:val="0019144F"/>
    <w:rsid w:val="00194BBB"/>
    <w:rsid w:val="001A5173"/>
    <w:rsid w:val="001A6498"/>
    <w:rsid w:val="001B3574"/>
    <w:rsid w:val="001C1E03"/>
    <w:rsid w:val="001D45E5"/>
    <w:rsid w:val="001D68C8"/>
    <w:rsid w:val="001D6E2F"/>
    <w:rsid w:val="001D7202"/>
    <w:rsid w:val="001D7A26"/>
    <w:rsid w:val="001E29E9"/>
    <w:rsid w:val="001E3453"/>
    <w:rsid w:val="001E4AD9"/>
    <w:rsid w:val="001F461A"/>
    <w:rsid w:val="0021725A"/>
    <w:rsid w:val="002204F4"/>
    <w:rsid w:val="00222082"/>
    <w:rsid w:val="0022688C"/>
    <w:rsid w:val="00237B3A"/>
    <w:rsid w:val="002469B2"/>
    <w:rsid w:val="00247BDC"/>
    <w:rsid w:val="00250250"/>
    <w:rsid w:val="002515FE"/>
    <w:rsid w:val="00256DA4"/>
    <w:rsid w:val="00270A77"/>
    <w:rsid w:val="0027162A"/>
    <w:rsid w:val="0027440F"/>
    <w:rsid w:val="00275C8D"/>
    <w:rsid w:val="002762FD"/>
    <w:rsid w:val="00276E21"/>
    <w:rsid w:val="00282AC3"/>
    <w:rsid w:val="00283A48"/>
    <w:rsid w:val="00286AE7"/>
    <w:rsid w:val="00286E65"/>
    <w:rsid w:val="002870AD"/>
    <w:rsid w:val="0029068E"/>
    <w:rsid w:val="0029355E"/>
    <w:rsid w:val="002938E2"/>
    <w:rsid w:val="002B34DE"/>
    <w:rsid w:val="002B72D8"/>
    <w:rsid w:val="002C6DC3"/>
    <w:rsid w:val="002C77FB"/>
    <w:rsid w:val="002E2400"/>
    <w:rsid w:val="002E6847"/>
    <w:rsid w:val="00314306"/>
    <w:rsid w:val="0032014A"/>
    <w:rsid w:val="00325D32"/>
    <w:rsid w:val="00330D60"/>
    <w:rsid w:val="00341419"/>
    <w:rsid w:val="0034466B"/>
    <w:rsid w:val="003456AE"/>
    <w:rsid w:val="00350201"/>
    <w:rsid w:val="003764CA"/>
    <w:rsid w:val="00383988"/>
    <w:rsid w:val="00391F73"/>
    <w:rsid w:val="00396F6E"/>
    <w:rsid w:val="003A681F"/>
    <w:rsid w:val="003D486E"/>
    <w:rsid w:val="003D58FC"/>
    <w:rsid w:val="003D6D35"/>
    <w:rsid w:val="003E4C9F"/>
    <w:rsid w:val="00412E3E"/>
    <w:rsid w:val="004153C7"/>
    <w:rsid w:val="004167A9"/>
    <w:rsid w:val="0042000D"/>
    <w:rsid w:val="004269AB"/>
    <w:rsid w:val="004302B4"/>
    <w:rsid w:val="00436C8F"/>
    <w:rsid w:val="004529AC"/>
    <w:rsid w:val="004549C4"/>
    <w:rsid w:val="004762A4"/>
    <w:rsid w:val="00481D63"/>
    <w:rsid w:val="00486205"/>
    <w:rsid w:val="00486228"/>
    <w:rsid w:val="00492167"/>
    <w:rsid w:val="00497C68"/>
    <w:rsid w:val="004A0E98"/>
    <w:rsid w:val="004B2A1C"/>
    <w:rsid w:val="004B6A43"/>
    <w:rsid w:val="004B6CDA"/>
    <w:rsid w:val="004C0080"/>
    <w:rsid w:val="004C62F1"/>
    <w:rsid w:val="004F1DF0"/>
    <w:rsid w:val="004F36F4"/>
    <w:rsid w:val="004F3924"/>
    <w:rsid w:val="004F3931"/>
    <w:rsid w:val="004F5A11"/>
    <w:rsid w:val="00512744"/>
    <w:rsid w:val="00514EBD"/>
    <w:rsid w:val="00524CE4"/>
    <w:rsid w:val="005323BD"/>
    <w:rsid w:val="005327EB"/>
    <w:rsid w:val="005450CA"/>
    <w:rsid w:val="00552B2F"/>
    <w:rsid w:val="00553D7D"/>
    <w:rsid w:val="00557AFB"/>
    <w:rsid w:val="0056680A"/>
    <w:rsid w:val="00571285"/>
    <w:rsid w:val="00574835"/>
    <w:rsid w:val="00575B3A"/>
    <w:rsid w:val="005763A1"/>
    <w:rsid w:val="005809CB"/>
    <w:rsid w:val="00581069"/>
    <w:rsid w:val="00584B58"/>
    <w:rsid w:val="00593D74"/>
    <w:rsid w:val="005A0234"/>
    <w:rsid w:val="005A0882"/>
    <w:rsid w:val="005A3602"/>
    <w:rsid w:val="005B66B6"/>
    <w:rsid w:val="005C215D"/>
    <w:rsid w:val="005C6851"/>
    <w:rsid w:val="005D1C15"/>
    <w:rsid w:val="005D219A"/>
    <w:rsid w:val="005D2474"/>
    <w:rsid w:val="005D279D"/>
    <w:rsid w:val="005E502A"/>
    <w:rsid w:val="00603AAB"/>
    <w:rsid w:val="0061167E"/>
    <w:rsid w:val="0062289B"/>
    <w:rsid w:val="006279ED"/>
    <w:rsid w:val="0064570C"/>
    <w:rsid w:val="006544EC"/>
    <w:rsid w:val="00680299"/>
    <w:rsid w:val="006802CA"/>
    <w:rsid w:val="00680F54"/>
    <w:rsid w:val="00696020"/>
    <w:rsid w:val="006A4C41"/>
    <w:rsid w:val="006C0664"/>
    <w:rsid w:val="006C4213"/>
    <w:rsid w:val="006C724D"/>
    <w:rsid w:val="006C7CC7"/>
    <w:rsid w:val="006F437C"/>
    <w:rsid w:val="006F4E78"/>
    <w:rsid w:val="007170CA"/>
    <w:rsid w:val="007421EF"/>
    <w:rsid w:val="00743B48"/>
    <w:rsid w:val="00751CFB"/>
    <w:rsid w:val="00762AA1"/>
    <w:rsid w:val="0077116C"/>
    <w:rsid w:val="00776530"/>
    <w:rsid w:val="00790923"/>
    <w:rsid w:val="007A413C"/>
    <w:rsid w:val="007A6FDE"/>
    <w:rsid w:val="007B3420"/>
    <w:rsid w:val="007B57B9"/>
    <w:rsid w:val="007E0D9C"/>
    <w:rsid w:val="007E4D2E"/>
    <w:rsid w:val="007F4309"/>
    <w:rsid w:val="007F7A97"/>
    <w:rsid w:val="00823678"/>
    <w:rsid w:val="00831A71"/>
    <w:rsid w:val="008355E7"/>
    <w:rsid w:val="008407FD"/>
    <w:rsid w:val="0084149B"/>
    <w:rsid w:val="00851697"/>
    <w:rsid w:val="0085209E"/>
    <w:rsid w:val="0086446B"/>
    <w:rsid w:val="008644F1"/>
    <w:rsid w:val="00867DF1"/>
    <w:rsid w:val="00871719"/>
    <w:rsid w:val="00885040"/>
    <w:rsid w:val="008A02E4"/>
    <w:rsid w:val="008B5F62"/>
    <w:rsid w:val="008D5640"/>
    <w:rsid w:val="008D7669"/>
    <w:rsid w:val="008D78CC"/>
    <w:rsid w:val="008E31DD"/>
    <w:rsid w:val="008E7BC6"/>
    <w:rsid w:val="008F2BB8"/>
    <w:rsid w:val="0090659D"/>
    <w:rsid w:val="0090689A"/>
    <w:rsid w:val="00910551"/>
    <w:rsid w:val="00911A4C"/>
    <w:rsid w:val="00920AB9"/>
    <w:rsid w:val="00925DE4"/>
    <w:rsid w:val="0094626D"/>
    <w:rsid w:val="00946FBB"/>
    <w:rsid w:val="00952D67"/>
    <w:rsid w:val="00960F9E"/>
    <w:rsid w:val="00983E32"/>
    <w:rsid w:val="009A3BE6"/>
    <w:rsid w:val="009A6A63"/>
    <w:rsid w:val="009B398A"/>
    <w:rsid w:val="009B6F60"/>
    <w:rsid w:val="009C40DC"/>
    <w:rsid w:val="009C70FE"/>
    <w:rsid w:val="009F0601"/>
    <w:rsid w:val="009F0D74"/>
    <w:rsid w:val="009F4114"/>
    <w:rsid w:val="00A052FB"/>
    <w:rsid w:val="00A13CF0"/>
    <w:rsid w:val="00A179BB"/>
    <w:rsid w:val="00A22835"/>
    <w:rsid w:val="00A32F54"/>
    <w:rsid w:val="00A41C85"/>
    <w:rsid w:val="00A67971"/>
    <w:rsid w:val="00A8242E"/>
    <w:rsid w:val="00A93371"/>
    <w:rsid w:val="00AC5AB8"/>
    <w:rsid w:val="00AE1F13"/>
    <w:rsid w:val="00AE496F"/>
    <w:rsid w:val="00AF4854"/>
    <w:rsid w:val="00AF6363"/>
    <w:rsid w:val="00B104C5"/>
    <w:rsid w:val="00B10B3A"/>
    <w:rsid w:val="00B13AF5"/>
    <w:rsid w:val="00B22FA3"/>
    <w:rsid w:val="00B3379B"/>
    <w:rsid w:val="00B44CDE"/>
    <w:rsid w:val="00B551A4"/>
    <w:rsid w:val="00B56F39"/>
    <w:rsid w:val="00B624DB"/>
    <w:rsid w:val="00B76AAC"/>
    <w:rsid w:val="00B77FFE"/>
    <w:rsid w:val="00BA37AA"/>
    <w:rsid w:val="00BB48D5"/>
    <w:rsid w:val="00BB5184"/>
    <w:rsid w:val="00BD2D88"/>
    <w:rsid w:val="00BD304D"/>
    <w:rsid w:val="00BD6596"/>
    <w:rsid w:val="00BE0CCB"/>
    <w:rsid w:val="00C20E46"/>
    <w:rsid w:val="00C2162E"/>
    <w:rsid w:val="00C21B63"/>
    <w:rsid w:val="00C25D31"/>
    <w:rsid w:val="00C36F50"/>
    <w:rsid w:val="00C543DC"/>
    <w:rsid w:val="00C60E93"/>
    <w:rsid w:val="00C9448A"/>
    <w:rsid w:val="00C96BA9"/>
    <w:rsid w:val="00CB5010"/>
    <w:rsid w:val="00CD4247"/>
    <w:rsid w:val="00CD6CBA"/>
    <w:rsid w:val="00CE0433"/>
    <w:rsid w:val="00D0662E"/>
    <w:rsid w:val="00D205CB"/>
    <w:rsid w:val="00D36CE7"/>
    <w:rsid w:val="00D4161C"/>
    <w:rsid w:val="00D462B0"/>
    <w:rsid w:val="00D54C41"/>
    <w:rsid w:val="00D646D3"/>
    <w:rsid w:val="00D67747"/>
    <w:rsid w:val="00D74913"/>
    <w:rsid w:val="00D74BB9"/>
    <w:rsid w:val="00D84A41"/>
    <w:rsid w:val="00D905C5"/>
    <w:rsid w:val="00D93E07"/>
    <w:rsid w:val="00D96F00"/>
    <w:rsid w:val="00DA270F"/>
    <w:rsid w:val="00DA2A34"/>
    <w:rsid w:val="00DA52A0"/>
    <w:rsid w:val="00DB0BBD"/>
    <w:rsid w:val="00DD0105"/>
    <w:rsid w:val="00DE09FD"/>
    <w:rsid w:val="00DF1527"/>
    <w:rsid w:val="00DF6F6B"/>
    <w:rsid w:val="00E05E34"/>
    <w:rsid w:val="00E06E43"/>
    <w:rsid w:val="00E1516E"/>
    <w:rsid w:val="00E27EC3"/>
    <w:rsid w:val="00E31363"/>
    <w:rsid w:val="00E36D96"/>
    <w:rsid w:val="00E46240"/>
    <w:rsid w:val="00E477FE"/>
    <w:rsid w:val="00E62151"/>
    <w:rsid w:val="00E66933"/>
    <w:rsid w:val="00E70FEC"/>
    <w:rsid w:val="00E86961"/>
    <w:rsid w:val="00E86ED9"/>
    <w:rsid w:val="00E94D7C"/>
    <w:rsid w:val="00EB0988"/>
    <w:rsid w:val="00EB42D7"/>
    <w:rsid w:val="00EB48F5"/>
    <w:rsid w:val="00EC16BE"/>
    <w:rsid w:val="00EC31DE"/>
    <w:rsid w:val="00EF3F1C"/>
    <w:rsid w:val="00EF6F78"/>
    <w:rsid w:val="00F0481B"/>
    <w:rsid w:val="00F32F70"/>
    <w:rsid w:val="00F36F56"/>
    <w:rsid w:val="00F401E9"/>
    <w:rsid w:val="00F40BAB"/>
    <w:rsid w:val="00F44735"/>
    <w:rsid w:val="00F51BAF"/>
    <w:rsid w:val="00F52160"/>
    <w:rsid w:val="00F72970"/>
    <w:rsid w:val="00F76C46"/>
    <w:rsid w:val="00FB1195"/>
    <w:rsid w:val="00FC316A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5BA99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5E3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960F9E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D2D8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D8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D2D8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2D8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9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66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00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9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7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481</Nr_x002e__x0020_akti>
    <Data_x0020_e_x0020_Krijimit xmlns="0e656187-b300-4fb0-8bf4-3a50f872073c">2026-06-30T07:01:35Z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përdorimin e fondit të rindërtimit për financimin  e hartimit të projekteve të ndërhyrjeve rehabilituese/përshtatëse për ndërhyrjet strukturale të nevojshme për objektet me shkallë dëmtueshmërie DS4 në Bashkinë Kurbin</Titulli>
    <Modifikuesi xmlns="0e656187-b300-4fb0-8bf4-3a50f872073c">alma.lisaku</Modifikuesi>
    <Nr_x002e__x0020_prot_x0020_QBZ xmlns="0e656187-b300-4fb0-8bf4-3a50f872073c">1438</Nr_x002e__x0020_prot_x0020_QBZ>
    <Data_x0020_e_x0020_Modifikimit xmlns="0e656187-b300-4fb0-8bf4-3a50f872073c">2026-06-30T08:24:38Z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4049/1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3DA37D709D40CC82BF6B3CE8E49B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E3DA37D709D40CC82BF6B3CE8E49B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887F689-A195-453F-851E-C262B2556642}">
  <ds:schemaRefs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EDA8C16-3321-495C-AA2C-378DB2A44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0C92D5-6D6D-4989-8C8C-08FD86167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533480C-72A2-4309-8B68-38818D923D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F3BA2CD-6A33-4F25-BACA-B34EEC13FD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për financimin e hartimit të projekteve të ndërhyrjeve rehabilituese/përshtatëse për ndërhyrjet strukturale të nevojshme për objektet me shkallë dëmtueshmërie DS4 në Bashkinë Kurbin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për financimin e hartimit të projekteve të ndërhyrjeve rehabilituese/përshtatëse për ndërhyrjet strukturale të nevojshme për objektet me shkallë dëmtueshmërie DS4 në Bashkinë Kurbin</dc:title>
  <dc:creator>user1</dc:creator>
  <cp:lastModifiedBy>Amarilda Muja</cp:lastModifiedBy>
  <cp:revision>12</cp:revision>
  <cp:lastPrinted>2026-06-26T08:07:00Z</cp:lastPrinted>
  <dcterms:created xsi:type="dcterms:W3CDTF">2026-06-24T16:55:00Z</dcterms:created>
  <dcterms:modified xsi:type="dcterms:W3CDTF">2026-06-30T08:41:00Z</dcterms:modified>
</cp:coreProperties>
</file>