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2A9A5" w14:textId="77777777" w:rsidR="00696736" w:rsidRPr="00367CBA" w:rsidRDefault="00696736" w:rsidP="00696736">
      <w:pPr>
        <w:ind w:firstLine="284"/>
        <w:jc w:val="center"/>
        <w:rPr>
          <w:rFonts w:ascii="Garamond" w:hAnsi="Garamond"/>
          <w:b/>
          <w:bCs/>
          <w:iCs/>
          <w:sz w:val="24"/>
          <w:szCs w:val="24"/>
        </w:rPr>
      </w:pPr>
      <w:r w:rsidRPr="00367CBA">
        <w:rPr>
          <w:rFonts w:ascii="Garamond" w:hAnsi="Garamond"/>
          <w:b/>
          <w:bCs/>
          <w:iCs/>
          <w:sz w:val="24"/>
          <w:szCs w:val="24"/>
        </w:rPr>
        <w:t>VENDIM</w:t>
      </w:r>
    </w:p>
    <w:p w14:paraId="0753079F" w14:textId="66BC8653" w:rsidR="00696736" w:rsidRPr="00367CBA" w:rsidRDefault="00696736" w:rsidP="00696736">
      <w:pPr>
        <w:pStyle w:val="BodyText"/>
        <w:ind w:left="0"/>
        <w:jc w:val="center"/>
        <w:rPr>
          <w:rFonts w:ascii="Garamond" w:hAnsi="Garamond"/>
          <w:b/>
        </w:rPr>
      </w:pPr>
      <w:r w:rsidRPr="00367CBA">
        <w:rPr>
          <w:rFonts w:ascii="Garamond" w:hAnsi="Garamond"/>
          <w:b/>
        </w:rPr>
        <w:t>Nr.</w:t>
      </w:r>
      <w:r w:rsidR="00B85C97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490,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datë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26.6.2026</w:t>
      </w:r>
    </w:p>
    <w:p w14:paraId="175808CD" w14:textId="77777777" w:rsidR="00696736" w:rsidRPr="00367CBA" w:rsidRDefault="00696736" w:rsidP="00696736">
      <w:pPr>
        <w:pStyle w:val="BodyText"/>
        <w:ind w:left="0"/>
        <w:jc w:val="center"/>
        <w:rPr>
          <w:rFonts w:ascii="Garamond" w:hAnsi="Garamond"/>
          <w:b/>
        </w:rPr>
      </w:pPr>
    </w:p>
    <w:p w14:paraId="27565021" w14:textId="77777777" w:rsidR="00696736" w:rsidRPr="00367CBA" w:rsidRDefault="00696736" w:rsidP="00696736">
      <w:pPr>
        <w:pStyle w:val="BodyText"/>
        <w:ind w:left="0"/>
        <w:jc w:val="center"/>
        <w:rPr>
          <w:rFonts w:ascii="Garamond" w:hAnsi="Garamond"/>
          <w:b/>
        </w:rPr>
      </w:pPr>
      <w:r w:rsidRPr="00367CBA">
        <w:rPr>
          <w:rFonts w:ascii="Garamond" w:hAnsi="Garamond"/>
          <w:b/>
        </w:rPr>
        <w:t>PËR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KRIJIMIN,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ORGANIZIMIN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DHE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FUNKSIONIMIN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E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INSPEKTORATIT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QENDROR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TË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MBIKËQYRJES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SË</w:t>
      </w:r>
      <w:r w:rsidR="00465D70" w:rsidRPr="00367CBA">
        <w:rPr>
          <w:rFonts w:ascii="Garamond" w:hAnsi="Garamond"/>
          <w:b/>
        </w:rPr>
        <w:t xml:space="preserve"> </w:t>
      </w:r>
      <w:r w:rsidRPr="00367CBA">
        <w:rPr>
          <w:rFonts w:ascii="Garamond" w:hAnsi="Garamond"/>
          <w:b/>
        </w:rPr>
        <w:t>TREGUT</w:t>
      </w:r>
    </w:p>
    <w:p w14:paraId="354CC98C" w14:textId="77777777" w:rsidR="00696736" w:rsidRPr="00367CBA" w:rsidRDefault="00696736" w:rsidP="00696736">
      <w:pPr>
        <w:pStyle w:val="BodyText"/>
        <w:ind w:left="0"/>
        <w:jc w:val="center"/>
        <w:rPr>
          <w:rFonts w:ascii="Garamond" w:hAnsi="Garamond"/>
          <w:u w:val="single"/>
        </w:rPr>
      </w:pPr>
    </w:p>
    <w:p w14:paraId="5DDCC53E" w14:textId="0A3C59A5" w:rsidR="00696736" w:rsidRPr="00367CBA" w:rsidRDefault="00696736" w:rsidP="00696736">
      <w:pPr>
        <w:pStyle w:val="BodyText"/>
        <w:ind w:left="0"/>
        <w:rPr>
          <w:rFonts w:ascii="Garamond" w:hAnsi="Garamond"/>
        </w:rPr>
      </w:pPr>
      <w:r w:rsidRPr="00367CBA">
        <w:rPr>
          <w:rFonts w:ascii="Garamond" w:hAnsi="Garamond"/>
        </w:rPr>
        <w:t>Në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mbështetje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nenit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100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Kushtetutës,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pikave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1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2,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eastAsia="Calibri" w:hAnsi="Garamond"/>
        </w:rPr>
        <w:t>nenit</w:t>
      </w:r>
      <w:r w:rsidR="00465D70" w:rsidRPr="00367CBA">
        <w:rPr>
          <w:rFonts w:ascii="Garamond" w:eastAsia="Calibri" w:hAnsi="Garamond"/>
        </w:rPr>
        <w:t xml:space="preserve"> </w:t>
      </w:r>
      <w:r w:rsidRPr="00367CBA">
        <w:rPr>
          <w:rFonts w:ascii="Garamond" w:eastAsia="Calibri" w:hAnsi="Garamond"/>
        </w:rPr>
        <w:t>26,</w:t>
      </w:r>
      <w:r w:rsidR="00465D70" w:rsidRPr="00367CBA">
        <w:rPr>
          <w:rFonts w:ascii="Garamond" w:eastAsia="Calibri" w:hAnsi="Garamond"/>
        </w:rPr>
        <w:t xml:space="preserve"> </w:t>
      </w:r>
      <w:r w:rsidRPr="00367CBA">
        <w:rPr>
          <w:rFonts w:ascii="Garamond" w:eastAsia="Calibri" w:hAnsi="Garamond"/>
        </w:rPr>
        <w:t>të</w:t>
      </w:r>
      <w:r w:rsidR="00465D70" w:rsidRPr="00367CBA">
        <w:rPr>
          <w:rFonts w:ascii="Garamond" w:eastAsia="Calibri" w:hAnsi="Garamond"/>
        </w:rPr>
        <w:t xml:space="preserve"> </w:t>
      </w:r>
      <w:r w:rsidRPr="00367CBA">
        <w:rPr>
          <w:rFonts w:ascii="Garamond" w:hAnsi="Garamond"/>
        </w:rPr>
        <w:t>ligjit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nr.</w:t>
      </w:r>
      <w:r w:rsidR="00B85C97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99/2024,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“Për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inspektimin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në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Republikën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Shqipërisë”,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ndryshuar,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dhe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nenit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6,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ligjit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nr.</w:t>
      </w:r>
      <w:r w:rsidR="00B85C97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90/2012,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“Për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organizimin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dhe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funksionimin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administratës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shtetërore”,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me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propozimin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ministrit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të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Ekonomisë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dhe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Inovacionit,</w:t>
      </w:r>
      <w:r w:rsidR="00465D70" w:rsidRPr="00367CBA">
        <w:rPr>
          <w:rFonts w:ascii="Garamond" w:hAnsi="Garamond"/>
        </w:rPr>
        <w:t xml:space="preserve"> </w:t>
      </w:r>
      <w:r w:rsidRPr="00367CBA">
        <w:rPr>
          <w:rFonts w:ascii="Garamond" w:hAnsi="Garamond"/>
        </w:rPr>
        <w:t>Këshilli</w:t>
      </w:r>
      <w:r w:rsidR="00465D70" w:rsidRPr="00367CBA">
        <w:rPr>
          <w:rFonts w:ascii="Garamond" w:hAnsi="Garamond"/>
          <w:spacing w:val="-15"/>
        </w:rPr>
        <w:t xml:space="preserve"> </w:t>
      </w:r>
      <w:r w:rsidRPr="00367CBA">
        <w:rPr>
          <w:rFonts w:ascii="Garamond" w:hAnsi="Garamond"/>
        </w:rPr>
        <w:t>i</w:t>
      </w:r>
      <w:r w:rsidR="00465D70" w:rsidRPr="00367CBA">
        <w:rPr>
          <w:rFonts w:ascii="Garamond" w:hAnsi="Garamond"/>
          <w:spacing w:val="-15"/>
        </w:rPr>
        <w:t xml:space="preserve"> </w:t>
      </w:r>
      <w:r w:rsidRPr="00367CBA">
        <w:rPr>
          <w:rFonts w:ascii="Garamond" w:hAnsi="Garamond"/>
        </w:rPr>
        <w:t>Ministrave</w:t>
      </w:r>
    </w:p>
    <w:p w14:paraId="7987BD01" w14:textId="77777777" w:rsidR="00696736" w:rsidRPr="00367CBA" w:rsidRDefault="00696736" w:rsidP="00696736">
      <w:pPr>
        <w:pStyle w:val="BodyText"/>
        <w:ind w:left="0"/>
        <w:rPr>
          <w:rFonts w:ascii="Garamond" w:hAnsi="Garamond"/>
        </w:rPr>
      </w:pPr>
    </w:p>
    <w:p w14:paraId="676AB544" w14:textId="77777777" w:rsidR="00696736" w:rsidRPr="00367CBA" w:rsidRDefault="00696736" w:rsidP="00696736">
      <w:pPr>
        <w:pStyle w:val="BodyText"/>
        <w:ind w:left="0"/>
        <w:jc w:val="center"/>
        <w:rPr>
          <w:rFonts w:ascii="Garamond" w:hAnsi="Garamond"/>
          <w:spacing w:val="-2"/>
        </w:rPr>
      </w:pPr>
      <w:r w:rsidRPr="00367CBA">
        <w:rPr>
          <w:rFonts w:ascii="Garamond" w:hAnsi="Garamond"/>
          <w:spacing w:val="-2"/>
        </w:rPr>
        <w:t>VENDOSI:</w:t>
      </w:r>
    </w:p>
    <w:p w14:paraId="03B8CCBF" w14:textId="77777777" w:rsidR="00696736" w:rsidRPr="00367CBA" w:rsidRDefault="00696736" w:rsidP="00696736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</w:pPr>
    </w:p>
    <w:p w14:paraId="63936319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I.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DISPOZITA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PËRGJITHSHME</w:t>
      </w:r>
    </w:p>
    <w:p w14:paraId="284D9A43" w14:textId="77777777" w:rsidR="00696736" w:rsidRPr="00367CBA" w:rsidRDefault="00696736" w:rsidP="00465D70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1.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Krijimin,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organizimin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funksionimin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vijim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“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”,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institucion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publik,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buxhetor,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varësi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seli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Tiranë.</w:t>
      </w:r>
    </w:p>
    <w:p w14:paraId="4423D08F" w14:textId="68BB9465" w:rsidR="00696736" w:rsidRPr="00367CBA" w:rsidRDefault="00696736" w:rsidP="00465D70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2.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financohet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buxheti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shtetit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burime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tjera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ligjshme,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përputhje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dispozitat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ligjore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fuqi.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Buxheti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përbën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veçantë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buxhetin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tregtinë.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2D04DE15" w14:textId="40054A28" w:rsidR="00696736" w:rsidRPr="00367CBA" w:rsidRDefault="00696736" w:rsidP="00465D70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3.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mision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garantimin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sigurisë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konsumatorët,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vendosura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shërbim/në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përdorim,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nëpërmjet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aktiviteteve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mbikëqyrëse,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përkatës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fuqi.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është,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gjithashtu,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monitoruar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respektimin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pronësisë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intelektuale,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të</w:t>
      </w:r>
      <w:proofErr w:type="spellEnd"/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tjera,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institucionale,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objekt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këtij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vendimi.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2EC8A731" w14:textId="1EA4CB03" w:rsidR="00696736" w:rsidRPr="00367CBA" w:rsidRDefault="00696736" w:rsidP="00465D70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proofErr w:type="spellStart"/>
      <w:r w:rsidRPr="00367CBA">
        <w:rPr>
          <w:rFonts w:ascii="Garamond" w:eastAsiaTheme="minorHAnsi" w:hAnsi="Garamond"/>
          <w:sz w:val="24"/>
          <w:szCs w:val="24"/>
        </w:rPr>
        <w:t>II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PËRGJEGJËSITË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FUNKSIONALE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</w:t>
      </w:r>
    </w:p>
    <w:p w14:paraId="62C2DB4A" w14:textId="77777777" w:rsidR="00696736" w:rsidRPr="00367CBA" w:rsidRDefault="00696736" w:rsidP="00465D70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1.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është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struktura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destinuara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konsumatorët,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sigurinë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përgjithshme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joushqimore</w:t>
      </w:r>
      <w:proofErr w:type="spellEnd"/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joushqimore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gjitha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apo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grup-produktet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joushqimore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68639393" w14:textId="77777777" w:rsidR="00696736" w:rsidRPr="00367CBA" w:rsidRDefault="00696736" w:rsidP="00465D70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2.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është,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gjithashtu,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zbatimit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kërkesave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detyrueshme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ligjore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e:</w:t>
      </w:r>
    </w:p>
    <w:p w14:paraId="4F216B9B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a)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mbrojtjes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konsumatorëve,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përcaktimit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mbrojtjen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konsumatorëve;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502A0727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b)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mbrojtjes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industriale,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përcaktimit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pronësinë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industriale;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76147F2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c)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garantimit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mbrojtjes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respektimit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autorit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lidhura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to,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përcaktimit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drejtat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autorit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drejtat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lidhura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to;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A11F484" w14:textId="07456DC5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ç)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color w:val="000000"/>
          <w:sz w:val="24"/>
          <w:szCs w:val="24"/>
        </w:rPr>
        <w:t>metrologjik</w:t>
      </w:r>
      <w:proofErr w:type="spellEnd"/>
      <w:r w:rsidRPr="00367CBA">
        <w:rPr>
          <w:rFonts w:ascii="Garamond" w:eastAsiaTheme="minorHAnsi" w:hAnsi="Garamond"/>
          <w:color w:val="000000"/>
          <w:sz w:val="24"/>
          <w:szCs w:val="24"/>
        </w:rPr>
        <w:t>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metrologjinë;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DDE517B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d)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etiketimit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konsumin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energjisë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burimeve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ndikim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energji,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përcaktimit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informacionin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konsumit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energjisë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burimeve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ndikim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energji;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4E8BA3E" w14:textId="77844CF9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dh)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kontrollin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B85C97" w:rsidRPr="00367CBA">
        <w:rPr>
          <w:rFonts w:ascii="Garamond" w:eastAsiaTheme="minorHAnsi" w:hAnsi="Garamond"/>
          <w:color w:val="000000"/>
          <w:sz w:val="24"/>
          <w:szCs w:val="24"/>
        </w:rPr>
        <w:t>detergjentëve</w:t>
      </w:r>
      <w:proofErr w:type="spellEnd"/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dispozitave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color w:val="000000"/>
          <w:sz w:val="24"/>
          <w:szCs w:val="24"/>
        </w:rPr>
        <w:t>detergjentët</w:t>
      </w:r>
      <w:proofErr w:type="spellEnd"/>
      <w:r w:rsidRPr="00367CBA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4F3DBF34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3.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color w:val="000000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color w:val="000000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ushtron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veprimtarinë,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legjislacionin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Republikën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Shqipërisë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legjislacionin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posaçëm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zbatueshëm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secilën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fushat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inspektimit,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përmendura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pikën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2,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kreu,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përgjegjësi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tjetër,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përcaktuar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ligj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apo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akt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nënligjor.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EDD1033" w14:textId="405D38C5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pacing w:val="-15"/>
          <w:sz w:val="24"/>
          <w:szCs w:val="24"/>
        </w:rPr>
      </w:pPr>
      <w:proofErr w:type="spellStart"/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III</w:t>
      </w:r>
      <w:proofErr w:type="spellEnd"/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.</w:t>
      </w:r>
      <w:r w:rsidR="00465D70"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ORGANIZIMI</w:t>
      </w:r>
      <w:r w:rsidR="00465D70"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FUNKSIONIMI</w:t>
      </w:r>
      <w:r w:rsidR="00465D70"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-</w:t>
      </w:r>
      <w:r w:rsidR="00465D70" w:rsidRPr="00367CBA">
        <w:rPr>
          <w:rFonts w:ascii="Garamond" w:eastAsiaTheme="minorHAnsi" w:hAnsi="Garamond"/>
          <w:color w:val="000000"/>
          <w:spacing w:val="-15"/>
          <w:sz w:val="24"/>
          <w:szCs w:val="24"/>
        </w:rPr>
        <w:t>së</w:t>
      </w:r>
    </w:p>
    <w:p w14:paraId="51C333FE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1.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organizohet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drejtori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përgjithshme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juridiksion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gjithë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territorin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vendit.</w:t>
      </w:r>
    </w:p>
    <w:p w14:paraId="48AE6B58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lastRenderedPageBreak/>
        <w:t>2.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Struktura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organika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miratohen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urdhër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Kryeministrit,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propozim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tregtinë,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përcaktimeve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fuqi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organizimin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funksionimin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administratës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shtetërore.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Përpara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dërgimit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propozimit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merret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mendimi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Përgjithshëm.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6658E12A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3.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drejtohet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kryeinspektori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cili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organizon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gjithë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saj,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përgjigjet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raporton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inspektuese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përpara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përgjithshëm.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7AC2EC0F" w14:textId="67C57500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4.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Kryeinspektori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është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</w:t>
      </w:r>
      <w:r w:rsidR="00602F22" w:rsidRPr="00367CBA">
        <w:rPr>
          <w:rFonts w:ascii="Garamond" w:eastAsiaTheme="minorHAnsi" w:hAnsi="Garamond"/>
          <w:sz w:val="24"/>
          <w:szCs w:val="24"/>
        </w:rPr>
        <w:t>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për: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22E6F98E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a)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organizimin,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koordinimin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funksionimin,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cilësinë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efektivitetin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nëpërmjet:</w:t>
      </w:r>
    </w:p>
    <w:p w14:paraId="12008B0A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i.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organizimit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kryerjen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inspektuese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arritur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përputhshmërinë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ligjore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sigurisë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përgjithshme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joushqimore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joushqimore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pronësisë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industriale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mbrojtjen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autorit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subjekteve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inspektimit;</w:t>
      </w:r>
    </w:p>
    <w:p w14:paraId="39E2B8ED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proofErr w:type="spellStart"/>
      <w:r w:rsidRPr="00367CBA">
        <w:rPr>
          <w:rFonts w:ascii="Garamond" w:eastAsiaTheme="minorHAnsi" w:hAnsi="Garamond"/>
          <w:sz w:val="24"/>
          <w:szCs w:val="24"/>
        </w:rPr>
        <w:t>ii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monitorimit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vlerësimit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efikasitetit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inspektuese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përkatëse,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masave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ndërmarra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arritjen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objektivave;</w:t>
      </w:r>
    </w:p>
    <w:p w14:paraId="49DD4213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proofErr w:type="spellStart"/>
      <w:r w:rsidRPr="00367CBA">
        <w:rPr>
          <w:rFonts w:ascii="Garamond" w:eastAsiaTheme="minorHAnsi" w:hAnsi="Garamond"/>
          <w:sz w:val="24"/>
          <w:szCs w:val="24"/>
        </w:rPr>
        <w:t>iii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organizimit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hartimin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propozimin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përmbajtjes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dokumenteve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standarde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përkatëse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zbatimin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tyre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këto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fusha;</w:t>
      </w:r>
    </w:p>
    <w:p w14:paraId="483CB4E9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proofErr w:type="spellStart"/>
      <w:r w:rsidRPr="00367CBA">
        <w:rPr>
          <w:rFonts w:ascii="Garamond" w:eastAsiaTheme="minorHAnsi" w:hAnsi="Garamond"/>
          <w:sz w:val="24"/>
          <w:szCs w:val="24"/>
        </w:rPr>
        <w:t>iv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zbatimit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politikave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sektoriale,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strategjive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programeve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fushës.</w:t>
      </w:r>
    </w:p>
    <w:p w14:paraId="5BF51899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b)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menaxhimin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burimeve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njerëzore;</w:t>
      </w:r>
    </w:p>
    <w:p w14:paraId="64BD8A22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c)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menaxhimin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burimeve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financiare,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zbatimin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administrimin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buxhetit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miratuar,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përgatitjen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projektbuxhetit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vitin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ardhshëm,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cilin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paraqet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tregtinë,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përputhje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fuqi,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funksion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inspektoratit,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përmbushje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politikave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institucionit;</w:t>
      </w:r>
    </w:p>
    <w:p w14:paraId="1C997B0A" w14:textId="5D18A18B" w:rsidR="00696736" w:rsidRPr="00367CBA" w:rsidRDefault="00696736" w:rsidP="00602F22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ç)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nxjerrjen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administrative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përcaktuara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fuqi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sigurisë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përgjithshme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602F22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joushqimore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produkteve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joushqimore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metrologjisë,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pronësisë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industriale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mbrojtjes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të</w:t>
      </w:r>
      <w:proofErr w:type="spellEnd"/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drejtave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autorit;</w:t>
      </w:r>
    </w:p>
    <w:p w14:paraId="4711E5B4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d)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sigurimin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unifikimit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praktikave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fushën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përkatëse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përgjegjësisë;</w:t>
      </w:r>
    </w:p>
    <w:p w14:paraId="14A617A4" w14:textId="6E6042AB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dh)</w:t>
      </w:r>
      <w:r w:rsidR="00D85D77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sigurimin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cilësisë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efektivitetit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-së;</w:t>
      </w:r>
    </w:p>
    <w:p w14:paraId="42E59B9C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e)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informimin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publikut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veprimtarinë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përputhje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fuqi;</w:t>
      </w:r>
    </w:p>
    <w:p w14:paraId="078F8D46" w14:textId="36AB97AE" w:rsidR="00696736" w:rsidRPr="00367CBA" w:rsidRDefault="00465D70" w:rsidP="00BD377F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ë)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bashkëveprimin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dhe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bashkërendimin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veprimtarisë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së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="00696736"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="00696736" w:rsidRPr="00367CBA">
        <w:rPr>
          <w:rFonts w:ascii="Garamond" w:eastAsiaTheme="minorHAnsi" w:hAnsi="Garamond"/>
          <w:sz w:val="24"/>
          <w:szCs w:val="24"/>
        </w:rPr>
        <w:t>-së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me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institucione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të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tjera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shtetërore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për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fushën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përkatëse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të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përgjegjësisë,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si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dhe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me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strukturën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administrative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përgjegjëse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për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politikat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mbikëqyrjes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së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tregut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në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ministrinë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përgjegjëse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për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tregtinë;</w:t>
      </w:r>
    </w:p>
    <w:p w14:paraId="292B6483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f)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përfaqësimin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marrëdhënie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tretët;</w:t>
      </w:r>
    </w:p>
    <w:p w14:paraId="00BBC445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g)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propozimin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miratim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rregullores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brendshme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zbatimit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saj;</w:t>
      </w:r>
    </w:p>
    <w:p w14:paraId="3E6533E7" w14:textId="0D90E394" w:rsidR="00696736" w:rsidRPr="00367CBA" w:rsidRDefault="00465D70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gj)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kryerjen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e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çdo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funksioni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tjetër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si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kryeinspektor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apo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titullar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institucioni,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sipas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legjislacionit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në</w:t>
      </w:r>
      <w:r w:rsidRPr="00367CBA">
        <w:rPr>
          <w:rFonts w:ascii="Garamond" w:eastAsiaTheme="minorHAnsi" w:hAnsi="Garamond"/>
          <w:sz w:val="24"/>
          <w:szCs w:val="24"/>
        </w:rPr>
        <w:t xml:space="preserve"> </w:t>
      </w:r>
      <w:r w:rsidR="00696736" w:rsidRPr="00367CBA">
        <w:rPr>
          <w:rFonts w:ascii="Garamond" w:eastAsiaTheme="minorHAnsi" w:hAnsi="Garamond"/>
          <w:sz w:val="24"/>
          <w:szCs w:val="24"/>
        </w:rPr>
        <w:t>fuqi.</w:t>
      </w:r>
    </w:p>
    <w:p w14:paraId="4B84FE88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5.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Marrëdhëniet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kryeinspektorit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inspektorëve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rregullohen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dispozitave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Kodit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Punës,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dispozitave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ligjit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akteve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nënligjore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zbatim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tij.</w:t>
      </w:r>
    </w:p>
    <w:p w14:paraId="48259600" w14:textId="77777777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6.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Marrëdhëniet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punonjësit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tjerë,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nuk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ushtrojnë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funksione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inspektuese,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rregullohen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dispozitave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Kodit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Punës.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64F85BBC" w14:textId="2E765668" w:rsidR="00696736" w:rsidRPr="00367CBA" w:rsidRDefault="00696736" w:rsidP="00B85C97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7.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Kryeinspektori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emërohet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detyrë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Kryeministri,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propozimin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tregtinë,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përcaktimeve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vendimit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nr.</w:t>
      </w:r>
      <w:r w:rsidR="00D725D2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778,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datë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19.12.2025,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Këshillit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Ministrave,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“Për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përzgjedhjen,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emërimin,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vlerësimin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rezultateve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disiplinën,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shkarkimin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lirimin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detyra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Kryeinspektorit,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lastRenderedPageBreak/>
        <w:t>Përgjithshëm”.</w:t>
      </w:r>
    </w:p>
    <w:p w14:paraId="26E41E0E" w14:textId="33EC18C1" w:rsidR="00696736" w:rsidRPr="00367CBA" w:rsidRDefault="00696736" w:rsidP="00D725D2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8.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Rregullorja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metodat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brendshme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punës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sjelljen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personelit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miratohet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përgjegjës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tregtinë,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propozimin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kryeinspektorit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qendror.</w:t>
      </w:r>
    </w:p>
    <w:p w14:paraId="1861C200" w14:textId="77777777" w:rsidR="00696736" w:rsidRPr="00367CBA" w:rsidRDefault="00696736" w:rsidP="00D725D2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9.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-ja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identifikohet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stemën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vulën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zyrtare.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61774569" w14:textId="3855D0DF" w:rsidR="00696736" w:rsidRPr="00367CBA" w:rsidRDefault="00696736" w:rsidP="00D725D2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10.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Stema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përbëhet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stema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Republikës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Shqipërisë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shënimet: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“Republika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Shqipërisë,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Ministria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Ekonomisë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Inovacionit,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Inspektorati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Tregut”,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përputhje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përcaktimet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vendimit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nr.</w:t>
      </w:r>
      <w:r w:rsidR="00D725D2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474,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datë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10.7.2003,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Këshillit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“Për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mënyrën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përdorimit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stemës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Republikës,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raportin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përmasave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saj”,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ndryshuar.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465F3425" w14:textId="77777777" w:rsidR="00696736" w:rsidRPr="00367CBA" w:rsidRDefault="00696736" w:rsidP="00D725D2">
      <w:pPr>
        <w:ind w:firstLine="288"/>
        <w:jc w:val="both"/>
        <w:rPr>
          <w:rFonts w:ascii="Garamond" w:eastAsiaTheme="minorHAnsi" w:hAnsi="Garamond"/>
          <w:sz w:val="24"/>
          <w:szCs w:val="24"/>
        </w:rPr>
      </w:pPr>
      <w:r w:rsidRPr="00367CBA">
        <w:rPr>
          <w:rFonts w:ascii="Garamond" w:eastAsiaTheme="minorHAnsi" w:hAnsi="Garamond"/>
          <w:sz w:val="24"/>
          <w:szCs w:val="24"/>
        </w:rPr>
        <w:t>11.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Vula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sz w:val="24"/>
          <w:szCs w:val="24"/>
        </w:rPr>
        <w:t>IQMT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-së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formën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elementet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përcaktuara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vendimin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Këshillit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Ministrave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përcakton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rregullat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prodhimit,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administrimit,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kontrollit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ruajtjes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vulave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zyrtare.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Vulat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prodhohen,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administrohen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ruhen,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përputhje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legjislacionin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fuqi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përmbajnë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shënimin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identifikues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“Inspektorati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Tregut”.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</w:p>
    <w:p w14:paraId="01416855" w14:textId="77777777" w:rsidR="00696736" w:rsidRPr="00367CBA" w:rsidRDefault="00696736" w:rsidP="00D725D2">
      <w:pPr>
        <w:ind w:firstLine="288"/>
        <w:rPr>
          <w:rFonts w:ascii="Garamond" w:eastAsiaTheme="minorHAnsi" w:hAnsi="Garamond"/>
          <w:sz w:val="24"/>
          <w:szCs w:val="24"/>
        </w:rPr>
      </w:pPr>
      <w:proofErr w:type="spellStart"/>
      <w:r w:rsidRPr="00367CBA">
        <w:rPr>
          <w:rFonts w:ascii="Garamond" w:eastAsiaTheme="minorHAnsi" w:hAnsi="Garamond"/>
          <w:sz w:val="24"/>
          <w:szCs w:val="24"/>
        </w:rPr>
        <w:t>IV</w:t>
      </w:r>
      <w:proofErr w:type="spellEnd"/>
      <w:r w:rsidRPr="00367CBA">
        <w:rPr>
          <w:rFonts w:ascii="Garamond" w:eastAsiaTheme="minorHAnsi" w:hAnsi="Garamond"/>
          <w:sz w:val="24"/>
          <w:szCs w:val="24"/>
        </w:rPr>
        <w:t>.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DISPOZITA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KALIMTARE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sz w:val="24"/>
          <w:szCs w:val="24"/>
        </w:rPr>
        <w:t>FUNDIT</w:t>
      </w:r>
    </w:p>
    <w:p w14:paraId="195CBE40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1.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hyrjen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fuqi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vendimi,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riorganizohet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Tregut.</w:t>
      </w:r>
    </w:p>
    <w:p w14:paraId="66CD504C" w14:textId="3B410392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2.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Nëpunësit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civilë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aktualë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cilët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kryejnë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funksione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inspektuese,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trajtohen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dispozitave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kalimtare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nr.</w:t>
      </w:r>
      <w:r w:rsidR="00A64595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99/2024,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“Për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Republikën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Shqipërisë”,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ndryshuar.</w:t>
      </w:r>
    </w:p>
    <w:p w14:paraId="0C8229CC" w14:textId="4832DC98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3.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Nëpunësit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civilë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aktualë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cilët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kryejnë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funksionet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horizontale,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kuptim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nr.</w:t>
      </w:r>
      <w:r w:rsidR="00A64595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90/2012,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“Për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organizimin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funksionimin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administratës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shtetërore”,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trajtohen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dispozitave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legjislacionit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nëpunësin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rastin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mbylljes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ristrukturimit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institucionit.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B1165D0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4.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Punonjësit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aktualë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marrëdhëniet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punës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cilëve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rregullohen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bazë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dispozitave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Kodit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Punës,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vijojnë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marrëdhëniet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punës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pranë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strukturën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organizative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miratuar.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8CEBF9C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5.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Procedurat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riorganizimin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përfundojnë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6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(gjashtë)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muajve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nga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data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hyrjes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fuqi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përgjatë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kësaj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periudhe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ngarkohet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Përgjithshëm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përditësimet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nevojshme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sistemin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i/>
          <w:iCs/>
          <w:color w:val="000000"/>
          <w:sz w:val="24"/>
          <w:szCs w:val="24"/>
        </w:rPr>
        <w:t>E-Inspektimi.</w:t>
      </w:r>
      <w:r w:rsidR="00465D70" w:rsidRPr="00367CBA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</w:p>
    <w:p w14:paraId="26001EFB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6.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Deri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fillimin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funksionimit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plotë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Qendror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vazhdon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funksionimin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strukturës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organikës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miratuar.</w:t>
      </w:r>
    </w:p>
    <w:p w14:paraId="6DB14006" w14:textId="27D24685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7.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hyrjen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fuqi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vendimi,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nr.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36,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20.1.2016,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Këshillit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Ministrave,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“Për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krijimin,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organizimin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funksionimin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Shtetëror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Tregut”,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ndryshuar,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shfuqizohet.</w:t>
      </w:r>
    </w:p>
    <w:p w14:paraId="43F212E7" w14:textId="26037334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67CBA">
        <w:rPr>
          <w:rFonts w:ascii="Garamond" w:eastAsiaTheme="minorHAnsi" w:hAnsi="Garamond"/>
          <w:color w:val="000000"/>
          <w:sz w:val="24"/>
          <w:szCs w:val="24"/>
        </w:rPr>
        <w:t>8.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Ngarkohen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Përgjithshëm,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Ministria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Ekonomisë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Inovacionit,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Departamenti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Administratës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Publike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dhe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Inspektorati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Qendror</w:t>
      </w:r>
      <w:bookmarkStart w:id="0" w:name="_GoBack"/>
      <w:bookmarkEnd w:id="0"/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i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Mbikëqyrjes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së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Tregut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zbatimin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e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465D70" w:rsidRPr="00367CB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/>
          <w:color w:val="000000"/>
          <w:sz w:val="24"/>
          <w:szCs w:val="24"/>
        </w:rPr>
        <w:t>vendimi.</w:t>
      </w:r>
    </w:p>
    <w:p w14:paraId="38CBF0F9" w14:textId="77777777" w:rsidR="00696736" w:rsidRPr="00367CBA" w:rsidRDefault="00696736" w:rsidP="00696736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Ky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vendim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hyn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fuqi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pas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botimit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në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Fletoren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367CBA">
        <w:rPr>
          <w:rFonts w:ascii="Garamond" w:eastAsiaTheme="minorHAnsi" w:hAnsi="Garamond" w:cs="Calibri"/>
          <w:color w:val="000000"/>
          <w:sz w:val="24"/>
          <w:szCs w:val="24"/>
        </w:rPr>
        <w:t>Zyrtare.</w:t>
      </w:r>
      <w:r w:rsidR="00465D70" w:rsidRPr="00367CBA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</w:p>
    <w:p w14:paraId="02E85E1F" w14:textId="77777777" w:rsidR="00696736" w:rsidRPr="00367CBA" w:rsidRDefault="00696736" w:rsidP="00696736">
      <w:pPr>
        <w:widowControl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pacing w:val="-15"/>
          <w:sz w:val="24"/>
          <w:szCs w:val="24"/>
        </w:rPr>
      </w:pPr>
    </w:p>
    <w:p w14:paraId="7BA8A6F8" w14:textId="77777777" w:rsidR="00696736" w:rsidRPr="00367CBA" w:rsidRDefault="00696736" w:rsidP="00696736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367CBA">
        <w:rPr>
          <w:rFonts w:ascii="Garamond" w:hAnsi="Garamond"/>
          <w:bCs/>
          <w:sz w:val="24"/>
          <w:szCs w:val="24"/>
          <w:lang w:bidi="en-US"/>
        </w:rPr>
        <w:t>ZËVENDËSKRYEMINISTËR</w:t>
      </w:r>
    </w:p>
    <w:p w14:paraId="101A706F" w14:textId="77777777" w:rsidR="00696736" w:rsidRPr="00367CBA" w:rsidRDefault="00696736" w:rsidP="00696736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367CBA">
        <w:rPr>
          <w:rFonts w:ascii="Garamond" w:hAnsi="Garamond"/>
          <w:b/>
          <w:sz w:val="24"/>
          <w:szCs w:val="24"/>
        </w:rPr>
        <w:t>Albana</w:t>
      </w:r>
      <w:r w:rsidR="00465D70" w:rsidRPr="00367CB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67CBA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6157FB02" w14:textId="77777777" w:rsidR="00696736" w:rsidRPr="00367CBA" w:rsidRDefault="00696736" w:rsidP="00696736">
      <w:pPr>
        <w:widowControl/>
        <w:adjustRightInd w:val="0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45B80C3" w14:textId="77777777" w:rsidR="00ED52B0" w:rsidRPr="00367CBA" w:rsidRDefault="00ED52B0" w:rsidP="00696736">
      <w:pPr>
        <w:pStyle w:val="ListParagraph"/>
        <w:ind w:left="0" w:right="0"/>
        <w:jc w:val="center"/>
        <w:rPr>
          <w:rFonts w:ascii="Garamond" w:hAnsi="Garamond"/>
          <w:b/>
          <w:sz w:val="24"/>
          <w:szCs w:val="24"/>
        </w:rPr>
      </w:pPr>
    </w:p>
    <w:sectPr w:rsidR="00ED52B0" w:rsidRPr="00367CBA" w:rsidSect="0087401C">
      <w:pgSz w:w="11910" w:h="16840" w:code="9"/>
      <w:pgMar w:top="1440" w:right="1440" w:bottom="2070" w:left="1440" w:header="0" w:footer="10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52F43" w14:textId="77777777" w:rsidR="00465D70" w:rsidRDefault="00465D70">
      <w:r>
        <w:separator/>
      </w:r>
    </w:p>
  </w:endnote>
  <w:endnote w:type="continuationSeparator" w:id="0">
    <w:p w14:paraId="0E7A7EB9" w14:textId="77777777" w:rsidR="00465D70" w:rsidRDefault="00465D70">
      <w:r>
        <w:continuationSeparator/>
      </w:r>
    </w:p>
  </w:endnote>
  <w:endnote w:type="continuationNotice" w:id="1">
    <w:p w14:paraId="495EA63E" w14:textId="77777777" w:rsidR="00465D70" w:rsidRDefault="00465D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D2A0B" w14:textId="77777777" w:rsidR="00465D70" w:rsidRDefault="00465D70">
      <w:r>
        <w:separator/>
      </w:r>
    </w:p>
  </w:footnote>
  <w:footnote w:type="continuationSeparator" w:id="0">
    <w:p w14:paraId="6E69E02C" w14:textId="77777777" w:rsidR="00465D70" w:rsidRDefault="00465D70">
      <w:r>
        <w:continuationSeparator/>
      </w:r>
    </w:p>
  </w:footnote>
  <w:footnote w:type="continuationNotice" w:id="1">
    <w:p w14:paraId="52A83930" w14:textId="77777777" w:rsidR="00465D70" w:rsidRDefault="00465D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01CB"/>
    <w:multiLevelType w:val="hybridMultilevel"/>
    <w:tmpl w:val="541E7402"/>
    <w:lvl w:ilvl="0" w:tplc="B714F29E">
      <w:start w:val="1"/>
      <w:numFmt w:val="lowerLetter"/>
      <w:lvlText w:val="%1)"/>
      <w:lvlJc w:val="left"/>
      <w:pPr>
        <w:ind w:left="1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" w15:restartNumberingAfterBreak="0">
    <w:nsid w:val="02B17779"/>
    <w:multiLevelType w:val="hybridMultilevel"/>
    <w:tmpl w:val="3D241F48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AD8437D"/>
    <w:multiLevelType w:val="hybridMultilevel"/>
    <w:tmpl w:val="978C4E50"/>
    <w:lvl w:ilvl="0" w:tplc="0409001B">
      <w:start w:val="1"/>
      <w:numFmt w:val="lowerRoman"/>
      <w:lvlText w:val="%1."/>
      <w:lvlJc w:val="righ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BBF5089"/>
    <w:multiLevelType w:val="hybridMultilevel"/>
    <w:tmpl w:val="B0A67826"/>
    <w:lvl w:ilvl="0" w:tplc="D3EC8068">
      <w:start w:val="1"/>
      <w:numFmt w:val="upperRoman"/>
      <w:lvlText w:val="%1."/>
      <w:lvlJc w:val="left"/>
      <w:pPr>
        <w:ind w:left="10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6" w:hanging="360"/>
      </w:pPr>
    </w:lvl>
    <w:lvl w:ilvl="2" w:tplc="0409001B" w:tentative="1">
      <w:start w:val="1"/>
      <w:numFmt w:val="lowerRoman"/>
      <w:lvlText w:val="%3."/>
      <w:lvlJc w:val="right"/>
      <w:pPr>
        <w:ind w:left="2086" w:hanging="180"/>
      </w:pPr>
    </w:lvl>
    <w:lvl w:ilvl="3" w:tplc="0409000F" w:tentative="1">
      <w:start w:val="1"/>
      <w:numFmt w:val="decimal"/>
      <w:lvlText w:val="%4."/>
      <w:lvlJc w:val="left"/>
      <w:pPr>
        <w:ind w:left="2806" w:hanging="360"/>
      </w:pPr>
    </w:lvl>
    <w:lvl w:ilvl="4" w:tplc="04090019" w:tentative="1">
      <w:start w:val="1"/>
      <w:numFmt w:val="lowerLetter"/>
      <w:lvlText w:val="%5."/>
      <w:lvlJc w:val="left"/>
      <w:pPr>
        <w:ind w:left="3526" w:hanging="360"/>
      </w:pPr>
    </w:lvl>
    <w:lvl w:ilvl="5" w:tplc="0409001B" w:tentative="1">
      <w:start w:val="1"/>
      <w:numFmt w:val="lowerRoman"/>
      <w:lvlText w:val="%6."/>
      <w:lvlJc w:val="right"/>
      <w:pPr>
        <w:ind w:left="4246" w:hanging="180"/>
      </w:pPr>
    </w:lvl>
    <w:lvl w:ilvl="6" w:tplc="0409000F" w:tentative="1">
      <w:start w:val="1"/>
      <w:numFmt w:val="decimal"/>
      <w:lvlText w:val="%7."/>
      <w:lvlJc w:val="left"/>
      <w:pPr>
        <w:ind w:left="4966" w:hanging="360"/>
      </w:pPr>
    </w:lvl>
    <w:lvl w:ilvl="7" w:tplc="04090019" w:tentative="1">
      <w:start w:val="1"/>
      <w:numFmt w:val="lowerLetter"/>
      <w:lvlText w:val="%8."/>
      <w:lvlJc w:val="left"/>
      <w:pPr>
        <w:ind w:left="5686" w:hanging="360"/>
      </w:pPr>
    </w:lvl>
    <w:lvl w:ilvl="8" w:tplc="040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4" w15:restartNumberingAfterBreak="0">
    <w:nsid w:val="0C9D0EE5"/>
    <w:multiLevelType w:val="hybridMultilevel"/>
    <w:tmpl w:val="372C03C0"/>
    <w:lvl w:ilvl="0" w:tplc="7206C882">
      <w:start w:val="1"/>
      <w:numFmt w:val="decimal"/>
      <w:lvlText w:val="%1."/>
      <w:lvlJc w:val="left"/>
      <w:pPr>
        <w:ind w:left="1769" w:hanging="360"/>
      </w:pPr>
      <w:rPr>
        <w:rFonts w:ascii="Times New Roman" w:eastAsia="Calibr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2446" w:hanging="360"/>
      </w:pPr>
    </w:lvl>
    <w:lvl w:ilvl="2" w:tplc="041C001B" w:tentative="1">
      <w:start w:val="1"/>
      <w:numFmt w:val="lowerRoman"/>
      <w:lvlText w:val="%3."/>
      <w:lvlJc w:val="right"/>
      <w:pPr>
        <w:ind w:left="3166" w:hanging="180"/>
      </w:pPr>
    </w:lvl>
    <w:lvl w:ilvl="3" w:tplc="041C000F" w:tentative="1">
      <w:start w:val="1"/>
      <w:numFmt w:val="decimal"/>
      <w:lvlText w:val="%4."/>
      <w:lvlJc w:val="left"/>
      <w:pPr>
        <w:ind w:left="3886" w:hanging="360"/>
      </w:pPr>
    </w:lvl>
    <w:lvl w:ilvl="4" w:tplc="041C0019" w:tentative="1">
      <w:start w:val="1"/>
      <w:numFmt w:val="lowerLetter"/>
      <w:lvlText w:val="%5."/>
      <w:lvlJc w:val="left"/>
      <w:pPr>
        <w:ind w:left="4606" w:hanging="360"/>
      </w:pPr>
    </w:lvl>
    <w:lvl w:ilvl="5" w:tplc="041C001B" w:tentative="1">
      <w:start w:val="1"/>
      <w:numFmt w:val="lowerRoman"/>
      <w:lvlText w:val="%6."/>
      <w:lvlJc w:val="right"/>
      <w:pPr>
        <w:ind w:left="5326" w:hanging="180"/>
      </w:pPr>
    </w:lvl>
    <w:lvl w:ilvl="6" w:tplc="041C000F" w:tentative="1">
      <w:start w:val="1"/>
      <w:numFmt w:val="decimal"/>
      <w:lvlText w:val="%7."/>
      <w:lvlJc w:val="left"/>
      <w:pPr>
        <w:ind w:left="6046" w:hanging="360"/>
      </w:pPr>
    </w:lvl>
    <w:lvl w:ilvl="7" w:tplc="041C0019" w:tentative="1">
      <w:start w:val="1"/>
      <w:numFmt w:val="lowerLetter"/>
      <w:lvlText w:val="%8."/>
      <w:lvlJc w:val="left"/>
      <w:pPr>
        <w:ind w:left="6766" w:hanging="360"/>
      </w:pPr>
    </w:lvl>
    <w:lvl w:ilvl="8" w:tplc="041C001B" w:tentative="1">
      <w:start w:val="1"/>
      <w:numFmt w:val="lowerRoman"/>
      <w:lvlText w:val="%9."/>
      <w:lvlJc w:val="right"/>
      <w:pPr>
        <w:ind w:left="7486" w:hanging="180"/>
      </w:pPr>
    </w:lvl>
  </w:abstractNum>
  <w:abstractNum w:abstractNumId="5" w15:restartNumberingAfterBreak="0">
    <w:nsid w:val="1A210991"/>
    <w:multiLevelType w:val="hybridMultilevel"/>
    <w:tmpl w:val="6336637C"/>
    <w:lvl w:ilvl="0" w:tplc="04090013">
      <w:start w:val="1"/>
      <w:numFmt w:val="upperRoman"/>
      <w:lvlText w:val="%1."/>
      <w:lvlJc w:val="right"/>
      <w:pPr>
        <w:ind w:left="1726" w:hanging="360"/>
      </w:pPr>
    </w:lvl>
    <w:lvl w:ilvl="1" w:tplc="041C0019" w:tentative="1">
      <w:start w:val="1"/>
      <w:numFmt w:val="lowerLetter"/>
      <w:lvlText w:val="%2."/>
      <w:lvlJc w:val="left"/>
      <w:pPr>
        <w:ind w:left="2446" w:hanging="360"/>
      </w:pPr>
    </w:lvl>
    <w:lvl w:ilvl="2" w:tplc="041C001B" w:tentative="1">
      <w:start w:val="1"/>
      <w:numFmt w:val="lowerRoman"/>
      <w:lvlText w:val="%3."/>
      <w:lvlJc w:val="right"/>
      <w:pPr>
        <w:ind w:left="3166" w:hanging="180"/>
      </w:pPr>
    </w:lvl>
    <w:lvl w:ilvl="3" w:tplc="041C000F" w:tentative="1">
      <w:start w:val="1"/>
      <w:numFmt w:val="decimal"/>
      <w:lvlText w:val="%4."/>
      <w:lvlJc w:val="left"/>
      <w:pPr>
        <w:ind w:left="3886" w:hanging="360"/>
      </w:pPr>
    </w:lvl>
    <w:lvl w:ilvl="4" w:tplc="041C0019" w:tentative="1">
      <w:start w:val="1"/>
      <w:numFmt w:val="lowerLetter"/>
      <w:lvlText w:val="%5."/>
      <w:lvlJc w:val="left"/>
      <w:pPr>
        <w:ind w:left="4606" w:hanging="360"/>
      </w:pPr>
    </w:lvl>
    <w:lvl w:ilvl="5" w:tplc="041C001B" w:tentative="1">
      <w:start w:val="1"/>
      <w:numFmt w:val="lowerRoman"/>
      <w:lvlText w:val="%6."/>
      <w:lvlJc w:val="right"/>
      <w:pPr>
        <w:ind w:left="5326" w:hanging="180"/>
      </w:pPr>
    </w:lvl>
    <w:lvl w:ilvl="6" w:tplc="041C000F" w:tentative="1">
      <w:start w:val="1"/>
      <w:numFmt w:val="decimal"/>
      <w:lvlText w:val="%7."/>
      <w:lvlJc w:val="left"/>
      <w:pPr>
        <w:ind w:left="6046" w:hanging="360"/>
      </w:pPr>
    </w:lvl>
    <w:lvl w:ilvl="7" w:tplc="041C0019" w:tentative="1">
      <w:start w:val="1"/>
      <w:numFmt w:val="lowerLetter"/>
      <w:lvlText w:val="%8."/>
      <w:lvlJc w:val="left"/>
      <w:pPr>
        <w:ind w:left="6766" w:hanging="360"/>
      </w:pPr>
    </w:lvl>
    <w:lvl w:ilvl="8" w:tplc="041C001B" w:tentative="1">
      <w:start w:val="1"/>
      <w:numFmt w:val="lowerRoman"/>
      <w:lvlText w:val="%9."/>
      <w:lvlJc w:val="right"/>
      <w:pPr>
        <w:ind w:left="7486" w:hanging="180"/>
      </w:pPr>
    </w:lvl>
  </w:abstractNum>
  <w:abstractNum w:abstractNumId="6" w15:restartNumberingAfterBreak="0">
    <w:nsid w:val="1D4641A4"/>
    <w:multiLevelType w:val="hybridMultilevel"/>
    <w:tmpl w:val="2DF2217A"/>
    <w:lvl w:ilvl="0" w:tplc="C35890FE">
      <w:start w:val="1"/>
      <w:numFmt w:val="decimal"/>
      <w:lvlText w:val="%1."/>
      <w:lvlJc w:val="left"/>
      <w:pPr>
        <w:ind w:left="810" w:hanging="360"/>
      </w:pPr>
    </w:lvl>
    <w:lvl w:ilvl="1" w:tplc="A0740D4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A4FBD"/>
    <w:multiLevelType w:val="hybridMultilevel"/>
    <w:tmpl w:val="EF9CDC18"/>
    <w:lvl w:ilvl="0" w:tplc="2684EEA6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2284592C"/>
    <w:multiLevelType w:val="hybridMultilevel"/>
    <w:tmpl w:val="4FEC823A"/>
    <w:lvl w:ilvl="0" w:tplc="0409000F">
      <w:start w:val="1"/>
      <w:numFmt w:val="decimal"/>
      <w:lvlText w:val="%1."/>
      <w:lvlJc w:val="left"/>
      <w:pPr>
        <w:ind w:left="1006" w:hanging="360"/>
      </w:pPr>
    </w:lvl>
    <w:lvl w:ilvl="1" w:tplc="041C0019" w:tentative="1">
      <w:start w:val="1"/>
      <w:numFmt w:val="lowerLetter"/>
      <w:lvlText w:val="%2."/>
      <w:lvlJc w:val="left"/>
      <w:pPr>
        <w:ind w:left="1726" w:hanging="360"/>
      </w:pPr>
    </w:lvl>
    <w:lvl w:ilvl="2" w:tplc="041C001B" w:tentative="1">
      <w:start w:val="1"/>
      <w:numFmt w:val="lowerRoman"/>
      <w:lvlText w:val="%3."/>
      <w:lvlJc w:val="right"/>
      <w:pPr>
        <w:ind w:left="2446" w:hanging="180"/>
      </w:pPr>
    </w:lvl>
    <w:lvl w:ilvl="3" w:tplc="041C000F" w:tentative="1">
      <w:start w:val="1"/>
      <w:numFmt w:val="decimal"/>
      <w:lvlText w:val="%4."/>
      <w:lvlJc w:val="left"/>
      <w:pPr>
        <w:ind w:left="3166" w:hanging="360"/>
      </w:pPr>
    </w:lvl>
    <w:lvl w:ilvl="4" w:tplc="041C0019" w:tentative="1">
      <w:start w:val="1"/>
      <w:numFmt w:val="lowerLetter"/>
      <w:lvlText w:val="%5."/>
      <w:lvlJc w:val="left"/>
      <w:pPr>
        <w:ind w:left="3886" w:hanging="360"/>
      </w:pPr>
    </w:lvl>
    <w:lvl w:ilvl="5" w:tplc="041C001B" w:tentative="1">
      <w:start w:val="1"/>
      <w:numFmt w:val="lowerRoman"/>
      <w:lvlText w:val="%6."/>
      <w:lvlJc w:val="right"/>
      <w:pPr>
        <w:ind w:left="4606" w:hanging="180"/>
      </w:pPr>
    </w:lvl>
    <w:lvl w:ilvl="6" w:tplc="041C000F" w:tentative="1">
      <w:start w:val="1"/>
      <w:numFmt w:val="decimal"/>
      <w:lvlText w:val="%7."/>
      <w:lvlJc w:val="left"/>
      <w:pPr>
        <w:ind w:left="5326" w:hanging="360"/>
      </w:pPr>
    </w:lvl>
    <w:lvl w:ilvl="7" w:tplc="041C0019" w:tentative="1">
      <w:start w:val="1"/>
      <w:numFmt w:val="lowerLetter"/>
      <w:lvlText w:val="%8."/>
      <w:lvlJc w:val="left"/>
      <w:pPr>
        <w:ind w:left="6046" w:hanging="360"/>
      </w:pPr>
    </w:lvl>
    <w:lvl w:ilvl="8" w:tplc="041C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9" w15:restartNumberingAfterBreak="0">
    <w:nsid w:val="23507D5D"/>
    <w:multiLevelType w:val="hybridMultilevel"/>
    <w:tmpl w:val="636483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F446F"/>
    <w:multiLevelType w:val="hybridMultilevel"/>
    <w:tmpl w:val="22B2793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D8B773C"/>
    <w:multiLevelType w:val="hybridMultilevel"/>
    <w:tmpl w:val="74F68908"/>
    <w:lvl w:ilvl="0" w:tplc="9F90FA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364D8"/>
    <w:multiLevelType w:val="hybridMultilevel"/>
    <w:tmpl w:val="98D25AD8"/>
    <w:lvl w:ilvl="0" w:tplc="A61E3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7382B"/>
    <w:multiLevelType w:val="hybridMultilevel"/>
    <w:tmpl w:val="134CBA30"/>
    <w:lvl w:ilvl="0" w:tplc="0409000F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02538C5"/>
    <w:multiLevelType w:val="hybridMultilevel"/>
    <w:tmpl w:val="1F42A410"/>
    <w:lvl w:ilvl="0" w:tplc="27B49718">
      <w:start w:val="4"/>
      <w:numFmt w:val="lowerRoman"/>
      <w:lvlText w:val="%1."/>
      <w:lvlJc w:val="left"/>
      <w:pPr>
        <w:ind w:left="1123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83" w:hanging="360"/>
      </w:pPr>
    </w:lvl>
    <w:lvl w:ilvl="2" w:tplc="041C001B" w:tentative="1">
      <w:start w:val="1"/>
      <w:numFmt w:val="lowerRoman"/>
      <w:lvlText w:val="%3."/>
      <w:lvlJc w:val="right"/>
      <w:pPr>
        <w:ind w:left="2203" w:hanging="180"/>
      </w:pPr>
    </w:lvl>
    <w:lvl w:ilvl="3" w:tplc="041C000F" w:tentative="1">
      <w:start w:val="1"/>
      <w:numFmt w:val="decimal"/>
      <w:lvlText w:val="%4."/>
      <w:lvlJc w:val="left"/>
      <w:pPr>
        <w:ind w:left="2923" w:hanging="360"/>
      </w:pPr>
    </w:lvl>
    <w:lvl w:ilvl="4" w:tplc="041C0019" w:tentative="1">
      <w:start w:val="1"/>
      <w:numFmt w:val="lowerLetter"/>
      <w:lvlText w:val="%5."/>
      <w:lvlJc w:val="left"/>
      <w:pPr>
        <w:ind w:left="3643" w:hanging="360"/>
      </w:pPr>
    </w:lvl>
    <w:lvl w:ilvl="5" w:tplc="041C001B" w:tentative="1">
      <w:start w:val="1"/>
      <w:numFmt w:val="lowerRoman"/>
      <w:lvlText w:val="%6."/>
      <w:lvlJc w:val="right"/>
      <w:pPr>
        <w:ind w:left="4363" w:hanging="180"/>
      </w:pPr>
    </w:lvl>
    <w:lvl w:ilvl="6" w:tplc="041C000F" w:tentative="1">
      <w:start w:val="1"/>
      <w:numFmt w:val="decimal"/>
      <w:lvlText w:val="%7."/>
      <w:lvlJc w:val="left"/>
      <w:pPr>
        <w:ind w:left="5083" w:hanging="360"/>
      </w:pPr>
    </w:lvl>
    <w:lvl w:ilvl="7" w:tplc="041C0019" w:tentative="1">
      <w:start w:val="1"/>
      <w:numFmt w:val="lowerLetter"/>
      <w:lvlText w:val="%8."/>
      <w:lvlJc w:val="left"/>
      <w:pPr>
        <w:ind w:left="5803" w:hanging="360"/>
      </w:pPr>
    </w:lvl>
    <w:lvl w:ilvl="8" w:tplc="041C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5" w15:restartNumberingAfterBreak="0">
    <w:nsid w:val="30D4038C"/>
    <w:multiLevelType w:val="hybridMultilevel"/>
    <w:tmpl w:val="FBC43D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73164F"/>
    <w:multiLevelType w:val="hybridMultilevel"/>
    <w:tmpl w:val="4E580032"/>
    <w:lvl w:ilvl="0" w:tplc="999EB8C8">
      <w:start w:val="1"/>
      <w:numFmt w:val="decimal"/>
      <w:lvlText w:val="%1."/>
      <w:lvlJc w:val="left"/>
      <w:pPr>
        <w:ind w:left="1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6" w:hanging="360"/>
      </w:pPr>
    </w:lvl>
    <w:lvl w:ilvl="2" w:tplc="0409001B" w:tentative="1">
      <w:start w:val="1"/>
      <w:numFmt w:val="lowerRoman"/>
      <w:lvlText w:val="%3."/>
      <w:lvlJc w:val="right"/>
      <w:pPr>
        <w:ind w:left="2806" w:hanging="180"/>
      </w:pPr>
    </w:lvl>
    <w:lvl w:ilvl="3" w:tplc="0409000F" w:tentative="1">
      <w:start w:val="1"/>
      <w:numFmt w:val="decimal"/>
      <w:lvlText w:val="%4."/>
      <w:lvlJc w:val="left"/>
      <w:pPr>
        <w:ind w:left="3526" w:hanging="360"/>
      </w:pPr>
    </w:lvl>
    <w:lvl w:ilvl="4" w:tplc="04090019" w:tentative="1">
      <w:start w:val="1"/>
      <w:numFmt w:val="lowerLetter"/>
      <w:lvlText w:val="%5."/>
      <w:lvlJc w:val="left"/>
      <w:pPr>
        <w:ind w:left="4246" w:hanging="360"/>
      </w:pPr>
    </w:lvl>
    <w:lvl w:ilvl="5" w:tplc="0409001B" w:tentative="1">
      <w:start w:val="1"/>
      <w:numFmt w:val="lowerRoman"/>
      <w:lvlText w:val="%6."/>
      <w:lvlJc w:val="right"/>
      <w:pPr>
        <w:ind w:left="4966" w:hanging="180"/>
      </w:pPr>
    </w:lvl>
    <w:lvl w:ilvl="6" w:tplc="0409000F" w:tentative="1">
      <w:start w:val="1"/>
      <w:numFmt w:val="decimal"/>
      <w:lvlText w:val="%7."/>
      <w:lvlJc w:val="left"/>
      <w:pPr>
        <w:ind w:left="5686" w:hanging="360"/>
      </w:pPr>
    </w:lvl>
    <w:lvl w:ilvl="7" w:tplc="04090019" w:tentative="1">
      <w:start w:val="1"/>
      <w:numFmt w:val="lowerLetter"/>
      <w:lvlText w:val="%8."/>
      <w:lvlJc w:val="left"/>
      <w:pPr>
        <w:ind w:left="6406" w:hanging="360"/>
      </w:pPr>
    </w:lvl>
    <w:lvl w:ilvl="8" w:tplc="040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17" w15:restartNumberingAfterBreak="0">
    <w:nsid w:val="355F465C"/>
    <w:multiLevelType w:val="hybridMultilevel"/>
    <w:tmpl w:val="E342F244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32E33"/>
    <w:multiLevelType w:val="hybridMultilevel"/>
    <w:tmpl w:val="F82EAC46"/>
    <w:lvl w:ilvl="0" w:tplc="04090013">
      <w:start w:val="1"/>
      <w:numFmt w:val="upperRoman"/>
      <w:lvlText w:val="%1."/>
      <w:lvlJc w:val="right"/>
      <w:pPr>
        <w:ind w:left="100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6" w:hanging="360"/>
      </w:pPr>
    </w:lvl>
    <w:lvl w:ilvl="2" w:tplc="FFFFFFFF" w:tentative="1">
      <w:start w:val="1"/>
      <w:numFmt w:val="lowerRoman"/>
      <w:lvlText w:val="%3."/>
      <w:lvlJc w:val="right"/>
      <w:pPr>
        <w:ind w:left="2086" w:hanging="180"/>
      </w:pPr>
    </w:lvl>
    <w:lvl w:ilvl="3" w:tplc="FFFFFFFF" w:tentative="1">
      <w:start w:val="1"/>
      <w:numFmt w:val="decimal"/>
      <w:lvlText w:val="%4."/>
      <w:lvlJc w:val="left"/>
      <w:pPr>
        <w:ind w:left="2806" w:hanging="360"/>
      </w:pPr>
    </w:lvl>
    <w:lvl w:ilvl="4" w:tplc="FFFFFFFF" w:tentative="1">
      <w:start w:val="1"/>
      <w:numFmt w:val="lowerLetter"/>
      <w:lvlText w:val="%5."/>
      <w:lvlJc w:val="left"/>
      <w:pPr>
        <w:ind w:left="3526" w:hanging="360"/>
      </w:pPr>
    </w:lvl>
    <w:lvl w:ilvl="5" w:tplc="FFFFFFFF" w:tentative="1">
      <w:start w:val="1"/>
      <w:numFmt w:val="lowerRoman"/>
      <w:lvlText w:val="%6."/>
      <w:lvlJc w:val="right"/>
      <w:pPr>
        <w:ind w:left="4246" w:hanging="180"/>
      </w:pPr>
    </w:lvl>
    <w:lvl w:ilvl="6" w:tplc="FFFFFFFF" w:tentative="1">
      <w:start w:val="1"/>
      <w:numFmt w:val="decimal"/>
      <w:lvlText w:val="%7."/>
      <w:lvlJc w:val="left"/>
      <w:pPr>
        <w:ind w:left="4966" w:hanging="360"/>
      </w:pPr>
    </w:lvl>
    <w:lvl w:ilvl="7" w:tplc="FFFFFFFF" w:tentative="1">
      <w:start w:val="1"/>
      <w:numFmt w:val="lowerLetter"/>
      <w:lvlText w:val="%8."/>
      <w:lvlJc w:val="left"/>
      <w:pPr>
        <w:ind w:left="5686" w:hanging="360"/>
      </w:pPr>
    </w:lvl>
    <w:lvl w:ilvl="8" w:tplc="FFFFFFFF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9" w15:restartNumberingAfterBreak="0">
    <w:nsid w:val="38875E1D"/>
    <w:multiLevelType w:val="hybridMultilevel"/>
    <w:tmpl w:val="B1BE6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B4611"/>
    <w:multiLevelType w:val="hybridMultilevel"/>
    <w:tmpl w:val="94D2BCDE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27A038B"/>
    <w:multiLevelType w:val="hybridMultilevel"/>
    <w:tmpl w:val="D596613C"/>
    <w:lvl w:ilvl="0" w:tplc="64741486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6" w:hanging="360"/>
      </w:pPr>
    </w:lvl>
    <w:lvl w:ilvl="2" w:tplc="041C001B" w:tentative="1">
      <w:start w:val="1"/>
      <w:numFmt w:val="lowerRoman"/>
      <w:lvlText w:val="%3."/>
      <w:lvlJc w:val="right"/>
      <w:pPr>
        <w:ind w:left="2086" w:hanging="180"/>
      </w:pPr>
    </w:lvl>
    <w:lvl w:ilvl="3" w:tplc="041C000F" w:tentative="1">
      <w:start w:val="1"/>
      <w:numFmt w:val="decimal"/>
      <w:lvlText w:val="%4."/>
      <w:lvlJc w:val="left"/>
      <w:pPr>
        <w:ind w:left="2806" w:hanging="360"/>
      </w:pPr>
    </w:lvl>
    <w:lvl w:ilvl="4" w:tplc="041C0019" w:tentative="1">
      <w:start w:val="1"/>
      <w:numFmt w:val="lowerLetter"/>
      <w:lvlText w:val="%5."/>
      <w:lvlJc w:val="left"/>
      <w:pPr>
        <w:ind w:left="3526" w:hanging="360"/>
      </w:pPr>
    </w:lvl>
    <w:lvl w:ilvl="5" w:tplc="041C001B" w:tentative="1">
      <w:start w:val="1"/>
      <w:numFmt w:val="lowerRoman"/>
      <w:lvlText w:val="%6."/>
      <w:lvlJc w:val="right"/>
      <w:pPr>
        <w:ind w:left="4246" w:hanging="180"/>
      </w:pPr>
    </w:lvl>
    <w:lvl w:ilvl="6" w:tplc="041C000F" w:tentative="1">
      <w:start w:val="1"/>
      <w:numFmt w:val="decimal"/>
      <w:lvlText w:val="%7."/>
      <w:lvlJc w:val="left"/>
      <w:pPr>
        <w:ind w:left="4966" w:hanging="360"/>
      </w:pPr>
    </w:lvl>
    <w:lvl w:ilvl="7" w:tplc="041C0019" w:tentative="1">
      <w:start w:val="1"/>
      <w:numFmt w:val="lowerLetter"/>
      <w:lvlText w:val="%8."/>
      <w:lvlJc w:val="left"/>
      <w:pPr>
        <w:ind w:left="5686" w:hanging="360"/>
      </w:pPr>
    </w:lvl>
    <w:lvl w:ilvl="8" w:tplc="041C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2" w15:restartNumberingAfterBreak="0">
    <w:nsid w:val="42CD66EC"/>
    <w:multiLevelType w:val="hybridMultilevel"/>
    <w:tmpl w:val="3A228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218A1"/>
    <w:multiLevelType w:val="hybridMultilevel"/>
    <w:tmpl w:val="32649D38"/>
    <w:lvl w:ilvl="0" w:tplc="11E8568C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45346"/>
    <w:multiLevelType w:val="hybridMultilevel"/>
    <w:tmpl w:val="6624E76E"/>
    <w:lvl w:ilvl="0" w:tplc="1F7E73A8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11A49"/>
    <w:multiLevelType w:val="hybridMultilevel"/>
    <w:tmpl w:val="18DE6514"/>
    <w:lvl w:ilvl="0" w:tplc="08090017">
      <w:start w:val="1"/>
      <w:numFmt w:val="lowerLetter"/>
      <w:lvlText w:val="%1)"/>
      <w:lvlJc w:val="left"/>
      <w:pPr>
        <w:ind w:left="1483" w:hanging="360"/>
      </w:pPr>
    </w:lvl>
    <w:lvl w:ilvl="1" w:tplc="08090019" w:tentative="1">
      <w:start w:val="1"/>
      <w:numFmt w:val="lowerLetter"/>
      <w:lvlText w:val="%2."/>
      <w:lvlJc w:val="left"/>
      <w:pPr>
        <w:ind w:left="2203" w:hanging="360"/>
      </w:pPr>
    </w:lvl>
    <w:lvl w:ilvl="2" w:tplc="0809001B" w:tentative="1">
      <w:start w:val="1"/>
      <w:numFmt w:val="lowerRoman"/>
      <w:lvlText w:val="%3."/>
      <w:lvlJc w:val="right"/>
      <w:pPr>
        <w:ind w:left="2923" w:hanging="180"/>
      </w:pPr>
    </w:lvl>
    <w:lvl w:ilvl="3" w:tplc="0809000F" w:tentative="1">
      <w:start w:val="1"/>
      <w:numFmt w:val="decimal"/>
      <w:lvlText w:val="%4."/>
      <w:lvlJc w:val="left"/>
      <w:pPr>
        <w:ind w:left="3643" w:hanging="360"/>
      </w:pPr>
    </w:lvl>
    <w:lvl w:ilvl="4" w:tplc="08090019" w:tentative="1">
      <w:start w:val="1"/>
      <w:numFmt w:val="lowerLetter"/>
      <w:lvlText w:val="%5."/>
      <w:lvlJc w:val="left"/>
      <w:pPr>
        <w:ind w:left="4363" w:hanging="360"/>
      </w:pPr>
    </w:lvl>
    <w:lvl w:ilvl="5" w:tplc="0809001B" w:tentative="1">
      <w:start w:val="1"/>
      <w:numFmt w:val="lowerRoman"/>
      <w:lvlText w:val="%6."/>
      <w:lvlJc w:val="right"/>
      <w:pPr>
        <w:ind w:left="5083" w:hanging="180"/>
      </w:pPr>
    </w:lvl>
    <w:lvl w:ilvl="6" w:tplc="0809000F" w:tentative="1">
      <w:start w:val="1"/>
      <w:numFmt w:val="decimal"/>
      <w:lvlText w:val="%7."/>
      <w:lvlJc w:val="left"/>
      <w:pPr>
        <w:ind w:left="5803" w:hanging="360"/>
      </w:pPr>
    </w:lvl>
    <w:lvl w:ilvl="7" w:tplc="08090019" w:tentative="1">
      <w:start w:val="1"/>
      <w:numFmt w:val="lowerLetter"/>
      <w:lvlText w:val="%8."/>
      <w:lvlJc w:val="left"/>
      <w:pPr>
        <w:ind w:left="6523" w:hanging="360"/>
      </w:pPr>
    </w:lvl>
    <w:lvl w:ilvl="8" w:tplc="08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26" w15:restartNumberingAfterBreak="0">
    <w:nsid w:val="483B312D"/>
    <w:multiLevelType w:val="hybridMultilevel"/>
    <w:tmpl w:val="01EC10B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478BB62">
      <w:start w:val="1"/>
      <w:numFmt w:val="lowerLetter"/>
      <w:lvlText w:val="%3)"/>
      <w:lvlJc w:val="left"/>
      <w:pPr>
        <w:ind w:left="99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166FC"/>
    <w:multiLevelType w:val="hybridMultilevel"/>
    <w:tmpl w:val="EDD0F2DC"/>
    <w:lvl w:ilvl="0" w:tplc="7C1231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41FA4"/>
    <w:multiLevelType w:val="hybridMultilevel"/>
    <w:tmpl w:val="32649D38"/>
    <w:lvl w:ilvl="0" w:tplc="11E8568C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150DA5"/>
    <w:multiLevelType w:val="hybridMultilevel"/>
    <w:tmpl w:val="4322D338"/>
    <w:lvl w:ilvl="0" w:tplc="55589ACE">
      <w:start w:val="1"/>
      <w:numFmt w:val="decimal"/>
      <w:lvlText w:val="%1."/>
      <w:lvlJc w:val="left"/>
      <w:pPr>
        <w:ind w:left="81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70C32"/>
    <w:multiLevelType w:val="hybridMultilevel"/>
    <w:tmpl w:val="AD1EE55E"/>
    <w:lvl w:ilvl="0" w:tplc="08090017">
      <w:start w:val="1"/>
      <w:numFmt w:val="lowerLetter"/>
      <w:lvlText w:val="%1)"/>
      <w:lvlJc w:val="left"/>
      <w:pPr>
        <w:ind w:left="1495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7453CCA"/>
    <w:multiLevelType w:val="hybridMultilevel"/>
    <w:tmpl w:val="A17A34B0"/>
    <w:lvl w:ilvl="0" w:tplc="11E8568C">
      <w:start w:val="1"/>
      <w:numFmt w:val="lowerRoman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58074DDD"/>
    <w:multiLevelType w:val="hybridMultilevel"/>
    <w:tmpl w:val="A8ECF50C"/>
    <w:lvl w:ilvl="0" w:tplc="0409000F">
      <w:start w:val="1"/>
      <w:numFmt w:val="decimal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3" w15:restartNumberingAfterBreak="0">
    <w:nsid w:val="589212BC"/>
    <w:multiLevelType w:val="hybridMultilevel"/>
    <w:tmpl w:val="AE30E94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7F3910"/>
    <w:multiLevelType w:val="hybridMultilevel"/>
    <w:tmpl w:val="085AD18C"/>
    <w:lvl w:ilvl="0" w:tplc="11E8568C">
      <w:start w:val="1"/>
      <w:numFmt w:val="lowerRoman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5" w15:restartNumberingAfterBreak="0">
    <w:nsid w:val="5AAC51A6"/>
    <w:multiLevelType w:val="hybridMultilevel"/>
    <w:tmpl w:val="D3D8B46E"/>
    <w:lvl w:ilvl="0" w:tplc="D6CE54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F34AA3"/>
    <w:multiLevelType w:val="hybridMultilevel"/>
    <w:tmpl w:val="C22EE29A"/>
    <w:lvl w:ilvl="0" w:tplc="EA0A0D2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CB14D5A"/>
    <w:multiLevelType w:val="hybridMultilevel"/>
    <w:tmpl w:val="2544F43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F19133C"/>
    <w:multiLevelType w:val="hybridMultilevel"/>
    <w:tmpl w:val="0E4862F0"/>
    <w:lvl w:ilvl="0" w:tplc="04090019">
      <w:start w:val="1"/>
      <w:numFmt w:val="lowerLetter"/>
      <w:lvlText w:val="%1."/>
      <w:lvlJc w:val="left"/>
      <w:pPr>
        <w:ind w:left="1123" w:hanging="360"/>
      </w:pPr>
    </w:lvl>
    <w:lvl w:ilvl="1" w:tplc="04090019" w:tentative="1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39" w15:restartNumberingAfterBreak="0">
    <w:nsid w:val="5F7C6C8E"/>
    <w:multiLevelType w:val="hybridMultilevel"/>
    <w:tmpl w:val="71F66C8C"/>
    <w:lvl w:ilvl="0" w:tplc="11E8568C">
      <w:start w:val="1"/>
      <w:numFmt w:val="lowerRoman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0" w15:restartNumberingAfterBreak="0">
    <w:nsid w:val="680258D2"/>
    <w:multiLevelType w:val="hybridMultilevel"/>
    <w:tmpl w:val="B9846BC6"/>
    <w:lvl w:ilvl="0" w:tplc="1974DDE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6" w:hanging="360"/>
      </w:pPr>
    </w:lvl>
    <w:lvl w:ilvl="2" w:tplc="041C001B" w:tentative="1">
      <w:start w:val="1"/>
      <w:numFmt w:val="lowerRoman"/>
      <w:lvlText w:val="%3."/>
      <w:lvlJc w:val="right"/>
      <w:pPr>
        <w:ind w:left="2086" w:hanging="180"/>
      </w:pPr>
    </w:lvl>
    <w:lvl w:ilvl="3" w:tplc="041C000F" w:tentative="1">
      <w:start w:val="1"/>
      <w:numFmt w:val="decimal"/>
      <w:lvlText w:val="%4."/>
      <w:lvlJc w:val="left"/>
      <w:pPr>
        <w:ind w:left="2806" w:hanging="360"/>
      </w:pPr>
    </w:lvl>
    <w:lvl w:ilvl="4" w:tplc="041C0019" w:tentative="1">
      <w:start w:val="1"/>
      <w:numFmt w:val="lowerLetter"/>
      <w:lvlText w:val="%5."/>
      <w:lvlJc w:val="left"/>
      <w:pPr>
        <w:ind w:left="3526" w:hanging="360"/>
      </w:pPr>
    </w:lvl>
    <w:lvl w:ilvl="5" w:tplc="041C001B" w:tentative="1">
      <w:start w:val="1"/>
      <w:numFmt w:val="lowerRoman"/>
      <w:lvlText w:val="%6."/>
      <w:lvlJc w:val="right"/>
      <w:pPr>
        <w:ind w:left="4246" w:hanging="180"/>
      </w:pPr>
    </w:lvl>
    <w:lvl w:ilvl="6" w:tplc="041C000F" w:tentative="1">
      <w:start w:val="1"/>
      <w:numFmt w:val="decimal"/>
      <w:lvlText w:val="%7."/>
      <w:lvlJc w:val="left"/>
      <w:pPr>
        <w:ind w:left="4966" w:hanging="360"/>
      </w:pPr>
    </w:lvl>
    <w:lvl w:ilvl="7" w:tplc="041C0019" w:tentative="1">
      <w:start w:val="1"/>
      <w:numFmt w:val="lowerLetter"/>
      <w:lvlText w:val="%8."/>
      <w:lvlJc w:val="left"/>
      <w:pPr>
        <w:ind w:left="5686" w:hanging="360"/>
      </w:pPr>
    </w:lvl>
    <w:lvl w:ilvl="8" w:tplc="041C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41" w15:restartNumberingAfterBreak="0">
    <w:nsid w:val="6B1F4796"/>
    <w:multiLevelType w:val="hybridMultilevel"/>
    <w:tmpl w:val="EDE06DEC"/>
    <w:lvl w:ilvl="0" w:tplc="0409000F">
      <w:start w:val="1"/>
      <w:numFmt w:val="decimal"/>
      <w:lvlText w:val="%1."/>
      <w:lvlJc w:val="left"/>
      <w:pPr>
        <w:ind w:left="1006" w:hanging="360"/>
      </w:pPr>
    </w:lvl>
    <w:lvl w:ilvl="1" w:tplc="041C0019" w:tentative="1">
      <w:start w:val="1"/>
      <w:numFmt w:val="lowerLetter"/>
      <w:lvlText w:val="%2."/>
      <w:lvlJc w:val="left"/>
      <w:pPr>
        <w:ind w:left="1726" w:hanging="360"/>
      </w:pPr>
    </w:lvl>
    <w:lvl w:ilvl="2" w:tplc="041C001B" w:tentative="1">
      <w:start w:val="1"/>
      <w:numFmt w:val="lowerRoman"/>
      <w:lvlText w:val="%3."/>
      <w:lvlJc w:val="right"/>
      <w:pPr>
        <w:ind w:left="2446" w:hanging="180"/>
      </w:pPr>
    </w:lvl>
    <w:lvl w:ilvl="3" w:tplc="041C000F" w:tentative="1">
      <w:start w:val="1"/>
      <w:numFmt w:val="decimal"/>
      <w:lvlText w:val="%4."/>
      <w:lvlJc w:val="left"/>
      <w:pPr>
        <w:ind w:left="3166" w:hanging="360"/>
      </w:pPr>
    </w:lvl>
    <w:lvl w:ilvl="4" w:tplc="041C0019" w:tentative="1">
      <w:start w:val="1"/>
      <w:numFmt w:val="lowerLetter"/>
      <w:lvlText w:val="%5."/>
      <w:lvlJc w:val="left"/>
      <w:pPr>
        <w:ind w:left="3886" w:hanging="360"/>
      </w:pPr>
    </w:lvl>
    <w:lvl w:ilvl="5" w:tplc="041C001B" w:tentative="1">
      <w:start w:val="1"/>
      <w:numFmt w:val="lowerRoman"/>
      <w:lvlText w:val="%6."/>
      <w:lvlJc w:val="right"/>
      <w:pPr>
        <w:ind w:left="4606" w:hanging="180"/>
      </w:pPr>
    </w:lvl>
    <w:lvl w:ilvl="6" w:tplc="041C000F" w:tentative="1">
      <w:start w:val="1"/>
      <w:numFmt w:val="decimal"/>
      <w:lvlText w:val="%7."/>
      <w:lvlJc w:val="left"/>
      <w:pPr>
        <w:ind w:left="5326" w:hanging="360"/>
      </w:pPr>
    </w:lvl>
    <w:lvl w:ilvl="7" w:tplc="041C0019" w:tentative="1">
      <w:start w:val="1"/>
      <w:numFmt w:val="lowerLetter"/>
      <w:lvlText w:val="%8."/>
      <w:lvlJc w:val="left"/>
      <w:pPr>
        <w:ind w:left="6046" w:hanging="360"/>
      </w:pPr>
    </w:lvl>
    <w:lvl w:ilvl="8" w:tplc="041C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42" w15:restartNumberingAfterBreak="0">
    <w:nsid w:val="6BD10069"/>
    <w:multiLevelType w:val="hybridMultilevel"/>
    <w:tmpl w:val="C96CDB1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3" w15:restartNumberingAfterBreak="0">
    <w:nsid w:val="6CD86EA7"/>
    <w:multiLevelType w:val="hybridMultilevel"/>
    <w:tmpl w:val="BE6E3D76"/>
    <w:lvl w:ilvl="0" w:tplc="11E8568C">
      <w:start w:val="1"/>
      <w:numFmt w:val="lowerRoman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F807D4"/>
    <w:multiLevelType w:val="hybridMultilevel"/>
    <w:tmpl w:val="21B6CD32"/>
    <w:lvl w:ilvl="0" w:tplc="21C861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62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81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153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F5F6E"/>
    <w:multiLevelType w:val="hybridMultilevel"/>
    <w:tmpl w:val="84C05556"/>
    <w:lvl w:ilvl="0" w:tplc="101A2394">
      <w:start w:val="1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BB270B"/>
    <w:multiLevelType w:val="hybridMultilevel"/>
    <w:tmpl w:val="10A4AD8E"/>
    <w:lvl w:ilvl="0" w:tplc="11E8568C">
      <w:start w:val="1"/>
      <w:numFmt w:val="lowerRoman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 w15:restartNumberingAfterBreak="0">
    <w:nsid w:val="7B8279F0"/>
    <w:multiLevelType w:val="hybridMultilevel"/>
    <w:tmpl w:val="578AAB1A"/>
    <w:lvl w:ilvl="0" w:tplc="76FC3A92">
      <w:start w:val="1"/>
      <w:numFmt w:val="decimal"/>
      <w:lvlText w:val="%1."/>
      <w:lvlJc w:val="left"/>
      <w:pPr>
        <w:ind w:left="763" w:hanging="360"/>
      </w:pPr>
      <w:rPr>
        <w:rFonts w:ascii="Times New Roman" w:eastAsia="Calibri" w:hAnsi="Times New Roman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83" w:hanging="360"/>
      </w:pPr>
    </w:lvl>
    <w:lvl w:ilvl="2" w:tplc="0409001B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num w:numId="1">
    <w:abstractNumId w:val="26"/>
  </w:num>
  <w:num w:numId="2">
    <w:abstractNumId w:val="12"/>
  </w:num>
  <w:num w:numId="3">
    <w:abstractNumId w:val="42"/>
  </w:num>
  <w:num w:numId="4">
    <w:abstractNumId w:val="6"/>
  </w:num>
  <w:num w:numId="5">
    <w:abstractNumId w:val="15"/>
  </w:num>
  <w:num w:numId="6">
    <w:abstractNumId w:val="23"/>
  </w:num>
  <w:num w:numId="7">
    <w:abstractNumId w:val="20"/>
  </w:num>
  <w:num w:numId="8">
    <w:abstractNumId w:val="43"/>
  </w:num>
  <w:num w:numId="9">
    <w:abstractNumId w:val="37"/>
  </w:num>
  <w:num w:numId="10">
    <w:abstractNumId w:val="33"/>
  </w:num>
  <w:num w:numId="11">
    <w:abstractNumId w:val="24"/>
  </w:num>
  <w:num w:numId="12">
    <w:abstractNumId w:val="29"/>
  </w:num>
  <w:num w:numId="13">
    <w:abstractNumId w:val="44"/>
  </w:num>
  <w:num w:numId="14">
    <w:abstractNumId w:val="2"/>
  </w:num>
  <w:num w:numId="15">
    <w:abstractNumId w:val="1"/>
  </w:num>
  <w:num w:numId="16">
    <w:abstractNumId w:val="28"/>
  </w:num>
  <w:num w:numId="17">
    <w:abstractNumId w:val="31"/>
  </w:num>
  <w:num w:numId="18">
    <w:abstractNumId w:val="34"/>
  </w:num>
  <w:num w:numId="19">
    <w:abstractNumId w:val="39"/>
  </w:num>
  <w:num w:numId="20">
    <w:abstractNumId w:val="46"/>
  </w:num>
  <w:num w:numId="21">
    <w:abstractNumId w:val="17"/>
  </w:num>
  <w:num w:numId="22">
    <w:abstractNumId w:val="13"/>
  </w:num>
  <w:num w:numId="23">
    <w:abstractNumId w:val="38"/>
  </w:num>
  <w:num w:numId="24">
    <w:abstractNumId w:val="45"/>
  </w:num>
  <w:num w:numId="25">
    <w:abstractNumId w:val="10"/>
  </w:num>
  <w:num w:numId="26">
    <w:abstractNumId w:val="32"/>
  </w:num>
  <w:num w:numId="27">
    <w:abstractNumId w:val="3"/>
  </w:num>
  <w:num w:numId="28">
    <w:abstractNumId w:val="16"/>
  </w:num>
  <w:num w:numId="29">
    <w:abstractNumId w:val="47"/>
  </w:num>
  <w:num w:numId="30">
    <w:abstractNumId w:val="0"/>
  </w:num>
  <w:num w:numId="31">
    <w:abstractNumId w:val="22"/>
  </w:num>
  <w:num w:numId="32">
    <w:abstractNumId w:val="4"/>
  </w:num>
  <w:num w:numId="33">
    <w:abstractNumId w:val="5"/>
  </w:num>
  <w:num w:numId="34">
    <w:abstractNumId w:val="18"/>
  </w:num>
  <w:num w:numId="35">
    <w:abstractNumId w:val="9"/>
  </w:num>
  <w:num w:numId="36">
    <w:abstractNumId w:val="14"/>
  </w:num>
  <w:num w:numId="37">
    <w:abstractNumId w:val="27"/>
  </w:num>
  <w:num w:numId="38">
    <w:abstractNumId w:val="8"/>
  </w:num>
  <w:num w:numId="39">
    <w:abstractNumId w:val="35"/>
  </w:num>
  <w:num w:numId="40">
    <w:abstractNumId w:val="21"/>
  </w:num>
  <w:num w:numId="41">
    <w:abstractNumId w:val="40"/>
  </w:num>
  <w:num w:numId="42">
    <w:abstractNumId w:val="41"/>
  </w:num>
  <w:num w:numId="43">
    <w:abstractNumId w:val="11"/>
  </w:num>
  <w:num w:numId="44">
    <w:abstractNumId w:val="36"/>
  </w:num>
  <w:num w:numId="45">
    <w:abstractNumId w:val="19"/>
  </w:num>
  <w:num w:numId="46">
    <w:abstractNumId w:val="30"/>
  </w:num>
  <w:num w:numId="47">
    <w:abstractNumId w:val="25"/>
  </w:num>
  <w:num w:numId="48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4D0"/>
    <w:rsid w:val="00001351"/>
    <w:rsid w:val="00001A9C"/>
    <w:rsid w:val="00002521"/>
    <w:rsid w:val="00006885"/>
    <w:rsid w:val="00006A82"/>
    <w:rsid w:val="0001296E"/>
    <w:rsid w:val="00012CC6"/>
    <w:rsid w:val="00017092"/>
    <w:rsid w:val="00017B4F"/>
    <w:rsid w:val="00020AD3"/>
    <w:rsid w:val="000219E1"/>
    <w:rsid w:val="00021F01"/>
    <w:rsid w:val="00024146"/>
    <w:rsid w:val="00024795"/>
    <w:rsid w:val="00026704"/>
    <w:rsid w:val="00031DC6"/>
    <w:rsid w:val="00034419"/>
    <w:rsid w:val="000346C5"/>
    <w:rsid w:val="00034B1B"/>
    <w:rsid w:val="00036503"/>
    <w:rsid w:val="00037C62"/>
    <w:rsid w:val="0004093F"/>
    <w:rsid w:val="0004337D"/>
    <w:rsid w:val="00047977"/>
    <w:rsid w:val="000479E0"/>
    <w:rsid w:val="00053EEE"/>
    <w:rsid w:val="000559FC"/>
    <w:rsid w:val="000670E1"/>
    <w:rsid w:val="000711DF"/>
    <w:rsid w:val="00071A25"/>
    <w:rsid w:val="00071D26"/>
    <w:rsid w:val="00072FA2"/>
    <w:rsid w:val="000737ED"/>
    <w:rsid w:val="000747E4"/>
    <w:rsid w:val="00075FF9"/>
    <w:rsid w:val="00083783"/>
    <w:rsid w:val="000868EA"/>
    <w:rsid w:val="00090793"/>
    <w:rsid w:val="00093F7B"/>
    <w:rsid w:val="00094B36"/>
    <w:rsid w:val="000963D7"/>
    <w:rsid w:val="00097BFB"/>
    <w:rsid w:val="000A0F83"/>
    <w:rsid w:val="000A63FC"/>
    <w:rsid w:val="000A66A9"/>
    <w:rsid w:val="000A6B6F"/>
    <w:rsid w:val="000B6863"/>
    <w:rsid w:val="000C1013"/>
    <w:rsid w:val="000C1A1C"/>
    <w:rsid w:val="000C3983"/>
    <w:rsid w:val="000C491E"/>
    <w:rsid w:val="000C5BA8"/>
    <w:rsid w:val="000C6986"/>
    <w:rsid w:val="000D236D"/>
    <w:rsid w:val="000D2F82"/>
    <w:rsid w:val="000D432E"/>
    <w:rsid w:val="000D7514"/>
    <w:rsid w:val="000D76B9"/>
    <w:rsid w:val="000E18BA"/>
    <w:rsid w:val="000E2588"/>
    <w:rsid w:val="000E2F73"/>
    <w:rsid w:val="000E315B"/>
    <w:rsid w:val="000E47C4"/>
    <w:rsid w:val="000E7024"/>
    <w:rsid w:val="000F2C80"/>
    <w:rsid w:val="000F3306"/>
    <w:rsid w:val="000F4A0A"/>
    <w:rsid w:val="000F5BAE"/>
    <w:rsid w:val="000F6A67"/>
    <w:rsid w:val="000F7064"/>
    <w:rsid w:val="000F722A"/>
    <w:rsid w:val="00103156"/>
    <w:rsid w:val="001066A0"/>
    <w:rsid w:val="00111398"/>
    <w:rsid w:val="00112B10"/>
    <w:rsid w:val="00116346"/>
    <w:rsid w:val="00117D4A"/>
    <w:rsid w:val="00122C0B"/>
    <w:rsid w:val="00123E79"/>
    <w:rsid w:val="00124036"/>
    <w:rsid w:val="0012520A"/>
    <w:rsid w:val="001253C0"/>
    <w:rsid w:val="00131BF7"/>
    <w:rsid w:val="001332F5"/>
    <w:rsid w:val="00133320"/>
    <w:rsid w:val="00133816"/>
    <w:rsid w:val="00135C67"/>
    <w:rsid w:val="00141950"/>
    <w:rsid w:val="00141EA4"/>
    <w:rsid w:val="00143C2F"/>
    <w:rsid w:val="00146CB6"/>
    <w:rsid w:val="00147D59"/>
    <w:rsid w:val="001509F7"/>
    <w:rsid w:val="00151D2A"/>
    <w:rsid w:val="001533F2"/>
    <w:rsid w:val="001543B7"/>
    <w:rsid w:val="00163F3F"/>
    <w:rsid w:val="00165199"/>
    <w:rsid w:val="001657B3"/>
    <w:rsid w:val="00165AEE"/>
    <w:rsid w:val="00172884"/>
    <w:rsid w:val="00172F5A"/>
    <w:rsid w:val="00174001"/>
    <w:rsid w:val="00184503"/>
    <w:rsid w:val="001864A3"/>
    <w:rsid w:val="00187EF5"/>
    <w:rsid w:val="00190B03"/>
    <w:rsid w:val="00195E33"/>
    <w:rsid w:val="001A0478"/>
    <w:rsid w:val="001A0E57"/>
    <w:rsid w:val="001A21B3"/>
    <w:rsid w:val="001A2464"/>
    <w:rsid w:val="001A3FA2"/>
    <w:rsid w:val="001A54A6"/>
    <w:rsid w:val="001B0CD3"/>
    <w:rsid w:val="001B29FE"/>
    <w:rsid w:val="001B317E"/>
    <w:rsid w:val="001B486E"/>
    <w:rsid w:val="001B4C9E"/>
    <w:rsid w:val="001C5608"/>
    <w:rsid w:val="001C725B"/>
    <w:rsid w:val="001D1E7B"/>
    <w:rsid w:val="001D4C90"/>
    <w:rsid w:val="001E4810"/>
    <w:rsid w:val="001E4FE1"/>
    <w:rsid w:val="001E537D"/>
    <w:rsid w:val="001E6994"/>
    <w:rsid w:val="001F096F"/>
    <w:rsid w:val="001F0F0B"/>
    <w:rsid w:val="001F26BC"/>
    <w:rsid w:val="001F6FD4"/>
    <w:rsid w:val="00201627"/>
    <w:rsid w:val="00202108"/>
    <w:rsid w:val="00204A21"/>
    <w:rsid w:val="00206E67"/>
    <w:rsid w:val="002076C8"/>
    <w:rsid w:val="002125B2"/>
    <w:rsid w:val="0021419F"/>
    <w:rsid w:val="00222F67"/>
    <w:rsid w:val="002302AA"/>
    <w:rsid w:val="00231B91"/>
    <w:rsid w:val="00233C5C"/>
    <w:rsid w:val="00234C10"/>
    <w:rsid w:val="00241C67"/>
    <w:rsid w:val="00255C2F"/>
    <w:rsid w:val="002573B3"/>
    <w:rsid w:val="00264A38"/>
    <w:rsid w:val="002662DF"/>
    <w:rsid w:val="00270444"/>
    <w:rsid w:val="00272A55"/>
    <w:rsid w:val="00273559"/>
    <w:rsid w:val="002766ED"/>
    <w:rsid w:val="00277109"/>
    <w:rsid w:val="002850BB"/>
    <w:rsid w:val="00287734"/>
    <w:rsid w:val="00287D70"/>
    <w:rsid w:val="00295A82"/>
    <w:rsid w:val="002B0449"/>
    <w:rsid w:val="002B37D7"/>
    <w:rsid w:val="002B38B7"/>
    <w:rsid w:val="002B6F45"/>
    <w:rsid w:val="002D4953"/>
    <w:rsid w:val="002D7A97"/>
    <w:rsid w:val="002E3A37"/>
    <w:rsid w:val="002E47B4"/>
    <w:rsid w:val="002E4DCC"/>
    <w:rsid w:val="002E709C"/>
    <w:rsid w:val="002F0EF7"/>
    <w:rsid w:val="002F1D83"/>
    <w:rsid w:val="002F25B3"/>
    <w:rsid w:val="00300A12"/>
    <w:rsid w:val="003022E5"/>
    <w:rsid w:val="00303301"/>
    <w:rsid w:val="00304072"/>
    <w:rsid w:val="00310FB7"/>
    <w:rsid w:val="00321D17"/>
    <w:rsid w:val="003260CE"/>
    <w:rsid w:val="003318FB"/>
    <w:rsid w:val="0033291A"/>
    <w:rsid w:val="00336F9A"/>
    <w:rsid w:val="00337C79"/>
    <w:rsid w:val="00351813"/>
    <w:rsid w:val="00352F77"/>
    <w:rsid w:val="0035584B"/>
    <w:rsid w:val="00357467"/>
    <w:rsid w:val="003574D6"/>
    <w:rsid w:val="003645A6"/>
    <w:rsid w:val="00364E2A"/>
    <w:rsid w:val="00365198"/>
    <w:rsid w:val="00367CBA"/>
    <w:rsid w:val="00370832"/>
    <w:rsid w:val="00371987"/>
    <w:rsid w:val="00373071"/>
    <w:rsid w:val="00373F45"/>
    <w:rsid w:val="0037743D"/>
    <w:rsid w:val="0037774F"/>
    <w:rsid w:val="00377A63"/>
    <w:rsid w:val="003802CD"/>
    <w:rsid w:val="00381C5A"/>
    <w:rsid w:val="00383007"/>
    <w:rsid w:val="00387ED6"/>
    <w:rsid w:val="0039127D"/>
    <w:rsid w:val="003932CF"/>
    <w:rsid w:val="0039586A"/>
    <w:rsid w:val="003A14C9"/>
    <w:rsid w:val="003A7F8E"/>
    <w:rsid w:val="003B1488"/>
    <w:rsid w:val="003C07EF"/>
    <w:rsid w:val="003C08BA"/>
    <w:rsid w:val="003C4066"/>
    <w:rsid w:val="003C4C65"/>
    <w:rsid w:val="003C63DD"/>
    <w:rsid w:val="003D0FA7"/>
    <w:rsid w:val="003D39C6"/>
    <w:rsid w:val="003D4490"/>
    <w:rsid w:val="003D5A6E"/>
    <w:rsid w:val="003F03F2"/>
    <w:rsid w:val="003F110B"/>
    <w:rsid w:val="003F3059"/>
    <w:rsid w:val="003F44F7"/>
    <w:rsid w:val="003F4505"/>
    <w:rsid w:val="003F52EA"/>
    <w:rsid w:val="003F6BA3"/>
    <w:rsid w:val="004003BA"/>
    <w:rsid w:val="004046F8"/>
    <w:rsid w:val="004063C6"/>
    <w:rsid w:val="004156E9"/>
    <w:rsid w:val="004176BD"/>
    <w:rsid w:val="004308FF"/>
    <w:rsid w:val="00430FE5"/>
    <w:rsid w:val="00431E88"/>
    <w:rsid w:val="004335F4"/>
    <w:rsid w:val="00433891"/>
    <w:rsid w:val="004364DE"/>
    <w:rsid w:val="0044391E"/>
    <w:rsid w:val="004463AC"/>
    <w:rsid w:val="00447021"/>
    <w:rsid w:val="00450DBC"/>
    <w:rsid w:val="00451A88"/>
    <w:rsid w:val="00451F23"/>
    <w:rsid w:val="00454206"/>
    <w:rsid w:val="00465D70"/>
    <w:rsid w:val="004743A0"/>
    <w:rsid w:val="00474A1E"/>
    <w:rsid w:val="00474D74"/>
    <w:rsid w:val="00474EBD"/>
    <w:rsid w:val="0048751A"/>
    <w:rsid w:val="004A4B81"/>
    <w:rsid w:val="004A4FD1"/>
    <w:rsid w:val="004B0115"/>
    <w:rsid w:val="004B28F9"/>
    <w:rsid w:val="004B32A4"/>
    <w:rsid w:val="004B3D61"/>
    <w:rsid w:val="004B4E25"/>
    <w:rsid w:val="004B51BB"/>
    <w:rsid w:val="004B5E02"/>
    <w:rsid w:val="004B5F10"/>
    <w:rsid w:val="004B7DCA"/>
    <w:rsid w:val="004C1742"/>
    <w:rsid w:val="004C2EE1"/>
    <w:rsid w:val="004C484A"/>
    <w:rsid w:val="004C7C6C"/>
    <w:rsid w:val="004D0324"/>
    <w:rsid w:val="004D58A4"/>
    <w:rsid w:val="004D7089"/>
    <w:rsid w:val="004D7DB6"/>
    <w:rsid w:val="004E19A9"/>
    <w:rsid w:val="004E5B91"/>
    <w:rsid w:val="004E6355"/>
    <w:rsid w:val="004E6F6F"/>
    <w:rsid w:val="004E746F"/>
    <w:rsid w:val="004F3130"/>
    <w:rsid w:val="004F6E83"/>
    <w:rsid w:val="00503B15"/>
    <w:rsid w:val="00504A9A"/>
    <w:rsid w:val="00510CCD"/>
    <w:rsid w:val="005155CD"/>
    <w:rsid w:val="005201C1"/>
    <w:rsid w:val="005211FA"/>
    <w:rsid w:val="00525113"/>
    <w:rsid w:val="00525B5B"/>
    <w:rsid w:val="00526D26"/>
    <w:rsid w:val="005301E2"/>
    <w:rsid w:val="005332BE"/>
    <w:rsid w:val="00534FB1"/>
    <w:rsid w:val="005352B8"/>
    <w:rsid w:val="00537232"/>
    <w:rsid w:val="00540B49"/>
    <w:rsid w:val="0054101B"/>
    <w:rsid w:val="005420E9"/>
    <w:rsid w:val="005433D2"/>
    <w:rsid w:val="005438B3"/>
    <w:rsid w:val="005464EB"/>
    <w:rsid w:val="00547384"/>
    <w:rsid w:val="00555BE0"/>
    <w:rsid w:val="00556D01"/>
    <w:rsid w:val="00557B4B"/>
    <w:rsid w:val="00560CA7"/>
    <w:rsid w:val="00564EC0"/>
    <w:rsid w:val="00567067"/>
    <w:rsid w:val="005746A8"/>
    <w:rsid w:val="00575046"/>
    <w:rsid w:val="00580614"/>
    <w:rsid w:val="00581914"/>
    <w:rsid w:val="00581A84"/>
    <w:rsid w:val="00595E4B"/>
    <w:rsid w:val="005A1839"/>
    <w:rsid w:val="005A1ACE"/>
    <w:rsid w:val="005A1BE8"/>
    <w:rsid w:val="005A1C88"/>
    <w:rsid w:val="005A2334"/>
    <w:rsid w:val="005A4A55"/>
    <w:rsid w:val="005B05C0"/>
    <w:rsid w:val="005B0D34"/>
    <w:rsid w:val="005B0DF1"/>
    <w:rsid w:val="005B1AAE"/>
    <w:rsid w:val="005B2A90"/>
    <w:rsid w:val="005C16F4"/>
    <w:rsid w:val="005C1B46"/>
    <w:rsid w:val="005D0A2E"/>
    <w:rsid w:val="005D0EE7"/>
    <w:rsid w:val="005D15DA"/>
    <w:rsid w:val="005D4681"/>
    <w:rsid w:val="005D5285"/>
    <w:rsid w:val="005D62C2"/>
    <w:rsid w:val="005E265C"/>
    <w:rsid w:val="005F161D"/>
    <w:rsid w:val="005F3710"/>
    <w:rsid w:val="005F37D7"/>
    <w:rsid w:val="005F5565"/>
    <w:rsid w:val="005F5AA1"/>
    <w:rsid w:val="00600622"/>
    <w:rsid w:val="006026EF"/>
    <w:rsid w:val="00602F22"/>
    <w:rsid w:val="00605A55"/>
    <w:rsid w:val="00612892"/>
    <w:rsid w:val="0061384A"/>
    <w:rsid w:val="00614E77"/>
    <w:rsid w:val="00617504"/>
    <w:rsid w:val="00622A72"/>
    <w:rsid w:val="00622F12"/>
    <w:rsid w:val="00623109"/>
    <w:rsid w:val="006242A1"/>
    <w:rsid w:val="00632C78"/>
    <w:rsid w:val="006331D8"/>
    <w:rsid w:val="006355E9"/>
    <w:rsid w:val="006402B4"/>
    <w:rsid w:val="0064037F"/>
    <w:rsid w:val="00642655"/>
    <w:rsid w:val="00642CF8"/>
    <w:rsid w:val="00644682"/>
    <w:rsid w:val="00651FB3"/>
    <w:rsid w:val="006616F1"/>
    <w:rsid w:val="0066782B"/>
    <w:rsid w:val="00671BC5"/>
    <w:rsid w:val="006736FB"/>
    <w:rsid w:val="00680994"/>
    <w:rsid w:val="00687883"/>
    <w:rsid w:val="0069645A"/>
    <w:rsid w:val="00696736"/>
    <w:rsid w:val="00697BC8"/>
    <w:rsid w:val="006A0EC3"/>
    <w:rsid w:val="006A4991"/>
    <w:rsid w:val="006A73B5"/>
    <w:rsid w:val="006A747D"/>
    <w:rsid w:val="006B0317"/>
    <w:rsid w:val="006C12C5"/>
    <w:rsid w:val="006D2C2F"/>
    <w:rsid w:val="006D37C0"/>
    <w:rsid w:val="006D69B6"/>
    <w:rsid w:val="006E168E"/>
    <w:rsid w:val="006E4835"/>
    <w:rsid w:val="006E68DE"/>
    <w:rsid w:val="006E7ADA"/>
    <w:rsid w:val="006F125B"/>
    <w:rsid w:val="006F36CD"/>
    <w:rsid w:val="00700E77"/>
    <w:rsid w:val="007020B6"/>
    <w:rsid w:val="0070335D"/>
    <w:rsid w:val="00703F69"/>
    <w:rsid w:val="007043FE"/>
    <w:rsid w:val="007054D8"/>
    <w:rsid w:val="00706049"/>
    <w:rsid w:val="00706644"/>
    <w:rsid w:val="007072BD"/>
    <w:rsid w:val="00712097"/>
    <w:rsid w:val="00715E6D"/>
    <w:rsid w:val="0072344C"/>
    <w:rsid w:val="007247CD"/>
    <w:rsid w:val="00726236"/>
    <w:rsid w:val="007268FC"/>
    <w:rsid w:val="0072781A"/>
    <w:rsid w:val="00731807"/>
    <w:rsid w:val="0073496F"/>
    <w:rsid w:val="007359FE"/>
    <w:rsid w:val="00737594"/>
    <w:rsid w:val="00740858"/>
    <w:rsid w:val="00744C1C"/>
    <w:rsid w:val="0074762B"/>
    <w:rsid w:val="0075058F"/>
    <w:rsid w:val="0075745A"/>
    <w:rsid w:val="00757DB4"/>
    <w:rsid w:val="007624AE"/>
    <w:rsid w:val="00763042"/>
    <w:rsid w:val="0077162E"/>
    <w:rsid w:val="007718E2"/>
    <w:rsid w:val="00781AA6"/>
    <w:rsid w:val="00784598"/>
    <w:rsid w:val="00785B48"/>
    <w:rsid w:val="007A0D73"/>
    <w:rsid w:val="007A2389"/>
    <w:rsid w:val="007A260F"/>
    <w:rsid w:val="007A7EBE"/>
    <w:rsid w:val="007B095E"/>
    <w:rsid w:val="007B29E0"/>
    <w:rsid w:val="007C5143"/>
    <w:rsid w:val="007C5B1F"/>
    <w:rsid w:val="007C6BE2"/>
    <w:rsid w:val="007D023D"/>
    <w:rsid w:val="007D3950"/>
    <w:rsid w:val="007D5700"/>
    <w:rsid w:val="007D79CF"/>
    <w:rsid w:val="007D7FC3"/>
    <w:rsid w:val="007E2B5D"/>
    <w:rsid w:val="007F4212"/>
    <w:rsid w:val="007F44B4"/>
    <w:rsid w:val="007F4660"/>
    <w:rsid w:val="007F4EAA"/>
    <w:rsid w:val="00800201"/>
    <w:rsid w:val="00806F42"/>
    <w:rsid w:val="008070F9"/>
    <w:rsid w:val="00811D46"/>
    <w:rsid w:val="0081296F"/>
    <w:rsid w:val="008142FB"/>
    <w:rsid w:val="00815998"/>
    <w:rsid w:val="008172C0"/>
    <w:rsid w:val="00823900"/>
    <w:rsid w:val="0082391D"/>
    <w:rsid w:val="0082741E"/>
    <w:rsid w:val="00831539"/>
    <w:rsid w:val="00835EAD"/>
    <w:rsid w:val="00837E5B"/>
    <w:rsid w:val="00840878"/>
    <w:rsid w:val="00847CCF"/>
    <w:rsid w:val="00850BF2"/>
    <w:rsid w:val="00855FC3"/>
    <w:rsid w:val="008572A0"/>
    <w:rsid w:val="0086210A"/>
    <w:rsid w:val="00863E40"/>
    <w:rsid w:val="00866B15"/>
    <w:rsid w:val="00870AD8"/>
    <w:rsid w:val="0087401C"/>
    <w:rsid w:val="00874FB4"/>
    <w:rsid w:val="00880014"/>
    <w:rsid w:val="00881354"/>
    <w:rsid w:val="00881FB0"/>
    <w:rsid w:val="00885A6F"/>
    <w:rsid w:val="0089056B"/>
    <w:rsid w:val="00891D11"/>
    <w:rsid w:val="00892E7C"/>
    <w:rsid w:val="00893613"/>
    <w:rsid w:val="00896843"/>
    <w:rsid w:val="008A1356"/>
    <w:rsid w:val="008A18A1"/>
    <w:rsid w:val="008A4344"/>
    <w:rsid w:val="008A64B9"/>
    <w:rsid w:val="008A78CA"/>
    <w:rsid w:val="008B6B7D"/>
    <w:rsid w:val="008C378C"/>
    <w:rsid w:val="008D077C"/>
    <w:rsid w:val="008D1F53"/>
    <w:rsid w:val="008D2745"/>
    <w:rsid w:val="008D4285"/>
    <w:rsid w:val="008D6299"/>
    <w:rsid w:val="008E5610"/>
    <w:rsid w:val="008F2724"/>
    <w:rsid w:val="008F2FFC"/>
    <w:rsid w:val="008F6599"/>
    <w:rsid w:val="008F6ACE"/>
    <w:rsid w:val="008F74BF"/>
    <w:rsid w:val="00901013"/>
    <w:rsid w:val="00906494"/>
    <w:rsid w:val="009132A2"/>
    <w:rsid w:val="00920A46"/>
    <w:rsid w:val="009218AC"/>
    <w:rsid w:val="00927212"/>
    <w:rsid w:val="00931D0A"/>
    <w:rsid w:val="00931F66"/>
    <w:rsid w:val="00933199"/>
    <w:rsid w:val="009342D4"/>
    <w:rsid w:val="00936BE6"/>
    <w:rsid w:val="00943162"/>
    <w:rsid w:val="00944B0B"/>
    <w:rsid w:val="009476C3"/>
    <w:rsid w:val="00955151"/>
    <w:rsid w:val="009576C7"/>
    <w:rsid w:val="00957F0A"/>
    <w:rsid w:val="0096011A"/>
    <w:rsid w:val="009607A6"/>
    <w:rsid w:val="009643AC"/>
    <w:rsid w:val="00977A7F"/>
    <w:rsid w:val="0098311E"/>
    <w:rsid w:val="00984A32"/>
    <w:rsid w:val="00984AEB"/>
    <w:rsid w:val="00990E28"/>
    <w:rsid w:val="009962A4"/>
    <w:rsid w:val="009A0328"/>
    <w:rsid w:val="009A0477"/>
    <w:rsid w:val="009A1650"/>
    <w:rsid w:val="009B07DE"/>
    <w:rsid w:val="009B0FCA"/>
    <w:rsid w:val="009B3DC0"/>
    <w:rsid w:val="009B3E14"/>
    <w:rsid w:val="009C1FD8"/>
    <w:rsid w:val="009C3959"/>
    <w:rsid w:val="009C4A2E"/>
    <w:rsid w:val="009C60F4"/>
    <w:rsid w:val="009D3960"/>
    <w:rsid w:val="009D6127"/>
    <w:rsid w:val="009E52D0"/>
    <w:rsid w:val="009F0C49"/>
    <w:rsid w:val="00A047E0"/>
    <w:rsid w:val="00A0678A"/>
    <w:rsid w:val="00A1193F"/>
    <w:rsid w:val="00A11C8B"/>
    <w:rsid w:val="00A1360A"/>
    <w:rsid w:val="00A150AD"/>
    <w:rsid w:val="00A17DF2"/>
    <w:rsid w:val="00A20C83"/>
    <w:rsid w:val="00A25181"/>
    <w:rsid w:val="00A26C10"/>
    <w:rsid w:val="00A3015F"/>
    <w:rsid w:val="00A3038D"/>
    <w:rsid w:val="00A34B7F"/>
    <w:rsid w:val="00A35E93"/>
    <w:rsid w:val="00A3650B"/>
    <w:rsid w:val="00A415F5"/>
    <w:rsid w:val="00A41713"/>
    <w:rsid w:val="00A41C2E"/>
    <w:rsid w:val="00A42C73"/>
    <w:rsid w:val="00A437C0"/>
    <w:rsid w:val="00A45B34"/>
    <w:rsid w:val="00A46534"/>
    <w:rsid w:val="00A5354E"/>
    <w:rsid w:val="00A53C20"/>
    <w:rsid w:val="00A559B1"/>
    <w:rsid w:val="00A565DE"/>
    <w:rsid w:val="00A63138"/>
    <w:rsid w:val="00A638F3"/>
    <w:rsid w:val="00A64595"/>
    <w:rsid w:val="00A655F5"/>
    <w:rsid w:val="00A670E3"/>
    <w:rsid w:val="00A740F6"/>
    <w:rsid w:val="00A74464"/>
    <w:rsid w:val="00A76CB6"/>
    <w:rsid w:val="00A805C1"/>
    <w:rsid w:val="00A82023"/>
    <w:rsid w:val="00A83307"/>
    <w:rsid w:val="00A861E3"/>
    <w:rsid w:val="00A86364"/>
    <w:rsid w:val="00A9098B"/>
    <w:rsid w:val="00A919C6"/>
    <w:rsid w:val="00AA2657"/>
    <w:rsid w:val="00AA592B"/>
    <w:rsid w:val="00AB5BB1"/>
    <w:rsid w:val="00AB77E2"/>
    <w:rsid w:val="00AC582C"/>
    <w:rsid w:val="00AC7CEF"/>
    <w:rsid w:val="00AD5DFE"/>
    <w:rsid w:val="00AD6BDD"/>
    <w:rsid w:val="00AD7928"/>
    <w:rsid w:val="00AE3753"/>
    <w:rsid w:val="00AE4293"/>
    <w:rsid w:val="00AF0A38"/>
    <w:rsid w:val="00AF1073"/>
    <w:rsid w:val="00AF1E92"/>
    <w:rsid w:val="00AF675D"/>
    <w:rsid w:val="00B03C4E"/>
    <w:rsid w:val="00B03FF4"/>
    <w:rsid w:val="00B05777"/>
    <w:rsid w:val="00B06DDD"/>
    <w:rsid w:val="00B1257F"/>
    <w:rsid w:val="00B12662"/>
    <w:rsid w:val="00B17C8F"/>
    <w:rsid w:val="00B20184"/>
    <w:rsid w:val="00B2610E"/>
    <w:rsid w:val="00B263D8"/>
    <w:rsid w:val="00B30F2B"/>
    <w:rsid w:val="00B34799"/>
    <w:rsid w:val="00B40980"/>
    <w:rsid w:val="00B50B2E"/>
    <w:rsid w:val="00B515BA"/>
    <w:rsid w:val="00B56B3E"/>
    <w:rsid w:val="00B61084"/>
    <w:rsid w:val="00B62A00"/>
    <w:rsid w:val="00B6352B"/>
    <w:rsid w:val="00B64E7F"/>
    <w:rsid w:val="00B6746F"/>
    <w:rsid w:val="00B67AC2"/>
    <w:rsid w:val="00B75773"/>
    <w:rsid w:val="00B813B5"/>
    <w:rsid w:val="00B830CB"/>
    <w:rsid w:val="00B85C97"/>
    <w:rsid w:val="00B9125D"/>
    <w:rsid w:val="00B9184B"/>
    <w:rsid w:val="00B948C4"/>
    <w:rsid w:val="00BA013D"/>
    <w:rsid w:val="00BA1893"/>
    <w:rsid w:val="00BA20E7"/>
    <w:rsid w:val="00BA29DB"/>
    <w:rsid w:val="00BA2CE7"/>
    <w:rsid w:val="00BA47B0"/>
    <w:rsid w:val="00BA5B1B"/>
    <w:rsid w:val="00BA7A4B"/>
    <w:rsid w:val="00BB0625"/>
    <w:rsid w:val="00BB16DF"/>
    <w:rsid w:val="00BB1C87"/>
    <w:rsid w:val="00BB1F21"/>
    <w:rsid w:val="00BB3260"/>
    <w:rsid w:val="00BC0552"/>
    <w:rsid w:val="00BC16E3"/>
    <w:rsid w:val="00BC67C3"/>
    <w:rsid w:val="00BC6E1F"/>
    <w:rsid w:val="00BD1D78"/>
    <w:rsid w:val="00BD2ADD"/>
    <w:rsid w:val="00BD377F"/>
    <w:rsid w:val="00BD49FF"/>
    <w:rsid w:val="00BD4EA7"/>
    <w:rsid w:val="00BD57B9"/>
    <w:rsid w:val="00BD6F3C"/>
    <w:rsid w:val="00BE05EA"/>
    <w:rsid w:val="00BE2618"/>
    <w:rsid w:val="00BE4D87"/>
    <w:rsid w:val="00BE5D31"/>
    <w:rsid w:val="00BF1928"/>
    <w:rsid w:val="00BF4E56"/>
    <w:rsid w:val="00C0166A"/>
    <w:rsid w:val="00C16669"/>
    <w:rsid w:val="00C24478"/>
    <w:rsid w:val="00C25AA6"/>
    <w:rsid w:val="00C277DA"/>
    <w:rsid w:val="00C27C91"/>
    <w:rsid w:val="00C36781"/>
    <w:rsid w:val="00C37BC7"/>
    <w:rsid w:val="00C45EC2"/>
    <w:rsid w:val="00C4661D"/>
    <w:rsid w:val="00C47F51"/>
    <w:rsid w:val="00C5015F"/>
    <w:rsid w:val="00C53928"/>
    <w:rsid w:val="00C554B1"/>
    <w:rsid w:val="00C55ABE"/>
    <w:rsid w:val="00C640F3"/>
    <w:rsid w:val="00C665E6"/>
    <w:rsid w:val="00C67698"/>
    <w:rsid w:val="00C67EA7"/>
    <w:rsid w:val="00C7632A"/>
    <w:rsid w:val="00C80D92"/>
    <w:rsid w:val="00C81AF9"/>
    <w:rsid w:val="00C81D18"/>
    <w:rsid w:val="00C83DE8"/>
    <w:rsid w:val="00C84A03"/>
    <w:rsid w:val="00C8769B"/>
    <w:rsid w:val="00C924CD"/>
    <w:rsid w:val="00C958CD"/>
    <w:rsid w:val="00CA0945"/>
    <w:rsid w:val="00CA28D3"/>
    <w:rsid w:val="00CB0FB0"/>
    <w:rsid w:val="00CB289F"/>
    <w:rsid w:val="00CB65EB"/>
    <w:rsid w:val="00CC450A"/>
    <w:rsid w:val="00CC6148"/>
    <w:rsid w:val="00CD1248"/>
    <w:rsid w:val="00CD3E64"/>
    <w:rsid w:val="00CD43FD"/>
    <w:rsid w:val="00CE19B1"/>
    <w:rsid w:val="00CE2A02"/>
    <w:rsid w:val="00CE5536"/>
    <w:rsid w:val="00CE68A4"/>
    <w:rsid w:val="00CE7FB4"/>
    <w:rsid w:val="00CF0DF3"/>
    <w:rsid w:val="00CF403B"/>
    <w:rsid w:val="00CF5E6A"/>
    <w:rsid w:val="00D01079"/>
    <w:rsid w:val="00D018A5"/>
    <w:rsid w:val="00D018D9"/>
    <w:rsid w:val="00D03621"/>
    <w:rsid w:val="00D04567"/>
    <w:rsid w:val="00D13A76"/>
    <w:rsid w:val="00D15CF4"/>
    <w:rsid w:val="00D160F6"/>
    <w:rsid w:val="00D205C7"/>
    <w:rsid w:val="00D206F4"/>
    <w:rsid w:val="00D2460D"/>
    <w:rsid w:val="00D24763"/>
    <w:rsid w:val="00D27EAE"/>
    <w:rsid w:val="00D36DE0"/>
    <w:rsid w:val="00D4024C"/>
    <w:rsid w:val="00D41110"/>
    <w:rsid w:val="00D4269E"/>
    <w:rsid w:val="00D435D0"/>
    <w:rsid w:val="00D46038"/>
    <w:rsid w:val="00D47684"/>
    <w:rsid w:val="00D50895"/>
    <w:rsid w:val="00D50AFF"/>
    <w:rsid w:val="00D51540"/>
    <w:rsid w:val="00D529AB"/>
    <w:rsid w:val="00D54E00"/>
    <w:rsid w:val="00D6178D"/>
    <w:rsid w:val="00D638AB"/>
    <w:rsid w:val="00D64F27"/>
    <w:rsid w:val="00D71D67"/>
    <w:rsid w:val="00D725D2"/>
    <w:rsid w:val="00D72621"/>
    <w:rsid w:val="00D72BD0"/>
    <w:rsid w:val="00D730B0"/>
    <w:rsid w:val="00D7637C"/>
    <w:rsid w:val="00D8271E"/>
    <w:rsid w:val="00D85B3A"/>
    <w:rsid w:val="00D85D77"/>
    <w:rsid w:val="00D976A5"/>
    <w:rsid w:val="00DA7081"/>
    <w:rsid w:val="00DB214B"/>
    <w:rsid w:val="00DB2BAA"/>
    <w:rsid w:val="00DC0A17"/>
    <w:rsid w:val="00DC6BFB"/>
    <w:rsid w:val="00DC6F45"/>
    <w:rsid w:val="00DD0436"/>
    <w:rsid w:val="00DD0A6C"/>
    <w:rsid w:val="00DD2BDE"/>
    <w:rsid w:val="00DD2D5C"/>
    <w:rsid w:val="00DD7BCB"/>
    <w:rsid w:val="00DE3870"/>
    <w:rsid w:val="00DF0BC0"/>
    <w:rsid w:val="00DF1F8D"/>
    <w:rsid w:val="00DF37D9"/>
    <w:rsid w:val="00DF695F"/>
    <w:rsid w:val="00DF6C0E"/>
    <w:rsid w:val="00E0290B"/>
    <w:rsid w:val="00E030AD"/>
    <w:rsid w:val="00E03FD3"/>
    <w:rsid w:val="00E076CA"/>
    <w:rsid w:val="00E13EAB"/>
    <w:rsid w:val="00E14C52"/>
    <w:rsid w:val="00E23AC0"/>
    <w:rsid w:val="00E24A63"/>
    <w:rsid w:val="00E25FFF"/>
    <w:rsid w:val="00E26E78"/>
    <w:rsid w:val="00E40A65"/>
    <w:rsid w:val="00E44E03"/>
    <w:rsid w:val="00E50222"/>
    <w:rsid w:val="00E50406"/>
    <w:rsid w:val="00E50483"/>
    <w:rsid w:val="00E51FB0"/>
    <w:rsid w:val="00E535FC"/>
    <w:rsid w:val="00E620EF"/>
    <w:rsid w:val="00E63021"/>
    <w:rsid w:val="00E6396F"/>
    <w:rsid w:val="00E65FD9"/>
    <w:rsid w:val="00E66D5F"/>
    <w:rsid w:val="00E736C8"/>
    <w:rsid w:val="00E774A7"/>
    <w:rsid w:val="00E807C4"/>
    <w:rsid w:val="00E811DC"/>
    <w:rsid w:val="00E82A71"/>
    <w:rsid w:val="00E915D7"/>
    <w:rsid w:val="00E92504"/>
    <w:rsid w:val="00E9499A"/>
    <w:rsid w:val="00EA0D4F"/>
    <w:rsid w:val="00EA1FBA"/>
    <w:rsid w:val="00EA219C"/>
    <w:rsid w:val="00EA47E0"/>
    <w:rsid w:val="00EB07F8"/>
    <w:rsid w:val="00EB26AF"/>
    <w:rsid w:val="00EB33CD"/>
    <w:rsid w:val="00EB36BE"/>
    <w:rsid w:val="00EB3D62"/>
    <w:rsid w:val="00EB76FA"/>
    <w:rsid w:val="00EC50E9"/>
    <w:rsid w:val="00ED0262"/>
    <w:rsid w:val="00ED0EB7"/>
    <w:rsid w:val="00ED382C"/>
    <w:rsid w:val="00ED3CC6"/>
    <w:rsid w:val="00ED3E78"/>
    <w:rsid w:val="00ED52B0"/>
    <w:rsid w:val="00EE1E35"/>
    <w:rsid w:val="00EE687B"/>
    <w:rsid w:val="00EF2CCD"/>
    <w:rsid w:val="00F01CC1"/>
    <w:rsid w:val="00F024F4"/>
    <w:rsid w:val="00F14997"/>
    <w:rsid w:val="00F209C8"/>
    <w:rsid w:val="00F21DB7"/>
    <w:rsid w:val="00F21E5F"/>
    <w:rsid w:val="00F22ABE"/>
    <w:rsid w:val="00F23D01"/>
    <w:rsid w:val="00F275E0"/>
    <w:rsid w:val="00F32FC9"/>
    <w:rsid w:val="00F33FB2"/>
    <w:rsid w:val="00F34C74"/>
    <w:rsid w:val="00F3585F"/>
    <w:rsid w:val="00F35A29"/>
    <w:rsid w:val="00F37684"/>
    <w:rsid w:val="00F37F59"/>
    <w:rsid w:val="00F40168"/>
    <w:rsid w:val="00F42394"/>
    <w:rsid w:val="00F47515"/>
    <w:rsid w:val="00F50863"/>
    <w:rsid w:val="00F52BE0"/>
    <w:rsid w:val="00F53DAA"/>
    <w:rsid w:val="00F5628C"/>
    <w:rsid w:val="00F563D7"/>
    <w:rsid w:val="00F56976"/>
    <w:rsid w:val="00F634D0"/>
    <w:rsid w:val="00F6448F"/>
    <w:rsid w:val="00F66381"/>
    <w:rsid w:val="00F669A2"/>
    <w:rsid w:val="00F73B5E"/>
    <w:rsid w:val="00F74974"/>
    <w:rsid w:val="00F75948"/>
    <w:rsid w:val="00F81668"/>
    <w:rsid w:val="00F81849"/>
    <w:rsid w:val="00F826E0"/>
    <w:rsid w:val="00F83E89"/>
    <w:rsid w:val="00F86255"/>
    <w:rsid w:val="00F86F84"/>
    <w:rsid w:val="00F95919"/>
    <w:rsid w:val="00FA0A26"/>
    <w:rsid w:val="00FA42DD"/>
    <w:rsid w:val="00FB05C8"/>
    <w:rsid w:val="00FB183A"/>
    <w:rsid w:val="00FB2815"/>
    <w:rsid w:val="00FB327E"/>
    <w:rsid w:val="00FB34C0"/>
    <w:rsid w:val="00FB3BA1"/>
    <w:rsid w:val="00FC4493"/>
    <w:rsid w:val="00FC5085"/>
    <w:rsid w:val="00FC5A49"/>
    <w:rsid w:val="00FD1D50"/>
    <w:rsid w:val="00FD4067"/>
    <w:rsid w:val="00FD4185"/>
    <w:rsid w:val="00FD64DC"/>
    <w:rsid w:val="00FD6B5E"/>
    <w:rsid w:val="00FD79B2"/>
    <w:rsid w:val="00FE0354"/>
    <w:rsid w:val="00FE1E25"/>
    <w:rsid w:val="00FE2951"/>
    <w:rsid w:val="00FE4DA5"/>
    <w:rsid w:val="00FE71E8"/>
    <w:rsid w:val="00FF03A0"/>
    <w:rsid w:val="00FF45D3"/>
    <w:rsid w:val="00FF4CA5"/>
    <w:rsid w:val="00FF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5B8048"/>
  <w15:docId w15:val="{539E62ED-322E-44B1-9448-0CE2040F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9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" w:right="122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A86364"/>
    <w:rPr>
      <w:rFonts w:ascii="Times New Roman" w:eastAsia="Times New Roman" w:hAnsi="Times New Roman" w:cs="Times New Roman"/>
      <w:lang w:val="sq-AL"/>
    </w:rPr>
  </w:style>
  <w:style w:type="paragraph" w:customStyle="1" w:styleId="Paragrafi">
    <w:name w:val="Paragrafi"/>
    <w:link w:val="ParagrafiChar"/>
    <w:rsid w:val="00124036"/>
    <w:pPr>
      <w:autoSpaceDE/>
      <w:autoSpaceDN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24036"/>
    <w:rPr>
      <w:rFonts w:ascii="CG Times" w:eastAsia="MS Mincho" w:hAnsi="CG Times" w:cs="CG Times"/>
    </w:rPr>
  </w:style>
  <w:style w:type="character" w:styleId="CommentReference">
    <w:name w:val="annotation reference"/>
    <w:basedOn w:val="DefaultParagraphFont"/>
    <w:uiPriority w:val="99"/>
    <w:semiHidden/>
    <w:unhideWhenUsed/>
    <w:rsid w:val="00817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2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72C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2C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2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2C0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semiHidden/>
    <w:unhideWhenUsed/>
    <w:rsid w:val="001864A3"/>
    <w:rPr>
      <w:sz w:val="24"/>
      <w:szCs w:val="24"/>
    </w:rPr>
  </w:style>
  <w:style w:type="paragraph" w:customStyle="1" w:styleId="Akti">
    <w:name w:val="Akti"/>
    <w:link w:val="AktiChar"/>
    <w:rsid w:val="00B56B3E"/>
    <w:pPr>
      <w:keepNext/>
      <w:autoSpaceDE/>
      <w:autoSpaceDN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ktiChar">
    <w:name w:val="Akti Char"/>
    <w:basedOn w:val="DefaultParagraphFont"/>
    <w:link w:val="Akti"/>
    <w:rsid w:val="00B56B3E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E6396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612892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740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401C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740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401C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2026-06-30T06:55:51Z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krijimin, organizimin dhe funksionimin e Inspektoratit Qendror të Mbikëqyrjes së Tregut</Titulli>
    <Modifikuesi xmlns="0e656187-b300-4fb0-8bf4-3a50f872073c">elnejda.cokalli</Modifikuesi>
    <Nr_x002e__x0020_prot_x0020_QBZ xmlns="0e656187-b300-4fb0-8bf4-3a50f872073c">1446</Nr_x002e__x0020_prot_x0020_QBZ>
    <Data_x0020_e_x0020_Modifikimit xmlns="0e656187-b300-4fb0-8bf4-3a50f872073c">2026-06-30T08:15:35Z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E5D9147FA6483A942D0EB72FC6B6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E5D9147FA6483A942D0EB72FC6B6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6A815-D458-445F-9E3A-5A2F9CBFA263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8D24F8A-A62F-4930-844A-D9A1703FC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C8014-AF55-443B-9033-28C3F4A20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88E497-FB16-4C4F-BE35-BF9D796B60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793B2A-C4F2-40F6-8DE3-554139EFA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894555-920F-461E-BF4A-ECA8904937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Inspektoratit Qendror të Mbikëqyrjes së Tregut</vt:lpstr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Inspektoratit Qendror të Mbikëqyrjes së Tregut</dc:title>
  <dc:creator>Anila Theodhori</dc:creator>
  <cp:lastModifiedBy>Alma Lisaku</cp:lastModifiedBy>
  <cp:revision>12</cp:revision>
  <cp:lastPrinted>2026-06-26T08:36:00Z</cp:lastPrinted>
  <dcterms:created xsi:type="dcterms:W3CDTF">2026-06-30T07:07:00Z</dcterms:created>
  <dcterms:modified xsi:type="dcterms:W3CDTF">2026-06-30T10:05:00Z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ONLYOFFICE</vt:lpwstr>
  </property>
  <property fmtid="{D5CDD505-2E9C-101B-9397-08002B2CF9AE}" pid="4" name="LastSaved">
    <vt:filetime>2024-07-22T00:00:00Z</vt:filetime>
  </property>
  <property fmtid="{D5CDD505-2E9C-101B-9397-08002B2CF9AE}" pid="5" name="Producer">
    <vt:lpwstr>Ascensio System SIA Copyright (c) 2018</vt:lpwstr>
  </property>
</Properties>
</file>