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2C0A7" w14:textId="36D3AAE6" w:rsidR="00593175" w:rsidRPr="00E4027B" w:rsidRDefault="00593175" w:rsidP="008B5855">
      <w:pPr>
        <w:ind w:firstLine="284"/>
        <w:contextualSpacing/>
        <w:jc w:val="center"/>
        <w:rPr>
          <w:rFonts w:ascii="Garamond" w:hAnsi="Garamond"/>
          <w:b/>
          <w:shd w:val="clear" w:color="auto" w:fill="FFFFFF"/>
        </w:rPr>
      </w:pPr>
      <w:r w:rsidRPr="00E4027B">
        <w:rPr>
          <w:rFonts w:ascii="Garamond" w:hAnsi="Garamond"/>
          <w:b/>
          <w:shd w:val="clear" w:color="auto" w:fill="FFFFFF"/>
        </w:rPr>
        <w:t>VENDIM</w:t>
      </w:r>
    </w:p>
    <w:p w14:paraId="42D2C0AA" w14:textId="065B1424" w:rsidR="00593175" w:rsidRPr="00E4027B" w:rsidRDefault="00593175" w:rsidP="008B5855">
      <w:pPr>
        <w:ind w:firstLine="284"/>
        <w:contextualSpacing/>
        <w:jc w:val="center"/>
        <w:rPr>
          <w:rFonts w:ascii="Garamond" w:hAnsi="Garamond"/>
          <w:b/>
          <w:shd w:val="clear" w:color="auto" w:fill="FFFFFF"/>
        </w:rPr>
      </w:pPr>
      <w:r w:rsidRPr="00E4027B">
        <w:rPr>
          <w:rFonts w:ascii="Garamond" w:hAnsi="Garamond"/>
          <w:b/>
          <w:shd w:val="clear" w:color="auto" w:fill="FFFFFF"/>
        </w:rPr>
        <w:t>Nr.</w:t>
      </w:r>
      <w:r w:rsidR="00E4027B" w:rsidRPr="00E4027B">
        <w:rPr>
          <w:rFonts w:ascii="Garamond" w:hAnsi="Garamond"/>
          <w:b/>
          <w:shd w:val="clear" w:color="auto" w:fill="FFFFFF"/>
        </w:rPr>
        <w:t xml:space="preserve"> </w:t>
      </w:r>
      <w:r w:rsidR="00DC78D6" w:rsidRPr="00E4027B">
        <w:rPr>
          <w:rFonts w:ascii="Garamond" w:hAnsi="Garamond"/>
          <w:b/>
          <w:shd w:val="clear" w:color="auto" w:fill="FFFFFF"/>
        </w:rPr>
        <w:t>492</w:t>
      </w:r>
      <w:r w:rsidRPr="00E4027B">
        <w:rPr>
          <w:rFonts w:ascii="Garamond" w:hAnsi="Garamond"/>
          <w:b/>
          <w:shd w:val="clear" w:color="auto" w:fill="FFFFFF"/>
        </w:rPr>
        <w:t>, datë</w:t>
      </w:r>
      <w:r w:rsidR="00DC78D6" w:rsidRPr="00E4027B">
        <w:rPr>
          <w:rFonts w:ascii="Garamond" w:hAnsi="Garamond"/>
          <w:b/>
          <w:shd w:val="clear" w:color="auto" w:fill="FFFFFF"/>
        </w:rPr>
        <w:t xml:space="preserve"> 26.6.2026</w:t>
      </w:r>
    </w:p>
    <w:p w14:paraId="42D2C0AB" w14:textId="77777777" w:rsidR="00593175" w:rsidRPr="00E4027B" w:rsidRDefault="00593175" w:rsidP="008B5855">
      <w:pPr>
        <w:pStyle w:val="Paragrafi"/>
        <w:ind w:firstLine="284"/>
        <w:contextualSpacing/>
        <w:jc w:val="center"/>
        <w:rPr>
          <w:rFonts w:ascii="Garamond" w:hAnsi="Garamond"/>
          <w:sz w:val="24"/>
          <w:szCs w:val="24"/>
          <w:lang w:val="sq-AL"/>
        </w:rPr>
      </w:pPr>
    </w:p>
    <w:p w14:paraId="42D2C0AF" w14:textId="7F60D469" w:rsidR="00593175" w:rsidRPr="00E4027B" w:rsidRDefault="00593175" w:rsidP="008B5855">
      <w:pPr>
        <w:pStyle w:val="Titulli"/>
        <w:keepNext w:val="0"/>
        <w:ind w:firstLine="284"/>
        <w:contextualSpacing/>
        <w:rPr>
          <w:rFonts w:ascii="Garamond" w:hAnsi="Garamond"/>
          <w:sz w:val="24"/>
          <w:szCs w:val="24"/>
          <w:lang w:val="sq-AL"/>
        </w:rPr>
      </w:pPr>
      <w:r w:rsidRPr="00E4027B">
        <w:rPr>
          <w:rFonts w:ascii="Garamond" w:hAnsi="Garamond"/>
          <w:sz w:val="24"/>
          <w:szCs w:val="24"/>
          <w:lang w:val="sq-AL"/>
        </w:rPr>
        <w:t xml:space="preserve">Për </w:t>
      </w:r>
      <w:r w:rsidR="002F40DE" w:rsidRPr="00E4027B">
        <w:rPr>
          <w:rFonts w:ascii="Garamond" w:hAnsi="Garamond"/>
          <w:caps w:val="0"/>
          <w:sz w:val="24"/>
          <w:szCs w:val="24"/>
          <w:lang w:val="sq-AL"/>
        </w:rPr>
        <w:t>MIRATIMIN E KUOTAVE TË PËRGJITHSHME TË KREDIVE</w:t>
      </w:r>
      <w:r w:rsidR="00DC78D6" w:rsidRPr="00E4027B">
        <w:rPr>
          <w:rFonts w:ascii="Garamond" w:hAnsi="Garamond"/>
          <w:caps w:val="0"/>
          <w:sz w:val="24"/>
          <w:szCs w:val="24"/>
          <w:lang w:val="sq-AL"/>
        </w:rPr>
        <w:t xml:space="preserve"> </w:t>
      </w:r>
      <w:r w:rsidR="002F40DE" w:rsidRPr="00E4027B">
        <w:rPr>
          <w:rFonts w:ascii="Garamond" w:hAnsi="Garamond"/>
          <w:caps w:val="0"/>
          <w:sz w:val="24"/>
          <w:szCs w:val="24"/>
          <w:lang w:val="sq-AL"/>
        </w:rPr>
        <w:t xml:space="preserve">TË REJA PËR KATEGORITË PRIORITARE TË </w:t>
      </w:r>
      <w:proofErr w:type="spellStart"/>
      <w:r w:rsidR="002F40DE" w:rsidRPr="00E4027B">
        <w:rPr>
          <w:rFonts w:ascii="Garamond" w:hAnsi="Garamond"/>
          <w:caps w:val="0"/>
          <w:sz w:val="24"/>
          <w:szCs w:val="24"/>
          <w:lang w:val="sq-AL"/>
        </w:rPr>
        <w:t>TË</w:t>
      </w:r>
      <w:proofErr w:type="spellEnd"/>
      <w:r w:rsidR="002F40DE" w:rsidRPr="00E4027B">
        <w:rPr>
          <w:rFonts w:ascii="Garamond" w:hAnsi="Garamond"/>
          <w:caps w:val="0"/>
          <w:sz w:val="24"/>
          <w:szCs w:val="24"/>
          <w:lang w:val="sq-AL"/>
        </w:rPr>
        <w:t xml:space="preserve"> PUNËSUARVE PËRFITUES NË ADMINISTRATËN PUBLIKE, PËR VITIN 2026</w:t>
      </w:r>
    </w:p>
    <w:p w14:paraId="42D2C0B0" w14:textId="77777777" w:rsidR="00593175" w:rsidRPr="00E4027B" w:rsidRDefault="00593175" w:rsidP="008B5855">
      <w:pPr>
        <w:pStyle w:val="Paragrafi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p w14:paraId="42D2C0B1" w14:textId="6F20702F" w:rsidR="00593175" w:rsidRPr="00E4027B" w:rsidRDefault="00593175" w:rsidP="008B5855">
      <w:pPr>
        <w:pStyle w:val="Paragrafi"/>
        <w:ind w:firstLine="284"/>
        <w:contextualSpacing/>
        <w:rPr>
          <w:rFonts w:ascii="Garamond" w:hAnsi="Garamond"/>
          <w:sz w:val="24"/>
          <w:szCs w:val="24"/>
          <w:lang w:val="sq-AL"/>
        </w:rPr>
      </w:pPr>
      <w:r w:rsidRPr="00E4027B">
        <w:rPr>
          <w:rFonts w:ascii="Garamond" w:hAnsi="Garamond"/>
          <w:sz w:val="24"/>
          <w:szCs w:val="24"/>
          <w:lang w:val="sq-AL"/>
        </w:rPr>
        <w:t xml:space="preserve">Në mbështetje të nenit 100 të Kushtetutës </w:t>
      </w:r>
      <w:bookmarkStart w:id="0" w:name="_Hlk187155196"/>
      <w:r w:rsidRPr="00E4027B">
        <w:rPr>
          <w:rFonts w:ascii="Garamond" w:hAnsi="Garamond"/>
          <w:sz w:val="24"/>
          <w:szCs w:val="24"/>
          <w:lang w:val="sq-AL"/>
        </w:rPr>
        <w:t xml:space="preserve">dhe të neneve 64/3 e 64/5, </w:t>
      </w:r>
      <w:bookmarkEnd w:id="0"/>
      <w:r w:rsidRPr="00E4027B">
        <w:rPr>
          <w:rFonts w:ascii="Garamond" w:hAnsi="Garamond"/>
          <w:sz w:val="24"/>
          <w:szCs w:val="24"/>
          <w:lang w:val="sq-AL"/>
        </w:rPr>
        <w:t>të ligjit nr.</w:t>
      </w:r>
      <w:r w:rsidR="00E4027B">
        <w:rPr>
          <w:rFonts w:ascii="Garamond" w:hAnsi="Garamond"/>
          <w:sz w:val="24"/>
          <w:szCs w:val="24"/>
          <w:lang w:val="sq-AL"/>
        </w:rPr>
        <w:t xml:space="preserve"> </w:t>
      </w:r>
      <w:r w:rsidRPr="00E4027B">
        <w:rPr>
          <w:rFonts w:ascii="Garamond" w:hAnsi="Garamond"/>
          <w:sz w:val="24"/>
          <w:szCs w:val="24"/>
          <w:lang w:val="sq-AL"/>
        </w:rPr>
        <w:t>23</w:t>
      </w:r>
      <w:r w:rsidR="000276BA" w:rsidRPr="00E4027B">
        <w:rPr>
          <w:rFonts w:ascii="Garamond" w:hAnsi="Garamond"/>
          <w:sz w:val="24"/>
          <w:szCs w:val="24"/>
          <w:lang w:val="sq-AL"/>
        </w:rPr>
        <w:t>/</w:t>
      </w:r>
      <w:r w:rsidRPr="00E4027B">
        <w:rPr>
          <w:rFonts w:ascii="Garamond" w:hAnsi="Garamond"/>
          <w:sz w:val="24"/>
          <w:szCs w:val="24"/>
          <w:lang w:val="sq-AL"/>
        </w:rPr>
        <w:t>2018, “Për strehimin social”, të ndryshuar, me propozimin e ministrit të Ekonomisë dhe Inovacionit, Këshilli i Ministrave</w:t>
      </w:r>
    </w:p>
    <w:p w14:paraId="42D2C0B2" w14:textId="77777777" w:rsidR="00593175" w:rsidRPr="00E4027B" w:rsidRDefault="00593175" w:rsidP="008B5855">
      <w:pPr>
        <w:pStyle w:val="Paragrafi"/>
        <w:ind w:firstLine="284"/>
        <w:contextualSpacing/>
        <w:jc w:val="left"/>
        <w:rPr>
          <w:rFonts w:ascii="Garamond" w:hAnsi="Garamond"/>
          <w:sz w:val="24"/>
          <w:szCs w:val="24"/>
          <w:lang w:val="sq-AL"/>
        </w:rPr>
      </w:pPr>
    </w:p>
    <w:p w14:paraId="42D2C0B3" w14:textId="24C52E19" w:rsidR="00593175" w:rsidRPr="00E4027B" w:rsidRDefault="00593175" w:rsidP="008B5855">
      <w:pPr>
        <w:pStyle w:val="VENDOSI"/>
        <w:keepNext w:val="0"/>
        <w:ind w:firstLine="284"/>
        <w:contextualSpacing/>
        <w:rPr>
          <w:rFonts w:ascii="Garamond" w:hAnsi="Garamond"/>
          <w:sz w:val="24"/>
          <w:szCs w:val="24"/>
          <w:lang w:val="sq-AL"/>
        </w:rPr>
      </w:pPr>
      <w:r w:rsidRPr="00E4027B">
        <w:rPr>
          <w:rFonts w:ascii="Garamond" w:hAnsi="Garamond"/>
          <w:sz w:val="24"/>
          <w:szCs w:val="24"/>
          <w:lang w:val="sq-AL"/>
        </w:rPr>
        <w:t>Vendosi:</w:t>
      </w:r>
    </w:p>
    <w:p w14:paraId="42D2C0B4" w14:textId="77777777" w:rsidR="00593175" w:rsidRPr="00E4027B" w:rsidRDefault="00593175" w:rsidP="008B5855">
      <w:pPr>
        <w:ind w:firstLine="284"/>
        <w:contextualSpacing/>
        <w:rPr>
          <w:rFonts w:ascii="Garamond" w:hAnsi="Garamond"/>
        </w:rPr>
      </w:pPr>
    </w:p>
    <w:p w14:paraId="3C7ADBBC" w14:textId="7CB57AAD" w:rsidR="00DC78D6" w:rsidRPr="00E4027B" w:rsidRDefault="00DC78D6" w:rsidP="008B5855">
      <w:pPr>
        <w:pStyle w:val="Paragrafi"/>
        <w:ind w:firstLine="284"/>
        <w:contextualSpacing/>
        <w:rPr>
          <w:rFonts w:ascii="Garamond" w:hAnsi="Garamond"/>
          <w:sz w:val="24"/>
          <w:szCs w:val="24"/>
          <w:lang w:val="sq-AL"/>
        </w:rPr>
      </w:pPr>
      <w:bookmarkStart w:id="1" w:name="_Hlk187155281"/>
      <w:r w:rsidRPr="00E4027B">
        <w:rPr>
          <w:rFonts w:ascii="Garamond" w:hAnsi="Garamond"/>
          <w:sz w:val="24"/>
          <w:szCs w:val="24"/>
          <w:lang w:val="sq-AL"/>
        </w:rPr>
        <w:t>1.</w:t>
      </w:r>
      <w:r w:rsidRPr="00E4027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4027B">
        <w:rPr>
          <w:rFonts w:ascii="Garamond" w:hAnsi="Garamond"/>
          <w:sz w:val="24"/>
          <w:szCs w:val="24"/>
          <w:lang w:val="sq-AL"/>
        </w:rPr>
        <w:t>Kuotat e përgjithshme të kredive të lehtësuara për nëpunësit civilë dhe nëpunësit e tjerë të administratës publike, për vitin 2026, janë, gjithsej, 300 (treqind), me ndarjen, si më poshtë vijon:</w:t>
      </w:r>
    </w:p>
    <w:p w14:paraId="22C90AFF" w14:textId="2C87D51B" w:rsidR="00DC78D6" w:rsidRPr="00E4027B" w:rsidRDefault="00DC78D6" w:rsidP="008B5855">
      <w:pPr>
        <w:pStyle w:val="NoSpacing"/>
        <w:ind w:left="284"/>
        <w:contextualSpacing/>
        <w:rPr>
          <w:rFonts w:ascii="Garamond" w:hAnsi="Garamond"/>
          <w:lang w:val="sq-AL"/>
        </w:rPr>
      </w:pPr>
      <w:r w:rsidRPr="00E4027B">
        <w:rPr>
          <w:rFonts w:ascii="Garamond" w:hAnsi="Garamond"/>
          <w:lang w:val="sq-AL"/>
        </w:rPr>
        <w:t>a) 70 kuota, Ministria e Shëndetësisë dhe Mirëqenies Sociale;</w:t>
      </w:r>
    </w:p>
    <w:p w14:paraId="15B79602" w14:textId="1BB2858A" w:rsidR="00DC78D6" w:rsidRPr="00E4027B" w:rsidRDefault="00DC78D6" w:rsidP="008B5855">
      <w:pPr>
        <w:pStyle w:val="NoSpacing"/>
        <w:ind w:left="284"/>
        <w:contextualSpacing/>
        <w:rPr>
          <w:rFonts w:ascii="Garamond" w:hAnsi="Garamond"/>
          <w:lang w:val="sq-AL"/>
        </w:rPr>
      </w:pPr>
      <w:r w:rsidRPr="00E4027B">
        <w:rPr>
          <w:rFonts w:ascii="Garamond" w:hAnsi="Garamond"/>
          <w:lang w:val="sq-AL"/>
        </w:rPr>
        <w:t xml:space="preserve">b) 70 kuota, Ministria e Mbrojtjes; </w:t>
      </w:r>
    </w:p>
    <w:p w14:paraId="3F027523" w14:textId="3486B3FF" w:rsidR="00DC78D6" w:rsidRPr="00E4027B" w:rsidRDefault="00DC78D6" w:rsidP="008B5855">
      <w:pPr>
        <w:pStyle w:val="NoSpacing"/>
        <w:ind w:left="284"/>
        <w:contextualSpacing/>
        <w:rPr>
          <w:rFonts w:ascii="Garamond" w:hAnsi="Garamond"/>
          <w:lang w:val="sq-AL"/>
        </w:rPr>
      </w:pPr>
      <w:r w:rsidRPr="00E4027B">
        <w:rPr>
          <w:rFonts w:ascii="Garamond" w:hAnsi="Garamond"/>
          <w:lang w:val="sq-AL"/>
        </w:rPr>
        <w:t>c) 70 kuota, Ministria e Punëve të Brendshme;</w:t>
      </w:r>
    </w:p>
    <w:p w14:paraId="5C549236" w14:textId="414F611A" w:rsidR="00DC78D6" w:rsidRPr="00E4027B" w:rsidRDefault="00DC78D6" w:rsidP="008B5855">
      <w:pPr>
        <w:pStyle w:val="NoSpacing"/>
        <w:ind w:firstLine="284"/>
        <w:contextualSpacing/>
        <w:rPr>
          <w:rFonts w:ascii="Garamond" w:hAnsi="Garamond"/>
          <w:lang w:val="sq-AL"/>
        </w:rPr>
      </w:pPr>
      <w:r w:rsidRPr="00E4027B">
        <w:rPr>
          <w:rFonts w:ascii="Garamond" w:hAnsi="Garamond"/>
          <w:lang w:val="sq-AL"/>
        </w:rPr>
        <w:t>ç) 70 kuota, Ministria e Arsimit;</w:t>
      </w:r>
    </w:p>
    <w:p w14:paraId="3379FAEF" w14:textId="091A6A3D" w:rsidR="00DC78D6" w:rsidRPr="00E4027B" w:rsidRDefault="00DC78D6" w:rsidP="008B5855">
      <w:pPr>
        <w:pStyle w:val="NoSpacing"/>
        <w:ind w:left="284"/>
        <w:contextualSpacing/>
        <w:rPr>
          <w:rFonts w:ascii="Garamond" w:hAnsi="Garamond"/>
          <w:lang w:val="sq-AL"/>
        </w:rPr>
      </w:pPr>
      <w:r w:rsidRPr="00E4027B">
        <w:rPr>
          <w:rFonts w:ascii="Garamond" w:hAnsi="Garamond"/>
          <w:lang w:val="sq-AL"/>
        </w:rPr>
        <w:t>d) 20 kuota, Ministria e Drejtësisë, për Policinë e Burgjeve.</w:t>
      </w:r>
    </w:p>
    <w:p w14:paraId="309E7781" w14:textId="4A7CA360" w:rsidR="00DC78D6" w:rsidRPr="00E4027B" w:rsidRDefault="00DC78D6" w:rsidP="008B5855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E4027B">
        <w:rPr>
          <w:rFonts w:ascii="Garamond" w:hAnsi="Garamond"/>
          <w:sz w:val="24"/>
          <w:szCs w:val="24"/>
        </w:rPr>
        <w:t>2. Përfituesit sipas shkronjës “a”, të pikës 1, të këtij vendimi, përzgjidhen në bazë kritereve të parashikuara në sistemin e pikëzimit të përcaktuar në tabelën nr.</w:t>
      </w:r>
      <w:r w:rsidR="00E4027B">
        <w:rPr>
          <w:rFonts w:ascii="Garamond" w:hAnsi="Garamond"/>
          <w:sz w:val="24"/>
          <w:szCs w:val="24"/>
        </w:rPr>
        <w:t xml:space="preserve"> </w:t>
      </w:r>
      <w:r w:rsidRPr="00E4027B">
        <w:rPr>
          <w:rFonts w:ascii="Garamond" w:hAnsi="Garamond"/>
          <w:sz w:val="24"/>
          <w:szCs w:val="24"/>
        </w:rPr>
        <w:t>1, që i bashkëlidhet këtij vendimi.</w:t>
      </w:r>
    </w:p>
    <w:p w14:paraId="2DD0C8A3" w14:textId="07CD1D43" w:rsidR="00DC78D6" w:rsidRPr="00E4027B" w:rsidRDefault="00DC78D6" w:rsidP="008B5855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E4027B">
        <w:rPr>
          <w:rFonts w:ascii="Garamond" w:hAnsi="Garamond"/>
          <w:sz w:val="24"/>
          <w:szCs w:val="24"/>
        </w:rPr>
        <w:t>3. Përfituesit sipas shkronjës “b”, të pikës 1, të këtij vendimi, përzgjidhen në bazë kritereve të parashikuara në sistemin e pikëzimit të përcaktuar në</w:t>
      </w:r>
      <w:r w:rsidR="00BA5B91">
        <w:rPr>
          <w:rFonts w:ascii="Garamond" w:hAnsi="Garamond"/>
          <w:sz w:val="24"/>
          <w:szCs w:val="24"/>
        </w:rPr>
        <w:t xml:space="preserve"> </w:t>
      </w:r>
      <w:r w:rsidRPr="00E4027B">
        <w:rPr>
          <w:rFonts w:ascii="Garamond" w:hAnsi="Garamond"/>
          <w:sz w:val="24"/>
          <w:szCs w:val="24"/>
        </w:rPr>
        <w:t>tabelën nr.</w:t>
      </w:r>
      <w:r w:rsidR="00E4027B">
        <w:rPr>
          <w:rFonts w:ascii="Garamond" w:hAnsi="Garamond"/>
          <w:sz w:val="24"/>
          <w:szCs w:val="24"/>
        </w:rPr>
        <w:t xml:space="preserve"> </w:t>
      </w:r>
      <w:r w:rsidRPr="00E4027B">
        <w:rPr>
          <w:rFonts w:ascii="Garamond" w:hAnsi="Garamond"/>
          <w:sz w:val="24"/>
          <w:szCs w:val="24"/>
        </w:rPr>
        <w:t>2, që i bashkëlidhet këtij vendimi.</w:t>
      </w:r>
    </w:p>
    <w:p w14:paraId="219D2E8B" w14:textId="1B420F80" w:rsidR="00DC78D6" w:rsidRPr="00E4027B" w:rsidRDefault="00DC78D6" w:rsidP="008B5855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E4027B">
        <w:rPr>
          <w:rFonts w:ascii="Garamond" w:hAnsi="Garamond"/>
          <w:sz w:val="24"/>
          <w:szCs w:val="24"/>
        </w:rPr>
        <w:t>4. Përfituesit sipas shkronjave “c” dhe “d”, të pikës 1, të këtij vendimi, përzgjidhen në bazë kritereve të parashikuara në sistemin e pikëzimit të përcaktuar në tabelën nr.</w:t>
      </w:r>
      <w:r w:rsidR="00E4027B">
        <w:rPr>
          <w:rFonts w:ascii="Garamond" w:hAnsi="Garamond"/>
          <w:sz w:val="24"/>
          <w:szCs w:val="24"/>
        </w:rPr>
        <w:t xml:space="preserve"> </w:t>
      </w:r>
      <w:r w:rsidRPr="00E4027B">
        <w:rPr>
          <w:rFonts w:ascii="Garamond" w:hAnsi="Garamond"/>
          <w:sz w:val="24"/>
          <w:szCs w:val="24"/>
        </w:rPr>
        <w:t>3, që i bashkëlidhet këtij vendimi.</w:t>
      </w:r>
    </w:p>
    <w:p w14:paraId="35BFFD7A" w14:textId="06321A96" w:rsidR="00DC78D6" w:rsidRPr="00E4027B" w:rsidRDefault="00DC78D6" w:rsidP="008B5855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E4027B">
        <w:rPr>
          <w:rFonts w:ascii="Garamond" w:hAnsi="Garamond"/>
          <w:sz w:val="24"/>
          <w:szCs w:val="24"/>
        </w:rPr>
        <w:t>5. Përfituesit sipas shkronjës “ç”, të pikës 1, të këtij vendimi, përzgjidhen në bazë kritereve të parashikuara në sistem</w:t>
      </w:r>
      <w:r w:rsidR="00E4027B">
        <w:rPr>
          <w:rFonts w:ascii="Garamond" w:hAnsi="Garamond"/>
          <w:sz w:val="24"/>
          <w:szCs w:val="24"/>
        </w:rPr>
        <w:t>in e pikëzimit të përcaktuar në</w:t>
      </w:r>
      <w:r w:rsidRPr="00E4027B">
        <w:rPr>
          <w:rFonts w:ascii="Garamond" w:hAnsi="Garamond"/>
          <w:sz w:val="24"/>
          <w:szCs w:val="24"/>
        </w:rPr>
        <w:t xml:space="preserve"> tabelën nr.</w:t>
      </w:r>
      <w:r w:rsidR="00E4027B">
        <w:rPr>
          <w:rFonts w:ascii="Garamond" w:hAnsi="Garamond"/>
          <w:sz w:val="24"/>
          <w:szCs w:val="24"/>
        </w:rPr>
        <w:t xml:space="preserve"> </w:t>
      </w:r>
      <w:r w:rsidRPr="00E4027B">
        <w:rPr>
          <w:rFonts w:ascii="Garamond" w:hAnsi="Garamond"/>
          <w:sz w:val="24"/>
          <w:szCs w:val="24"/>
        </w:rPr>
        <w:t>4, që i bashkëlidhet këtij vendimi.</w:t>
      </w:r>
    </w:p>
    <w:p w14:paraId="4959910A" w14:textId="5FA3DF5C" w:rsidR="00DC78D6" w:rsidRPr="00E4027B" w:rsidRDefault="00DC78D6" w:rsidP="008B5855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E4027B">
        <w:rPr>
          <w:rFonts w:ascii="Garamond" w:hAnsi="Garamond"/>
          <w:sz w:val="24"/>
          <w:szCs w:val="24"/>
        </w:rPr>
        <w:t>6. Në rast se rezultojnë më shumë kandidatë me pikë të barabarta sesa kuotat e përcaktuara në pikën 1 të këtij vendimi dhe në tabelën bashkëlidhur, përzgjedhja e tyre realizohet sipas sistemit të pikëzimit të përcaktuar nga institucioni përfitues, për të realizuar numrin e kuotave të përcaktuara.</w:t>
      </w:r>
    </w:p>
    <w:p w14:paraId="783B727F" w14:textId="5E375382" w:rsidR="00DC78D6" w:rsidRPr="00E4027B" w:rsidRDefault="00DC78D6" w:rsidP="008B5855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E4027B">
        <w:rPr>
          <w:rFonts w:ascii="Garamond" w:hAnsi="Garamond"/>
          <w:sz w:val="24"/>
          <w:szCs w:val="24"/>
        </w:rPr>
        <w:t>7. Punonjësit e administratës publike të përzgjedhur përfitojnë kredi të lehtësuar me interes 0%.</w:t>
      </w:r>
    </w:p>
    <w:p w14:paraId="0B6D8BD7" w14:textId="02D85632" w:rsidR="00DC78D6" w:rsidRPr="00E4027B" w:rsidRDefault="00DC78D6" w:rsidP="008B5855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E4027B">
        <w:rPr>
          <w:rFonts w:ascii="Garamond" w:hAnsi="Garamond"/>
          <w:sz w:val="24"/>
          <w:szCs w:val="24"/>
        </w:rPr>
        <w:t>8. Ngarkohen Ministria e Shëndetësisë dhe Mirëqenies Sociale, Ministria e Mbrojtjes, Ministria e Punëve të Brendshme, Ministria e Arsimit dhe Ministria e Drejtësisë për zbatimin e këtij vendimi.</w:t>
      </w:r>
    </w:p>
    <w:p w14:paraId="42D2C0CD" w14:textId="278D723A" w:rsidR="005B714D" w:rsidRPr="00E4027B" w:rsidRDefault="00DC78D6" w:rsidP="008B5855">
      <w:pPr>
        <w:pStyle w:val="Autoriteti"/>
        <w:keepNext w:val="0"/>
        <w:ind w:firstLine="284"/>
        <w:contextualSpacing/>
        <w:jc w:val="both"/>
        <w:rPr>
          <w:rFonts w:ascii="Garamond" w:hAnsi="Garamond"/>
          <w:caps w:val="0"/>
          <w:sz w:val="24"/>
          <w:szCs w:val="24"/>
          <w:lang w:val="sq-AL"/>
        </w:rPr>
      </w:pPr>
      <w:r w:rsidRPr="00E4027B">
        <w:rPr>
          <w:rFonts w:ascii="Garamond" w:hAnsi="Garamond"/>
          <w:caps w:val="0"/>
          <w:sz w:val="24"/>
          <w:szCs w:val="24"/>
          <w:lang w:val="sq-AL"/>
        </w:rPr>
        <w:t>Ky vendim hyn në fuqi pas botimit në Fletoren zyrtare</w:t>
      </w:r>
      <w:r w:rsidRPr="00E4027B">
        <w:rPr>
          <w:rFonts w:ascii="Garamond" w:hAnsi="Garamond"/>
          <w:b/>
          <w:sz w:val="24"/>
          <w:szCs w:val="24"/>
          <w:lang w:val="sq-AL"/>
        </w:rPr>
        <w:t>.</w:t>
      </w:r>
    </w:p>
    <w:p w14:paraId="0C268EC2" w14:textId="77777777" w:rsidR="00DC78D6" w:rsidRPr="00E4027B" w:rsidRDefault="00DC78D6" w:rsidP="008B5855">
      <w:pPr>
        <w:pStyle w:val="AutoritetiEmer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bookmarkEnd w:id="1"/>
    <w:p w14:paraId="42D2C0D5" w14:textId="22F1C947" w:rsidR="00AB440A" w:rsidRPr="00E4027B" w:rsidRDefault="00AB440A" w:rsidP="008B5855">
      <w:pPr>
        <w:ind w:firstLine="284"/>
        <w:jc w:val="right"/>
        <w:rPr>
          <w:rFonts w:ascii="Garamond" w:hAnsi="Garamond"/>
          <w:bCs/>
          <w:lang w:bidi="en-US"/>
        </w:rPr>
      </w:pPr>
      <w:r w:rsidRPr="00E4027B">
        <w:rPr>
          <w:rFonts w:ascii="Garamond" w:hAnsi="Garamond"/>
          <w:bCs/>
          <w:lang w:bidi="en-US"/>
        </w:rPr>
        <w:t>ZËVENDËSKRYEMINIST</w:t>
      </w:r>
      <w:r w:rsidR="00DC78D6" w:rsidRPr="00E4027B">
        <w:rPr>
          <w:rFonts w:ascii="Garamond" w:hAnsi="Garamond"/>
          <w:bCs/>
          <w:lang w:bidi="en-US"/>
        </w:rPr>
        <w:t>ËR</w:t>
      </w:r>
    </w:p>
    <w:p w14:paraId="42D2C0D7" w14:textId="398B915B" w:rsidR="00AB440A" w:rsidRPr="00E4027B" w:rsidRDefault="00DC78D6" w:rsidP="008B5855">
      <w:pPr>
        <w:ind w:firstLine="284"/>
        <w:jc w:val="right"/>
        <w:rPr>
          <w:rFonts w:ascii="Garamond" w:hAnsi="Garamond"/>
          <w:b/>
        </w:rPr>
      </w:pPr>
      <w:r w:rsidRPr="00E4027B">
        <w:rPr>
          <w:rFonts w:ascii="Garamond" w:hAnsi="Garamond"/>
          <w:b/>
        </w:rPr>
        <w:t xml:space="preserve">Albana </w:t>
      </w:r>
      <w:proofErr w:type="spellStart"/>
      <w:r w:rsidRPr="00E4027B">
        <w:rPr>
          <w:rFonts w:ascii="Garamond" w:hAnsi="Garamond"/>
          <w:b/>
        </w:rPr>
        <w:t>Koçiu</w:t>
      </w:r>
      <w:proofErr w:type="spellEnd"/>
    </w:p>
    <w:p w14:paraId="42D2C0E2" w14:textId="77777777" w:rsidR="00BC4D29" w:rsidRPr="00E4027B" w:rsidRDefault="00BC4D29" w:rsidP="008B5855">
      <w:pPr>
        <w:tabs>
          <w:tab w:val="left" w:pos="0"/>
        </w:tabs>
        <w:ind w:firstLine="284"/>
        <w:contextualSpacing/>
        <w:jc w:val="both"/>
        <w:rPr>
          <w:rFonts w:ascii="Garamond" w:hAnsi="Garamond"/>
          <w:sz w:val="28"/>
          <w:szCs w:val="28"/>
        </w:rPr>
      </w:pPr>
    </w:p>
    <w:p w14:paraId="42D2C0E4" w14:textId="1E865488" w:rsidR="000276BA" w:rsidRPr="00E4027B" w:rsidRDefault="00D24F01" w:rsidP="00E4027B">
      <w:pPr>
        <w:pStyle w:val="Titulli"/>
        <w:keepNext w:val="0"/>
        <w:tabs>
          <w:tab w:val="left" w:pos="0"/>
        </w:tabs>
        <w:ind w:firstLine="284"/>
        <w:jc w:val="both"/>
        <w:rPr>
          <w:rFonts w:ascii="Garamond" w:hAnsi="Garamond"/>
          <w:b w:val="0"/>
          <w:caps w:val="0"/>
          <w:sz w:val="24"/>
          <w:szCs w:val="24"/>
          <w:lang w:val="sq-AL"/>
        </w:rPr>
      </w:pPr>
      <w:r w:rsidRPr="00E4027B">
        <w:rPr>
          <w:rFonts w:ascii="Garamond" w:hAnsi="Garamond"/>
          <w:caps w:val="0"/>
          <w:sz w:val="24"/>
          <w:szCs w:val="24"/>
          <w:lang w:val="sq-AL"/>
        </w:rPr>
        <w:t>T</w:t>
      </w:r>
      <w:r w:rsidR="00413121" w:rsidRPr="00E4027B">
        <w:rPr>
          <w:rFonts w:ascii="Garamond" w:hAnsi="Garamond"/>
          <w:caps w:val="0"/>
          <w:sz w:val="24"/>
          <w:szCs w:val="24"/>
          <w:lang w:val="sq-AL"/>
        </w:rPr>
        <w:t>abela nr</w:t>
      </w:r>
      <w:r w:rsidRPr="00E4027B">
        <w:rPr>
          <w:rFonts w:ascii="Garamond" w:hAnsi="Garamond"/>
          <w:caps w:val="0"/>
          <w:sz w:val="24"/>
          <w:szCs w:val="24"/>
          <w:lang w:val="sq-AL"/>
        </w:rPr>
        <w:t>.</w:t>
      </w:r>
      <w:r w:rsidR="00E4027B" w:rsidRPr="00E4027B">
        <w:rPr>
          <w:rFonts w:ascii="Garamond" w:hAnsi="Garamond"/>
          <w:caps w:val="0"/>
          <w:sz w:val="24"/>
          <w:szCs w:val="24"/>
          <w:lang w:val="sq-AL"/>
        </w:rPr>
        <w:t xml:space="preserve"> </w:t>
      </w:r>
      <w:r w:rsidRPr="00E4027B">
        <w:rPr>
          <w:rFonts w:ascii="Garamond" w:hAnsi="Garamond"/>
          <w:caps w:val="0"/>
          <w:sz w:val="24"/>
          <w:szCs w:val="24"/>
          <w:lang w:val="sq-AL"/>
        </w:rPr>
        <w:t>1</w:t>
      </w:r>
      <w:r w:rsidR="00E4027B" w:rsidRPr="00E4027B">
        <w:rPr>
          <w:rFonts w:ascii="Garamond" w:hAnsi="Garamond"/>
          <w:caps w:val="0"/>
          <w:sz w:val="24"/>
          <w:szCs w:val="24"/>
          <w:lang w:val="sq-AL"/>
        </w:rPr>
        <w:t xml:space="preserve">: </w:t>
      </w:r>
      <w:r w:rsidR="00E4027B" w:rsidRPr="00E4027B">
        <w:rPr>
          <w:rFonts w:ascii="Garamond" w:hAnsi="Garamond"/>
          <w:b w:val="0"/>
          <w:caps w:val="0"/>
          <w:sz w:val="24"/>
          <w:szCs w:val="24"/>
          <w:lang w:val="sq-AL"/>
        </w:rPr>
        <w:t>Pikëzimi për të punësuarit në administratën publike për t’u trajtuar me kredi të lehtësuar për blerjen e banesës për Ministrinë e Shëndetësisë dhe Mirëqenies Sociale</w:t>
      </w:r>
    </w:p>
    <w:p w14:paraId="42D2C0E5" w14:textId="77777777" w:rsidR="00D24F01" w:rsidRPr="00E4027B" w:rsidRDefault="00D24F01" w:rsidP="004647B7">
      <w:pPr>
        <w:tabs>
          <w:tab w:val="left" w:pos="0"/>
        </w:tabs>
        <w:spacing w:line="276" w:lineRule="auto"/>
        <w:ind w:right="881" w:firstLine="360"/>
        <w:rPr>
          <w:b/>
        </w:rPr>
      </w:pPr>
    </w:p>
    <w:tbl>
      <w:tblPr>
        <w:tblW w:w="9726" w:type="dxa"/>
        <w:jc w:val="center"/>
        <w:tblCellMar>
          <w:top w:w="7" w:type="dxa"/>
          <w:left w:w="93" w:type="dxa"/>
          <w:right w:w="49" w:type="dxa"/>
        </w:tblCellMar>
        <w:tblLook w:val="04A0" w:firstRow="1" w:lastRow="0" w:firstColumn="1" w:lastColumn="0" w:noHBand="0" w:noVBand="1"/>
      </w:tblPr>
      <w:tblGrid>
        <w:gridCol w:w="1684"/>
        <w:gridCol w:w="6152"/>
        <w:gridCol w:w="1890"/>
      </w:tblGrid>
      <w:tr w:rsidR="00D24F01" w:rsidRPr="00E4027B" w14:paraId="42D2C0E9" w14:textId="77777777" w:rsidTr="008B5855">
        <w:trPr>
          <w:trHeight w:val="20"/>
          <w:jc w:val="center"/>
        </w:trPr>
        <w:tc>
          <w:tcPr>
            <w:tcW w:w="1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0E6" w14:textId="77777777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0E7" w14:textId="77777777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E4027B">
              <w:rPr>
                <w:rFonts w:ascii="Garamond" w:hAnsi="Garamond"/>
                <w:b/>
                <w:sz w:val="20"/>
                <w:szCs w:val="20"/>
              </w:rPr>
              <w:t xml:space="preserve">KRITERET E PIKËZIMIT 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D2C0E8" w14:textId="77777777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E4027B">
              <w:rPr>
                <w:rFonts w:ascii="Garamond" w:hAnsi="Garamond"/>
                <w:b/>
                <w:sz w:val="20"/>
                <w:szCs w:val="20"/>
              </w:rPr>
              <w:t>100</w:t>
            </w:r>
            <w:r w:rsidR="00855D0D" w:rsidRPr="00E4027B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E4027B">
              <w:rPr>
                <w:rFonts w:ascii="Garamond" w:hAnsi="Garamond"/>
                <w:b/>
                <w:sz w:val="20"/>
                <w:szCs w:val="20"/>
              </w:rPr>
              <w:t xml:space="preserve">pikë </w:t>
            </w:r>
          </w:p>
        </w:tc>
      </w:tr>
      <w:tr w:rsidR="00D24F01" w:rsidRPr="00E4027B" w14:paraId="42D2C0ED" w14:textId="77777777" w:rsidTr="008B5855">
        <w:trPr>
          <w:trHeight w:val="20"/>
          <w:jc w:val="center"/>
        </w:trPr>
        <w:tc>
          <w:tcPr>
            <w:tcW w:w="1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0EA" w14:textId="43D65E9D" w:rsidR="00D24F01" w:rsidRPr="00E4027B" w:rsidRDefault="00D24F01" w:rsidP="0025408C">
            <w:pPr>
              <w:tabs>
                <w:tab w:val="left" w:pos="0"/>
              </w:tabs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4027B">
              <w:rPr>
                <w:rFonts w:ascii="Garamond" w:hAnsi="Garamond"/>
                <w:b/>
                <w:sz w:val="20"/>
                <w:szCs w:val="20"/>
              </w:rPr>
              <w:t>1.1</w:t>
            </w:r>
          </w:p>
        </w:tc>
        <w:tc>
          <w:tcPr>
            <w:tcW w:w="6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0EB" w14:textId="1C10B070" w:rsidR="00D24F01" w:rsidRPr="00E4027B" w:rsidRDefault="00E4027B" w:rsidP="008B5855">
            <w:pPr>
              <w:tabs>
                <w:tab w:val="left" w:pos="0"/>
              </w:tabs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E4027B">
              <w:rPr>
                <w:rFonts w:ascii="Garamond" w:hAnsi="Garamond"/>
                <w:b/>
                <w:sz w:val="20"/>
                <w:szCs w:val="20"/>
              </w:rPr>
              <w:t xml:space="preserve">Kushtet e strehimit 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D2C0EC" w14:textId="77777777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E4027B">
              <w:rPr>
                <w:rFonts w:ascii="Garamond" w:hAnsi="Garamond"/>
                <w:b/>
                <w:sz w:val="20"/>
                <w:szCs w:val="20"/>
              </w:rPr>
              <w:t>50</w:t>
            </w:r>
          </w:p>
        </w:tc>
      </w:tr>
      <w:tr w:rsidR="00D24F01" w:rsidRPr="00E4027B" w14:paraId="42D2C0F1" w14:textId="77777777" w:rsidTr="008B5855">
        <w:trPr>
          <w:trHeight w:val="20"/>
          <w:jc w:val="center"/>
        </w:trPr>
        <w:tc>
          <w:tcPr>
            <w:tcW w:w="1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0EE" w14:textId="212D0529" w:rsidR="00D24F01" w:rsidRPr="00E4027B" w:rsidRDefault="00D24F01" w:rsidP="0025408C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E4027B">
              <w:rPr>
                <w:rFonts w:ascii="Garamond" w:hAnsi="Garamond"/>
                <w:sz w:val="20"/>
                <w:szCs w:val="20"/>
              </w:rPr>
              <w:t>A</w:t>
            </w:r>
          </w:p>
        </w:tc>
        <w:tc>
          <w:tcPr>
            <w:tcW w:w="6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0EF" w14:textId="77777777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E4027B">
              <w:rPr>
                <w:rFonts w:ascii="Garamond" w:hAnsi="Garamond"/>
                <w:sz w:val="20"/>
                <w:szCs w:val="20"/>
              </w:rPr>
              <w:t xml:space="preserve">Nuk disponon banesë në pronësi 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D2C0F0" w14:textId="77777777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D24F01" w:rsidRPr="00E4027B" w14:paraId="42D2C0F5" w14:textId="77777777" w:rsidTr="008B5855">
        <w:trPr>
          <w:trHeight w:val="20"/>
          <w:jc w:val="center"/>
        </w:trPr>
        <w:tc>
          <w:tcPr>
            <w:tcW w:w="1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0F2" w14:textId="572BBBF4" w:rsidR="00D24F01" w:rsidRPr="00E4027B" w:rsidRDefault="00D24F01" w:rsidP="0025408C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E4027B">
              <w:rPr>
                <w:rFonts w:ascii="Garamond" w:hAnsi="Garamond"/>
                <w:sz w:val="20"/>
                <w:szCs w:val="20"/>
              </w:rPr>
              <w:t>B</w:t>
            </w:r>
          </w:p>
        </w:tc>
        <w:tc>
          <w:tcPr>
            <w:tcW w:w="6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0F3" w14:textId="77777777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E4027B">
              <w:rPr>
                <w:rFonts w:ascii="Garamond" w:hAnsi="Garamond"/>
                <w:sz w:val="20"/>
                <w:szCs w:val="20"/>
              </w:rPr>
              <w:t xml:space="preserve">Banon në një </w:t>
            </w:r>
            <w:r w:rsidR="005B714D" w:rsidRPr="00E4027B">
              <w:rPr>
                <w:rFonts w:ascii="Garamond" w:hAnsi="Garamond"/>
                <w:sz w:val="20"/>
                <w:szCs w:val="20"/>
              </w:rPr>
              <w:t>ban</w:t>
            </w:r>
            <w:r w:rsidR="00B33D60" w:rsidRPr="00E4027B">
              <w:rPr>
                <w:rFonts w:ascii="Garamond" w:hAnsi="Garamond"/>
                <w:sz w:val="20"/>
                <w:szCs w:val="20"/>
              </w:rPr>
              <w:t>e</w:t>
            </w:r>
            <w:r w:rsidR="005B714D" w:rsidRPr="00E4027B">
              <w:rPr>
                <w:rFonts w:ascii="Garamond" w:hAnsi="Garamond"/>
                <w:sz w:val="20"/>
                <w:szCs w:val="20"/>
              </w:rPr>
              <w:t>së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 të mbipopulluar, sipas përcaktimeve dhe normave n</w:t>
            </w:r>
            <w:r w:rsidR="005B714D" w:rsidRPr="00E4027B">
              <w:rPr>
                <w:rFonts w:ascii="Garamond" w:hAnsi="Garamond"/>
                <w:sz w:val="20"/>
                <w:szCs w:val="20"/>
              </w:rPr>
              <w:t>ë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 fuqi 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D2C0F4" w14:textId="77777777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D24F01" w:rsidRPr="00E4027B" w14:paraId="42D2C0F9" w14:textId="77777777" w:rsidTr="008B5855">
        <w:trPr>
          <w:trHeight w:val="20"/>
          <w:jc w:val="center"/>
        </w:trPr>
        <w:tc>
          <w:tcPr>
            <w:tcW w:w="1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0F6" w14:textId="77777777" w:rsidR="00D24F01" w:rsidRPr="00E4027B" w:rsidRDefault="00D24F01" w:rsidP="0025408C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E4027B">
              <w:rPr>
                <w:rFonts w:ascii="Garamond" w:hAnsi="Garamond"/>
                <w:sz w:val="20"/>
                <w:szCs w:val="20"/>
              </w:rPr>
              <w:t>C</w:t>
            </w:r>
          </w:p>
        </w:tc>
        <w:tc>
          <w:tcPr>
            <w:tcW w:w="6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0F7" w14:textId="77777777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E4027B">
              <w:rPr>
                <w:rFonts w:ascii="Garamond" w:hAnsi="Garamond"/>
                <w:sz w:val="20"/>
                <w:szCs w:val="20"/>
              </w:rPr>
              <w:t>Punonjës</w:t>
            </w:r>
            <w:r w:rsidR="005B714D" w:rsidRPr="00E4027B">
              <w:rPr>
                <w:rFonts w:ascii="Garamond" w:hAnsi="Garamond"/>
                <w:sz w:val="20"/>
                <w:szCs w:val="20"/>
              </w:rPr>
              <w:t>,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 që ka humbur banesën, si pasojë e zhvendosjes ose </w:t>
            </w:r>
            <w:r w:rsidR="005B714D" w:rsidRPr="00E4027B">
              <w:rPr>
                <w:rFonts w:ascii="Garamond" w:hAnsi="Garamond"/>
                <w:sz w:val="20"/>
                <w:szCs w:val="20"/>
              </w:rPr>
              <w:t xml:space="preserve">e </w:t>
            </w:r>
            <w:r w:rsidRPr="00E4027B">
              <w:rPr>
                <w:rFonts w:ascii="Garamond" w:hAnsi="Garamond"/>
                <w:sz w:val="20"/>
                <w:szCs w:val="20"/>
              </w:rPr>
              <w:t>zbatimit të një vendimi gjyqësor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D2C0F8" w14:textId="77777777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D24F01" w:rsidRPr="00E4027B" w14:paraId="42D2C0FD" w14:textId="77777777" w:rsidTr="008B5855">
        <w:trPr>
          <w:trHeight w:val="20"/>
          <w:jc w:val="center"/>
        </w:trPr>
        <w:tc>
          <w:tcPr>
            <w:tcW w:w="1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0FA" w14:textId="77777777" w:rsidR="00D24F01" w:rsidRPr="00E4027B" w:rsidRDefault="006B6B72" w:rsidP="0025408C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E4027B">
              <w:rPr>
                <w:rFonts w:ascii="Garamond" w:hAnsi="Garamond"/>
                <w:sz w:val="20"/>
                <w:szCs w:val="20"/>
              </w:rPr>
              <w:t>Ç</w:t>
            </w:r>
          </w:p>
        </w:tc>
        <w:tc>
          <w:tcPr>
            <w:tcW w:w="6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0FB" w14:textId="77777777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E4027B">
              <w:rPr>
                <w:rFonts w:ascii="Garamond" w:hAnsi="Garamond"/>
                <w:sz w:val="20"/>
                <w:szCs w:val="20"/>
              </w:rPr>
              <w:t>Punonjës</w:t>
            </w:r>
            <w:r w:rsidR="005B714D" w:rsidRPr="00E4027B">
              <w:rPr>
                <w:rFonts w:ascii="Garamond" w:hAnsi="Garamond"/>
                <w:sz w:val="20"/>
                <w:szCs w:val="20"/>
              </w:rPr>
              <w:t>,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 që banon në banesë</w:t>
            </w:r>
            <w:r w:rsidR="005B714D" w:rsidRPr="00E4027B">
              <w:rPr>
                <w:rFonts w:ascii="Garamond" w:hAnsi="Garamond"/>
                <w:sz w:val="20"/>
                <w:szCs w:val="20"/>
              </w:rPr>
              <w:t>,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 që do të prishet</w:t>
            </w:r>
            <w:r w:rsidR="00C80874" w:rsidRPr="00E4027B">
              <w:rPr>
                <w:rFonts w:ascii="Garamond" w:hAnsi="Garamond"/>
                <w:sz w:val="20"/>
                <w:szCs w:val="20"/>
              </w:rPr>
              <w:t>,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 pasi përjash</w:t>
            </w:r>
            <w:r w:rsidR="00C80874" w:rsidRPr="00E4027B">
              <w:rPr>
                <w:rFonts w:ascii="Garamond" w:hAnsi="Garamond"/>
                <w:sz w:val="20"/>
                <w:szCs w:val="20"/>
              </w:rPr>
              <w:t>tohet nga procesi i legalizimit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 si rezultat i investimeve publike, si dhe nuk përfiton një banesë tjetër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D2C0FC" w14:textId="77777777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D24F01" w:rsidRPr="00E4027B" w14:paraId="42D2C101" w14:textId="77777777" w:rsidTr="008B5855">
        <w:trPr>
          <w:trHeight w:val="20"/>
          <w:jc w:val="center"/>
        </w:trPr>
        <w:tc>
          <w:tcPr>
            <w:tcW w:w="1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0FE" w14:textId="11F87C76" w:rsidR="00D24F01" w:rsidRPr="00E4027B" w:rsidRDefault="00D24F01" w:rsidP="0025408C">
            <w:pPr>
              <w:tabs>
                <w:tab w:val="left" w:pos="0"/>
              </w:tabs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4027B">
              <w:rPr>
                <w:rFonts w:ascii="Garamond" w:hAnsi="Garamond"/>
                <w:b/>
                <w:sz w:val="20"/>
                <w:szCs w:val="20"/>
              </w:rPr>
              <w:t>1.2</w:t>
            </w:r>
          </w:p>
        </w:tc>
        <w:tc>
          <w:tcPr>
            <w:tcW w:w="6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0FF" w14:textId="5D7422B1" w:rsidR="00D24F01" w:rsidRPr="00E4027B" w:rsidRDefault="00E4027B" w:rsidP="008B5855">
            <w:pPr>
              <w:tabs>
                <w:tab w:val="left" w:pos="0"/>
              </w:tabs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E4027B">
              <w:rPr>
                <w:rFonts w:ascii="Garamond" w:hAnsi="Garamond"/>
                <w:b/>
                <w:sz w:val="20"/>
                <w:szCs w:val="20"/>
              </w:rPr>
              <w:t>Kushtet familjare/sociale/punësimi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D2C100" w14:textId="77777777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E4027B">
              <w:rPr>
                <w:rFonts w:ascii="Garamond" w:hAnsi="Garamond"/>
                <w:b/>
                <w:sz w:val="20"/>
                <w:szCs w:val="20"/>
              </w:rPr>
              <w:t>25</w:t>
            </w:r>
          </w:p>
        </w:tc>
      </w:tr>
      <w:tr w:rsidR="00D24F01" w:rsidRPr="00E4027B" w14:paraId="42D2C105" w14:textId="77777777" w:rsidTr="008B5855">
        <w:trPr>
          <w:trHeight w:val="20"/>
          <w:jc w:val="center"/>
        </w:trPr>
        <w:tc>
          <w:tcPr>
            <w:tcW w:w="1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102" w14:textId="77777777" w:rsidR="00D24F01" w:rsidRPr="00E4027B" w:rsidRDefault="00D24F01" w:rsidP="0025408C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E4027B">
              <w:rPr>
                <w:rFonts w:ascii="Garamond" w:hAnsi="Garamond"/>
                <w:sz w:val="20"/>
                <w:szCs w:val="20"/>
              </w:rPr>
              <w:t>A</w:t>
            </w:r>
          </w:p>
        </w:tc>
        <w:tc>
          <w:tcPr>
            <w:tcW w:w="6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103" w14:textId="77777777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E4027B">
              <w:rPr>
                <w:rFonts w:ascii="Garamond" w:hAnsi="Garamond"/>
                <w:sz w:val="20"/>
                <w:szCs w:val="20"/>
              </w:rPr>
              <w:t>Punonjësit</w:t>
            </w:r>
            <w:r w:rsidR="005B714D" w:rsidRPr="00E4027B">
              <w:rPr>
                <w:rFonts w:ascii="Garamond" w:hAnsi="Garamond"/>
                <w:sz w:val="20"/>
                <w:szCs w:val="20"/>
              </w:rPr>
              <w:t>,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 të cilët kanë jo më pak se dy v</w:t>
            </w:r>
            <w:r w:rsidR="005B714D" w:rsidRPr="00E4027B">
              <w:rPr>
                <w:rFonts w:ascii="Garamond" w:hAnsi="Garamond"/>
                <w:sz w:val="20"/>
                <w:szCs w:val="20"/>
              </w:rPr>
              <w:t>jet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 të punësuar në administratën publik</w:t>
            </w:r>
            <w:r w:rsidR="005B714D" w:rsidRPr="00E4027B">
              <w:rPr>
                <w:rFonts w:ascii="Garamond" w:hAnsi="Garamond"/>
                <w:sz w:val="20"/>
                <w:szCs w:val="20"/>
              </w:rPr>
              <w:t>e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 në momentin e aplikimit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D2C104" w14:textId="77777777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D24F01" w:rsidRPr="00E4027B" w14:paraId="42D2C109" w14:textId="77777777" w:rsidTr="008B5855">
        <w:trPr>
          <w:trHeight w:val="20"/>
          <w:jc w:val="center"/>
        </w:trPr>
        <w:tc>
          <w:tcPr>
            <w:tcW w:w="1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106" w14:textId="77777777" w:rsidR="00D24F01" w:rsidRPr="00E4027B" w:rsidRDefault="00D24F01" w:rsidP="0025408C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E4027B">
              <w:rPr>
                <w:rFonts w:ascii="Garamond" w:hAnsi="Garamond"/>
                <w:sz w:val="20"/>
                <w:szCs w:val="20"/>
              </w:rPr>
              <w:lastRenderedPageBreak/>
              <w:t>B</w:t>
            </w:r>
          </w:p>
        </w:tc>
        <w:tc>
          <w:tcPr>
            <w:tcW w:w="6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107" w14:textId="77777777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E4027B">
              <w:rPr>
                <w:rFonts w:ascii="Garamond" w:hAnsi="Garamond"/>
                <w:sz w:val="20"/>
                <w:szCs w:val="20"/>
              </w:rPr>
              <w:t>Punonjësit</w:t>
            </w:r>
            <w:r w:rsidR="005B714D" w:rsidRPr="00E4027B">
              <w:rPr>
                <w:rFonts w:ascii="Garamond" w:hAnsi="Garamond"/>
                <w:sz w:val="20"/>
                <w:szCs w:val="20"/>
              </w:rPr>
              <w:t>,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 të cilët kanë jo më pak se shtatë </w:t>
            </w:r>
            <w:r w:rsidR="005B714D" w:rsidRPr="00E4027B">
              <w:rPr>
                <w:rFonts w:ascii="Garamond" w:hAnsi="Garamond"/>
                <w:sz w:val="20"/>
                <w:szCs w:val="20"/>
              </w:rPr>
              <w:t>vjet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 të punësuar në administratën publik</w:t>
            </w:r>
            <w:r w:rsidR="005B714D" w:rsidRPr="00E4027B">
              <w:rPr>
                <w:rFonts w:ascii="Garamond" w:hAnsi="Garamond"/>
                <w:sz w:val="20"/>
                <w:szCs w:val="20"/>
              </w:rPr>
              <w:t>e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 në momentin e aplikimit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D2C108" w14:textId="77777777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D24F01" w:rsidRPr="00E4027B" w14:paraId="42D2C10D" w14:textId="77777777" w:rsidTr="008B5855">
        <w:trPr>
          <w:trHeight w:val="20"/>
          <w:jc w:val="center"/>
        </w:trPr>
        <w:tc>
          <w:tcPr>
            <w:tcW w:w="1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10A" w14:textId="04CB8307" w:rsidR="00D24F01" w:rsidRPr="00E4027B" w:rsidRDefault="00D24F01" w:rsidP="0025408C">
            <w:pPr>
              <w:tabs>
                <w:tab w:val="left" w:pos="0"/>
              </w:tabs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4027B">
              <w:rPr>
                <w:rFonts w:ascii="Garamond" w:hAnsi="Garamond"/>
                <w:b/>
                <w:sz w:val="20"/>
                <w:szCs w:val="20"/>
              </w:rPr>
              <w:t>1.3</w:t>
            </w:r>
          </w:p>
        </w:tc>
        <w:tc>
          <w:tcPr>
            <w:tcW w:w="6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10B" w14:textId="6007D459" w:rsidR="00D24F01" w:rsidRPr="00E4027B" w:rsidRDefault="00E4027B" w:rsidP="008B5855">
            <w:pPr>
              <w:tabs>
                <w:tab w:val="left" w:pos="0"/>
              </w:tabs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E4027B">
              <w:rPr>
                <w:rFonts w:ascii="Garamond" w:hAnsi="Garamond"/>
                <w:b/>
                <w:sz w:val="20"/>
                <w:szCs w:val="20"/>
                <w:highlight w:val="white"/>
              </w:rPr>
              <w:t xml:space="preserve">Kushtet ekonomike 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D2C10C" w14:textId="77777777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E4027B">
              <w:rPr>
                <w:rFonts w:ascii="Garamond" w:hAnsi="Garamond"/>
                <w:b/>
                <w:sz w:val="20"/>
                <w:szCs w:val="20"/>
              </w:rPr>
              <w:t>25</w:t>
            </w:r>
          </w:p>
        </w:tc>
      </w:tr>
      <w:tr w:rsidR="00D24F01" w:rsidRPr="00E4027B" w14:paraId="42D2C111" w14:textId="77777777" w:rsidTr="008B5855">
        <w:trPr>
          <w:trHeight w:val="20"/>
          <w:jc w:val="center"/>
        </w:trPr>
        <w:tc>
          <w:tcPr>
            <w:tcW w:w="1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10E" w14:textId="0E6E53F3" w:rsidR="00D24F01" w:rsidRPr="00E4027B" w:rsidRDefault="00D24F01" w:rsidP="0025408C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E4027B">
              <w:rPr>
                <w:rFonts w:ascii="Garamond" w:hAnsi="Garamond"/>
                <w:sz w:val="20"/>
                <w:szCs w:val="20"/>
              </w:rPr>
              <w:t>A</w:t>
            </w:r>
          </w:p>
        </w:tc>
        <w:tc>
          <w:tcPr>
            <w:tcW w:w="6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10F" w14:textId="276A3479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E4027B">
              <w:rPr>
                <w:rFonts w:ascii="Garamond" w:hAnsi="Garamond"/>
                <w:sz w:val="20"/>
                <w:szCs w:val="20"/>
              </w:rPr>
              <w:t xml:space="preserve">I përkasin kategorisë së pagës sipas </w:t>
            </w:r>
            <w:r w:rsidR="005B714D" w:rsidRPr="00E4027B">
              <w:rPr>
                <w:rFonts w:ascii="Garamond" w:hAnsi="Garamond"/>
                <w:sz w:val="20"/>
                <w:szCs w:val="20"/>
              </w:rPr>
              <w:t>vendimit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 nr.</w:t>
            </w:r>
            <w:r w:rsidR="00E4027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326, datë 31.5.2023, </w:t>
            </w:r>
            <w:r w:rsidR="005B714D" w:rsidRPr="00E4027B">
              <w:rPr>
                <w:rFonts w:ascii="Garamond" w:hAnsi="Garamond"/>
                <w:sz w:val="20"/>
                <w:szCs w:val="20"/>
              </w:rPr>
              <w:t>të Këshillit të Ministrave, të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 ndryshuar, ose ekuivalente me to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D2C110" w14:textId="77777777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D24F01" w:rsidRPr="00E4027B" w14:paraId="42D2C115" w14:textId="77777777" w:rsidTr="008B5855">
        <w:trPr>
          <w:trHeight w:val="20"/>
          <w:jc w:val="center"/>
        </w:trPr>
        <w:tc>
          <w:tcPr>
            <w:tcW w:w="1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112" w14:textId="399751CB" w:rsidR="00D24F01" w:rsidRPr="00E4027B" w:rsidRDefault="00D24F01" w:rsidP="0025408C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E4027B">
              <w:rPr>
                <w:rFonts w:ascii="Garamond" w:hAnsi="Garamond"/>
                <w:sz w:val="20"/>
                <w:szCs w:val="20"/>
              </w:rPr>
              <w:t>B</w:t>
            </w:r>
          </w:p>
        </w:tc>
        <w:tc>
          <w:tcPr>
            <w:tcW w:w="6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113" w14:textId="306BCD24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E4027B">
              <w:rPr>
                <w:rFonts w:ascii="Garamond" w:hAnsi="Garamond"/>
                <w:sz w:val="20"/>
                <w:szCs w:val="20"/>
              </w:rPr>
              <w:t xml:space="preserve">I përkasin kategorisë së pagës IV-2, IV-1, III-1, sipas </w:t>
            </w:r>
            <w:r w:rsidR="00C478CF" w:rsidRPr="00E4027B">
              <w:rPr>
                <w:rFonts w:ascii="Garamond" w:hAnsi="Garamond"/>
                <w:sz w:val="20"/>
                <w:szCs w:val="20"/>
              </w:rPr>
              <w:t>vendimit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 nr.</w:t>
            </w:r>
            <w:r w:rsidR="00E4027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325, datë 31.5.2023, </w:t>
            </w:r>
            <w:r w:rsidR="00C478CF" w:rsidRPr="00E4027B">
              <w:rPr>
                <w:rFonts w:ascii="Garamond" w:hAnsi="Garamond"/>
                <w:sz w:val="20"/>
                <w:szCs w:val="20"/>
              </w:rPr>
              <w:t xml:space="preserve">të Këshillit të </w:t>
            </w:r>
            <w:r w:rsidR="00B33D60" w:rsidRPr="00E4027B">
              <w:rPr>
                <w:rFonts w:ascii="Garamond" w:hAnsi="Garamond"/>
                <w:sz w:val="20"/>
                <w:szCs w:val="20"/>
              </w:rPr>
              <w:t>Ministrave</w:t>
            </w:r>
            <w:r w:rsidR="00C478CF" w:rsidRPr="00E4027B">
              <w:rPr>
                <w:rFonts w:ascii="Garamond" w:hAnsi="Garamond"/>
                <w:sz w:val="20"/>
                <w:szCs w:val="20"/>
              </w:rPr>
              <w:t>, të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 ndryshuar, ose ekuivalente me to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D2C114" w14:textId="77777777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D24F01" w:rsidRPr="00E4027B" w14:paraId="42D2C119" w14:textId="77777777" w:rsidTr="008B5855">
        <w:trPr>
          <w:trHeight w:val="20"/>
          <w:jc w:val="center"/>
        </w:trPr>
        <w:tc>
          <w:tcPr>
            <w:tcW w:w="1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116" w14:textId="7D299B47" w:rsidR="00D24F01" w:rsidRPr="00E4027B" w:rsidRDefault="00D24F01" w:rsidP="0025408C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E4027B">
              <w:rPr>
                <w:rFonts w:ascii="Garamond" w:hAnsi="Garamond"/>
                <w:sz w:val="20"/>
                <w:szCs w:val="20"/>
              </w:rPr>
              <w:t>C</w:t>
            </w:r>
          </w:p>
        </w:tc>
        <w:tc>
          <w:tcPr>
            <w:tcW w:w="6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117" w14:textId="32A9A6FC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E4027B">
              <w:rPr>
                <w:rFonts w:ascii="Garamond" w:hAnsi="Garamond"/>
                <w:sz w:val="20"/>
                <w:szCs w:val="20"/>
              </w:rPr>
              <w:t xml:space="preserve">I përkasin kategorisë së pagës II-2, II-1, I-5, I-4, I-2, sipas </w:t>
            </w:r>
            <w:r w:rsidR="00C478CF" w:rsidRPr="00E4027B">
              <w:rPr>
                <w:rFonts w:ascii="Garamond" w:hAnsi="Garamond"/>
                <w:sz w:val="20"/>
                <w:szCs w:val="20"/>
              </w:rPr>
              <w:t>vendimit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 nr.</w:t>
            </w:r>
            <w:r w:rsidR="00E4027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325, datë 31.5.2023, </w:t>
            </w:r>
            <w:r w:rsidR="00C478CF" w:rsidRPr="00E4027B">
              <w:rPr>
                <w:rFonts w:ascii="Garamond" w:hAnsi="Garamond"/>
                <w:sz w:val="20"/>
                <w:szCs w:val="20"/>
              </w:rPr>
              <w:t>të Këshillit të Ministrave, të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 ndryshuar, ose ekuivalente me to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D2C118" w14:textId="77777777" w:rsidR="00D24F01" w:rsidRPr="00E4027B" w:rsidRDefault="00D24F0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5A21F1" w:rsidRPr="00E4027B" w14:paraId="42D2C11D" w14:textId="77777777" w:rsidTr="008B5855">
        <w:trPr>
          <w:trHeight w:val="20"/>
          <w:jc w:val="center"/>
        </w:trPr>
        <w:tc>
          <w:tcPr>
            <w:tcW w:w="16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11A" w14:textId="77777777" w:rsidR="005A21F1" w:rsidRPr="00E4027B" w:rsidRDefault="006B6B72" w:rsidP="0025408C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E4027B">
              <w:rPr>
                <w:rFonts w:ascii="Garamond" w:hAnsi="Garamond"/>
                <w:sz w:val="20"/>
                <w:szCs w:val="20"/>
              </w:rPr>
              <w:t>Ç</w:t>
            </w:r>
          </w:p>
        </w:tc>
        <w:tc>
          <w:tcPr>
            <w:tcW w:w="6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2D2C11B" w14:textId="3177E146" w:rsidR="005A21F1" w:rsidRPr="00E4027B" w:rsidRDefault="005A21F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E4027B">
              <w:rPr>
                <w:rFonts w:ascii="Garamond" w:hAnsi="Garamond"/>
                <w:sz w:val="20"/>
                <w:szCs w:val="20"/>
              </w:rPr>
              <w:t>I përkasin kategorisë së pag</w:t>
            </w:r>
            <w:r w:rsidR="00C478CF" w:rsidRPr="00E4027B">
              <w:rPr>
                <w:rFonts w:ascii="Garamond" w:hAnsi="Garamond"/>
                <w:sz w:val="20"/>
                <w:szCs w:val="20"/>
              </w:rPr>
              <w:t>ë</w:t>
            </w:r>
            <w:r w:rsidRPr="00E4027B">
              <w:rPr>
                <w:rFonts w:ascii="Garamond" w:hAnsi="Garamond"/>
                <w:sz w:val="20"/>
                <w:szCs w:val="20"/>
              </w:rPr>
              <w:t>s</w:t>
            </w:r>
            <w:r w:rsidR="00C478CF" w:rsidRPr="00E4027B">
              <w:rPr>
                <w:rFonts w:ascii="Garamond" w:hAnsi="Garamond"/>
                <w:sz w:val="20"/>
                <w:szCs w:val="20"/>
              </w:rPr>
              <w:t>,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 sipas </w:t>
            </w:r>
            <w:r w:rsidR="00C478CF" w:rsidRPr="00E4027B">
              <w:rPr>
                <w:rFonts w:ascii="Garamond" w:hAnsi="Garamond"/>
                <w:sz w:val="20"/>
                <w:szCs w:val="20"/>
              </w:rPr>
              <w:t>vendimit</w:t>
            </w:r>
            <w:r w:rsidRPr="00E4027B">
              <w:rPr>
                <w:rFonts w:ascii="Garamond" w:hAnsi="Garamond"/>
                <w:sz w:val="20"/>
                <w:szCs w:val="20"/>
              </w:rPr>
              <w:t xml:space="preserve"> nr.</w:t>
            </w:r>
            <w:r w:rsidR="00E4027B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E4027B">
              <w:rPr>
                <w:rFonts w:ascii="Garamond" w:hAnsi="Garamond"/>
                <w:sz w:val="20"/>
                <w:szCs w:val="20"/>
              </w:rPr>
              <w:t>424, date 26.6.2024</w:t>
            </w:r>
            <w:r w:rsidR="00C478CF" w:rsidRPr="00E4027B">
              <w:rPr>
                <w:rFonts w:ascii="Garamond" w:hAnsi="Garamond"/>
                <w:sz w:val="20"/>
                <w:szCs w:val="20"/>
              </w:rPr>
              <w:t>, të Këshillit të Ministrave</w:t>
            </w:r>
          </w:p>
        </w:tc>
        <w:tc>
          <w:tcPr>
            <w:tcW w:w="1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D2C11C" w14:textId="77777777" w:rsidR="005A21F1" w:rsidRPr="00E4027B" w:rsidRDefault="005A21F1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42D2C125" w14:textId="77777777" w:rsidR="00516FBA" w:rsidRPr="00E4027B" w:rsidRDefault="00516FBA" w:rsidP="004647B7">
      <w:pPr>
        <w:tabs>
          <w:tab w:val="left" w:pos="0"/>
        </w:tabs>
        <w:spacing w:line="276" w:lineRule="auto"/>
        <w:ind w:right="881" w:firstLine="360"/>
      </w:pPr>
    </w:p>
    <w:p w14:paraId="42D2C128" w14:textId="00DC5EC9" w:rsidR="00A4660A" w:rsidRPr="00E4027B" w:rsidRDefault="00730A97" w:rsidP="00E4027B">
      <w:pPr>
        <w:tabs>
          <w:tab w:val="left" w:pos="0"/>
        </w:tabs>
        <w:ind w:firstLine="284"/>
        <w:jc w:val="both"/>
        <w:rPr>
          <w:rFonts w:ascii="Garamond" w:hAnsi="Garamond"/>
          <w:b/>
          <w:bCs/>
        </w:rPr>
      </w:pPr>
      <w:r w:rsidRPr="00E4027B">
        <w:rPr>
          <w:rFonts w:ascii="Garamond" w:hAnsi="Garamond"/>
          <w:b/>
          <w:bCs/>
        </w:rPr>
        <w:t>Tabela nr.</w:t>
      </w:r>
      <w:r w:rsidR="0025408C">
        <w:rPr>
          <w:rFonts w:ascii="Garamond" w:hAnsi="Garamond"/>
          <w:b/>
          <w:bCs/>
        </w:rPr>
        <w:t xml:space="preserve"> </w:t>
      </w:r>
      <w:r w:rsidRPr="00E4027B">
        <w:rPr>
          <w:rFonts w:ascii="Garamond" w:hAnsi="Garamond"/>
          <w:b/>
          <w:bCs/>
        </w:rPr>
        <w:t>2</w:t>
      </w:r>
      <w:r w:rsidR="00E4027B">
        <w:rPr>
          <w:rFonts w:ascii="Garamond" w:hAnsi="Garamond"/>
          <w:b/>
          <w:bCs/>
        </w:rPr>
        <w:t xml:space="preserve">: </w:t>
      </w:r>
      <w:r w:rsidRPr="00E4027B">
        <w:rPr>
          <w:rFonts w:ascii="Garamond" w:hAnsi="Garamond"/>
        </w:rPr>
        <w:t>Pikëzimi për të punësuarit në administratën publike për t’u trajtuar me kredi të lehtësuar për blerjen e banesës për Ministrin</w:t>
      </w:r>
      <w:r w:rsidR="00EE6ADB" w:rsidRPr="00E4027B">
        <w:rPr>
          <w:rFonts w:ascii="Garamond" w:hAnsi="Garamond"/>
        </w:rPr>
        <w:t>ë</w:t>
      </w:r>
      <w:r w:rsidRPr="00E4027B">
        <w:rPr>
          <w:rFonts w:ascii="Garamond" w:hAnsi="Garamond"/>
        </w:rPr>
        <w:t xml:space="preserve"> e</w:t>
      </w:r>
      <w:r w:rsidR="00EE6ADB" w:rsidRPr="00E4027B">
        <w:rPr>
          <w:rFonts w:ascii="Garamond" w:hAnsi="Garamond"/>
        </w:rPr>
        <w:t xml:space="preserve"> Mbrojtjes</w:t>
      </w:r>
    </w:p>
    <w:tbl>
      <w:tblPr>
        <w:tblpPr w:leftFromText="180" w:rightFromText="180" w:vertAnchor="text" w:horzAnchor="margin" w:tblpXSpec="center" w:tblpY="144"/>
        <w:tblW w:w="9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6200"/>
        <w:gridCol w:w="1890"/>
      </w:tblGrid>
      <w:tr w:rsidR="00A4660A" w:rsidRPr="00BA5B91" w14:paraId="42D2C12C" w14:textId="77777777" w:rsidTr="008B5855">
        <w:trPr>
          <w:trHeight w:val="2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29" w14:textId="77777777" w:rsidR="00A4660A" w:rsidRPr="00BA5B91" w:rsidRDefault="00A4660A" w:rsidP="008B5855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2A" w14:textId="3D5430B0" w:rsidR="00A4660A" w:rsidRPr="00BA5B91" w:rsidRDefault="00E4027B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KRITERET E PIKËZIMIT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2B" w14:textId="77777777" w:rsidR="00A4660A" w:rsidRPr="00BA5B91" w:rsidRDefault="00A4660A" w:rsidP="008B5855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 xml:space="preserve">100 </w:t>
            </w:r>
            <w:r w:rsidR="00F203EE" w:rsidRPr="00BA5B91">
              <w:rPr>
                <w:rFonts w:ascii="Garamond" w:hAnsi="Garamond"/>
                <w:b/>
                <w:sz w:val="20"/>
                <w:szCs w:val="20"/>
              </w:rPr>
              <w:t>p</w:t>
            </w:r>
            <w:r w:rsidRPr="00BA5B91">
              <w:rPr>
                <w:rFonts w:ascii="Garamond" w:hAnsi="Garamond"/>
                <w:b/>
                <w:sz w:val="20"/>
                <w:szCs w:val="20"/>
              </w:rPr>
              <w:t>ikë</w:t>
            </w:r>
          </w:p>
        </w:tc>
      </w:tr>
      <w:tr w:rsidR="00A4660A" w:rsidRPr="00BA5B91" w14:paraId="42D2C130" w14:textId="77777777" w:rsidTr="008B5855">
        <w:trPr>
          <w:trHeight w:val="2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2D" w14:textId="77777777" w:rsidR="00A4660A" w:rsidRPr="00BA5B91" w:rsidRDefault="00A4660A" w:rsidP="0025408C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bookmarkStart w:id="2" w:name="_GoBack" w:colFirst="0" w:colLast="0"/>
            <w:r w:rsidRPr="00BA5B91">
              <w:rPr>
                <w:rFonts w:ascii="Garamond" w:hAnsi="Garamond"/>
                <w:b/>
                <w:sz w:val="20"/>
                <w:szCs w:val="20"/>
              </w:rPr>
              <w:t>1.1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2E" w14:textId="3A692650" w:rsidR="00A4660A" w:rsidRPr="00BA5B91" w:rsidRDefault="00E4027B" w:rsidP="008B5855">
            <w:pPr>
              <w:tabs>
                <w:tab w:val="left" w:pos="0"/>
              </w:tabs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Kushtet e strehimit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2F" w14:textId="77777777" w:rsidR="00A4660A" w:rsidRPr="00BA5B91" w:rsidRDefault="00A4660A" w:rsidP="008B5855">
            <w:pPr>
              <w:tabs>
                <w:tab w:val="left" w:pos="0"/>
              </w:tabs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50</w:t>
            </w:r>
          </w:p>
        </w:tc>
      </w:tr>
      <w:tr w:rsidR="00A4660A" w:rsidRPr="00BA5B91" w14:paraId="42D2C134" w14:textId="77777777" w:rsidTr="008B5855">
        <w:trPr>
          <w:trHeight w:val="2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31" w14:textId="77777777" w:rsidR="00A4660A" w:rsidRPr="00BA5B91" w:rsidRDefault="00A4660A" w:rsidP="0025408C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A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32" w14:textId="77777777" w:rsidR="00A4660A" w:rsidRPr="00BA5B91" w:rsidRDefault="00A4660A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Nuk disponon banesë në pronësi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33" w14:textId="77777777" w:rsidR="00A4660A" w:rsidRPr="00BA5B91" w:rsidRDefault="00A4660A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A4660A" w:rsidRPr="00BA5B91" w14:paraId="42D2C138" w14:textId="77777777" w:rsidTr="008B5855">
        <w:trPr>
          <w:trHeight w:val="2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35" w14:textId="77777777" w:rsidR="00A4660A" w:rsidRPr="00BA5B91" w:rsidRDefault="00A4660A" w:rsidP="0025408C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B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36" w14:textId="77777777" w:rsidR="00A4660A" w:rsidRPr="00BA5B91" w:rsidRDefault="00A4660A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 xml:space="preserve">Banon në një 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>ban</w:t>
            </w:r>
            <w:r w:rsidR="00B33D60" w:rsidRPr="00BA5B91">
              <w:rPr>
                <w:rFonts w:ascii="Garamond" w:hAnsi="Garamond"/>
                <w:sz w:val="20"/>
                <w:szCs w:val="20"/>
              </w:rPr>
              <w:t>e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>së</w:t>
            </w:r>
            <w:r w:rsidR="00C80874" w:rsidRPr="00BA5B91">
              <w:rPr>
                <w:rFonts w:ascii="Garamond" w:hAnsi="Garamond"/>
                <w:sz w:val="20"/>
                <w:szCs w:val="20"/>
              </w:rPr>
              <w:t xml:space="preserve"> të mbipopulluar</w:t>
            </w:r>
            <w:r w:rsidRPr="00BA5B91">
              <w:rPr>
                <w:rFonts w:ascii="Garamond" w:hAnsi="Garamond"/>
                <w:sz w:val="20"/>
                <w:szCs w:val="20"/>
              </w:rPr>
              <w:t>, sipas përcaktimeve dhe normave n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>ë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fuqi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37" w14:textId="77777777" w:rsidR="00A4660A" w:rsidRPr="00BA5B91" w:rsidRDefault="00A4660A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A4660A" w:rsidRPr="00BA5B91" w14:paraId="42D2C13C" w14:textId="77777777" w:rsidTr="008B5855">
        <w:trPr>
          <w:trHeight w:val="2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39" w14:textId="77777777" w:rsidR="00A4660A" w:rsidRPr="00BA5B91" w:rsidRDefault="00A4660A" w:rsidP="0025408C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C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3A" w14:textId="77777777" w:rsidR="00A4660A" w:rsidRPr="00BA5B91" w:rsidRDefault="00A4660A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Punonjës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>,</w:t>
            </w:r>
            <w:r w:rsidR="00C80874" w:rsidRPr="00BA5B91">
              <w:rPr>
                <w:rFonts w:ascii="Garamond" w:hAnsi="Garamond"/>
                <w:sz w:val="20"/>
                <w:szCs w:val="20"/>
              </w:rPr>
              <w:t xml:space="preserve"> që ka humbur banesën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si pasojë e zhvendosjes ose 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 xml:space="preserve">e </w:t>
            </w:r>
            <w:r w:rsidRPr="00BA5B91">
              <w:rPr>
                <w:rFonts w:ascii="Garamond" w:hAnsi="Garamond"/>
                <w:sz w:val="20"/>
                <w:szCs w:val="20"/>
              </w:rPr>
              <w:t>zbatimit të një vendimi gjyqësor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3B" w14:textId="77777777" w:rsidR="00A4660A" w:rsidRPr="00BA5B91" w:rsidRDefault="00A4660A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A4660A" w:rsidRPr="00BA5B91" w14:paraId="42D2C140" w14:textId="77777777" w:rsidTr="008B5855">
        <w:trPr>
          <w:trHeight w:val="2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3D" w14:textId="77777777" w:rsidR="00A4660A" w:rsidRPr="00BA5B91" w:rsidRDefault="006B6B72" w:rsidP="0025408C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Ç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3E" w14:textId="77777777" w:rsidR="00A4660A" w:rsidRPr="00BA5B91" w:rsidRDefault="00A4660A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Punonjës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>,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që banon në banesë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>,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që do të prishet</w:t>
            </w:r>
            <w:r w:rsidR="00C80874" w:rsidRPr="00BA5B91">
              <w:rPr>
                <w:rFonts w:ascii="Garamond" w:hAnsi="Garamond"/>
                <w:sz w:val="20"/>
                <w:szCs w:val="20"/>
              </w:rPr>
              <w:t>,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pasi përjash</w:t>
            </w:r>
            <w:r w:rsidR="00C80874" w:rsidRPr="00BA5B91">
              <w:rPr>
                <w:rFonts w:ascii="Garamond" w:hAnsi="Garamond"/>
                <w:sz w:val="20"/>
                <w:szCs w:val="20"/>
              </w:rPr>
              <w:t>tohet nga procesi i legalizimit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si rezultat i investimeve publike, si dhe nuk përfiton një banesë tjetër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3F" w14:textId="77777777" w:rsidR="00A4660A" w:rsidRPr="00BA5B91" w:rsidRDefault="00A4660A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A4660A" w:rsidRPr="00BA5B91" w14:paraId="42D2C144" w14:textId="77777777" w:rsidTr="008B5855">
        <w:trPr>
          <w:trHeight w:val="2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41" w14:textId="77777777" w:rsidR="00A4660A" w:rsidRPr="00BA5B91" w:rsidRDefault="00A4660A" w:rsidP="0025408C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1.2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42" w14:textId="6A77CD81" w:rsidR="00A4660A" w:rsidRPr="00BA5B91" w:rsidRDefault="00E4027B" w:rsidP="008B5855">
            <w:pPr>
              <w:tabs>
                <w:tab w:val="left" w:pos="0"/>
              </w:tabs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Kushtet familjare/sociale/punësimi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43" w14:textId="77777777" w:rsidR="00A4660A" w:rsidRPr="00BA5B91" w:rsidRDefault="00A4660A" w:rsidP="008B5855">
            <w:pPr>
              <w:tabs>
                <w:tab w:val="left" w:pos="0"/>
              </w:tabs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25</w:t>
            </w:r>
          </w:p>
        </w:tc>
      </w:tr>
      <w:tr w:rsidR="00A4660A" w:rsidRPr="00BA5B91" w14:paraId="42D2C148" w14:textId="77777777" w:rsidTr="008B5855">
        <w:trPr>
          <w:trHeight w:val="2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45" w14:textId="77777777" w:rsidR="00A4660A" w:rsidRPr="00BA5B91" w:rsidRDefault="00A4660A" w:rsidP="0025408C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A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46" w14:textId="13A3BD48" w:rsidR="00A4660A" w:rsidRPr="00BA5B91" w:rsidRDefault="00A4660A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Punonjës, që i përket kategorisë “familje e re”, në kuptim të ligjit nr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>.</w:t>
            </w:r>
            <w:r w:rsidR="00BA5B91" w:rsidRPr="00BA5B9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BA5B91">
              <w:rPr>
                <w:rFonts w:ascii="Garamond" w:hAnsi="Garamond"/>
                <w:sz w:val="20"/>
                <w:szCs w:val="20"/>
              </w:rPr>
              <w:t>22/2018,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BA5B91">
              <w:rPr>
                <w:rFonts w:ascii="Garamond" w:hAnsi="Garamond"/>
                <w:sz w:val="20"/>
                <w:szCs w:val="20"/>
              </w:rPr>
              <w:t>të ndryshuar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47" w14:textId="77777777" w:rsidR="00A4660A" w:rsidRPr="00BA5B91" w:rsidRDefault="00A4660A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A4660A" w:rsidRPr="00BA5B91" w14:paraId="42D2C14C" w14:textId="77777777" w:rsidTr="008B5855">
        <w:trPr>
          <w:trHeight w:val="2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49" w14:textId="77777777" w:rsidR="00A4660A" w:rsidRPr="00BA5B91" w:rsidRDefault="00A4660A" w:rsidP="0025408C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B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4A" w14:textId="77777777" w:rsidR="00A4660A" w:rsidRPr="00BA5B91" w:rsidRDefault="00C80874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Punonjës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>,</w:t>
            </w:r>
            <w:r w:rsidR="00A4660A" w:rsidRPr="00BA5B91">
              <w:rPr>
                <w:rFonts w:ascii="Garamond" w:hAnsi="Garamond"/>
                <w:sz w:val="20"/>
                <w:szCs w:val="20"/>
              </w:rPr>
              <w:t xml:space="preserve"> të cilët kanë jo më pak se dy 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>vjet</w:t>
            </w:r>
            <w:r w:rsidR="00A4660A" w:rsidRPr="00BA5B91">
              <w:rPr>
                <w:rFonts w:ascii="Garamond" w:hAnsi="Garamond"/>
                <w:sz w:val="20"/>
                <w:szCs w:val="20"/>
              </w:rPr>
              <w:t xml:space="preserve"> të punësuar në administratën publik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>e</w:t>
            </w:r>
            <w:r w:rsidR="00A4660A" w:rsidRPr="00BA5B91">
              <w:rPr>
                <w:rFonts w:ascii="Garamond" w:hAnsi="Garamond"/>
                <w:sz w:val="20"/>
                <w:szCs w:val="20"/>
              </w:rPr>
              <w:t xml:space="preserve"> në momentin e aplikimit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4B" w14:textId="77777777" w:rsidR="00A4660A" w:rsidRPr="00BA5B91" w:rsidRDefault="00A4660A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A4660A" w:rsidRPr="00BA5B91" w14:paraId="42D2C150" w14:textId="77777777" w:rsidTr="008B5855">
        <w:trPr>
          <w:trHeight w:val="2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4D" w14:textId="77777777" w:rsidR="00A4660A" w:rsidRPr="00BA5B91" w:rsidRDefault="00A4660A" w:rsidP="0025408C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C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4E" w14:textId="77777777" w:rsidR="00A4660A" w:rsidRPr="00BA5B91" w:rsidRDefault="00C80874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Punonjës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>,</w:t>
            </w:r>
            <w:r w:rsidR="00A4660A" w:rsidRPr="00BA5B91">
              <w:rPr>
                <w:rFonts w:ascii="Garamond" w:hAnsi="Garamond"/>
                <w:sz w:val="20"/>
                <w:szCs w:val="20"/>
              </w:rPr>
              <w:t xml:space="preserve"> të cilët kanë jo më pak se pesë 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>vjet</w:t>
            </w:r>
            <w:r w:rsidR="00A4660A" w:rsidRPr="00BA5B91">
              <w:rPr>
                <w:rFonts w:ascii="Garamond" w:hAnsi="Garamond"/>
                <w:sz w:val="20"/>
                <w:szCs w:val="20"/>
              </w:rPr>
              <w:t xml:space="preserve"> të punësuar në administratën publik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>e</w:t>
            </w:r>
            <w:r w:rsidR="00A4660A" w:rsidRPr="00BA5B91">
              <w:rPr>
                <w:rFonts w:ascii="Garamond" w:hAnsi="Garamond"/>
                <w:sz w:val="20"/>
                <w:szCs w:val="20"/>
              </w:rPr>
              <w:t xml:space="preserve"> në momentin e aplikimit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4F" w14:textId="77777777" w:rsidR="00A4660A" w:rsidRPr="00BA5B91" w:rsidRDefault="00A4660A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A4660A" w:rsidRPr="00BA5B91" w14:paraId="42D2C154" w14:textId="77777777" w:rsidTr="008B5855">
        <w:trPr>
          <w:trHeight w:val="2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51" w14:textId="77777777" w:rsidR="00A4660A" w:rsidRPr="00BA5B91" w:rsidRDefault="00A4660A" w:rsidP="0025408C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1.3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52" w14:textId="3BFFB1F3" w:rsidR="00A4660A" w:rsidRPr="00BA5B91" w:rsidRDefault="00E4027B" w:rsidP="008B5855">
            <w:pPr>
              <w:tabs>
                <w:tab w:val="left" w:pos="0"/>
              </w:tabs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Kushtet ekonomike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53" w14:textId="77777777" w:rsidR="00A4660A" w:rsidRPr="00BA5B91" w:rsidRDefault="00A4660A" w:rsidP="008B5855">
            <w:pPr>
              <w:tabs>
                <w:tab w:val="left" w:pos="0"/>
              </w:tabs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25</w:t>
            </w:r>
          </w:p>
        </w:tc>
      </w:tr>
      <w:tr w:rsidR="00A4660A" w:rsidRPr="00BA5B91" w14:paraId="42D2C158" w14:textId="77777777" w:rsidTr="008B5855">
        <w:trPr>
          <w:trHeight w:val="2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55" w14:textId="77777777" w:rsidR="00A4660A" w:rsidRPr="00BA5B91" w:rsidRDefault="00A4660A" w:rsidP="0025408C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A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56" w14:textId="43DCF504" w:rsidR="00A4660A" w:rsidRPr="00BA5B91" w:rsidRDefault="00A4660A" w:rsidP="00BA5B91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 xml:space="preserve">I përkasin kategorisë së pagës sipas 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>vendimit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nr.</w:t>
            </w:r>
            <w:r w:rsidR="00BA5B91" w:rsidRPr="00BA5B9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BA5B91">
              <w:rPr>
                <w:rFonts w:ascii="Garamond" w:hAnsi="Garamond"/>
                <w:sz w:val="20"/>
                <w:szCs w:val="20"/>
              </w:rPr>
              <w:t>326, datë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31.5.2023, 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>të Këshillit të Ministrave, të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ndryshuar, ose ekuivalente me to në 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 xml:space="preserve">vendimin </w:t>
            </w:r>
            <w:r w:rsidRPr="00BA5B91">
              <w:rPr>
                <w:rFonts w:ascii="Garamond" w:hAnsi="Garamond"/>
                <w:sz w:val="20"/>
                <w:szCs w:val="20"/>
              </w:rPr>
              <w:t>nr.</w:t>
            </w:r>
            <w:r w:rsidR="00BA5B91" w:rsidRPr="00BA5B9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BA5B91">
              <w:rPr>
                <w:rFonts w:ascii="Garamond" w:hAnsi="Garamond"/>
                <w:sz w:val="20"/>
                <w:szCs w:val="20"/>
              </w:rPr>
              <w:t>420,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BA5B91">
              <w:rPr>
                <w:rFonts w:ascii="Garamond" w:hAnsi="Garamond"/>
                <w:sz w:val="20"/>
                <w:szCs w:val="20"/>
              </w:rPr>
              <w:t>datë 26.6.2024, të ndryshuar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57" w14:textId="77777777" w:rsidR="00A4660A" w:rsidRPr="00BA5B91" w:rsidRDefault="00A4660A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A4660A" w:rsidRPr="00BA5B91" w14:paraId="42D2C15C" w14:textId="77777777" w:rsidTr="008B5855">
        <w:trPr>
          <w:trHeight w:val="2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59" w14:textId="77777777" w:rsidR="00A4660A" w:rsidRPr="00BA5B91" w:rsidRDefault="00A4660A" w:rsidP="0025408C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B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5A" w14:textId="251EF3C1" w:rsidR="00A4660A" w:rsidRPr="00BA5B91" w:rsidRDefault="00A4660A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 xml:space="preserve">I përkasin kategorisë së pagës IV-2, IV-1, III-1, sipas 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>vendimit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nr.</w:t>
            </w:r>
            <w:r w:rsidR="00BA5B91" w:rsidRPr="00BA5B9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325, datë 31.5.2023, 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>të Këshillit të Ministrave, të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ndryshuar, ose ekuivalente me to në 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 xml:space="preserve">vendimin </w:t>
            </w:r>
            <w:r w:rsidRPr="00BA5B91">
              <w:rPr>
                <w:rFonts w:ascii="Garamond" w:hAnsi="Garamond"/>
                <w:sz w:val="20"/>
                <w:szCs w:val="20"/>
              </w:rPr>
              <w:t>nr.</w:t>
            </w:r>
            <w:r w:rsidR="00BA5B91" w:rsidRPr="00BA5B9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BA5B91">
              <w:rPr>
                <w:rFonts w:ascii="Garamond" w:hAnsi="Garamond"/>
                <w:sz w:val="20"/>
                <w:szCs w:val="20"/>
              </w:rPr>
              <w:t>420, datë 26.6.2024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>, të Këshillit të Ministrave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5B" w14:textId="77777777" w:rsidR="00A4660A" w:rsidRPr="00BA5B91" w:rsidRDefault="00A4660A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A4660A" w:rsidRPr="00BA5B91" w14:paraId="42D2C160" w14:textId="77777777" w:rsidTr="008B5855">
        <w:trPr>
          <w:trHeight w:val="2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5D" w14:textId="77777777" w:rsidR="00A4660A" w:rsidRPr="00BA5B91" w:rsidRDefault="00A4660A" w:rsidP="0025408C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C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5E" w14:textId="732299EE" w:rsidR="00A4660A" w:rsidRPr="00BA5B91" w:rsidRDefault="00A4660A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 xml:space="preserve">I përkasin kategorisë së pagës II-2, II-1, I-5, I-4, I-2, sipas 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>vendimit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nr.</w:t>
            </w:r>
            <w:r w:rsidR="00BA5B91" w:rsidRPr="00BA5B9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325, datë, 31.5.2023, 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 xml:space="preserve">të Këshillit të Ministrave, të 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ndryshuar, ose ekuivalente me to në 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 xml:space="preserve">vendimin </w:t>
            </w:r>
            <w:r w:rsidRPr="00BA5B91">
              <w:rPr>
                <w:rFonts w:ascii="Garamond" w:hAnsi="Garamond"/>
                <w:sz w:val="20"/>
                <w:szCs w:val="20"/>
              </w:rPr>
              <w:t>nr.</w:t>
            </w:r>
            <w:r w:rsidR="00BA5B91" w:rsidRPr="00BA5B9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BA5B91">
              <w:rPr>
                <w:rFonts w:ascii="Garamond" w:hAnsi="Garamond"/>
                <w:sz w:val="20"/>
                <w:szCs w:val="20"/>
              </w:rPr>
              <w:t>420, datë 26.6.2024</w:t>
            </w:r>
            <w:r w:rsidR="005824D4" w:rsidRPr="00BA5B91">
              <w:rPr>
                <w:rFonts w:ascii="Garamond" w:hAnsi="Garamond"/>
                <w:sz w:val="20"/>
                <w:szCs w:val="20"/>
              </w:rPr>
              <w:t>, të Këshillit të Ministrave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5F" w14:textId="77777777" w:rsidR="00A4660A" w:rsidRPr="00BA5B91" w:rsidRDefault="00A4660A" w:rsidP="008B5855">
            <w:pPr>
              <w:tabs>
                <w:tab w:val="left" w:pos="0"/>
              </w:tabs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bookmarkEnd w:id="2"/>
    </w:tbl>
    <w:p w14:paraId="42D2C161" w14:textId="77777777" w:rsidR="00730A97" w:rsidRPr="00E4027B" w:rsidRDefault="00730A97" w:rsidP="001E1E6A">
      <w:pPr>
        <w:tabs>
          <w:tab w:val="left" w:pos="0"/>
        </w:tabs>
        <w:ind w:right="881" w:firstLine="360"/>
        <w:jc w:val="both"/>
      </w:pPr>
    </w:p>
    <w:p w14:paraId="42D2C166" w14:textId="7FAA84DE" w:rsidR="00730A97" w:rsidRPr="00E4027B" w:rsidRDefault="00730A97" w:rsidP="00BA5B91">
      <w:pPr>
        <w:tabs>
          <w:tab w:val="left" w:pos="0"/>
        </w:tabs>
        <w:ind w:firstLine="284"/>
        <w:jc w:val="both"/>
        <w:rPr>
          <w:rFonts w:ascii="Garamond" w:hAnsi="Garamond"/>
        </w:rPr>
      </w:pPr>
      <w:r w:rsidRPr="00E4027B">
        <w:rPr>
          <w:rFonts w:ascii="Garamond" w:hAnsi="Garamond"/>
          <w:b/>
          <w:bCs/>
        </w:rPr>
        <w:t xml:space="preserve">Tabela </w:t>
      </w:r>
      <w:r w:rsidR="005824D4" w:rsidRPr="00E4027B">
        <w:rPr>
          <w:rFonts w:ascii="Garamond" w:hAnsi="Garamond"/>
          <w:b/>
          <w:bCs/>
        </w:rPr>
        <w:t>nr.</w:t>
      </w:r>
      <w:r w:rsidR="00BA5B91">
        <w:rPr>
          <w:rFonts w:ascii="Garamond" w:hAnsi="Garamond"/>
          <w:b/>
          <w:bCs/>
        </w:rPr>
        <w:t xml:space="preserve"> </w:t>
      </w:r>
      <w:r w:rsidRPr="00E4027B">
        <w:rPr>
          <w:rFonts w:ascii="Garamond" w:hAnsi="Garamond"/>
          <w:b/>
          <w:bCs/>
        </w:rPr>
        <w:t>3</w:t>
      </w:r>
      <w:r w:rsidR="00BA5B91">
        <w:rPr>
          <w:rFonts w:ascii="Garamond" w:hAnsi="Garamond"/>
        </w:rPr>
        <w:t xml:space="preserve">: </w:t>
      </w:r>
      <w:r w:rsidRPr="00E4027B">
        <w:rPr>
          <w:rFonts w:ascii="Garamond" w:hAnsi="Garamond"/>
        </w:rPr>
        <w:t>Pikëzimi për të punësuarit në administratën publike për t’u trajtuar me kredi të lehtësuar për blerjen e banesës për Ministrin</w:t>
      </w:r>
      <w:r w:rsidR="006C6049" w:rsidRPr="00E4027B">
        <w:rPr>
          <w:rFonts w:ascii="Garamond" w:hAnsi="Garamond"/>
        </w:rPr>
        <w:t>ë</w:t>
      </w:r>
      <w:r w:rsidRPr="00E4027B">
        <w:rPr>
          <w:rFonts w:ascii="Garamond" w:hAnsi="Garamond"/>
        </w:rPr>
        <w:t xml:space="preserve"> e</w:t>
      </w:r>
      <w:r w:rsidR="00C83BE8" w:rsidRPr="00E4027B">
        <w:rPr>
          <w:rFonts w:ascii="Garamond" w:hAnsi="Garamond"/>
        </w:rPr>
        <w:t xml:space="preserve"> Punëve të</w:t>
      </w:r>
      <w:r w:rsidRPr="00E4027B">
        <w:rPr>
          <w:rFonts w:ascii="Garamond" w:hAnsi="Garamond"/>
        </w:rPr>
        <w:t xml:space="preserve"> Brendshme</w:t>
      </w:r>
      <w:r w:rsidR="00516FBA" w:rsidRPr="00E4027B">
        <w:rPr>
          <w:rFonts w:ascii="Garamond" w:hAnsi="Garamond"/>
        </w:rPr>
        <w:t xml:space="preserve"> dhe Ministri</w:t>
      </w:r>
      <w:r w:rsidR="009E71A6" w:rsidRPr="00E4027B">
        <w:rPr>
          <w:rFonts w:ascii="Garamond" w:hAnsi="Garamond"/>
        </w:rPr>
        <w:t>në</w:t>
      </w:r>
      <w:r w:rsidR="00516FBA" w:rsidRPr="00E4027B">
        <w:rPr>
          <w:rFonts w:ascii="Garamond" w:hAnsi="Garamond"/>
        </w:rPr>
        <w:t xml:space="preserve"> e Drejtësisë, </w:t>
      </w:r>
      <w:r w:rsidR="00935FA2" w:rsidRPr="00E4027B">
        <w:rPr>
          <w:rFonts w:ascii="Garamond" w:hAnsi="Garamond"/>
        </w:rPr>
        <w:t xml:space="preserve">për </w:t>
      </w:r>
      <w:r w:rsidR="00516FBA" w:rsidRPr="00E4027B">
        <w:rPr>
          <w:rFonts w:ascii="Garamond" w:hAnsi="Garamond"/>
        </w:rPr>
        <w:t>Polici</w:t>
      </w:r>
      <w:r w:rsidR="00935FA2" w:rsidRPr="00E4027B">
        <w:rPr>
          <w:rFonts w:ascii="Garamond" w:hAnsi="Garamond"/>
        </w:rPr>
        <w:t>në</w:t>
      </w:r>
      <w:r w:rsidR="00516FBA" w:rsidRPr="00E4027B">
        <w:rPr>
          <w:rFonts w:ascii="Garamond" w:hAnsi="Garamond"/>
        </w:rPr>
        <w:t xml:space="preserve"> e Burgjeve</w:t>
      </w:r>
    </w:p>
    <w:tbl>
      <w:tblPr>
        <w:tblpPr w:leftFromText="180" w:rightFromText="180" w:vertAnchor="text" w:horzAnchor="margin" w:tblpXSpec="center" w:tblpY="214"/>
        <w:tblW w:w="10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5"/>
        <w:gridCol w:w="6620"/>
        <w:gridCol w:w="1810"/>
      </w:tblGrid>
      <w:tr w:rsidR="00F203EE" w:rsidRPr="00BA5B91" w14:paraId="42D2C16A" w14:textId="77777777" w:rsidTr="008B5855">
        <w:trPr>
          <w:trHeight w:val="20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67" w14:textId="77777777" w:rsidR="00F203EE" w:rsidRPr="00BA5B91" w:rsidRDefault="00F203EE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68" w14:textId="77777777" w:rsidR="00F203EE" w:rsidRPr="00BA5B91" w:rsidRDefault="00F203EE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KRITERET E PIKËZIMIT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69" w14:textId="77777777" w:rsidR="00F203EE" w:rsidRPr="00BA5B91" w:rsidRDefault="00F203EE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100 pikë</w:t>
            </w:r>
          </w:p>
        </w:tc>
      </w:tr>
      <w:tr w:rsidR="00F203EE" w:rsidRPr="00BA5B91" w14:paraId="42D2C16E" w14:textId="77777777" w:rsidTr="008B5855">
        <w:trPr>
          <w:trHeight w:val="20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6B" w14:textId="77777777" w:rsidR="00F203EE" w:rsidRPr="00BA5B91" w:rsidRDefault="00F203EE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6C" w14:textId="7DD0481C" w:rsidR="00F203EE" w:rsidRPr="00BA5B91" w:rsidRDefault="00BA5B91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Kushtet e strehimit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6D" w14:textId="77777777" w:rsidR="00F203EE" w:rsidRPr="00BA5B91" w:rsidRDefault="00F203EE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50</w:t>
            </w:r>
          </w:p>
        </w:tc>
      </w:tr>
      <w:tr w:rsidR="00F203EE" w:rsidRPr="00BA5B91" w14:paraId="42D2C172" w14:textId="77777777" w:rsidTr="008B5855">
        <w:trPr>
          <w:trHeight w:val="20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6F" w14:textId="77777777" w:rsidR="00F203EE" w:rsidRPr="00BA5B91" w:rsidRDefault="00F203EE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A.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70" w14:textId="77777777" w:rsidR="00F203EE" w:rsidRPr="00BA5B91" w:rsidRDefault="00F203EE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Nuk disponon banesë në pronësi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71" w14:textId="77777777" w:rsidR="00F203EE" w:rsidRPr="00BA5B91" w:rsidRDefault="00F203EE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</w:p>
        </w:tc>
      </w:tr>
      <w:tr w:rsidR="00F203EE" w:rsidRPr="00BA5B91" w14:paraId="42D2C176" w14:textId="77777777" w:rsidTr="008B5855">
        <w:trPr>
          <w:trHeight w:val="20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73" w14:textId="77777777" w:rsidR="00F203EE" w:rsidRPr="00BA5B91" w:rsidRDefault="00F203EE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B.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74" w14:textId="77777777" w:rsidR="00F203EE" w:rsidRPr="00BA5B91" w:rsidRDefault="00F203EE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Banon në një banesë të mbipopulluar, sipas përcaktimeve dhe normave në fuqi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75" w14:textId="77777777" w:rsidR="00F203EE" w:rsidRPr="00BA5B91" w:rsidRDefault="00F203EE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</w:p>
        </w:tc>
      </w:tr>
      <w:tr w:rsidR="00F203EE" w:rsidRPr="00BA5B91" w14:paraId="42D2C17A" w14:textId="77777777" w:rsidTr="008B5855">
        <w:trPr>
          <w:trHeight w:val="20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77" w14:textId="77777777" w:rsidR="00F203EE" w:rsidRPr="00BA5B91" w:rsidRDefault="00F203EE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C.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78" w14:textId="77777777" w:rsidR="00F203EE" w:rsidRPr="00BA5B91" w:rsidRDefault="00F203EE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Punonjës që ka humbur banesën, si pasojë e zhvendosjes nga zbatimi i një vendimi gjyqësor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79" w14:textId="77777777" w:rsidR="00F203EE" w:rsidRPr="00BA5B91" w:rsidRDefault="00F203EE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</w:p>
        </w:tc>
      </w:tr>
      <w:tr w:rsidR="00F203EE" w:rsidRPr="00BA5B91" w14:paraId="42D2C17E" w14:textId="77777777" w:rsidTr="008B5855">
        <w:trPr>
          <w:trHeight w:val="20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7B" w14:textId="77777777" w:rsidR="00F203EE" w:rsidRPr="00BA5B91" w:rsidRDefault="006B6B72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Ç.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7C" w14:textId="77777777" w:rsidR="00F203EE" w:rsidRPr="00BA5B91" w:rsidRDefault="00F203EE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Punonjës</w:t>
            </w:r>
            <w:r w:rsidR="00A03141" w:rsidRPr="00BA5B91">
              <w:rPr>
                <w:rFonts w:ascii="Garamond" w:hAnsi="Garamond"/>
                <w:sz w:val="20"/>
                <w:szCs w:val="20"/>
              </w:rPr>
              <w:t>,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që banon në banesë</w:t>
            </w:r>
            <w:r w:rsidR="00A03141" w:rsidRPr="00BA5B91">
              <w:rPr>
                <w:rFonts w:ascii="Garamond" w:hAnsi="Garamond"/>
                <w:sz w:val="20"/>
                <w:szCs w:val="20"/>
              </w:rPr>
              <w:t>,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që do të prishet</w:t>
            </w:r>
            <w:r w:rsidR="00C80874" w:rsidRPr="00BA5B91">
              <w:rPr>
                <w:rFonts w:ascii="Garamond" w:hAnsi="Garamond"/>
                <w:sz w:val="20"/>
                <w:szCs w:val="20"/>
              </w:rPr>
              <w:t>,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pasi përjash</w:t>
            </w:r>
            <w:r w:rsidR="00C80874" w:rsidRPr="00BA5B91">
              <w:rPr>
                <w:rFonts w:ascii="Garamond" w:hAnsi="Garamond"/>
                <w:sz w:val="20"/>
                <w:szCs w:val="20"/>
              </w:rPr>
              <w:t>tohet nga procesi i legalizimit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si rezultat i investimeve publike, si dhe nuk përfiton një banesë tjetër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7D" w14:textId="77777777" w:rsidR="00F203EE" w:rsidRPr="00BA5B91" w:rsidRDefault="00F203EE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</w:p>
        </w:tc>
      </w:tr>
      <w:tr w:rsidR="00F203EE" w:rsidRPr="00BA5B91" w14:paraId="42D2C182" w14:textId="77777777" w:rsidTr="008B5855">
        <w:trPr>
          <w:trHeight w:val="20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7F" w14:textId="77777777" w:rsidR="00F203EE" w:rsidRPr="00BA5B91" w:rsidRDefault="00F203EE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bCs/>
                <w:sz w:val="20"/>
                <w:szCs w:val="20"/>
              </w:rPr>
              <w:t>1.2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80" w14:textId="32B7319A" w:rsidR="00F203EE" w:rsidRPr="00BA5B91" w:rsidRDefault="00BA5B91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Kushtet familjare/sociale/punësimi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81" w14:textId="77777777" w:rsidR="00F203EE" w:rsidRPr="00BA5B91" w:rsidRDefault="00F203EE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25</w:t>
            </w:r>
          </w:p>
        </w:tc>
      </w:tr>
      <w:tr w:rsidR="00F203EE" w:rsidRPr="00BA5B91" w14:paraId="42D2C186" w14:textId="77777777" w:rsidTr="008B5855">
        <w:trPr>
          <w:trHeight w:val="20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83" w14:textId="77777777" w:rsidR="00F203EE" w:rsidRPr="00BA5B91" w:rsidRDefault="00F203EE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A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84" w14:textId="38F6BFBB" w:rsidR="00F203EE" w:rsidRPr="00BA5B91" w:rsidRDefault="00F203EE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Punonjës</w:t>
            </w:r>
            <w:r w:rsidR="00A03141" w:rsidRPr="00BA5B91">
              <w:rPr>
                <w:rFonts w:ascii="Garamond" w:hAnsi="Garamond"/>
                <w:sz w:val="20"/>
                <w:szCs w:val="20"/>
              </w:rPr>
              <w:t>,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që i përket kategorisë “familje e re”, në kuptim të ligjit </w:t>
            </w:r>
            <w:r w:rsidR="00A03141" w:rsidRPr="00BA5B91">
              <w:rPr>
                <w:rFonts w:ascii="Garamond" w:hAnsi="Garamond"/>
                <w:sz w:val="20"/>
                <w:szCs w:val="20"/>
              </w:rPr>
              <w:t>nr.</w:t>
            </w:r>
            <w:r w:rsidR="00BA5B9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BA5B91">
              <w:rPr>
                <w:rFonts w:ascii="Garamond" w:hAnsi="Garamond"/>
                <w:sz w:val="20"/>
                <w:szCs w:val="20"/>
              </w:rPr>
              <w:t>22/2018, të ndryshuar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85" w14:textId="77777777" w:rsidR="00F203EE" w:rsidRPr="00BA5B91" w:rsidRDefault="00F203EE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F203EE" w:rsidRPr="00BA5B91" w14:paraId="42D2C18A" w14:textId="77777777" w:rsidTr="008B5855">
        <w:trPr>
          <w:trHeight w:val="20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87" w14:textId="77777777" w:rsidR="00F203EE" w:rsidRPr="00BA5B91" w:rsidRDefault="00F203EE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B.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88" w14:textId="77777777" w:rsidR="00F203EE" w:rsidRPr="00BA5B91" w:rsidRDefault="00F203EE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Punonjës</w:t>
            </w:r>
            <w:r w:rsidR="00A03141" w:rsidRPr="00BA5B91">
              <w:rPr>
                <w:rFonts w:ascii="Garamond" w:hAnsi="Garamond"/>
                <w:sz w:val="20"/>
                <w:szCs w:val="20"/>
              </w:rPr>
              <w:t>,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i cili ka jo më pak se dy </w:t>
            </w:r>
            <w:r w:rsidR="00A03141" w:rsidRPr="00BA5B91">
              <w:rPr>
                <w:rFonts w:ascii="Garamond" w:hAnsi="Garamond"/>
                <w:sz w:val="20"/>
                <w:szCs w:val="20"/>
              </w:rPr>
              <w:t>vjet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i punësuar në administratën publike</w:t>
            </w:r>
            <w:r w:rsidR="00A03141" w:rsidRPr="00BA5B9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BA5B91">
              <w:rPr>
                <w:rFonts w:ascii="Garamond" w:hAnsi="Garamond"/>
                <w:sz w:val="20"/>
                <w:szCs w:val="20"/>
              </w:rPr>
              <w:t>në momentin e aplikimit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89" w14:textId="77777777" w:rsidR="00F203EE" w:rsidRPr="00BA5B91" w:rsidRDefault="00F203EE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F203EE" w:rsidRPr="00BA5B91" w14:paraId="42D2C18E" w14:textId="77777777" w:rsidTr="008B5855">
        <w:trPr>
          <w:trHeight w:val="20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8B" w14:textId="77777777" w:rsidR="00F203EE" w:rsidRPr="00BA5B91" w:rsidRDefault="00F203EE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C.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8C" w14:textId="77777777" w:rsidR="00F203EE" w:rsidRPr="00BA5B91" w:rsidRDefault="00F203EE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Punonjësit</w:t>
            </w:r>
            <w:r w:rsidR="00A03141" w:rsidRPr="00BA5B91">
              <w:rPr>
                <w:rFonts w:ascii="Garamond" w:hAnsi="Garamond"/>
                <w:sz w:val="20"/>
                <w:szCs w:val="20"/>
              </w:rPr>
              <w:t>,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të cilët kanë jo më pak se shtatë </w:t>
            </w:r>
            <w:r w:rsidR="00A03141" w:rsidRPr="00BA5B91">
              <w:rPr>
                <w:rFonts w:ascii="Garamond" w:hAnsi="Garamond"/>
                <w:sz w:val="20"/>
                <w:szCs w:val="20"/>
              </w:rPr>
              <w:t>vjet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të punësuar në administratën publike, në momentin e aplikimit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8D" w14:textId="77777777" w:rsidR="00F203EE" w:rsidRPr="00BA5B91" w:rsidRDefault="00F203EE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F203EE" w:rsidRPr="00BA5B91" w14:paraId="42D2C192" w14:textId="77777777" w:rsidTr="008B5855">
        <w:trPr>
          <w:trHeight w:val="20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8F" w14:textId="77777777" w:rsidR="00F203EE" w:rsidRPr="00BA5B91" w:rsidRDefault="00F203EE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bCs/>
                <w:sz w:val="20"/>
                <w:szCs w:val="20"/>
              </w:rPr>
              <w:t>1.3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90" w14:textId="170ABA09" w:rsidR="00F203EE" w:rsidRPr="00BA5B91" w:rsidRDefault="00BA5B91" w:rsidP="008B5855">
            <w:pPr>
              <w:tabs>
                <w:tab w:val="left" w:pos="0"/>
              </w:tabs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bCs/>
                <w:sz w:val="20"/>
                <w:szCs w:val="20"/>
              </w:rPr>
              <w:t>Kushtet ekonomike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91" w14:textId="77777777" w:rsidR="00F203EE" w:rsidRPr="00BA5B91" w:rsidRDefault="00F203EE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25</w:t>
            </w:r>
          </w:p>
        </w:tc>
      </w:tr>
      <w:tr w:rsidR="00F203EE" w:rsidRPr="00BA5B91" w14:paraId="42D2C196" w14:textId="77777777" w:rsidTr="008B5855">
        <w:trPr>
          <w:trHeight w:val="20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93" w14:textId="77777777" w:rsidR="00F203EE" w:rsidRPr="00BA5B91" w:rsidRDefault="00F203EE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A.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94" w14:textId="118FAD49" w:rsidR="00F203EE" w:rsidRPr="00BA5B91" w:rsidRDefault="00A03141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U</w:t>
            </w:r>
            <w:r w:rsidR="00F203EE" w:rsidRPr="00BA5B91">
              <w:rPr>
                <w:rFonts w:ascii="Garamond" w:hAnsi="Garamond"/>
                <w:sz w:val="20"/>
                <w:szCs w:val="20"/>
              </w:rPr>
              <w:t xml:space="preserve"> përkasin në vlerë kategorive të pagës deri në III-1, sipas </w:t>
            </w:r>
            <w:r w:rsidRPr="00BA5B91">
              <w:rPr>
                <w:rFonts w:ascii="Garamond" w:hAnsi="Garamond"/>
                <w:sz w:val="20"/>
                <w:szCs w:val="20"/>
              </w:rPr>
              <w:t>vendimit</w:t>
            </w:r>
            <w:r w:rsidR="00F203EE" w:rsidRPr="00BA5B91">
              <w:rPr>
                <w:rFonts w:ascii="Garamond" w:hAnsi="Garamond"/>
                <w:sz w:val="20"/>
                <w:szCs w:val="20"/>
              </w:rPr>
              <w:t xml:space="preserve"> nr.</w:t>
            </w:r>
            <w:r w:rsidR="00BA5B91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F203EE" w:rsidRPr="00BA5B91">
              <w:rPr>
                <w:rFonts w:ascii="Garamond" w:hAnsi="Garamond"/>
                <w:sz w:val="20"/>
                <w:szCs w:val="20"/>
              </w:rPr>
              <w:t>325, datë 31.5.2023,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të Këshillit të Ministrave, </w:t>
            </w:r>
            <w:r w:rsidR="00F203EE" w:rsidRPr="00BA5B91">
              <w:rPr>
                <w:rFonts w:ascii="Garamond" w:hAnsi="Garamond"/>
                <w:sz w:val="20"/>
                <w:szCs w:val="20"/>
              </w:rPr>
              <w:t>të ndryshuar, ose ekuivalente me to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95" w14:textId="77777777" w:rsidR="00F203EE" w:rsidRPr="00BA5B91" w:rsidRDefault="00F203EE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F203EE" w:rsidRPr="00BA5B91" w14:paraId="42D2C19A" w14:textId="77777777" w:rsidTr="008B5855">
        <w:trPr>
          <w:trHeight w:val="20"/>
        </w:trPr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97" w14:textId="77777777" w:rsidR="00F203EE" w:rsidRPr="00BA5B91" w:rsidRDefault="00F203EE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lastRenderedPageBreak/>
              <w:t>A.1</w:t>
            </w:r>
          </w:p>
        </w:tc>
        <w:tc>
          <w:tcPr>
            <w:tcW w:w="6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98" w14:textId="4913A9A6" w:rsidR="00F203EE" w:rsidRPr="00BA5B91" w:rsidRDefault="00A03141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U</w:t>
            </w:r>
            <w:r w:rsidR="00F203EE" w:rsidRPr="00BA5B91">
              <w:rPr>
                <w:rFonts w:ascii="Garamond" w:hAnsi="Garamond"/>
                <w:sz w:val="20"/>
                <w:szCs w:val="20"/>
              </w:rPr>
              <w:t xml:space="preserve"> përkasin në vlerë kategorive të pagës mbi III-1, sipas </w:t>
            </w:r>
            <w:r w:rsidRPr="00BA5B91">
              <w:rPr>
                <w:rFonts w:ascii="Garamond" w:hAnsi="Garamond"/>
                <w:sz w:val="20"/>
                <w:szCs w:val="20"/>
              </w:rPr>
              <w:t>vendimit</w:t>
            </w:r>
            <w:r w:rsidR="00F203EE" w:rsidRPr="00BA5B91">
              <w:rPr>
                <w:rFonts w:ascii="Garamond" w:hAnsi="Garamond"/>
                <w:sz w:val="20"/>
                <w:szCs w:val="20"/>
              </w:rPr>
              <w:t xml:space="preserve"> nr.</w:t>
            </w:r>
            <w:r w:rsidR="00BA5B91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F203EE" w:rsidRPr="00BA5B91">
              <w:rPr>
                <w:rFonts w:ascii="Garamond" w:hAnsi="Garamond"/>
                <w:sz w:val="20"/>
                <w:szCs w:val="20"/>
              </w:rPr>
              <w:t>325, datë, 31.5.2023,</w:t>
            </w:r>
            <w:r w:rsidR="00BA5B9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të Këshillit të Ministrave, </w:t>
            </w:r>
            <w:r w:rsidR="00F203EE" w:rsidRPr="00BA5B91">
              <w:rPr>
                <w:rFonts w:ascii="Garamond" w:hAnsi="Garamond"/>
                <w:sz w:val="20"/>
                <w:szCs w:val="20"/>
              </w:rPr>
              <w:t>të ndryshuar, ose ekuivalente me to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99" w14:textId="77777777" w:rsidR="00F203EE" w:rsidRPr="00BA5B91" w:rsidRDefault="00F203EE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</w:tbl>
    <w:p w14:paraId="42D2C19B" w14:textId="77777777" w:rsidR="00730A97" w:rsidRPr="00E4027B" w:rsidRDefault="00730A97" w:rsidP="004647B7">
      <w:pPr>
        <w:tabs>
          <w:tab w:val="left" w:pos="0"/>
        </w:tabs>
        <w:ind w:right="881" w:firstLine="360"/>
      </w:pPr>
    </w:p>
    <w:p w14:paraId="42D2C19E" w14:textId="06C956DE" w:rsidR="00113475" w:rsidRPr="00E4027B" w:rsidRDefault="00113475" w:rsidP="00BA5B91">
      <w:pPr>
        <w:ind w:firstLine="284"/>
        <w:jc w:val="both"/>
        <w:rPr>
          <w:rFonts w:ascii="Garamond" w:hAnsi="Garamond"/>
        </w:rPr>
      </w:pPr>
      <w:r w:rsidRPr="00E4027B">
        <w:rPr>
          <w:rFonts w:ascii="Garamond" w:hAnsi="Garamond"/>
          <w:b/>
          <w:bCs/>
        </w:rPr>
        <w:t xml:space="preserve">Tabela </w:t>
      </w:r>
      <w:r w:rsidR="00A03141" w:rsidRPr="00E4027B">
        <w:rPr>
          <w:rFonts w:ascii="Garamond" w:hAnsi="Garamond"/>
          <w:b/>
          <w:bCs/>
        </w:rPr>
        <w:t>nr.</w:t>
      </w:r>
      <w:r w:rsidR="00BA5B91">
        <w:rPr>
          <w:rFonts w:ascii="Garamond" w:hAnsi="Garamond"/>
          <w:b/>
          <w:bCs/>
        </w:rPr>
        <w:t xml:space="preserve"> </w:t>
      </w:r>
      <w:r w:rsidR="00CE4DC8" w:rsidRPr="00E4027B">
        <w:rPr>
          <w:rFonts w:ascii="Garamond" w:hAnsi="Garamond"/>
          <w:b/>
          <w:bCs/>
        </w:rPr>
        <w:t>4</w:t>
      </w:r>
      <w:r w:rsidR="00BA5B91">
        <w:rPr>
          <w:rFonts w:ascii="Garamond" w:hAnsi="Garamond"/>
        </w:rPr>
        <w:t xml:space="preserve">: </w:t>
      </w:r>
      <w:r w:rsidRPr="00E4027B">
        <w:rPr>
          <w:rFonts w:ascii="Garamond" w:hAnsi="Garamond"/>
        </w:rPr>
        <w:t>Pikëzimi për të punësuarit në administratën publike për t’u trajtuar me kredi të lehtësuar për blerjen e banesës për Ministrin</w:t>
      </w:r>
      <w:r w:rsidR="008B17CA" w:rsidRPr="00E4027B">
        <w:rPr>
          <w:rFonts w:ascii="Garamond" w:hAnsi="Garamond"/>
        </w:rPr>
        <w:t>ë</w:t>
      </w:r>
      <w:r w:rsidRPr="00E4027B">
        <w:rPr>
          <w:rFonts w:ascii="Garamond" w:hAnsi="Garamond"/>
        </w:rPr>
        <w:t xml:space="preserve"> e Arsimit</w:t>
      </w:r>
    </w:p>
    <w:p w14:paraId="42D2C19F" w14:textId="77777777" w:rsidR="00113475" w:rsidRPr="00E4027B" w:rsidRDefault="00113475" w:rsidP="00113475">
      <w:pPr>
        <w:tabs>
          <w:tab w:val="left" w:pos="0"/>
        </w:tabs>
        <w:ind w:right="881" w:firstLine="360"/>
      </w:pPr>
    </w:p>
    <w:tbl>
      <w:tblPr>
        <w:tblW w:w="104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0"/>
        <w:gridCol w:w="7058"/>
        <w:gridCol w:w="1732"/>
      </w:tblGrid>
      <w:tr w:rsidR="00113475" w:rsidRPr="00BA5B91" w14:paraId="42D2C1A3" w14:textId="77777777" w:rsidTr="008B5855">
        <w:trPr>
          <w:trHeight w:val="20"/>
          <w:jc w:val="center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A0" w14:textId="77777777" w:rsidR="00113475" w:rsidRPr="00BA5B91" w:rsidRDefault="00113475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A1" w14:textId="77777777" w:rsidR="00113475" w:rsidRPr="00BA5B91" w:rsidRDefault="00113475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KRITERET E PIKËZIMIT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A2" w14:textId="77777777" w:rsidR="00113475" w:rsidRPr="00BA5B91" w:rsidRDefault="00113475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100 pikë</w:t>
            </w:r>
          </w:p>
        </w:tc>
      </w:tr>
      <w:tr w:rsidR="00113475" w:rsidRPr="00BA5B91" w14:paraId="42D2C1A7" w14:textId="77777777" w:rsidTr="008B5855">
        <w:trPr>
          <w:trHeight w:val="20"/>
          <w:jc w:val="center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A4" w14:textId="77777777" w:rsidR="00113475" w:rsidRPr="00BA5B91" w:rsidRDefault="00113475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A5" w14:textId="20D7FC6D" w:rsidR="00113475" w:rsidRPr="00BA5B91" w:rsidRDefault="00BA5B91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Kushtet e strehimit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A6" w14:textId="77777777" w:rsidR="00113475" w:rsidRPr="00BA5B91" w:rsidRDefault="00113475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50</w:t>
            </w:r>
          </w:p>
        </w:tc>
      </w:tr>
      <w:tr w:rsidR="00113475" w:rsidRPr="00BA5B91" w14:paraId="42D2C1AB" w14:textId="77777777" w:rsidTr="008B5855">
        <w:trPr>
          <w:trHeight w:val="20"/>
          <w:jc w:val="center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A8" w14:textId="77777777" w:rsidR="00113475" w:rsidRPr="00BA5B91" w:rsidRDefault="00113475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A.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A9" w14:textId="77777777" w:rsidR="00113475" w:rsidRPr="00BA5B91" w:rsidRDefault="00113475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Nuk disponon banesë në pronësi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AA" w14:textId="77777777" w:rsidR="00113475" w:rsidRPr="00BA5B91" w:rsidRDefault="00113475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</w:p>
        </w:tc>
      </w:tr>
      <w:tr w:rsidR="00113475" w:rsidRPr="00BA5B91" w14:paraId="42D2C1AF" w14:textId="77777777" w:rsidTr="008B5855">
        <w:trPr>
          <w:trHeight w:val="20"/>
          <w:jc w:val="center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AC" w14:textId="77777777" w:rsidR="00113475" w:rsidRPr="00BA5B91" w:rsidRDefault="00113475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B.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AD" w14:textId="77777777" w:rsidR="00113475" w:rsidRPr="00BA5B91" w:rsidRDefault="0089756D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 xml:space="preserve">Banojnë në banesa në rrezik shembjeje, kanë </w:t>
            </w:r>
            <w:r w:rsidR="00D10439" w:rsidRPr="00BA5B91">
              <w:rPr>
                <w:rFonts w:ascii="Garamond" w:hAnsi="Garamond"/>
                <w:sz w:val="20"/>
                <w:szCs w:val="20"/>
              </w:rPr>
              <w:t xml:space="preserve">mbetur </w:t>
            </w:r>
            <w:r w:rsidRPr="00BA5B91">
              <w:rPr>
                <w:rFonts w:ascii="Garamond" w:hAnsi="Garamond"/>
                <w:sz w:val="20"/>
                <w:szCs w:val="20"/>
              </w:rPr>
              <w:t>ose rrezikojnë të mbeten të pastrehë, si rezultat i fatkeqësive natyrore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AE" w14:textId="77777777" w:rsidR="00113475" w:rsidRPr="00BA5B91" w:rsidRDefault="00113475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</w:p>
        </w:tc>
      </w:tr>
      <w:tr w:rsidR="00113475" w:rsidRPr="00BA5B91" w14:paraId="42D2C1B3" w14:textId="77777777" w:rsidTr="008B5855">
        <w:trPr>
          <w:trHeight w:val="20"/>
          <w:jc w:val="center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B0" w14:textId="77777777" w:rsidR="00113475" w:rsidRPr="00BA5B91" w:rsidRDefault="00113475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C.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B1" w14:textId="77777777" w:rsidR="00113475" w:rsidRPr="00BA5B91" w:rsidRDefault="0089756D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Banojnë në banesa të mbipopulluara, sipas përcaktimeve dhe normave në fuqi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B2" w14:textId="77777777" w:rsidR="00113475" w:rsidRPr="00BA5B91" w:rsidRDefault="00113475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</w:p>
        </w:tc>
      </w:tr>
      <w:tr w:rsidR="00113475" w:rsidRPr="00BA5B91" w14:paraId="42D2C1B7" w14:textId="77777777" w:rsidTr="008B5855">
        <w:trPr>
          <w:trHeight w:val="20"/>
          <w:jc w:val="center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B4" w14:textId="77777777" w:rsidR="00113475" w:rsidRPr="00BA5B91" w:rsidRDefault="00970182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Ç.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B5" w14:textId="77777777" w:rsidR="00113475" w:rsidRPr="00BA5B91" w:rsidRDefault="0089756D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Fami</w:t>
            </w:r>
            <w:r w:rsidR="00C80874" w:rsidRPr="00BA5B91">
              <w:rPr>
                <w:rFonts w:ascii="Garamond" w:hAnsi="Garamond"/>
                <w:sz w:val="20"/>
                <w:szCs w:val="20"/>
              </w:rPr>
              <w:t>ljet që humbasin banesën e tyre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si pasojë e zhvendosjes ose </w:t>
            </w:r>
            <w:r w:rsidR="00D10439" w:rsidRPr="00BA5B91">
              <w:rPr>
                <w:rFonts w:ascii="Garamond" w:hAnsi="Garamond"/>
                <w:sz w:val="20"/>
                <w:szCs w:val="20"/>
              </w:rPr>
              <w:t xml:space="preserve">e </w:t>
            </w:r>
            <w:r w:rsidRPr="00BA5B91">
              <w:rPr>
                <w:rFonts w:ascii="Garamond" w:hAnsi="Garamond"/>
                <w:sz w:val="20"/>
                <w:szCs w:val="20"/>
              </w:rPr>
              <w:t>zbatimit të një vendimi gjyqësor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B6" w14:textId="77777777" w:rsidR="00113475" w:rsidRPr="00BA5B91" w:rsidRDefault="00113475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</w:p>
        </w:tc>
      </w:tr>
      <w:tr w:rsidR="00970182" w:rsidRPr="00BA5B91" w14:paraId="42D2C1BB" w14:textId="77777777" w:rsidTr="008B5855">
        <w:trPr>
          <w:trHeight w:val="20"/>
          <w:jc w:val="center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B8" w14:textId="77777777" w:rsidR="00970182" w:rsidRPr="00BA5B91" w:rsidRDefault="00970182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D.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B9" w14:textId="77777777" w:rsidR="00970182" w:rsidRPr="00BA5B91" w:rsidRDefault="00970182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Banojnë në banesa</w:t>
            </w:r>
            <w:r w:rsidR="00D10439" w:rsidRPr="00BA5B91">
              <w:rPr>
                <w:rFonts w:ascii="Garamond" w:hAnsi="Garamond"/>
                <w:sz w:val="20"/>
                <w:szCs w:val="20"/>
              </w:rPr>
              <w:t>,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që prishen ose përjash</w:t>
            </w:r>
            <w:r w:rsidR="00C80874" w:rsidRPr="00BA5B91">
              <w:rPr>
                <w:rFonts w:ascii="Garamond" w:hAnsi="Garamond"/>
                <w:sz w:val="20"/>
                <w:szCs w:val="20"/>
              </w:rPr>
              <w:t>tohen nga procesi i legalizimit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si rezultat i investimeve publike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BA" w14:textId="77777777" w:rsidR="00970182" w:rsidRPr="00BA5B91" w:rsidRDefault="00970182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</w:p>
        </w:tc>
      </w:tr>
      <w:tr w:rsidR="00113475" w:rsidRPr="00BA5B91" w14:paraId="42D2C1BF" w14:textId="77777777" w:rsidTr="008B5855">
        <w:trPr>
          <w:trHeight w:val="20"/>
          <w:jc w:val="center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BC" w14:textId="77777777" w:rsidR="00113475" w:rsidRPr="00BA5B91" w:rsidRDefault="00113475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bCs/>
                <w:sz w:val="20"/>
                <w:szCs w:val="20"/>
              </w:rPr>
              <w:t>1.2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BD" w14:textId="4FC36C16" w:rsidR="00113475" w:rsidRPr="00BA5B91" w:rsidRDefault="00BA5B91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Kushtet familjare/sociale/punësimi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C1BE" w14:textId="77777777" w:rsidR="00113475" w:rsidRPr="00BA5B91" w:rsidRDefault="00113475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25</w:t>
            </w:r>
          </w:p>
        </w:tc>
      </w:tr>
      <w:tr w:rsidR="00113475" w:rsidRPr="00BA5B91" w14:paraId="42D2C1C3" w14:textId="77777777" w:rsidTr="008B5855">
        <w:trPr>
          <w:trHeight w:val="20"/>
          <w:jc w:val="center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C0" w14:textId="77777777" w:rsidR="00113475" w:rsidRPr="00BA5B91" w:rsidRDefault="00113475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A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C1" w14:textId="77777777" w:rsidR="00113475" w:rsidRPr="00BA5B91" w:rsidRDefault="00A22734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Punonjësit arsimorë</w:t>
            </w:r>
            <w:r w:rsidR="00D10439" w:rsidRPr="00BA5B91">
              <w:rPr>
                <w:rFonts w:ascii="Garamond" w:hAnsi="Garamond"/>
                <w:sz w:val="20"/>
                <w:szCs w:val="20"/>
              </w:rPr>
              <w:t>,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të cilët, në momentin e aplikimit, janë të punësuar me kohëzgjatje të pacaktuar në institucionet publike të arsimit </w:t>
            </w:r>
            <w:proofErr w:type="spellStart"/>
            <w:r w:rsidRPr="00BA5B91">
              <w:rPr>
                <w:rFonts w:ascii="Garamond" w:hAnsi="Garamond"/>
                <w:sz w:val="20"/>
                <w:szCs w:val="20"/>
              </w:rPr>
              <w:t>parauniversitar</w:t>
            </w:r>
            <w:proofErr w:type="spellEnd"/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C2" w14:textId="77777777" w:rsidR="00113475" w:rsidRPr="00BA5B91" w:rsidRDefault="00113475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113475" w:rsidRPr="00BA5B91" w14:paraId="42D2C1C7" w14:textId="77777777" w:rsidTr="008B5855">
        <w:trPr>
          <w:trHeight w:val="20"/>
          <w:jc w:val="center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C4" w14:textId="77777777" w:rsidR="00113475" w:rsidRPr="00BA5B91" w:rsidRDefault="00113475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B.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C5" w14:textId="77777777" w:rsidR="00113475" w:rsidRPr="00BA5B91" w:rsidRDefault="00053CB4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Familjet</w:t>
            </w:r>
            <w:r w:rsidR="00D10439" w:rsidRPr="00BA5B91">
              <w:rPr>
                <w:rFonts w:ascii="Garamond" w:hAnsi="Garamond"/>
                <w:sz w:val="20"/>
                <w:szCs w:val="20"/>
              </w:rPr>
              <w:t>,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 ku të dy bashkëshortët (martesë </w:t>
            </w:r>
            <w:r w:rsidR="00D10439" w:rsidRPr="00BA5B91">
              <w:rPr>
                <w:rFonts w:ascii="Garamond" w:hAnsi="Garamond"/>
                <w:sz w:val="20"/>
                <w:szCs w:val="20"/>
              </w:rPr>
              <w:t>e</w:t>
            </w:r>
            <w:r w:rsidR="00AA64CE" w:rsidRPr="00BA5B9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BA5B91">
              <w:rPr>
                <w:rFonts w:ascii="Garamond" w:hAnsi="Garamond"/>
                <w:sz w:val="20"/>
                <w:szCs w:val="20"/>
              </w:rPr>
              <w:t>lidhur përpara nëpunësit të gjendjes civile) janë punonjës arsimorë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C6" w14:textId="77777777" w:rsidR="00113475" w:rsidRPr="00BA5B91" w:rsidRDefault="00113475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113475" w:rsidRPr="00BA5B91" w14:paraId="42D2C1CB" w14:textId="77777777" w:rsidTr="008B5855">
        <w:trPr>
          <w:trHeight w:val="20"/>
          <w:jc w:val="center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C8" w14:textId="77777777" w:rsidR="00113475" w:rsidRPr="00BA5B91" w:rsidRDefault="00113475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C.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C9" w14:textId="77777777" w:rsidR="00113475" w:rsidRPr="00BA5B91" w:rsidRDefault="00053CB4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 xml:space="preserve">Punon jashtë vendbanimit mbi 100 kilometra larg dhe që qëndron në njësinë e vetëqeverisjes vendore (bashkisë), ku ndodhet institucioni publik i arsimit </w:t>
            </w:r>
            <w:proofErr w:type="spellStart"/>
            <w:r w:rsidRPr="00BA5B91">
              <w:rPr>
                <w:rFonts w:ascii="Garamond" w:hAnsi="Garamond"/>
                <w:sz w:val="20"/>
                <w:szCs w:val="20"/>
              </w:rPr>
              <w:t>parauniversitar</w:t>
            </w:r>
            <w:proofErr w:type="spellEnd"/>
            <w:r w:rsidRPr="00BA5B91">
              <w:rPr>
                <w:rFonts w:ascii="Garamond" w:hAnsi="Garamond"/>
                <w:sz w:val="20"/>
                <w:szCs w:val="20"/>
              </w:rPr>
              <w:t xml:space="preserve"> ku puno</w:t>
            </w:r>
            <w:r w:rsidR="00FA1CAB" w:rsidRPr="00BA5B91">
              <w:rPr>
                <w:rFonts w:ascii="Garamond" w:hAnsi="Garamond"/>
                <w:sz w:val="20"/>
                <w:szCs w:val="20"/>
              </w:rPr>
              <w:t>n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CA" w14:textId="77777777" w:rsidR="00113475" w:rsidRPr="00BA5B91" w:rsidRDefault="00113475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113475" w:rsidRPr="00BA5B91" w14:paraId="42D2C1CF" w14:textId="77777777" w:rsidTr="008B5855">
        <w:trPr>
          <w:trHeight w:val="20"/>
          <w:jc w:val="center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CC" w14:textId="77777777" w:rsidR="00113475" w:rsidRPr="00BA5B91" w:rsidRDefault="00113475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bCs/>
                <w:sz w:val="20"/>
                <w:szCs w:val="20"/>
              </w:rPr>
              <w:t>1.3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CD" w14:textId="0110E47E" w:rsidR="00113475" w:rsidRPr="00BA5B91" w:rsidRDefault="00BA5B91" w:rsidP="008B5855">
            <w:pPr>
              <w:tabs>
                <w:tab w:val="left" w:pos="0"/>
              </w:tabs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bCs/>
                <w:sz w:val="20"/>
                <w:szCs w:val="20"/>
              </w:rPr>
              <w:t>Kushtet ekonomike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CE" w14:textId="77777777" w:rsidR="00113475" w:rsidRPr="00BA5B91" w:rsidRDefault="00113475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  <w:r w:rsidRPr="00BA5B91">
              <w:rPr>
                <w:rFonts w:ascii="Garamond" w:hAnsi="Garamond"/>
                <w:b/>
                <w:sz w:val="20"/>
                <w:szCs w:val="20"/>
              </w:rPr>
              <w:t>25</w:t>
            </w:r>
          </w:p>
        </w:tc>
      </w:tr>
      <w:tr w:rsidR="00113475" w:rsidRPr="00BA5B91" w14:paraId="42D2C1D3" w14:textId="77777777" w:rsidTr="008B5855">
        <w:trPr>
          <w:trHeight w:val="20"/>
          <w:jc w:val="center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D0" w14:textId="77777777" w:rsidR="00113475" w:rsidRPr="00BA5B91" w:rsidRDefault="00113475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A.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D1" w14:textId="2EA89896" w:rsidR="00113475" w:rsidRPr="00BA5B91" w:rsidRDefault="00FA1CAB" w:rsidP="008B5855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U</w:t>
            </w:r>
            <w:r w:rsidR="00053CB4" w:rsidRPr="00BA5B91">
              <w:rPr>
                <w:rFonts w:ascii="Garamond" w:hAnsi="Garamond"/>
                <w:sz w:val="20"/>
                <w:szCs w:val="20"/>
              </w:rPr>
              <w:t xml:space="preserve"> përkasin kategorive të përcaktuara në lidhjen nr.</w:t>
            </w:r>
            <w:r w:rsidR="00BA5B91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053CB4" w:rsidRPr="00BA5B91">
              <w:rPr>
                <w:rFonts w:ascii="Garamond" w:hAnsi="Garamond"/>
                <w:sz w:val="20"/>
                <w:szCs w:val="20"/>
              </w:rPr>
              <w:t>1</w:t>
            </w:r>
            <w:r w:rsidR="00BA5B91">
              <w:rPr>
                <w:rFonts w:ascii="Garamond" w:hAnsi="Garamond"/>
                <w:sz w:val="20"/>
                <w:szCs w:val="20"/>
              </w:rPr>
              <w:t>,</w:t>
            </w:r>
            <w:r w:rsidR="00053CB4" w:rsidRPr="00BA5B91">
              <w:rPr>
                <w:rFonts w:ascii="Garamond" w:hAnsi="Garamond"/>
                <w:sz w:val="20"/>
                <w:szCs w:val="20"/>
              </w:rPr>
              <w:t xml:space="preserve"> të </w:t>
            </w:r>
            <w:r w:rsidRPr="00BA5B91">
              <w:rPr>
                <w:rFonts w:ascii="Garamond" w:hAnsi="Garamond"/>
                <w:sz w:val="20"/>
                <w:szCs w:val="20"/>
              </w:rPr>
              <w:t>vendimit</w:t>
            </w:r>
            <w:r w:rsidR="00053CB4" w:rsidRPr="00BA5B91">
              <w:rPr>
                <w:rFonts w:ascii="Garamond" w:hAnsi="Garamond"/>
                <w:sz w:val="20"/>
                <w:szCs w:val="20"/>
              </w:rPr>
              <w:t xml:space="preserve"> nr.</w:t>
            </w:r>
            <w:r w:rsidR="00BA5B91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053CB4" w:rsidRPr="00BA5B91">
              <w:rPr>
                <w:rFonts w:ascii="Garamond" w:hAnsi="Garamond"/>
                <w:sz w:val="20"/>
                <w:szCs w:val="20"/>
              </w:rPr>
              <w:t xml:space="preserve">425, datë 26.6.2024, 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të Këshillit të Ministrave, </w:t>
            </w:r>
            <w:r w:rsidR="00053CB4" w:rsidRPr="00BA5B91">
              <w:rPr>
                <w:rFonts w:ascii="Garamond" w:hAnsi="Garamond"/>
                <w:sz w:val="20"/>
                <w:szCs w:val="20"/>
              </w:rPr>
              <w:t>të ndryshuar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D2" w14:textId="77777777" w:rsidR="00113475" w:rsidRPr="00BA5B91" w:rsidRDefault="00113475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113475" w:rsidRPr="00BA5B91" w14:paraId="42D2C1D7" w14:textId="77777777" w:rsidTr="008B5855">
        <w:trPr>
          <w:trHeight w:val="20"/>
          <w:jc w:val="center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D4" w14:textId="77777777" w:rsidR="00113475" w:rsidRPr="00BA5B91" w:rsidRDefault="00113475" w:rsidP="008B5855">
            <w:pPr>
              <w:tabs>
                <w:tab w:val="left" w:pos="0"/>
              </w:tabs>
              <w:jc w:val="center"/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>A.1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D5" w14:textId="0AB4B5D8" w:rsidR="00113475" w:rsidRPr="00BA5B91" w:rsidRDefault="00FA1CAB" w:rsidP="00BA5B91">
            <w:pPr>
              <w:tabs>
                <w:tab w:val="left" w:pos="0"/>
              </w:tabs>
              <w:rPr>
                <w:rFonts w:ascii="Garamond" w:hAnsi="Garamond"/>
                <w:sz w:val="20"/>
                <w:szCs w:val="20"/>
              </w:rPr>
            </w:pPr>
            <w:r w:rsidRPr="00BA5B91">
              <w:rPr>
                <w:rFonts w:ascii="Garamond" w:hAnsi="Garamond"/>
                <w:sz w:val="20"/>
                <w:szCs w:val="20"/>
              </w:rPr>
              <w:t xml:space="preserve">U </w:t>
            </w:r>
            <w:r w:rsidR="008920F7" w:rsidRPr="00BA5B91">
              <w:rPr>
                <w:rFonts w:ascii="Garamond" w:hAnsi="Garamond"/>
                <w:sz w:val="20"/>
                <w:szCs w:val="20"/>
              </w:rPr>
              <w:t xml:space="preserve">përkasin kategorive të përcaktuara në lidhjen </w:t>
            </w:r>
            <w:r w:rsidRPr="00BA5B91">
              <w:rPr>
                <w:rFonts w:ascii="Garamond" w:hAnsi="Garamond"/>
                <w:sz w:val="20"/>
                <w:szCs w:val="20"/>
              </w:rPr>
              <w:t>nr.</w:t>
            </w:r>
            <w:r w:rsidR="00BA5B91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920F7" w:rsidRPr="00BA5B91">
              <w:rPr>
                <w:rFonts w:ascii="Garamond" w:hAnsi="Garamond"/>
                <w:sz w:val="20"/>
                <w:szCs w:val="20"/>
              </w:rPr>
              <w:t>2</w:t>
            </w:r>
            <w:r w:rsidR="00BA5B91">
              <w:rPr>
                <w:rFonts w:ascii="Garamond" w:hAnsi="Garamond"/>
                <w:sz w:val="20"/>
                <w:szCs w:val="20"/>
              </w:rPr>
              <w:t>,</w:t>
            </w:r>
            <w:r w:rsidR="008920F7" w:rsidRPr="00BA5B91">
              <w:rPr>
                <w:rFonts w:ascii="Garamond" w:hAnsi="Garamond"/>
                <w:sz w:val="20"/>
                <w:szCs w:val="20"/>
              </w:rPr>
              <w:t xml:space="preserve"> të</w:t>
            </w:r>
            <w:r w:rsidR="00BA5B9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BA5B91">
              <w:rPr>
                <w:rFonts w:ascii="Garamond" w:hAnsi="Garamond"/>
                <w:sz w:val="20"/>
                <w:szCs w:val="20"/>
              </w:rPr>
              <w:t>vendimit nr.</w:t>
            </w:r>
            <w:r w:rsidR="00BA5B91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8920F7" w:rsidRPr="00BA5B91">
              <w:rPr>
                <w:rFonts w:ascii="Garamond" w:hAnsi="Garamond"/>
                <w:sz w:val="20"/>
                <w:szCs w:val="20"/>
              </w:rPr>
              <w:t xml:space="preserve">425, datë 26.6.2024, </w:t>
            </w:r>
            <w:r w:rsidRPr="00BA5B91">
              <w:rPr>
                <w:rFonts w:ascii="Garamond" w:hAnsi="Garamond"/>
                <w:sz w:val="20"/>
                <w:szCs w:val="20"/>
              </w:rPr>
              <w:t xml:space="preserve">të Këshillit të Ministrave, </w:t>
            </w:r>
            <w:r w:rsidR="008920F7" w:rsidRPr="00BA5B91">
              <w:rPr>
                <w:rFonts w:ascii="Garamond" w:hAnsi="Garamond"/>
                <w:sz w:val="20"/>
                <w:szCs w:val="20"/>
              </w:rPr>
              <w:t>të ndryshuar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C1D6" w14:textId="77777777" w:rsidR="00113475" w:rsidRPr="00BA5B91" w:rsidRDefault="00113475" w:rsidP="008B5855">
            <w:pPr>
              <w:tabs>
                <w:tab w:val="left" w:pos="0"/>
              </w:tabs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</w:tbl>
    <w:p w14:paraId="42D2C1D8" w14:textId="77777777" w:rsidR="004647B7" w:rsidRPr="00E4027B" w:rsidRDefault="004647B7" w:rsidP="002D62DF">
      <w:pPr>
        <w:tabs>
          <w:tab w:val="left" w:pos="0"/>
        </w:tabs>
        <w:ind w:right="881"/>
      </w:pPr>
    </w:p>
    <w:sectPr w:rsidR="004647B7" w:rsidRPr="00E4027B" w:rsidSect="00BD39D5">
      <w:pgSz w:w="11907" w:h="16840" w:code="9"/>
      <w:pgMar w:top="567" w:right="1418" w:bottom="1418" w:left="1418" w:header="0" w:footer="8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98BDB3" w14:textId="77777777" w:rsidR="0025408C" w:rsidRDefault="0025408C" w:rsidP="00761384">
      <w:r>
        <w:separator/>
      </w:r>
    </w:p>
  </w:endnote>
  <w:endnote w:type="continuationSeparator" w:id="0">
    <w:p w14:paraId="1F387915" w14:textId="77777777" w:rsidR="0025408C" w:rsidRDefault="0025408C" w:rsidP="00761384">
      <w:r>
        <w:continuationSeparator/>
      </w:r>
    </w:p>
  </w:endnote>
  <w:endnote w:type="continuationNotice" w:id="1">
    <w:p w14:paraId="4652CC5E" w14:textId="77777777" w:rsidR="0025408C" w:rsidRDefault="002540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BFCA4D" w14:textId="77777777" w:rsidR="0025408C" w:rsidRDefault="0025408C" w:rsidP="00761384">
      <w:r>
        <w:separator/>
      </w:r>
    </w:p>
  </w:footnote>
  <w:footnote w:type="continuationSeparator" w:id="0">
    <w:p w14:paraId="7C915852" w14:textId="77777777" w:rsidR="0025408C" w:rsidRDefault="0025408C" w:rsidP="00761384">
      <w:r>
        <w:continuationSeparator/>
      </w:r>
    </w:p>
  </w:footnote>
  <w:footnote w:type="continuationNotice" w:id="1">
    <w:p w14:paraId="74AB28EB" w14:textId="77777777" w:rsidR="0025408C" w:rsidRDefault="0025408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A5BA0"/>
    <w:multiLevelType w:val="hybridMultilevel"/>
    <w:tmpl w:val="B78AD4B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81DDC"/>
    <w:multiLevelType w:val="hybridMultilevel"/>
    <w:tmpl w:val="74AA280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4C2502"/>
    <w:multiLevelType w:val="hybridMultilevel"/>
    <w:tmpl w:val="B5529CF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9B08DA"/>
    <w:multiLevelType w:val="hybridMultilevel"/>
    <w:tmpl w:val="F6F6E436"/>
    <w:lvl w:ilvl="0" w:tplc="B1BCF57A">
      <w:start w:val="1"/>
      <w:numFmt w:val="lowerLetter"/>
      <w:lvlText w:val="%1.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0E6A1FD2"/>
    <w:multiLevelType w:val="hybridMultilevel"/>
    <w:tmpl w:val="E8CA35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83981"/>
    <w:multiLevelType w:val="hybridMultilevel"/>
    <w:tmpl w:val="561AB6FA"/>
    <w:lvl w:ilvl="0" w:tplc="06961F3C">
      <w:start w:val="1"/>
      <w:numFmt w:val="lowerLetter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5C84C6E"/>
    <w:multiLevelType w:val="hybridMultilevel"/>
    <w:tmpl w:val="B796868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EB2AED"/>
    <w:multiLevelType w:val="multilevel"/>
    <w:tmpl w:val="206401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EEE57CB"/>
    <w:multiLevelType w:val="multilevel"/>
    <w:tmpl w:val="BFFA6A9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9" w15:restartNumberingAfterBreak="0">
    <w:nsid w:val="269026B1"/>
    <w:multiLevelType w:val="hybridMultilevel"/>
    <w:tmpl w:val="014E6D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E87F21"/>
    <w:multiLevelType w:val="hybridMultilevel"/>
    <w:tmpl w:val="EE0CD2A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94AF9"/>
    <w:multiLevelType w:val="hybridMultilevel"/>
    <w:tmpl w:val="F91EB5B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6229FC"/>
    <w:multiLevelType w:val="hybridMultilevel"/>
    <w:tmpl w:val="B676727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9430ED"/>
    <w:multiLevelType w:val="hybridMultilevel"/>
    <w:tmpl w:val="A7EEFB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644" w:hanging="360"/>
      </w:pPr>
    </w:lvl>
    <w:lvl w:ilvl="2" w:tplc="B41C0672">
      <w:start w:val="7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8090019">
      <w:start w:val="1"/>
      <w:numFmt w:val="lowerLetter"/>
      <w:lvlText w:val="%4."/>
      <w:lvlJc w:val="left"/>
      <w:pPr>
        <w:ind w:left="1430" w:hanging="720"/>
      </w:pPr>
      <w:rPr>
        <w:rFonts w:hint="default"/>
      </w:rPr>
    </w:lvl>
    <w:lvl w:ilvl="4" w:tplc="EC78772C">
      <w:start w:val="4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960E2A"/>
    <w:multiLevelType w:val="hybridMultilevel"/>
    <w:tmpl w:val="F91EB5B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AC3C5A"/>
    <w:multiLevelType w:val="hybridMultilevel"/>
    <w:tmpl w:val="8D2A2F1A"/>
    <w:lvl w:ilvl="0" w:tplc="18BA03C2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7CF1A09"/>
    <w:multiLevelType w:val="multilevel"/>
    <w:tmpl w:val="1AA8174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0020FF5"/>
    <w:multiLevelType w:val="multilevel"/>
    <w:tmpl w:val="646C1C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0F17783"/>
    <w:multiLevelType w:val="hybridMultilevel"/>
    <w:tmpl w:val="483C95A0"/>
    <w:lvl w:ilvl="0" w:tplc="7624C82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8951474"/>
    <w:multiLevelType w:val="hybridMultilevel"/>
    <w:tmpl w:val="162CF6F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23522D"/>
    <w:multiLevelType w:val="hybridMultilevel"/>
    <w:tmpl w:val="870C7878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FE04D80"/>
    <w:multiLevelType w:val="hybridMultilevel"/>
    <w:tmpl w:val="0B062F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111FBD"/>
    <w:multiLevelType w:val="hybridMultilevel"/>
    <w:tmpl w:val="1AF81D8C"/>
    <w:lvl w:ilvl="0" w:tplc="D8D624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EF213F2"/>
    <w:multiLevelType w:val="hybridMultilevel"/>
    <w:tmpl w:val="6AF0E68C"/>
    <w:lvl w:ilvl="0" w:tplc="53E019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A240DE36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0C51468"/>
    <w:multiLevelType w:val="hybridMultilevel"/>
    <w:tmpl w:val="7EFE623A"/>
    <w:lvl w:ilvl="0" w:tplc="350C834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1162EAF"/>
    <w:multiLevelType w:val="hybridMultilevel"/>
    <w:tmpl w:val="6B7CE61A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630B0B"/>
    <w:multiLevelType w:val="hybridMultilevel"/>
    <w:tmpl w:val="944CCA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115B58"/>
    <w:multiLevelType w:val="multilevel"/>
    <w:tmpl w:val="F6140FA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7"/>
  </w:num>
  <w:num w:numId="2">
    <w:abstractNumId w:val="23"/>
  </w:num>
  <w:num w:numId="3">
    <w:abstractNumId w:val="13"/>
  </w:num>
  <w:num w:numId="4">
    <w:abstractNumId w:val="20"/>
  </w:num>
  <w:num w:numId="5">
    <w:abstractNumId w:val="26"/>
  </w:num>
  <w:num w:numId="6">
    <w:abstractNumId w:val="2"/>
  </w:num>
  <w:num w:numId="7">
    <w:abstractNumId w:val="6"/>
  </w:num>
  <w:num w:numId="8">
    <w:abstractNumId w:val="18"/>
  </w:num>
  <w:num w:numId="9">
    <w:abstractNumId w:val="22"/>
  </w:num>
  <w:num w:numId="10">
    <w:abstractNumId w:val="24"/>
  </w:num>
  <w:num w:numId="11">
    <w:abstractNumId w:val="3"/>
  </w:num>
  <w:num w:numId="12">
    <w:abstractNumId w:val="5"/>
  </w:num>
  <w:num w:numId="13">
    <w:abstractNumId w:val="7"/>
  </w:num>
  <w:num w:numId="14">
    <w:abstractNumId w:val="16"/>
  </w:num>
  <w:num w:numId="15">
    <w:abstractNumId w:val="15"/>
  </w:num>
  <w:num w:numId="16">
    <w:abstractNumId w:val="27"/>
  </w:num>
  <w:num w:numId="17">
    <w:abstractNumId w:val="11"/>
  </w:num>
  <w:num w:numId="18">
    <w:abstractNumId w:val="14"/>
  </w:num>
  <w:num w:numId="19">
    <w:abstractNumId w:val="8"/>
  </w:num>
  <w:num w:numId="20">
    <w:abstractNumId w:val="12"/>
  </w:num>
  <w:num w:numId="21">
    <w:abstractNumId w:val="0"/>
  </w:num>
  <w:num w:numId="22">
    <w:abstractNumId w:val="21"/>
  </w:num>
  <w:num w:numId="23">
    <w:abstractNumId w:val="9"/>
  </w:num>
  <w:num w:numId="24">
    <w:abstractNumId w:val="25"/>
  </w:num>
  <w:num w:numId="25">
    <w:abstractNumId w:val="10"/>
  </w:num>
  <w:num w:numId="26">
    <w:abstractNumId w:val="19"/>
  </w:num>
  <w:num w:numId="27">
    <w:abstractNumId w:val="1"/>
  </w:num>
  <w:num w:numId="28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B66"/>
    <w:rsid w:val="00006053"/>
    <w:rsid w:val="000067B0"/>
    <w:rsid w:val="000074D3"/>
    <w:rsid w:val="00016836"/>
    <w:rsid w:val="000178C2"/>
    <w:rsid w:val="00024105"/>
    <w:rsid w:val="000276BA"/>
    <w:rsid w:val="0004038D"/>
    <w:rsid w:val="00053CB4"/>
    <w:rsid w:val="000549AF"/>
    <w:rsid w:val="000605FD"/>
    <w:rsid w:val="00062468"/>
    <w:rsid w:val="00067E63"/>
    <w:rsid w:val="00084B8A"/>
    <w:rsid w:val="00092F1E"/>
    <w:rsid w:val="000942B1"/>
    <w:rsid w:val="000A1659"/>
    <w:rsid w:val="000B2910"/>
    <w:rsid w:val="000B5E20"/>
    <w:rsid w:val="000C7EE6"/>
    <w:rsid w:val="000D19C6"/>
    <w:rsid w:val="000D288E"/>
    <w:rsid w:val="000E5744"/>
    <w:rsid w:val="000E7288"/>
    <w:rsid w:val="000F5C6C"/>
    <w:rsid w:val="001011EA"/>
    <w:rsid w:val="00106E0E"/>
    <w:rsid w:val="00113475"/>
    <w:rsid w:val="00113478"/>
    <w:rsid w:val="001149F8"/>
    <w:rsid w:val="00141631"/>
    <w:rsid w:val="00150D8F"/>
    <w:rsid w:val="001530A3"/>
    <w:rsid w:val="00162E0D"/>
    <w:rsid w:val="001631B9"/>
    <w:rsid w:val="001634D5"/>
    <w:rsid w:val="00165E6D"/>
    <w:rsid w:val="00170D9C"/>
    <w:rsid w:val="0017430A"/>
    <w:rsid w:val="001817F8"/>
    <w:rsid w:val="001876D8"/>
    <w:rsid w:val="0019455C"/>
    <w:rsid w:val="0019627B"/>
    <w:rsid w:val="001A1C7D"/>
    <w:rsid w:val="001A4FC8"/>
    <w:rsid w:val="001A5C38"/>
    <w:rsid w:val="001A7280"/>
    <w:rsid w:val="001B3E00"/>
    <w:rsid w:val="001B5E60"/>
    <w:rsid w:val="001C13DD"/>
    <w:rsid w:val="001C4049"/>
    <w:rsid w:val="001D0510"/>
    <w:rsid w:val="001D25F5"/>
    <w:rsid w:val="001D5342"/>
    <w:rsid w:val="001D7A8B"/>
    <w:rsid w:val="001E183C"/>
    <w:rsid w:val="001E1E6A"/>
    <w:rsid w:val="001F159B"/>
    <w:rsid w:val="001F3C84"/>
    <w:rsid w:val="001F3F3E"/>
    <w:rsid w:val="001F7D4E"/>
    <w:rsid w:val="00201D98"/>
    <w:rsid w:val="00202D62"/>
    <w:rsid w:val="00206DCF"/>
    <w:rsid w:val="0021077C"/>
    <w:rsid w:val="00211DF1"/>
    <w:rsid w:val="0021359C"/>
    <w:rsid w:val="002146C6"/>
    <w:rsid w:val="0021750A"/>
    <w:rsid w:val="002225FF"/>
    <w:rsid w:val="00230184"/>
    <w:rsid w:val="00230E73"/>
    <w:rsid w:val="0025408C"/>
    <w:rsid w:val="00254474"/>
    <w:rsid w:val="00271107"/>
    <w:rsid w:val="00276003"/>
    <w:rsid w:val="002803F7"/>
    <w:rsid w:val="00281708"/>
    <w:rsid w:val="00284BE1"/>
    <w:rsid w:val="00292726"/>
    <w:rsid w:val="00294F20"/>
    <w:rsid w:val="0029652A"/>
    <w:rsid w:val="002A2189"/>
    <w:rsid w:val="002B098B"/>
    <w:rsid w:val="002B1EC3"/>
    <w:rsid w:val="002B41F6"/>
    <w:rsid w:val="002C1E96"/>
    <w:rsid w:val="002C5211"/>
    <w:rsid w:val="002D0B98"/>
    <w:rsid w:val="002D62DF"/>
    <w:rsid w:val="002E15C0"/>
    <w:rsid w:val="002F0573"/>
    <w:rsid w:val="002F11AD"/>
    <w:rsid w:val="002F186D"/>
    <w:rsid w:val="002F3C3A"/>
    <w:rsid w:val="002F40DE"/>
    <w:rsid w:val="00300BD4"/>
    <w:rsid w:val="00303689"/>
    <w:rsid w:val="00303FD4"/>
    <w:rsid w:val="003064D0"/>
    <w:rsid w:val="00307623"/>
    <w:rsid w:val="00307701"/>
    <w:rsid w:val="00310449"/>
    <w:rsid w:val="003106EC"/>
    <w:rsid w:val="00311D55"/>
    <w:rsid w:val="00312B86"/>
    <w:rsid w:val="003141DD"/>
    <w:rsid w:val="00317778"/>
    <w:rsid w:val="00320CD2"/>
    <w:rsid w:val="003332E8"/>
    <w:rsid w:val="00340C51"/>
    <w:rsid w:val="00341AB4"/>
    <w:rsid w:val="00341E5B"/>
    <w:rsid w:val="00350D19"/>
    <w:rsid w:val="0037448F"/>
    <w:rsid w:val="003767FC"/>
    <w:rsid w:val="00380C27"/>
    <w:rsid w:val="003858BB"/>
    <w:rsid w:val="00386297"/>
    <w:rsid w:val="003879F6"/>
    <w:rsid w:val="00394E65"/>
    <w:rsid w:val="00396BC7"/>
    <w:rsid w:val="003A27E2"/>
    <w:rsid w:val="003A6388"/>
    <w:rsid w:val="003B1FAA"/>
    <w:rsid w:val="003B216E"/>
    <w:rsid w:val="003B3331"/>
    <w:rsid w:val="003B4DEE"/>
    <w:rsid w:val="003D31DB"/>
    <w:rsid w:val="003D34BF"/>
    <w:rsid w:val="003D59A8"/>
    <w:rsid w:val="003D6D5B"/>
    <w:rsid w:val="003D6E56"/>
    <w:rsid w:val="003F1AF7"/>
    <w:rsid w:val="003F4BA6"/>
    <w:rsid w:val="00402A88"/>
    <w:rsid w:val="00405595"/>
    <w:rsid w:val="00411089"/>
    <w:rsid w:val="00412333"/>
    <w:rsid w:val="00413121"/>
    <w:rsid w:val="00413762"/>
    <w:rsid w:val="00417B77"/>
    <w:rsid w:val="004254DB"/>
    <w:rsid w:val="00426897"/>
    <w:rsid w:val="004359CD"/>
    <w:rsid w:val="0044469F"/>
    <w:rsid w:val="00455E29"/>
    <w:rsid w:val="00460EB0"/>
    <w:rsid w:val="004647B7"/>
    <w:rsid w:val="004669C3"/>
    <w:rsid w:val="00473AEB"/>
    <w:rsid w:val="004747BB"/>
    <w:rsid w:val="004771B5"/>
    <w:rsid w:val="00480932"/>
    <w:rsid w:val="00486728"/>
    <w:rsid w:val="00487E6D"/>
    <w:rsid w:val="00490B93"/>
    <w:rsid w:val="00492142"/>
    <w:rsid w:val="00492FBB"/>
    <w:rsid w:val="00494B01"/>
    <w:rsid w:val="004A2C4C"/>
    <w:rsid w:val="004C0D49"/>
    <w:rsid w:val="004C1BF1"/>
    <w:rsid w:val="004C434C"/>
    <w:rsid w:val="004C5F06"/>
    <w:rsid w:val="004C625A"/>
    <w:rsid w:val="004D0A29"/>
    <w:rsid w:val="004E06DF"/>
    <w:rsid w:val="004E4E92"/>
    <w:rsid w:val="004F20B7"/>
    <w:rsid w:val="004F56D0"/>
    <w:rsid w:val="005116A3"/>
    <w:rsid w:val="00516FBA"/>
    <w:rsid w:val="00523A01"/>
    <w:rsid w:val="005242D3"/>
    <w:rsid w:val="0053381E"/>
    <w:rsid w:val="00537218"/>
    <w:rsid w:val="0054032F"/>
    <w:rsid w:val="00544AF3"/>
    <w:rsid w:val="00570458"/>
    <w:rsid w:val="005741D2"/>
    <w:rsid w:val="005824D4"/>
    <w:rsid w:val="00582970"/>
    <w:rsid w:val="00585B47"/>
    <w:rsid w:val="00590B30"/>
    <w:rsid w:val="005915C1"/>
    <w:rsid w:val="00593175"/>
    <w:rsid w:val="005A21F1"/>
    <w:rsid w:val="005B6492"/>
    <w:rsid w:val="005B6F98"/>
    <w:rsid w:val="005B714D"/>
    <w:rsid w:val="005C24AD"/>
    <w:rsid w:val="005C5737"/>
    <w:rsid w:val="005C6C51"/>
    <w:rsid w:val="005D1EB3"/>
    <w:rsid w:val="005D29BD"/>
    <w:rsid w:val="005D5B03"/>
    <w:rsid w:val="005F4177"/>
    <w:rsid w:val="006044FB"/>
    <w:rsid w:val="00607A82"/>
    <w:rsid w:val="0061110F"/>
    <w:rsid w:val="00615A27"/>
    <w:rsid w:val="00620A34"/>
    <w:rsid w:val="00622F96"/>
    <w:rsid w:val="00626220"/>
    <w:rsid w:val="006425C6"/>
    <w:rsid w:val="006442FC"/>
    <w:rsid w:val="006534F8"/>
    <w:rsid w:val="00661027"/>
    <w:rsid w:val="0066131F"/>
    <w:rsid w:val="00661BAE"/>
    <w:rsid w:val="00661C39"/>
    <w:rsid w:val="00664D29"/>
    <w:rsid w:val="00667BC8"/>
    <w:rsid w:val="00671389"/>
    <w:rsid w:val="00673326"/>
    <w:rsid w:val="00686B77"/>
    <w:rsid w:val="006901E1"/>
    <w:rsid w:val="006958F3"/>
    <w:rsid w:val="006A22A2"/>
    <w:rsid w:val="006B6B72"/>
    <w:rsid w:val="006B6D1A"/>
    <w:rsid w:val="006B71F1"/>
    <w:rsid w:val="006B764B"/>
    <w:rsid w:val="006C078A"/>
    <w:rsid w:val="006C6049"/>
    <w:rsid w:val="006C712A"/>
    <w:rsid w:val="006D5754"/>
    <w:rsid w:val="006E22DC"/>
    <w:rsid w:val="006E6A32"/>
    <w:rsid w:val="006F196D"/>
    <w:rsid w:val="006F49D7"/>
    <w:rsid w:val="007138C3"/>
    <w:rsid w:val="00720488"/>
    <w:rsid w:val="00726592"/>
    <w:rsid w:val="00730A97"/>
    <w:rsid w:val="0073196F"/>
    <w:rsid w:val="007329AA"/>
    <w:rsid w:val="007344CD"/>
    <w:rsid w:val="00737732"/>
    <w:rsid w:val="00743661"/>
    <w:rsid w:val="0074369C"/>
    <w:rsid w:val="00743BA0"/>
    <w:rsid w:val="0074599F"/>
    <w:rsid w:val="00746DD4"/>
    <w:rsid w:val="007522E4"/>
    <w:rsid w:val="00753A07"/>
    <w:rsid w:val="007552C7"/>
    <w:rsid w:val="007579F8"/>
    <w:rsid w:val="00761384"/>
    <w:rsid w:val="00765613"/>
    <w:rsid w:val="0077067F"/>
    <w:rsid w:val="007831C8"/>
    <w:rsid w:val="00783728"/>
    <w:rsid w:val="00796B66"/>
    <w:rsid w:val="007A38E7"/>
    <w:rsid w:val="007A50D2"/>
    <w:rsid w:val="007A669C"/>
    <w:rsid w:val="007B3EFD"/>
    <w:rsid w:val="007B79AA"/>
    <w:rsid w:val="007C1A7D"/>
    <w:rsid w:val="007E0746"/>
    <w:rsid w:val="007E306E"/>
    <w:rsid w:val="007F1128"/>
    <w:rsid w:val="007F4001"/>
    <w:rsid w:val="00801E47"/>
    <w:rsid w:val="00802062"/>
    <w:rsid w:val="00802C27"/>
    <w:rsid w:val="00804813"/>
    <w:rsid w:val="00805564"/>
    <w:rsid w:val="0082131F"/>
    <w:rsid w:val="008214B4"/>
    <w:rsid w:val="0083707C"/>
    <w:rsid w:val="00837157"/>
    <w:rsid w:val="008375F0"/>
    <w:rsid w:val="00843CEA"/>
    <w:rsid w:val="00843FD8"/>
    <w:rsid w:val="008442CD"/>
    <w:rsid w:val="00847872"/>
    <w:rsid w:val="00855D0D"/>
    <w:rsid w:val="008568DB"/>
    <w:rsid w:val="0087477E"/>
    <w:rsid w:val="00875918"/>
    <w:rsid w:val="00890EB6"/>
    <w:rsid w:val="008920F7"/>
    <w:rsid w:val="00892CAE"/>
    <w:rsid w:val="0089756D"/>
    <w:rsid w:val="008A3118"/>
    <w:rsid w:val="008B17CA"/>
    <w:rsid w:val="008B45F0"/>
    <w:rsid w:val="008B5855"/>
    <w:rsid w:val="008C68CD"/>
    <w:rsid w:val="008D40D9"/>
    <w:rsid w:val="008D7070"/>
    <w:rsid w:val="008E2F02"/>
    <w:rsid w:val="008E6769"/>
    <w:rsid w:val="008E795B"/>
    <w:rsid w:val="008F35DE"/>
    <w:rsid w:val="009024A3"/>
    <w:rsid w:val="00903D4A"/>
    <w:rsid w:val="00910145"/>
    <w:rsid w:val="00916AF5"/>
    <w:rsid w:val="00920D95"/>
    <w:rsid w:val="009215E0"/>
    <w:rsid w:val="0093085E"/>
    <w:rsid w:val="009328D9"/>
    <w:rsid w:val="00932C4D"/>
    <w:rsid w:val="00935FA2"/>
    <w:rsid w:val="00940031"/>
    <w:rsid w:val="00940BA8"/>
    <w:rsid w:val="009437A8"/>
    <w:rsid w:val="009526B1"/>
    <w:rsid w:val="009544BD"/>
    <w:rsid w:val="009576DA"/>
    <w:rsid w:val="00970182"/>
    <w:rsid w:val="00971152"/>
    <w:rsid w:val="00971934"/>
    <w:rsid w:val="00973898"/>
    <w:rsid w:val="00986EEF"/>
    <w:rsid w:val="00992427"/>
    <w:rsid w:val="00994E97"/>
    <w:rsid w:val="00997832"/>
    <w:rsid w:val="009A3344"/>
    <w:rsid w:val="009A3B72"/>
    <w:rsid w:val="009A4A01"/>
    <w:rsid w:val="009B0634"/>
    <w:rsid w:val="009B3F70"/>
    <w:rsid w:val="009B6A4A"/>
    <w:rsid w:val="009C7CF4"/>
    <w:rsid w:val="009D7378"/>
    <w:rsid w:val="009D7B55"/>
    <w:rsid w:val="009E1383"/>
    <w:rsid w:val="009E71A6"/>
    <w:rsid w:val="009F11B2"/>
    <w:rsid w:val="009F5B84"/>
    <w:rsid w:val="00A012DE"/>
    <w:rsid w:val="00A0160D"/>
    <w:rsid w:val="00A01BA4"/>
    <w:rsid w:val="00A03141"/>
    <w:rsid w:val="00A10C9A"/>
    <w:rsid w:val="00A158A1"/>
    <w:rsid w:val="00A22734"/>
    <w:rsid w:val="00A2392C"/>
    <w:rsid w:val="00A26B1A"/>
    <w:rsid w:val="00A35A03"/>
    <w:rsid w:val="00A42763"/>
    <w:rsid w:val="00A45184"/>
    <w:rsid w:val="00A4660A"/>
    <w:rsid w:val="00A47CE7"/>
    <w:rsid w:val="00A52F6E"/>
    <w:rsid w:val="00A57513"/>
    <w:rsid w:val="00A57FA9"/>
    <w:rsid w:val="00A70C41"/>
    <w:rsid w:val="00A97181"/>
    <w:rsid w:val="00AA2057"/>
    <w:rsid w:val="00AA357F"/>
    <w:rsid w:val="00AA64CE"/>
    <w:rsid w:val="00AB39FA"/>
    <w:rsid w:val="00AB440A"/>
    <w:rsid w:val="00AB4EDC"/>
    <w:rsid w:val="00AB7DC5"/>
    <w:rsid w:val="00AD0274"/>
    <w:rsid w:val="00AD4D54"/>
    <w:rsid w:val="00AF0B9E"/>
    <w:rsid w:val="00B16539"/>
    <w:rsid w:val="00B33312"/>
    <w:rsid w:val="00B33D60"/>
    <w:rsid w:val="00B3493C"/>
    <w:rsid w:val="00B4280C"/>
    <w:rsid w:val="00B45780"/>
    <w:rsid w:val="00B5223E"/>
    <w:rsid w:val="00B612CD"/>
    <w:rsid w:val="00B744DB"/>
    <w:rsid w:val="00B76B3C"/>
    <w:rsid w:val="00B82B6B"/>
    <w:rsid w:val="00B9208E"/>
    <w:rsid w:val="00B95169"/>
    <w:rsid w:val="00B97614"/>
    <w:rsid w:val="00BA4162"/>
    <w:rsid w:val="00BA5B91"/>
    <w:rsid w:val="00BA73AF"/>
    <w:rsid w:val="00BB1A39"/>
    <w:rsid w:val="00BB59E4"/>
    <w:rsid w:val="00BB7442"/>
    <w:rsid w:val="00BC4D29"/>
    <w:rsid w:val="00BD39D5"/>
    <w:rsid w:val="00BE0166"/>
    <w:rsid w:val="00BE05F3"/>
    <w:rsid w:val="00BE5327"/>
    <w:rsid w:val="00BE69BF"/>
    <w:rsid w:val="00BF23C9"/>
    <w:rsid w:val="00C01E3D"/>
    <w:rsid w:val="00C054EE"/>
    <w:rsid w:val="00C133E3"/>
    <w:rsid w:val="00C17391"/>
    <w:rsid w:val="00C230B9"/>
    <w:rsid w:val="00C2588A"/>
    <w:rsid w:val="00C26BAE"/>
    <w:rsid w:val="00C409E4"/>
    <w:rsid w:val="00C45585"/>
    <w:rsid w:val="00C478CF"/>
    <w:rsid w:val="00C47B39"/>
    <w:rsid w:val="00C47EB8"/>
    <w:rsid w:val="00C5385C"/>
    <w:rsid w:val="00C71C5C"/>
    <w:rsid w:val="00C72607"/>
    <w:rsid w:val="00C73021"/>
    <w:rsid w:val="00C80874"/>
    <w:rsid w:val="00C82984"/>
    <w:rsid w:val="00C83BE8"/>
    <w:rsid w:val="00C84B66"/>
    <w:rsid w:val="00C97B09"/>
    <w:rsid w:val="00C97B46"/>
    <w:rsid w:val="00CA3616"/>
    <w:rsid w:val="00CA550A"/>
    <w:rsid w:val="00CA75AD"/>
    <w:rsid w:val="00CB38C9"/>
    <w:rsid w:val="00CB502A"/>
    <w:rsid w:val="00CB67BA"/>
    <w:rsid w:val="00CC6BDA"/>
    <w:rsid w:val="00CD5FBA"/>
    <w:rsid w:val="00CD7B42"/>
    <w:rsid w:val="00CE3754"/>
    <w:rsid w:val="00CE4DC8"/>
    <w:rsid w:val="00CE5652"/>
    <w:rsid w:val="00CE78E3"/>
    <w:rsid w:val="00CF18E0"/>
    <w:rsid w:val="00CF20F1"/>
    <w:rsid w:val="00CF323B"/>
    <w:rsid w:val="00CF7AB4"/>
    <w:rsid w:val="00D05FAB"/>
    <w:rsid w:val="00D10439"/>
    <w:rsid w:val="00D21AAE"/>
    <w:rsid w:val="00D21D5F"/>
    <w:rsid w:val="00D24F01"/>
    <w:rsid w:val="00D36566"/>
    <w:rsid w:val="00D373AF"/>
    <w:rsid w:val="00D4084B"/>
    <w:rsid w:val="00D422E1"/>
    <w:rsid w:val="00D42FAD"/>
    <w:rsid w:val="00D44CF9"/>
    <w:rsid w:val="00D4690D"/>
    <w:rsid w:val="00D47C1B"/>
    <w:rsid w:val="00D573CA"/>
    <w:rsid w:val="00D62769"/>
    <w:rsid w:val="00D708F2"/>
    <w:rsid w:val="00D719AE"/>
    <w:rsid w:val="00D974F5"/>
    <w:rsid w:val="00DA2B2C"/>
    <w:rsid w:val="00DB3680"/>
    <w:rsid w:val="00DB62AF"/>
    <w:rsid w:val="00DC11FE"/>
    <w:rsid w:val="00DC78D6"/>
    <w:rsid w:val="00DD2AF8"/>
    <w:rsid w:val="00DD384A"/>
    <w:rsid w:val="00DD532E"/>
    <w:rsid w:val="00DE1DCC"/>
    <w:rsid w:val="00DE40E4"/>
    <w:rsid w:val="00DE7559"/>
    <w:rsid w:val="00DE76F2"/>
    <w:rsid w:val="00DF01EC"/>
    <w:rsid w:val="00E05FE0"/>
    <w:rsid w:val="00E07F8C"/>
    <w:rsid w:val="00E14049"/>
    <w:rsid w:val="00E142E5"/>
    <w:rsid w:val="00E16C33"/>
    <w:rsid w:val="00E22AD9"/>
    <w:rsid w:val="00E233DF"/>
    <w:rsid w:val="00E24668"/>
    <w:rsid w:val="00E4027B"/>
    <w:rsid w:val="00E41201"/>
    <w:rsid w:val="00E428E5"/>
    <w:rsid w:val="00E44297"/>
    <w:rsid w:val="00E45411"/>
    <w:rsid w:val="00E4675A"/>
    <w:rsid w:val="00E5118E"/>
    <w:rsid w:val="00E51B34"/>
    <w:rsid w:val="00E66BA2"/>
    <w:rsid w:val="00E76702"/>
    <w:rsid w:val="00E861F8"/>
    <w:rsid w:val="00E90B9C"/>
    <w:rsid w:val="00E91F26"/>
    <w:rsid w:val="00E94C8D"/>
    <w:rsid w:val="00E9740D"/>
    <w:rsid w:val="00EA2737"/>
    <w:rsid w:val="00EB4161"/>
    <w:rsid w:val="00EB4226"/>
    <w:rsid w:val="00EB7645"/>
    <w:rsid w:val="00EC0629"/>
    <w:rsid w:val="00EC1AC5"/>
    <w:rsid w:val="00EC55CE"/>
    <w:rsid w:val="00ED2D61"/>
    <w:rsid w:val="00ED4FA2"/>
    <w:rsid w:val="00ED78B9"/>
    <w:rsid w:val="00EE296F"/>
    <w:rsid w:val="00EE6ADB"/>
    <w:rsid w:val="00EF1183"/>
    <w:rsid w:val="00EF6660"/>
    <w:rsid w:val="00F01F5C"/>
    <w:rsid w:val="00F154DD"/>
    <w:rsid w:val="00F175DB"/>
    <w:rsid w:val="00F203EE"/>
    <w:rsid w:val="00F21374"/>
    <w:rsid w:val="00F2177B"/>
    <w:rsid w:val="00F35156"/>
    <w:rsid w:val="00F3764C"/>
    <w:rsid w:val="00F471D5"/>
    <w:rsid w:val="00F51B32"/>
    <w:rsid w:val="00F607F9"/>
    <w:rsid w:val="00F63469"/>
    <w:rsid w:val="00F642B9"/>
    <w:rsid w:val="00F6612D"/>
    <w:rsid w:val="00F70C92"/>
    <w:rsid w:val="00F739C3"/>
    <w:rsid w:val="00F772D5"/>
    <w:rsid w:val="00F80931"/>
    <w:rsid w:val="00FA1CAB"/>
    <w:rsid w:val="00FA3117"/>
    <w:rsid w:val="00FB773D"/>
    <w:rsid w:val="00FC161F"/>
    <w:rsid w:val="00FC2FA6"/>
    <w:rsid w:val="00FC3E84"/>
    <w:rsid w:val="00FC50D6"/>
    <w:rsid w:val="00FC6474"/>
    <w:rsid w:val="00FC7A57"/>
    <w:rsid w:val="00FD24E2"/>
    <w:rsid w:val="00FD478E"/>
    <w:rsid w:val="00FE13E8"/>
    <w:rsid w:val="635DA4DB"/>
    <w:rsid w:val="7AF8F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2D2C0A4"/>
  <w15:chartTrackingRefBased/>
  <w15:docId w15:val="{66579A0A-06B5-4A57-B752-8399223BE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D469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1A72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C50D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4690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AutoritetiEmer"/>
    <w:rsid w:val="00D4690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4690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D4690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D4690D"/>
    <w:pPr>
      <w:widowControl w:val="0"/>
      <w:outlineLvl w:val="2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D4690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D4690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D4690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D4690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D4690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neksi">
    <w:name w:val="Aneksi"/>
    <w:next w:val="Normal"/>
    <w:rsid w:val="00D4690D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D4690D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utoritetiEmerCharChar">
    <w:name w:val="Autoriteti_Emer Char Char"/>
    <w:basedOn w:val="DefaultParagraphFont"/>
    <w:rsid w:val="00D4690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4690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4690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4690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4690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ootnote">
    <w:name w:val="footnote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D4690D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D4690D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D4690D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D4690D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D4690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4690D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Pika">
    <w:name w:val="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D4690D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D4690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D4690D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D4690D"/>
    <w:pPr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4690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796B6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96B6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544B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50D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FC50D6"/>
    <w:rPr>
      <w:rFonts w:ascii="Calibri" w:hAnsi="Calibri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FC50D6"/>
    <w:pPr>
      <w:ind w:left="720"/>
      <w:contextualSpacing/>
    </w:pPr>
    <w:rPr>
      <w:rFonts w:ascii="Calibri" w:hAnsi="Calibri"/>
      <w:sz w:val="20"/>
      <w:szCs w:val="20"/>
    </w:rPr>
  </w:style>
  <w:style w:type="paragraph" w:styleId="NoSpacing">
    <w:name w:val="No Spacing"/>
    <w:uiPriority w:val="1"/>
    <w:qFormat/>
    <w:rsid w:val="0074369C"/>
    <w:rPr>
      <w:sz w:val="24"/>
      <w:szCs w:val="24"/>
    </w:rPr>
  </w:style>
  <w:style w:type="character" w:styleId="CommentReference">
    <w:name w:val="annotation reference"/>
    <w:basedOn w:val="DefaultParagraphFont"/>
    <w:rsid w:val="005915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915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915C1"/>
  </w:style>
  <w:style w:type="paragraph" w:styleId="CommentSubject">
    <w:name w:val="annotation subject"/>
    <w:basedOn w:val="CommentText"/>
    <w:next w:val="CommentText"/>
    <w:link w:val="CommentSubjectChar"/>
    <w:rsid w:val="005915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915C1"/>
    <w:rPr>
      <w:b/>
      <w:bCs/>
    </w:rPr>
  </w:style>
  <w:style w:type="paragraph" w:styleId="BalloonText">
    <w:name w:val="Balloon Text"/>
    <w:basedOn w:val="Normal"/>
    <w:link w:val="BalloonTextChar"/>
    <w:rsid w:val="005915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915C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7613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6138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613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1384"/>
    <w:rPr>
      <w:sz w:val="24"/>
      <w:szCs w:val="24"/>
    </w:rPr>
  </w:style>
  <w:style w:type="character" w:customStyle="1" w:styleId="tlid-translation">
    <w:name w:val="tlid-translation"/>
    <w:basedOn w:val="DefaultParagraphFont"/>
    <w:rsid w:val="00C26BAE"/>
  </w:style>
  <w:style w:type="character" w:customStyle="1" w:styleId="markedcontent">
    <w:name w:val="markedcontent"/>
    <w:basedOn w:val="DefaultParagraphFont"/>
    <w:rsid w:val="00312B86"/>
  </w:style>
  <w:style w:type="character" w:customStyle="1" w:styleId="highlight">
    <w:name w:val="highlight"/>
    <w:basedOn w:val="DefaultParagraphFont"/>
    <w:rsid w:val="000605FD"/>
  </w:style>
  <w:style w:type="paragraph" w:styleId="Revision">
    <w:name w:val="Revision"/>
    <w:hidden/>
    <w:uiPriority w:val="99"/>
    <w:semiHidden/>
    <w:rsid w:val="00E91F26"/>
    <w:rPr>
      <w:sz w:val="24"/>
      <w:szCs w:val="24"/>
    </w:rPr>
  </w:style>
  <w:style w:type="character" w:styleId="PageNumber">
    <w:name w:val="page number"/>
    <w:basedOn w:val="DefaultParagraphFont"/>
    <w:rsid w:val="00106E0E"/>
  </w:style>
  <w:style w:type="table" w:styleId="TableGrid">
    <w:name w:val="Table Grid"/>
    <w:basedOn w:val="TableNormal"/>
    <w:uiPriority w:val="59"/>
    <w:rsid w:val="005F4177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1A728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4A2C4C"/>
    <w:pPr>
      <w:spacing w:before="100" w:beforeAutospacing="1" w:after="100" w:afterAutospacing="1"/>
    </w:pPr>
    <w:rPr>
      <w:lang w:val="en-GB" w:eastAsia="en-GB"/>
    </w:rPr>
  </w:style>
  <w:style w:type="character" w:customStyle="1" w:styleId="fontstyle01">
    <w:name w:val="fontstyle01"/>
    <w:basedOn w:val="DefaultParagraphFont"/>
    <w:rsid w:val="00AA205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9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2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5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7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0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66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7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6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7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8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7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2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19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4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1C25CBC4C548CB99026C85A89B41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492</Nr_x002e__x0020_akti>
    <Data_x0020_e_x0020_Krijimit xmlns="0e656187-b300-4fb0-8bf4-3a50f872073c">2026-07-03T08:47:08Z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2026-07-03T00:00:00Z</Date_x0020_protokolli>
    <Titulli xmlns="0e656187-b300-4fb0-8bf4-3a50f872073c">Për miratimin e kuotave të përgjithshme të kredive të reja për kategoritë prioritare të të punësuarve përfitues në administratën publike, për vitin 2026</Titulli>
    <Modifikuesi xmlns="0e656187-b300-4fb0-8bf4-3a50f872073c">Fjora.Cahani</Modifikuesi>
    <Nr_x002e__x0020_prot_x0020_QBZ xmlns="0e656187-b300-4fb0-8bf4-3a50f872073c">1513</Nr_x002e__x0020_prot_x0020_QBZ>
    <Data_x0020_e_x0020_Modifikimit xmlns="0e656187-b300-4fb0-8bf4-3a50f872073c">2026-07-03T11:08:48Z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3256/8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1C25CBC4C548CB99026C85A89B41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F78E2-D953-425C-B2ED-0FA502BBF3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B704B16-94C6-4D32-84EC-0D90E0B8417F}">
  <ds:schemaRefs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837BC5D-923E-49B3-AFFE-C7B00EF17B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603C82-ABAD-4F8B-96A5-3FFC5A453D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318E48-6E02-4A35-AFF4-8FAA38C728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08BA6A1-D524-4DBA-80A9-417BC4E584E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1241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kuotave të përgjithshme të kredive të reja për kategoritë prioritare të të punësuarve përfitues në administratën publike, për vitin 2026</vt:lpstr>
    </vt:vector>
  </TitlesOfParts>
  <Company>QPZ</Company>
  <LinksUpToDate>false</LinksUpToDate>
  <CharactersWithSpaces>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kuotave të përgjithshme të kredive të reja për kategoritë prioritare të të punësuarve përfitues në administratën publike, për vitin 2026</dc:title>
  <dc:creator>--</dc:creator>
  <cp:lastModifiedBy>Amarilda Muja</cp:lastModifiedBy>
  <cp:revision>8</cp:revision>
  <cp:lastPrinted>2026-06-29T20:51:00Z</cp:lastPrinted>
  <dcterms:created xsi:type="dcterms:W3CDTF">2026-07-03T08:58:00Z</dcterms:created>
  <dcterms:modified xsi:type="dcterms:W3CDTF">2026-07-06T08:00:00Z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