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4EB0E" w14:textId="2B6793C3" w:rsidR="002970FB" w:rsidRPr="00BF0058" w:rsidRDefault="002970FB" w:rsidP="001D03F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05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12126D3" w14:textId="59049006" w:rsidR="002970FB" w:rsidRPr="00BF0058" w:rsidRDefault="002970FB" w:rsidP="001D03F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058">
        <w:rPr>
          <w:rFonts w:ascii="Garamond" w:hAnsi="Garamond"/>
          <w:b/>
          <w:sz w:val="24"/>
          <w:szCs w:val="24"/>
          <w:lang w:val="sq-AL"/>
        </w:rPr>
        <w:t>Nr.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518,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datë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30.6.2026</w:t>
      </w:r>
    </w:p>
    <w:p w14:paraId="2FDB36FC" w14:textId="77777777" w:rsidR="002970FB" w:rsidRPr="00BF0058" w:rsidRDefault="002970FB" w:rsidP="001D03F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67682E" w14:textId="591FEF1A" w:rsidR="002970FB" w:rsidRPr="00BF0058" w:rsidRDefault="002970FB" w:rsidP="001D03F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F0058">
        <w:rPr>
          <w:rFonts w:ascii="Garamond" w:hAnsi="Garamond"/>
          <w:b/>
          <w:sz w:val="24"/>
          <w:szCs w:val="24"/>
          <w:lang w:val="sq-AL"/>
        </w:rPr>
        <w:t>PËR</w:t>
      </w:r>
      <w:r w:rsidR="00DD16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DISA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NDRYSHIME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NR.</w:t>
      </w:r>
      <w:r w:rsid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463,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DATË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31.7.2025,</w:t>
      </w:r>
      <w:r w:rsidR="00DD16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MINISTRAVE,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“PËR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SKEMËS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VEÇANTË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HUAS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b/>
          <w:sz w:val="24"/>
          <w:szCs w:val="24"/>
          <w:lang w:val="sq-AL"/>
        </w:rPr>
        <w:t>SË</w:t>
      </w:r>
      <w:r w:rsidR="00BF0058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="00BF0058" w:rsidRPr="00BF0058">
        <w:rPr>
          <w:rFonts w:ascii="Garamond" w:hAnsi="Garamond"/>
          <w:b/>
          <w:sz w:val="24"/>
          <w:szCs w:val="24"/>
          <w:lang w:val="sq-AL"/>
        </w:rPr>
        <w:t>SUBJEKTEVE NË SEKTORIN E BUJQËSISË</w:t>
      </w:r>
      <w:r w:rsidR="00BF0058">
        <w:rPr>
          <w:rFonts w:ascii="Garamond" w:hAnsi="Garamond"/>
          <w:b/>
          <w:sz w:val="24"/>
          <w:szCs w:val="24"/>
          <w:lang w:val="sq-AL"/>
        </w:rPr>
        <w:t>”</w:t>
      </w:r>
    </w:p>
    <w:p w14:paraId="1014A606" w14:textId="77777777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31EAA8" w14:textId="006B96EB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mbështetje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nenit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100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Kushtetutës</w:t>
      </w:r>
      <w:r w:rsidR="00BF0058">
        <w:rPr>
          <w:rFonts w:ascii="Garamond" w:hAnsi="Garamond"/>
          <w:sz w:val="24"/>
          <w:szCs w:val="24"/>
          <w:lang w:val="sq-AL"/>
        </w:rPr>
        <w:t>;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nenit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38,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ligjit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nr.</w:t>
      </w:r>
      <w:r w:rsid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9665,</w:t>
      </w:r>
      <w:r w:rsidR="00DD1671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datë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18.12.2006,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huamarrjen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borxhin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Republikën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ndryshuar,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nenit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57,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DD1671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ligjit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nr.</w:t>
      </w:r>
      <w:r w:rsid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9936,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datë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26.6.2008,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menaxhimin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sistemit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buxhetor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Republikën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ndryshuar,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propozimin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Financave,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Bujqësisë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Zhvillimit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Rural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Inovacionit,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Këshilli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Ministrave</w:t>
      </w:r>
    </w:p>
    <w:p w14:paraId="2D03E488" w14:textId="77777777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3036A" w14:textId="7F921547" w:rsidR="002970FB" w:rsidRPr="00BF0058" w:rsidRDefault="002970FB" w:rsidP="001D03F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VENDOSI:</w:t>
      </w:r>
    </w:p>
    <w:p w14:paraId="65DB25E9" w14:textId="77777777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A3C3B" w14:textId="2EBCB3E4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1.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nr.</w:t>
      </w:r>
      <w:r w:rsid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463,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datë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31.7.2025,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Ministrave,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skemës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veçantë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bujqësisë”,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bëhen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këto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ndryshime:</w:t>
      </w:r>
    </w:p>
    <w:p w14:paraId="6CDA5164" w14:textId="414D2D79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a)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Titulli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ndryshohet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zëvendësohet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skemës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veçantë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ndërmarrjeve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/>
          <w:sz w:val="24"/>
          <w:szCs w:val="24"/>
          <w:lang w:val="sq-AL"/>
        </w:rPr>
        <w:t>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vogla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mesme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sektorët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ekonomisë,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fermerëve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/>
          <w:sz w:val="24"/>
          <w:szCs w:val="24"/>
          <w:lang w:val="sq-AL"/>
        </w:rPr>
        <w:t>-it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fermerit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="00BF0058">
        <w:rPr>
          <w:rFonts w:ascii="Garamond" w:hAnsi="Garamond"/>
          <w:sz w:val="24"/>
          <w:szCs w:val="24"/>
          <w:lang w:val="sq-AL"/>
        </w:rPr>
        <w:t>bujqësisë”;</w:t>
      </w:r>
    </w:p>
    <w:p w14:paraId="2D7D7417" w14:textId="24E4920A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b)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Pika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1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ndryshohet,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poshtë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vijon:</w:t>
      </w:r>
    </w:p>
    <w:p w14:paraId="40DB5825" w14:textId="6998B06E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“1.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linjës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huas,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5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000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000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000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(pesë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miliardë)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lekë,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ndërmarrjeve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/>
          <w:sz w:val="24"/>
          <w:szCs w:val="24"/>
          <w:lang w:val="sq-AL"/>
        </w:rPr>
        <w:t>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vogla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mesme,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pavarësisht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sektorit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veprimtarisë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tyre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ekonomike</w:t>
      </w:r>
      <w:r w:rsidR="00BF0058">
        <w:rPr>
          <w:rFonts w:ascii="Garamond" w:hAnsi="Garamond"/>
          <w:sz w:val="24"/>
          <w:szCs w:val="24"/>
          <w:lang w:val="sq-AL"/>
        </w:rPr>
        <w:t>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fermerëve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/>
          <w:sz w:val="24"/>
          <w:szCs w:val="24"/>
          <w:lang w:val="sq-AL"/>
        </w:rPr>
        <w:t>-it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fermerit,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që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ushtrojnë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veprimtari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="00BF0058">
        <w:rPr>
          <w:rFonts w:ascii="Garamond" w:hAnsi="Garamond"/>
          <w:sz w:val="24"/>
          <w:szCs w:val="24"/>
          <w:lang w:val="sq-AL"/>
        </w:rPr>
        <w:t>bujqësisë.”;</w:t>
      </w:r>
    </w:p>
    <w:p w14:paraId="2CF7C73B" w14:textId="792F77F6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c)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Pika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3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ndryshohet,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poshtë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vijon:</w:t>
      </w:r>
    </w:p>
    <w:p w14:paraId="5D30F812" w14:textId="0DA3E701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“3.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Marrëveshja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bankat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nivelit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dytë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do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jetë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sipas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tip,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që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bashkëlidhet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këtij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pjesë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përbërëse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="00BF0058">
        <w:rPr>
          <w:rFonts w:ascii="Garamond" w:hAnsi="Garamond"/>
          <w:sz w:val="24"/>
          <w:szCs w:val="24"/>
          <w:lang w:val="sq-AL"/>
        </w:rPr>
        <w:t>tij.”;</w:t>
      </w:r>
    </w:p>
    <w:p w14:paraId="195EAB8D" w14:textId="6E3EAD0A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ç)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Marrëveshja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tip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bashkëlidhur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vendimit,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zëvendësohet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bookmarkStart w:id="0" w:name="_GoBack"/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marr</w:t>
      </w:r>
      <w:bookmarkEnd w:id="0"/>
      <w:r w:rsidRPr="00BF0058">
        <w:rPr>
          <w:rFonts w:ascii="Garamond" w:hAnsi="Garamond"/>
          <w:sz w:val="24"/>
          <w:szCs w:val="24"/>
          <w:lang w:val="sq-AL"/>
        </w:rPr>
        <w:t>ëveshjen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tip,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që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bashkëlidhet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këtij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vendimi.</w:t>
      </w:r>
    </w:p>
    <w:p w14:paraId="619C5EC4" w14:textId="1AF1B87A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2.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Autorizohet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Financave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nënshkrimin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marrëveshjeve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bankat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nivelit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dytë,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përfshira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skemë,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ndryshimet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miratuara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vendim.</w:t>
      </w:r>
    </w:p>
    <w:p w14:paraId="76712A5F" w14:textId="7B041511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3.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Ngarkohen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Financave,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Bujqësisë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Zhvillimit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Rural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dhe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Inovacionit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ndjekjen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procedurave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të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nevojshme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zbatimin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e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këtij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vendimi.</w:t>
      </w:r>
    </w:p>
    <w:p w14:paraId="5CAC2870" w14:textId="2083C23F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Ky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vendim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hyn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fuqi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pas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botimit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në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Fletoren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  <w:r w:rsidRPr="00BF0058">
        <w:rPr>
          <w:rFonts w:ascii="Garamond" w:hAnsi="Garamond"/>
          <w:sz w:val="24"/>
          <w:szCs w:val="24"/>
          <w:lang w:val="sq-AL"/>
        </w:rPr>
        <w:t>Zyrtare.</w:t>
      </w:r>
    </w:p>
    <w:p w14:paraId="5398341E" w14:textId="77777777" w:rsidR="002970FB" w:rsidRPr="00BF0058" w:rsidRDefault="002970FB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A18DE0" w14:textId="4702E944" w:rsidR="002970FB" w:rsidRPr="00BF0058" w:rsidRDefault="002970FB" w:rsidP="001D03F4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F0058">
        <w:rPr>
          <w:rFonts w:ascii="Garamond" w:hAnsi="Garamond"/>
          <w:sz w:val="24"/>
          <w:szCs w:val="24"/>
          <w:lang w:val="sq-AL"/>
        </w:rPr>
        <w:t>KRYEMINISTËR</w:t>
      </w:r>
      <w:r w:rsidR="004B1E33" w:rsidRPr="00BF0058">
        <w:rPr>
          <w:rFonts w:ascii="Garamond" w:hAnsi="Garamond"/>
          <w:sz w:val="24"/>
          <w:szCs w:val="24"/>
          <w:lang w:val="sq-AL"/>
        </w:rPr>
        <w:t xml:space="preserve"> </w:t>
      </w:r>
    </w:p>
    <w:p w14:paraId="6259EC02" w14:textId="1F1E9895" w:rsidR="002970FB" w:rsidRPr="00BF0058" w:rsidRDefault="002970FB" w:rsidP="001D03F4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F0058">
        <w:rPr>
          <w:rFonts w:ascii="Garamond" w:hAnsi="Garamond"/>
          <w:b/>
          <w:sz w:val="24"/>
          <w:szCs w:val="24"/>
          <w:lang w:val="sq-AL"/>
        </w:rPr>
        <w:t>Edi</w:t>
      </w:r>
      <w:r w:rsidR="004B1E33" w:rsidRPr="00BF005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E5FFD7E" w14:textId="77777777" w:rsidR="00702BA2" w:rsidRPr="00BF0058" w:rsidRDefault="00702BA2" w:rsidP="001D03F4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111"/>
      </w:tblGrid>
      <w:tr w:rsidR="00702BA2" w:rsidRPr="00BF0058" w14:paraId="7B797B2E" w14:textId="77777777" w:rsidTr="00702BA2">
        <w:tc>
          <w:tcPr>
            <w:tcW w:w="3681" w:type="dxa"/>
          </w:tcPr>
          <w:p w14:paraId="00D8CE81" w14:textId="396FB182" w:rsidR="00702BA2" w:rsidRPr="00BF0058" w:rsidRDefault="00702BA2" w:rsidP="001D03F4">
            <w:pPr>
              <w:widowControl w:val="0"/>
              <w:jc w:val="both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Këshilli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i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Ministrave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</w:p>
          <w:p w14:paraId="42E45C6A" w14:textId="4CB3487E" w:rsidR="00702BA2" w:rsidRPr="00BF0058" w:rsidRDefault="00702BA2" w:rsidP="001D03F4">
            <w:pPr>
              <w:widowControl w:val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Përfaqësuar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nga</w:t>
            </w:r>
            <w:r w:rsid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Ministria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Financave</w:t>
            </w:r>
          </w:p>
        </w:tc>
        <w:tc>
          <w:tcPr>
            <w:tcW w:w="4111" w:type="dxa"/>
          </w:tcPr>
          <w:p w14:paraId="51C40669" w14:textId="61A6844F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Raiffeisen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165D367E" w14:textId="16E854A7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Bashkuar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Shqipërisë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0A5F4312" w14:textId="4BD6E912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Kombëtare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Tregtare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31E07389" w14:textId="2E0B906A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Tirana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1552FFC7" w14:textId="7686137A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Intesa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Sanpaolo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Albania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11A7BE22" w14:textId="5ED52FE8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Procredit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0D8E235C" w14:textId="4F0BC501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lastRenderedPageBreak/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Amerikane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Investimeve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146A476F" w14:textId="77377692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Parë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e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Investimeve,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Albania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4A3C3CE1" w14:textId="1E548980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Credins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  <w:r w:rsidR="00DD1671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</w:p>
          <w:p w14:paraId="6C69AE92" w14:textId="694FEBC8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OTP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Albania</w:t>
            </w:r>
            <w:proofErr w:type="spellEnd"/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  <w:p w14:paraId="4DBA3469" w14:textId="4945120C" w:rsidR="00702BA2" w:rsidRPr="00BF0058" w:rsidRDefault="00702BA2" w:rsidP="00702BA2">
            <w:pPr>
              <w:tabs>
                <w:tab w:val="left" w:pos="3790"/>
                <w:tab w:val="left" w:pos="8314"/>
              </w:tabs>
              <w:autoSpaceDE w:val="0"/>
              <w:autoSpaceDN w:val="0"/>
              <w:adjustRightInd w:val="0"/>
              <w:ind w:firstLine="284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</w:pP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Banka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Union</w:t>
            </w:r>
            <w:r w:rsidR="004B1E33"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sh.a</w:t>
            </w:r>
            <w:proofErr w:type="spellEnd"/>
            <w:r w:rsidRPr="00BF0058">
              <w:rPr>
                <w:rFonts w:ascii="Garamond" w:hAnsi="Garamond" w:cs="Times New Roman"/>
                <w:b/>
                <w:bCs/>
                <w:color w:val="000000"/>
                <w:sz w:val="20"/>
                <w:szCs w:val="24"/>
                <w:lang w:val="sq-AL"/>
              </w:rPr>
              <w:t>.</w:t>
            </w:r>
          </w:p>
        </w:tc>
      </w:tr>
    </w:tbl>
    <w:p w14:paraId="00E8D5C8" w14:textId="0A8004C7" w:rsidR="00143B2C" w:rsidRPr="00BF0058" w:rsidRDefault="00143B2C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C5ABA" w14:textId="127584D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MARRËVESHJE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GARANCIE</w:t>
      </w:r>
    </w:p>
    <w:p w14:paraId="338C9D96" w14:textId="3587BD40" w:rsidR="001D03F4" w:rsidRPr="00BF0058" w:rsidRDefault="001D03F4" w:rsidP="0070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MESME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SEKTORËT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EKONOMISË,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FERMERËVE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</w:t>
      </w:r>
      <w:r w:rsidR="00BF0058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it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3486522B" w14:textId="7BDD54A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FERMERIT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BUJQËSISË</w:t>
      </w:r>
    </w:p>
    <w:p w14:paraId="4343188E" w14:textId="77777777" w:rsidR="00702BA2" w:rsidRPr="00BF0058" w:rsidRDefault="00702BA2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AAF3E7" w14:textId="58CE31B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MARRËVESHJE</w:t>
      </w:r>
      <w:r w:rsidR="004B1E33"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TIP</w:t>
      </w:r>
    </w:p>
    <w:p w14:paraId="03165A1E" w14:textId="1B18F926" w:rsidR="001D03F4" w:rsidRPr="00BF0058" w:rsidRDefault="001D03F4" w:rsidP="0070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0058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005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ekë</w:t>
      </w:r>
    </w:p>
    <w:p w14:paraId="0EDC5E8A" w14:textId="402DDCE3" w:rsidR="001D03F4" w:rsidRPr="00BF0058" w:rsidRDefault="001D03F4" w:rsidP="0070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</w:p>
    <w:p w14:paraId="68388B53" w14:textId="77777777" w:rsidR="001D03F4" w:rsidRPr="00BF0058" w:rsidRDefault="001D03F4" w:rsidP="0070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________</w:t>
      </w:r>
    </w:p>
    <w:p w14:paraId="537284A7" w14:textId="77777777" w:rsidR="00702BA2" w:rsidRPr="00BF0058" w:rsidRDefault="00702BA2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45E77C" w14:textId="3A7FC9E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PREAMBUL</w:t>
      </w:r>
      <w:proofErr w:type="spellEnd"/>
    </w:p>
    <w:p w14:paraId="0B773BCF" w14:textId="6808368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Qëllimi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lehtësojë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aksesin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financim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subjektet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mesme,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fermerët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regjistruar,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mbështetur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zhvillimin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aktiviteteve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rëndësi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strategjike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ekonominë.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Gjithashtu,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gara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ncie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mbështetet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programin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miratuar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marrëveshjen kuadër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Shqipërisë,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Zëvendësguvernatori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Dytë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Bankave,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drejtorët ekzekutivë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pjesëmarrjen në programin e financimit të biznesit </w:t>
      </w:r>
      <w:proofErr w:type="spellStart"/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mikro</w:t>
      </w:r>
      <w:proofErr w:type="spellEnd"/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vogël dhe të mesëm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Shqipëri”,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lidhur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2.2025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Tiranë.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kuadër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nënshkruar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zbatim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vendimit nr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15.1.2025,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Mbikëqyrës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e programit të biznesit </w:t>
      </w:r>
      <w:proofErr w:type="spellStart"/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mikro</w:t>
      </w:r>
      <w:proofErr w:type="spellEnd"/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vogël dhe të mesëm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Shqipëri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okumentacionit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oqërues”,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endimin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69,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17.12.2025,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endimin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20,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5.2026.</w:t>
      </w:r>
    </w:p>
    <w:p w14:paraId="01A20AC0" w14:textId="59375E8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EE0000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 garancie </w:t>
      </w:r>
      <w:r w:rsidR="00A17BEE">
        <w:rPr>
          <w:rFonts w:ascii="Garamond" w:hAnsi="Garamond" w:cs="Times New Roman"/>
          <w:sz w:val="24"/>
          <w:szCs w:val="24"/>
          <w:lang w:val="sq-AL"/>
        </w:rPr>
        <w:t>(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marrëveshja e </w:t>
      </w:r>
      <w:r w:rsidR="00C80141">
        <w:rPr>
          <w:rFonts w:ascii="Garamond" w:hAnsi="Garamond" w:cs="Times New Roman"/>
          <w:sz w:val="24"/>
          <w:szCs w:val="24"/>
          <w:lang w:val="sq-AL"/>
        </w:rPr>
        <w:t>garancisë</w:t>
      </w:r>
      <w:r w:rsidRPr="00BF0058">
        <w:rPr>
          <w:rFonts w:ascii="Garamond" w:hAnsi="Garamond" w:cs="Times New Roman"/>
          <w:sz w:val="24"/>
          <w:szCs w:val="24"/>
          <w:lang w:val="sq-AL"/>
        </w:rPr>
        <w:t>)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="00A17BEE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17BEE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color w:val="000000"/>
          <w:sz w:val="24"/>
          <w:szCs w:val="24"/>
          <w:lang w:val="sq-AL"/>
        </w:rPr>
        <w:t>(Huadhënësit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pjesëmarrjes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lëshuar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Financave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përfaqësuese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Ministrave,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bashkëpunim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Zhvillimit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Rural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Inovacionit,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menaxhuar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Menaxhimit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Pakthyera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Inovacionit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Zhvillimit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Bujqësor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Rural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AZHBR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69014F7A" w14:textId="495EEA5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Marrëveshja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përbën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drejtpërdrejtë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m</w:t>
      </w:r>
      <w:r w:rsidRPr="00BF0058">
        <w:rPr>
          <w:rFonts w:ascii="Garamond" w:hAnsi="Garamond" w:cs="Times New Roman"/>
          <w:sz w:val="24"/>
          <w:szCs w:val="24"/>
          <w:lang w:val="sq-AL"/>
        </w:rPr>
        <w:t>arrëveshje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17BEE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tij.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Ky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kthehet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drejtpërdrejtë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përfituesi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drejtpërdrejtë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(Huamarrësi</w:t>
      </w:r>
      <w:r w:rsidRPr="00BF0058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arritur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paguajë,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tërësisht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pjesërisht,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(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huaja</w:t>
      </w:r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(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marrëveshja e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parashikuara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shprehimisht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BB11713" w14:textId="3723804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sipër,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realizimin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m</w:t>
      </w:r>
      <w:r w:rsidRPr="00BF0058">
        <w:rPr>
          <w:rFonts w:ascii="Garamond" w:hAnsi="Garamond" w:cs="Times New Roman"/>
          <w:sz w:val="24"/>
          <w:szCs w:val="24"/>
          <w:lang w:val="sq-AL"/>
        </w:rPr>
        <w:t>arrëveshje</w:t>
      </w:r>
      <w:r w:rsidR="00DD1671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dakord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poshtë:</w:t>
      </w:r>
    </w:p>
    <w:p w14:paraId="73CF05CC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44F68B" w14:textId="7A3A4D5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</w:t>
      </w:r>
    </w:p>
    <w:p w14:paraId="36B34116" w14:textId="763F13E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Baza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b/>
          <w:bCs/>
          <w:sz w:val="24"/>
          <w:szCs w:val="24"/>
          <w:lang w:val="sq-AL"/>
        </w:rPr>
        <w:t>ligjore</w:t>
      </w:r>
    </w:p>
    <w:p w14:paraId="15D4B5F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1C54CD4C" w14:textId="36A8276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 garancie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hartuar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mbështetur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në:</w:t>
      </w:r>
    </w:p>
    <w:p w14:paraId="7C54A1E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D48EE2" w14:textId="2E828A7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Nenet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34</w:t>
      </w:r>
      <w:r w:rsidR="00A17BEE" w:rsidRPr="00A17BEE">
        <w:rPr>
          <w:rFonts w:ascii="Garamond" w:hAnsi="Garamond" w:cs="Times New Roman"/>
          <w:sz w:val="24"/>
          <w:szCs w:val="24"/>
          <w:lang w:val="sq-AL"/>
        </w:rPr>
        <w:t>–</w:t>
      </w:r>
      <w:r w:rsidRPr="00BF0058">
        <w:rPr>
          <w:rFonts w:ascii="Garamond" w:hAnsi="Garamond" w:cs="Times New Roman"/>
          <w:sz w:val="24"/>
          <w:szCs w:val="24"/>
          <w:lang w:val="sq-AL"/>
        </w:rPr>
        <w:t>43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9665,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18.12.2006,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borxhin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67A5E20" w14:textId="21BE595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57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9936,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26.</w:t>
      </w:r>
      <w:r w:rsidRPr="00BF0058">
        <w:rPr>
          <w:rFonts w:ascii="Garamond" w:hAnsi="Garamond" w:cs="Times New Roman"/>
          <w:sz w:val="24"/>
          <w:szCs w:val="24"/>
          <w:lang w:val="sq-AL"/>
        </w:rPr>
        <w:t>6.2008,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menaxhimin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sistemit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buxhetor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F79CC4A" w14:textId="55650A5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7850,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29.</w:t>
      </w:r>
      <w:r w:rsidRPr="00BF0058">
        <w:rPr>
          <w:rFonts w:ascii="Garamond" w:hAnsi="Garamond" w:cs="Times New Roman"/>
          <w:sz w:val="24"/>
          <w:szCs w:val="24"/>
          <w:lang w:val="sq-AL"/>
        </w:rPr>
        <w:t>7.1994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Kodin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Civil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E9F047A" w14:textId="2571211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55/2023,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29.12.2023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menaxhimin e garancive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pakthyera”;</w:t>
      </w:r>
    </w:p>
    <w:p w14:paraId="657BB51A" w14:textId="49CEFF7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87/2025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b</w:t>
      </w:r>
      <w:r w:rsidRPr="00BF0058">
        <w:rPr>
          <w:rFonts w:ascii="Garamond" w:hAnsi="Garamond" w:cs="Times New Roman"/>
          <w:sz w:val="24"/>
          <w:szCs w:val="24"/>
          <w:lang w:val="sq-AL"/>
        </w:rPr>
        <w:t>uxhetin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vitit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2026”;</w:t>
      </w:r>
    </w:p>
    <w:p w14:paraId="55DF9F27" w14:textId="1F23358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719,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31.10.2014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organizimin dhe fu</w:t>
      </w:r>
      <w:r w:rsidRPr="00BF0058">
        <w:rPr>
          <w:rFonts w:ascii="Garamond" w:hAnsi="Garamond" w:cs="Times New Roman"/>
          <w:sz w:val="24"/>
          <w:szCs w:val="24"/>
          <w:lang w:val="sq-AL"/>
        </w:rPr>
        <w:t>nksionimin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Agjencisë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Zhvillim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Rural”;</w:t>
      </w:r>
    </w:p>
    <w:p w14:paraId="7EE98CE8" w14:textId="1D7F1DD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A17BE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463,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</w:t>
      </w:r>
      <w:r w:rsidR="00A17BEE">
        <w:rPr>
          <w:rFonts w:ascii="Garamond" w:hAnsi="Garamond" w:cs="Times New Roman"/>
          <w:sz w:val="24"/>
          <w:szCs w:val="24"/>
          <w:lang w:val="sq-AL"/>
        </w:rPr>
        <w:t>atë 31.</w:t>
      </w:r>
      <w:r w:rsidRPr="00BF0058">
        <w:rPr>
          <w:rFonts w:ascii="Garamond" w:hAnsi="Garamond" w:cs="Times New Roman"/>
          <w:sz w:val="24"/>
          <w:szCs w:val="24"/>
          <w:lang w:val="sq-AL"/>
        </w:rPr>
        <w:t>7.2025,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miratimin e garancisë shtetërore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bujqësisë”;</w:t>
      </w:r>
    </w:p>
    <w:p w14:paraId="60CF9624" w14:textId="2A37BA6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___,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</w:t>
      </w:r>
      <w:r w:rsidR="00A17BEE">
        <w:rPr>
          <w:rFonts w:ascii="Garamond" w:hAnsi="Garamond" w:cs="Times New Roman"/>
          <w:sz w:val="24"/>
          <w:szCs w:val="24"/>
          <w:lang w:val="sq-AL"/>
        </w:rPr>
        <w:t>a</w:t>
      </w:r>
      <w:r w:rsidRPr="00BF0058">
        <w:rPr>
          <w:rFonts w:ascii="Garamond" w:hAnsi="Garamond" w:cs="Times New Roman"/>
          <w:sz w:val="24"/>
          <w:szCs w:val="24"/>
          <w:lang w:val="sq-AL"/>
        </w:rPr>
        <w:t>t</w:t>
      </w:r>
      <w:r w:rsidR="00A17BEE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Pr="00BF0058">
        <w:rPr>
          <w:rFonts w:ascii="Garamond" w:hAnsi="Garamond" w:cs="Times New Roman"/>
          <w:sz w:val="24"/>
          <w:szCs w:val="24"/>
          <w:lang w:val="sq-AL"/>
        </w:rPr>
        <w:t>__</w:t>
      </w:r>
      <w:r w:rsidR="00DD1671">
        <w:rPr>
          <w:rFonts w:ascii="Garamond" w:hAnsi="Garamond" w:cs="Times New Roman"/>
          <w:sz w:val="24"/>
          <w:szCs w:val="24"/>
          <w:lang w:val="sq-AL"/>
        </w:rPr>
        <w:t>_.</w:t>
      </w:r>
      <w:r w:rsidRPr="00BF0058">
        <w:rPr>
          <w:rFonts w:ascii="Garamond" w:hAnsi="Garamond" w:cs="Times New Roman"/>
          <w:sz w:val="24"/>
          <w:szCs w:val="24"/>
          <w:lang w:val="sq-AL"/>
        </w:rPr>
        <w:t>___</w:t>
      </w:r>
      <w:r w:rsidR="00DD1671">
        <w:rPr>
          <w:rFonts w:ascii="Garamond" w:hAnsi="Garamond" w:cs="Times New Roman"/>
          <w:sz w:val="24"/>
          <w:szCs w:val="24"/>
          <w:lang w:val="sq-AL"/>
        </w:rPr>
        <w:t>.</w:t>
      </w:r>
      <w:r w:rsidRPr="00BF0058">
        <w:rPr>
          <w:rFonts w:ascii="Garamond" w:hAnsi="Garamond" w:cs="Times New Roman"/>
          <w:sz w:val="24"/>
          <w:szCs w:val="24"/>
          <w:lang w:val="sq-AL"/>
        </w:rPr>
        <w:t>_</w:t>
      </w:r>
      <w:r w:rsidR="00DD1671">
        <w:rPr>
          <w:rFonts w:ascii="Garamond" w:hAnsi="Garamond" w:cs="Times New Roman"/>
          <w:sz w:val="24"/>
          <w:szCs w:val="24"/>
          <w:lang w:val="sq-AL"/>
        </w:rPr>
        <w:t>___</w:t>
      </w:r>
      <w:r w:rsidRPr="00BF0058">
        <w:rPr>
          <w:rFonts w:ascii="Garamond" w:hAnsi="Garamond" w:cs="Times New Roman"/>
          <w:sz w:val="24"/>
          <w:szCs w:val="24"/>
          <w:lang w:val="sq-AL"/>
        </w:rPr>
        <w:t>_,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A17BE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463,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d</w:t>
      </w:r>
      <w:r w:rsidR="00A17BEE">
        <w:rPr>
          <w:rFonts w:ascii="Garamond" w:hAnsi="Garamond" w:cs="Times New Roman"/>
          <w:sz w:val="24"/>
          <w:szCs w:val="24"/>
          <w:lang w:val="sq-AL"/>
        </w:rPr>
        <w:t>a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t</w:t>
      </w:r>
      <w:r w:rsidR="00A17BEE">
        <w:rPr>
          <w:rFonts w:ascii="Garamond" w:hAnsi="Garamond" w:cs="Times New Roman"/>
          <w:sz w:val="24"/>
          <w:szCs w:val="24"/>
          <w:lang w:val="sq-AL"/>
        </w:rPr>
        <w:t>ë 31.</w:t>
      </w:r>
      <w:r w:rsidRPr="00BF0058">
        <w:rPr>
          <w:rFonts w:ascii="Garamond" w:hAnsi="Garamond" w:cs="Times New Roman"/>
          <w:sz w:val="24"/>
          <w:szCs w:val="24"/>
          <w:lang w:val="sq-AL"/>
        </w:rPr>
        <w:t>7.2025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Ministrave,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“</w:t>
      </w:r>
      <w:r w:rsidRPr="00BF0058">
        <w:rPr>
          <w:rFonts w:ascii="Garamond" w:hAnsi="Garamond" w:cs="Times New Roman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garancisë shtetërore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bujqësisë”;</w:t>
      </w:r>
    </w:p>
    <w:p w14:paraId="16BFD8A5" w14:textId="31C383E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k</w:t>
      </w:r>
      <w:r w:rsidRPr="00BF0058">
        <w:rPr>
          <w:rFonts w:ascii="Garamond" w:hAnsi="Garamond" w:cs="Times New Roman"/>
          <w:sz w:val="24"/>
          <w:szCs w:val="24"/>
          <w:lang w:val="sq-AL"/>
        </w:rPr>
        <w:t>uadër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Zëvendësguvernatori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Dytë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b</w:t>
      </w:r>
      <w:r w:rsidRPr="00BF0058">
        <w:rPr>
          <w:rFonts w:ascii="Garamond" w:hAnsi="Garamond" w:cs="Times New Roman"/>
          <w:sz w:val="24"/>
          <w:szCs w:val="24"/>
          <w:lang w:val="sq-AL"/>
        </w:rPr>
        <w:t>ankave,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>drejtorët ekzekutivë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pjesëmarrjen në programin e financimit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biznesit </w:t>
      </w:r>
      <w:proofErr w:type="spellStart"/>
      <w:r w:rsidR="00A17BEE" w:rsidRPr="00BF0058">
        <w:rPr>
          <w:rFonts w:ascii="Garamond" w:hAnsi="Garamond" w:cs="Times New Roman"/>
          <w:sz w:val="24"/>
          <w:szCs w:val="24"/>
          <w:lang w:val="sq-AL"/>
        </w:rPr>
        <w:t>mikro</w:t>
      </w:r>
      <w:proofErr w:type="spellEnd"/>
      <w:r w:rsidR="00A17BEE" w:rsidRPr="00BF0058">
        <w:rPr>
          <w:rFonts w:ascii="Garamond" w:hAnsi="Garamond" w:cs="Times New Roman"/>
          <w:sz w:val="24"/>
          <w:szCs w:val="24"/>
          <w:lang w:val="sq-AL"/>
        </w:rPr>
        <w:t xml:space="preserve">, të vogël dhe të mesëm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Shqipëri”,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14.</w:t>
      </w:r>
      <w:r w:rsidRPr="00BF0058">
        <w:rPr>
          <w:rFonts w:ascii="Garamond" w:hAnsi="Garamond" w:cs="Times New Roman"/>
          <w:sz w:val="24"/>
          <w:szCs w:val="24"/>
          <w:lang w:val="sq-AL"/>
        </w:rPr>
        <w:t>2.2025</w:t>
      </w:r>
      <w:r w:rsidR="00A17BEE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Tiranë;</w:t>
      </w:r>
    </w:p>
    <w:p w14:paraId="58E6E531" w14:textId="737226E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15.1.2025,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7BEE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Mbikëqyrës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m</w:t>
      </w:r>
      <w:r w:rsidRPr="00BF0058">
        <w:rPr>
          <w:rFonts w:ascii="Garamond" w:hAnsi="Garamond" w:cs="Times New Roman"/>
          <w:sz w:val="24"/>
          <w:szCs w:val="24"/>
          <w:lang w:val="sq-AL"/>
        </w:rPr>
        <w:t>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 w:rsidRPr="00BF0058">
        <w:rPr>
          <w:rFonts w:ascii="Garamond" w:hAnsi="Garamond" w:cs="Times New Roman"/>
          <w:sz w:val="24"/>
          <w:szCs w:val="24"/>
          <w:lang w:val="sq-AL"/>
        </w:rPr>
        <w:t xml:space="preserve">programit të biznesit </w:t>
      </w:r>
      <w:proofErr w:type="spellStart"/>
      <w:r w:rsidR="00512EB5" w:rsidRPr="00BF0058">
        <w:rPr>
          <w:rFonts w:ascii="Garamond" w:hAnsi="Garamond" w:cs="Times New Roman"/>
          <w:sz w:val="24"/>
          <w:szCs w:val="24"/>
          <w:lang w:val="sq-AL"/>
        </w:rPr>
        <w:t>mikro</w:t>
      </w:r>
      <w:proofErr w:type="spellEnd"/>
      <w:r w:rsidR="00512EB5" w:rsidRPr="00BF0058">
        <w:rPr>
          <w:rFonts w:ascii="Garamond" w:hAnsi="Garamond" w:cs="Times New Roman"/>
          <w:sz w:val="24"/>
          <w:szCs w:val="24"/>
          <w:lang w:val="sq-AL"/>
        </w:rPr>
        <w:t>, të vogël dhe të mesëm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 w:rsidRPr="00BF0058">
        <w:rPr>
          <w:rFonts w:ascii="Garamond" w:hAnsi="Garamond" w:cs="Times New Roman"/>
          <w:sz w:val="24"/>
          <w:szCs w:val="24"/>
          <w:lang w:val="sq-AL"/>
        </w:rPr>
        <w:t>dokumentacionit shoqërues</w:t>
      </w:r>
      <w:r w:rsidRPr="00BF0058">
        <w:rPr>
          <w:rFonts w:ascii="Garamond" w:hAnsi="Garamond" w:cs="Times New Roman"/>
          <w:sz w:val="24"/>
          <w:szCs w:val="24"/>
          <w:lang w:val="sq-AL"/>
        </w:rPr>
        <w:t>”;</w:t>
      </w:r>
    </w:p>
    <w:p w14:paraId="2CF36BEF" w14:textId="304A1D8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512EB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69,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17.12.2025</w:t>
      </w:r>
      <w:r w:rsidR="00512EB5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Mbikëqyrës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Shqipërisë;</w:t>
      </w:r>
    </w:p>
    <w:p w14:paraId="11806F37" w14:textId="4C42EB4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512EB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20,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6.</w:t>
      </w:r>
      <w:r w:rsidRPr="00BF0058">
        <w:rPr>
          <w:rFonts w:ascii="Garamond" w:hAnsi="Garamond" w:cs="Times New Roman"/>
          <w:sz w:val="24"/>
          <w:szCs w:val="24"/>
          <w:lang w:val="sq-AL"/>
        </w:rPr>
        <w:t>5.2026</w:t>
      </w:r>
      <w:r w:rsidR="00512EB5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Këshillit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Mbikëqyrës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Shqipërisë.</w:t>
      </w:r>
    </w:p>
    <w:p w14:paraId="07375E16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22121F2" w14:textId="524D54BE" w:rsidR="001D03F4" w:rsidRPr="00BF0058" w:rsidRDefault="004B1E33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7C202457" w14:textId="4FCA7817" w:rsidR="001D03F4" w:rsidRPr="00BF0058" w:rsidRDefault="00512EB5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Garancia</w:t>
      </w:r>
    </w:p>
    <w:p w14:paraId="781F1F4E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00DD5C" w14:textId="088120E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merr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përsipër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garantojë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vlera e garan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cisë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kufizimeve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shprehimisht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garancisë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përfaqëson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maksimale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pagesave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kryhen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shlyer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papaguara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burojnë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huat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nënshtrohen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garancie.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Shpërndarja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respektojë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totale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paku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1.5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dedikuar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pjesa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mbetur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3.5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sektorët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ekonomisë.</w:t>
      </w:r>
    </w:p>
    <w:p w14:paraId="73EF1675" w14:textId="3004D3A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garancisë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rritet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ardhmen,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Financave,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miratimit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rritjes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rritjes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dedikuar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vendoset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rritet,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ndryshuara.</w:t>
      </w:r>
    </w:p>
    <w:p w14:paraId="6FAAF36A" w14:textId="043C2F3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512EB5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merr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përsipër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vlerën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70%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kryegjësë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sz w:val="24"/>
          <w:szCs w:val="24"/>
          <w:lang w:val="sq-AL"/>
        </w:rPr>
        <w:t>uaje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t’u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lëvrojnë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huamarrësve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96CDCD8" w14:textId="66C5BBB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“Vlera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garantuar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”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maksimale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nëpërmjet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përkatësisht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secilën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huat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lëvruara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sz w:val="24"/>
          <w:szCs w:val="24"/>
          <w:lang w:val="sq-AL"/>
        </w:rPr>
        <w:t>uadhënësit,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zbatim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barabartë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kryegjësë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përqindjen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kryegjësë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512EB5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eni.</w:t>
      </w:r>
    </w:p>
    <w:p w14:paraId="5141A308" w14:textId="49A6995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512EB5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merr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përsipër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interesave,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kamatëvonesave,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penaliteteve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monetar,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burojë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sz w:val="24"/>
          <w:szCs w:val="24"/>
          <w:lang w:val="sq-AL"/>
        </w:rPr>
        <w:t>huat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lëvrojnë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F408B4E" w14:textId="6629001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qëllimin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mostejkalimit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 së garancisë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cituar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pikën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mundësimin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dedikuar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12EB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email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adresat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miratuar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konfirmojë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miratuar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shkakton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tejkalim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 së garancisë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shkakton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tejkalim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3.5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miliardë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dhëna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përfitim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sektorëve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tjerë,</w:t>
      </w:r>
      <w:r w:rsidR="004B1E33" w:rsidRPr="00BF0058">
        <w:rPr>
          <w:rFonts w:ascii="Garamond" w:hAnsi="Garamond" w:cs="Arial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konfirmimi,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procedojë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lidhjen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kontratës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512EB5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nënshkrimin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Kontratës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Kredisë.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2D292C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1913DF2" w14:textId="255F666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5202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75202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52028">
        <w:rPr>
          <w:rFonts w:ascii="Garamond" w:hAnsi="Garamond" w:cs="Times New Roman"/>
          <w:sz w:val="24"/>
          <w:szCs w:val="24"/>
          <w:lang w:val="sq-AL"/>
        </w:rPr>
        <w:t>3</w:t>
      </w:r>
    </w:p>
    <w:p w14:paraId="4C025943" w14:textId="4612593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kualifikimit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huamarrësve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përfitimin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b/>
          <w:bCs/>
          <w:sz w:val="24"/>
          <w:szCs w:val="24"/>
          <w:lang w:val="sq-AL"/>
        </w:rPr>
        <w:t>huas</w:t>
      </w:r>
    </w:p>
    <w:p w14:paraId="11272BD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6C9C268" w14:textId="5BA0D55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japin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mesme,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tipit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klasifikimit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NACE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poshtë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detajuara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neksit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fermerët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fermerit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bujqësisë:</w:t>
      </w:r>
    </w:p>
    <w:p w14:paraId="2533C774" w14:textId="62A79F8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A01–A03: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Bujqësia,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pylltaria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peshkimi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(sektor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prioritar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kuotë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garantuar)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E778568" w14:textId="49EF370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C10–C23: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ushqimore,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tekstili,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kimikate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metalurgjia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prodhuese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A45BF92" w14:textId="2002A68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C31–C33: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mobilieve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përpunuese;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riparimi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instalimi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0D3273F" w14:textId="3073DC7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G45–G47: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shumicë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pakicë;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riparimi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automjeteve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motoçikletave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F95623E" w14:textId="79823AF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H49–H53: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Transporti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rrugor,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ajror;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magazinimi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postare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0E6D3DE" w14:textId="50D35E5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I55–I56: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Akomodimi;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ushqimor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pijes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25AC27D" w14:textId="69350CB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J58–J63: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Botimi;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audiovizual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telekomunikacioni;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informacionit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EE42340" w14:textId="10A8D3C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M69–M75: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juridike,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kontabiliteti,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konsulenca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shkencat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teknologjia</w:t>
      </w:r>
      <w:r w:rsidR="0075202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1295965" w14:textId="67FEC9E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N77–N82: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Qiradhënia;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punësimit;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turizmi;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mbështetëse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biznesi</w:t>
      </w:r>
      <w:r w:rsidR="0075202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EE60DDB" w14:textId="3A64D45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dorëzojnë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AAE8B5C" w14:textId="601758A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aplikimit;</w:t>
      </w:r>
    </w:p>
    <w:p w14:paraId="75252B8D" w14:textId="170736E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Projekt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propozimin;</w:t>
      </w:r>
    </w:p>
    <w:p w14:paraId="2E04A5FA" w14:textId="5C0172F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juridike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dorëzojnë,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ekstrakt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dhënat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dorëzojnë,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certifikatë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vërtetim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llojin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bujqësor.</w:t>
      </w:r>
    </w:p>
    <w:p w14:paraId="1CE0D7CC" w14:textId="24CFE23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kriteret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poshtë:</w:t>
      </w:r>
    </w:p>
    <w:p w14:paraId="246792AE" w14:textId="1E8DDED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cili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klasifikohet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ndërmarrjeve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mesme,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43/2022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zhvillimin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ndërmarrjeve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mesme”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pavarësisht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sektorit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veprimtarisë,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-it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bujqësisë;</w:t>
      </w:r>
    </w:p>
    <w:p w14:paraId="38C487AC" w14:textId="2E170EB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Qendrën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Kombëtare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Biznesit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9901,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14.</w:t>
      </w:r>
      <w:r w:rsidRPr="00BF0058">
        <w:rPr>
          <w:rFonts w:ascii="Garamond" w:hAnsi="Garamond" w:cs="Times New Roman"/>
          <w:sz w:val="24"/>
          <w:szCs w:val="24"/>
          <w:lang w:val="sq-AL"/>
        </w:rPr>
        <w:t>4.2008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shoqëritë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ligjin n</w:t>
      </w:r>
      <w:r w:rsidRPr="00BF0058">
        <w:rPr>
          <w:rFonts w:ascii="Garamond" w:hAnsi="Garamond" w:cs="Times New Roman"/>
          <w:sz w:val="24"/>
          <w:szCs w:val="24"/>
          <w:lang w:val="sq-AL"/>
        </w:rPr>
        <w:t>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9723,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3.</w:t>
      </w:r>
      <w:r w:rsidRPr="00BF0058">
        <w:rPr>
          <w:rFonts w:ascii="Garamond" w:hAnsi="Garamond" w:cs="Times New Roman"/>
          <w:sz w:val="24"/>
          <w:szCs w:val="24"/>
          <w:lang w:val="sq-AL"/>
        </w:rPr>
        <w:t>5.2007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biznesit”,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struktura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kapitalit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zotërohet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100%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jopublike,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certifikatën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NIPT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-it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fermerit;</w:t>
      </w:r>
    </w:p>
    <w:p w14:paraId="161129E1" w14:textId="0554CE8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tatimore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papaguara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aplikimit;</w:t>
      </w:r>
    </w:p>
    <w:p w14:paraId="777D7E06" w14:textId="2B4D860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d)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probleme,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statusin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5,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6,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aktual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 xml:space="preserve">regjistër </w:t>
      </w:r>
      <w:r w:rsidR="00752028">
        <w:rPr>
          <w:rFonts w:ascii="Garamond" w:hAnsi="Garamond" w:cs="Times New Roman"/>
          <w:sz w:val="24"/>
          <w:szCs w:val="24"/>
          <w:lang w:val="sq-AL"/>
        </w:rPr>
        <w:t>kredie;</w:t>
      </w:r>
    </w:p>
    <w:p w14:paraId="79303977" w14:textId="0B1AB64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e)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(aksionari,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gjykuar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gjyqësor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mashtrim,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korrupsion,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përfshirje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organizate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kriminale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veprimtarie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paligjshme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dëmton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interesat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financiar</w:t>
      </w:r>
      <w:r w:rsidR="0075202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fondeve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publike;</w:t>
      </w:r>
    </w:p>
    <w:p w14:paraId="5092F97D" w14:textId="69EB5FE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historik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aktual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Ministrisë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rrjedhin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kema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mëparshme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garancive shtetërore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miratuar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me:</w:t>
      </w:r>
    </w:p>
    <w:p w14:paraId="3144324B" w14:textId="4F55C67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1</w:t>
      </w:r>
      <w:r w:rsidR="0075202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752028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75202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277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6.</w:t>
      </w:r>
      <w:r w:rsidRPr="00BF0058">
        <w:rPr>
          <w:rFonts w:ascii="Garamond" w:hAnsi="Garamond" w:cs="Times New Roman"/>
          <w:sz w:val="24"/>
          <w:szCs w:val="24"/>
          <w:lang w:val="sq-AL"/>
        </w:rPr>
        <w:t>4.2020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nivelit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dytë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tregtarëve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shoqërive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 xml:space="preserve">Këshillit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Ministrave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kuadër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menaxhimit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situatës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krijuar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COVID</w:t>
      </w:r>
      <w:r w:rsidRPr="00BF0058">
        <w:rPr>
          <w:rFonts w:ascii="Garamond" w:hAnsi="Garamond" w:cs="Times New Roman"/>
          <w:sz w:val="24"/>
          <w:szCs w:val="24"/>
          <w:lang w:val="sq-AL"/>
        </w:rPr>
        <w:t>-19,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mirëkuptimit;</w:t>
      </w:r>
    </w:p>
    <w:p w14:paraId="5C53934B" w14:textId="1FAAB20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</w:t>
      </w:r>
      <w:r w:rsidR="0075202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752028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387,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13.5.2020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tregtarëve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shoqërive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nevojshëm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rimëkëmbjen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ndikuar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situata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krijuar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 w:rsidRPr="00BF0058">
        <w:rPr>
          <w:rFonts w:ascii="Garamond" w:hAnsi="Garamond" w:cs="Times New Roman"/>
          <w:sz w:val="24"/>
          <w:szCs w:val="24"/>
          <w:lang w:val="sq-AL"/>
        </w:rPr>
        <w:t>COVID</w:t>
      </w:r>
      <w:r w:rsidRPr="00BF0058">
        <w:rPr>
          <w:rFonts w:ascii="Garamond" w:hAnsi="Garamond" w:cs="Times New Roman"/>
          <w:sz w:val="24"/>
          <w:szCs w:val="24"/>
          <w:lang w:val="sq-AL"/>
        </w:rPr>
        <w:t>-19,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mirëkuptimit;</w:t>
      </w:r>
    </w:p>
    <w:p w14:paraId="63998C96" w14:textId="429644A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</w:t>
      </w:r>
      <w:r w:rsidR="0075202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752028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349,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26.</w:t>
      </w:r>
      <w:r w:rsidRPr="00BF0058">
        <w:rPr>
          <w:rFonts w:ascii="Garamond" w:hAnsi="Garamond" w:cs="Times New Roman"/>
          <w:sz w:val="24"/>
          <w:szCs w:val="24"/>
          <w:lang w:val="sq-AL"/>
        </w:rPr>
        <w:t>5.2022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shumicë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produkte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ushqimore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nevojshëm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mbajtjen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rezervave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përballimin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situatës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veçantë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krijuar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mirëkuptimit”;</w:t>
      </w:r>
    </w:p>
    <w:p w14:paraId="3B9F440A" w14:textId="1161549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4)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752028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221,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9.</w:t>
      </w:r>
      <w:r w:rsidRPr="00BF0058">
        <w:rPr>
          <w:rFonts w:ascii="Garamond" w:hAnsi="Garamond" w:cs="Times New Roman"/>
          <w:sz w:val="24"/>
          <w:szCs w:val="24"/>
          <w:lang w:val="sq-AL"/>
        </w:rPr>
        <w:t>4.2024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“Miratimin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subjekteve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përpunuese,</w:t>
      </w:r>
      <w:r w:rsidR="00DD167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kategoria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52028" w:rsidRPr="00BF0058">
        <w:rPr>
          <w:rFonts w:ascii="Garamond" w:hAnsi="Garamond" w:cs="Times New Roman"/>
          <w:sz w:val="24"/>
          <w:szCs w:val="24"/>
          <w:lang w:val="sq-AL"/>
        </w:rPr>
        <w:t>Nace</w:t>
      </w:r>
      <w:proofErr w:type="spellEnd"/>
      <w:r w:rsidR="00752028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investime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inovacion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blerje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lëndës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parë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mirëkuptimit”</w:t>
      </w:r>
      <w:r w:rsidR="0075202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19ACED4" w14:textId="6229E81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Huamarrësi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vetëdeklarimit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767B385" w14:textId="6F457A3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përdorimit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fondeve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fondet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nevojshme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investime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asete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fizike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rrisin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kapacitetet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prodhuese,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cilësinë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efic</w:t>
      </w:r>
      <w:r w:rsidR="00752028">
        <w:rPr>
          <w:rFonts w:ascii="Garamond" w:hAnsi="Garamond" w:cs="Times New Roman"/>
          <w:sz w:val="24"/>
          <w:szCs w:val="24"/>
          <w:lang w:val="sq-AL"/>
        </w:rPr>
        <w:t>i</w:t>
      </w:r>
      <w:r w:rsidRPr="00BF0058">
        <w:rPr>
          <w:rFonts w:ascii="Garamond" w:hAnsi="Garamond" w:cs="Times New Roman"/>
          <w:sz w:val="24"/>
          <w:szCs w:val="24"/>
          <w:lang w:val="sq-AL"/>
        </w:rPr>
        <w:t>en</w:t>
      </w:r>
      <w:r w:rsidR="00752028">
        <w:rPr>
          <w:rFonts w:ascii="Garamond" w:hAnsi="Garamond" w:cs="Times New Roman"/>
          <w:sz w:val="24"/>
          <w:szCs w:val="24"/>
          <w:lang w:val="sq-AL"/>
        </w:rPr>
        <w:t>c</w:t>
      </w:r>
      <w:r w:rsidRPr="00BF0058">
        <w:rPr>
          <w:rFonts w:ascii="Garamond" w:hAnsi="Garamond" w:cs="Times New Roman"/>
          <w:sz w:val="24"/>
          <w:szCs w:val="24"/>
          <w:lang w:val="sq-AL"/>
        </w:rPr>
        <w:t>ën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operacionale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tyre.</w:t>
      </w:r>
    </w:p>
    <w:p w14:paraId="305EB036" w14:textId="102F649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fondet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huas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veprimtari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jashtëligjshme,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rifinancojnë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tjera.</w:t>
      </w:r>
    </w:p>
    <w:p w14:paraId="3E74E670" w14:textId="47923CE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5.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nënshkruajë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marrëveshjen e mirëkuptimit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përmbajtjes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a</w:t>
      </w:r>
      <w:r w:rsidRPr="00BF0058">
        <w:rPr>
          <w:rFonts w:ascii="Garamond" w:hAnsi="Garamond" w:cs="Times New Roman"/>
          <w:sz w:val="24"/>
          <w:szCs w:val="24"/>
          <w:lang w:val="sq-AL"/>
        </w:rPr>
        <w:t>neksin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përbërëse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mirëkuptimit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gjithashtu</w:t>
      </w:r>
      <w:r w:rsidR="0075202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Kontratës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52028">
        <w:rPr>
          <w:rFonts w:ascii="Garamond" w:hAnsi="Garamond" w:cs="Times New Roman"/>
          <w:sz w:val="24"/>
          <w:szCs w:val="24"/>
          <w:lang w:val="sq-AL"/>
        </w:rPr>
        <w:t>a</w:t>
      </w:r>
      <w:r w:rsidRPr="00BF0058">
        <w:rPr>
          <w:rFonts w:ascii="Garamond" w:hAnsi="Garamond" w:cs="Times New Roman"/>
          <w:sz w:val="24"/>
          <w:szCs w:val="24"/>
          <w:lang w:val="sq-AL"/>
        </w:rPr>
        <w:t>neks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saj,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Kontratës.</w:t>
      </w:r>
    </w:p>
    <w:p w14:paraId="4A9912F5" w14:textId="69854BA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6.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nënshkruajë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vetëdeklarimit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vendoset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dispozicion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nëpërmjet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deklaron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fondet e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përdoren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Gjithashtu,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vetëdeklarimit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deklarojë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aprovuara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aplikimi/aprovimi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emër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aprovuara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aprovimi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skeme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institucionet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huadhënëse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CB3C35C" w14:textId="3A9CFE8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7.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përfundon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20.11.2027.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disbursohen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20.12.2027.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77E1213" w14:textId="03465C6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8.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përmbushë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financiare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rregullative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përkatëse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kredi.</w:t>
      </w:r>
    </w:p>
    <w:p w14:paraId="0C186273" w14:textId="290ADC1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9.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gëzon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rishikojë,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heqë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çdonjërin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mësipërme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dakordësi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efektiv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dokumentit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gëzon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parashikuar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neni,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vendosur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dijeni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paraprakisht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Ky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efektiv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pikë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ndikojë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huamarrësit, huaja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cilëve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aprovuar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efektive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ndryshimi.</w:t>
      </w:r>
    </w:p>
    <w:p w14:paraId="07536D3C" w14:textId="330FF4E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10.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përjashtim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siç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neni, 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aprovojnë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kërkesat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 të 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</w:t>
      </w:r>
      <w:r w:rsidR="004237AF">
        <w:rPr>
          <w:rFonts w:ascii="Garamond" w:hAnsi="Garamond" w:cs="Times New Roman"/>
          <w:sz w:val="24"/>
          <w:szCs w:val="24"/>
          <w:lang w:val="sq-AL"/>
        </w:rPr>
        <w:t>–</w:t>
      </w:r>
      <w:r w:rsidRPr="00BF0058">
        <w:rPr>
          <w:rFonts w:ascii="Garamond" w:hAnsi="Garamond" w:cs="Times New Roman"/>
          <w:sz w:val="24"/>
          <w:szCs w:val="24"/>
          <w:lang w:val="sq-AL"/>
        </w:rPr>
        <w:t>7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eni.</w:t>
      </w:r>
    </w:p>
    <w:p w14:paraId="269238E4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7F09533" w14:textId="4EFD533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</w:t>
      </w:r>
    </w:p>
    <w:p w14:paraId="6398AFEC" w14:textId="5995B19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huadhënësve</w:t>
      </w:r>
    </w:p>
    <w:p w14:paraId="73A1EE3D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63D7D84" w14:textId="0F9844B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angazhohen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përdorin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sigurimin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informacionit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praktikat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produkte.</w:t>
      </w:r>
    </w:p>
    <w:p w14:paraId="7BACE8BA" w14:textId="62E5DA7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mbajnë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përgjegjësi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dokumenteve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mbajnë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këtyre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dokumenteve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arkivat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veta.</w:t>
      </w:r>
    </w:p>
    <w:p w14:paraId="628F7B0A" w14:textId="54A7119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trajtojnë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huat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profesionalizëm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aplikojnë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tyre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zakonshëm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kredidhënies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produkte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ngjashme,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përmbajtjen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8719F91" w14:textId="415B033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vlerësimin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rrezikut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="004237AF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standardet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legjislacionin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bankar.</w:t>
      </w:r>
    </w:p>
    <w:p w14:paraId="5B66E9F6" w14:textId="03EF618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5.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huan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lëvrimit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emërtim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veçantë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fushë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posaçme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Ky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emërtim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konvertohet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specifik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përdoret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identifikuar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ngjashme.</w:t>
      </w:r>
    </w:p>
    <w:p w14:paraId="76395FB8" w14:textId="46E220C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6.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Gjithashtu,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6,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t’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vendosin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dispozicion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formularin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vetëdeklarimit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përmbajtjes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gjykon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arsyeshme.</w:t>
      </w:r>
    </w:p>
    <w:p w14:paraId="0C87CACC" w14:textId="7BCC7FC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7.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favorizojnë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bazën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kritereve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preferenciale.</w:t>
      </w:r>
    </w:p>
    <w:p w14:paraId="35AA76B4" w14:textId="13CA952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8.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japin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dispozicion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dosjeve,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ekstrakteve,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dokumenteve,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dhënave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regjistruara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huat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nënshtrohen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garancie.</w:t>
      </w:r>
    </w:p>
    <w:p w14:paraId="67F9546C" w14:textId="38FC9BA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9.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shqyrtojnë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dokumentacionin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nevojshëm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7AF" w:rsidRPr="00BF0058">
        <w:rPr>
          <w:rFonts w:ascii="Garamond" w:hAnsi="Garamond" w:cs="Times New Roman"/>
          <w:sz w:val="24"/>
          <w:szCs w:val="24"/>
          <w:lang w:val="sq-AL"/>
        </w:rPr>
        <w:t>aprovojnë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huan</w:t>
      </w:r>
      <w:r w:rsidR="004237AF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brendshme,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transferimin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fondeve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llogarinë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përdorimin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mbuluara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garancia shtetërore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91FDC64" w14:textId="28A6593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10.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sigurojnë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vendimet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tij</w:t>
      </w:r>
      <w:r w:rsidR="004237AF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huadhënien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menaxhimin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huave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rregulloret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aktuale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financiare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Shqipërisë.</w:t>
      </w:r>
    </w:p>
    <w:p w14:paraId="4656ACA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1710904" w14:textId="10600D9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873B43F" w14:textId="7E416AF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Termat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b/>
          <w:bCs/>
          <w:sz w:val="24"/>
          <w:szCs w:val="24"/>
          <w:lang w:val="sq-AL"/>
        </w:rPr>
        <w:t>h</w:t>
      </w:r>
      <w:r w:rsidR="004237AF">
        <w:rPr>
          <w:rFonts w:ascii="Garamond" w:hAnsi="Garamond" w:cs="Times New Roman"/>
          <w:b/>
          <w:bCs/>
          <w:sz w:val="24"/>
          <w:szCs w:val="24"/>
          <w:lang w:val="sq-AL"/>
        </w:rPr>
        <w:t>uas</w:t>
      </w:r>
    </w:p>
    <w:p w14:paraId="69D6ADE6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022821E" w14:textId="7A21A6F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vendosur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dispozicion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uamarrësin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variojë</w:t>
      </w:r>
      <w:proofErr w:type="spellEnd"/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kërkesën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uamarrësi,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totali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dhëna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bankat,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garancie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rreth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175,000,000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(njëqind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shtatëdhjetë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milionë)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lekë.</w:t>
      </w:r>
    </w:p>
    <w:p w14:paraId="4442493B" w14:textId="1B14677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EE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diskrecion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(shtatë)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vite.</w:t>
      </w:r>
    </w:p>
    <w:p w14:paraId="2B17971E" w14:textId="1CA563B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formën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produkti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bankare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përmbajë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skedul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qartë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shlyerjes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kenë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formën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linjave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kredisë.</w:t>
      </w:r>
    </w:p>
    <w:p w14:paraId="6AF43D6F" w14:textId="6E396D7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bazuar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vlerësimet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riskut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kreditit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secilin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huamarrës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gëzojnë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drejtën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kërkojnë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kolateral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shtesë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por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masa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kërkuar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kolateralit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përfshirë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vlerën e garantuar të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tejkalojë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mbulimin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përllogaritur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legjislacionit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rregullave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brendshme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8E609FB" w14:textId="77783F5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parapagimit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komision,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penalitet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çfarëdo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lloj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lidhet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parapagimin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06379F8" w14:textId="698DE63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Monedha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monedha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kombëtare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lek.</w:t>
      </w:r>
    </w:p>
    <w:p w14:paraId="0A8B050C" w14:textId="0FF4C38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Norma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interesit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kontraktuara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disbursuara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2%.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Tarifat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aplikueshme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kundrejt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dhënien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total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larta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niveli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maksimal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0.5%.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D08BD8F" w14:textId="515D041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Periudha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pagesë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principali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(grace)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muaj,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përjashtim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preferon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periudhë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shkurtër.</w:t>
      </w:r>
    </w:p>
    <w:p w14:paraId="135CEA6C" w14:textId="7B2F457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ofrojnë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penalitete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pagesat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vonuara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larta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penalitetet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standar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penalitete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shlyerje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parakohshme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kredisë.</w:t>
      </w:r>
    </w:p>
    <w:p w14:paraId="6E99F20B" w14:textId="1315995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Termat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përcaktohen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marrëveshjen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cila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nënshkruhet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përmbajtjen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Termat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37AF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marrëveshjen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cilat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bien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kundërshtim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konsiderohen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pavlefshme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përfituar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garancia shtetërore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prodhojnë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efekt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kundrejt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9431E50" w14:textId="774EF60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transferim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drejtave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burojnë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marrëveshja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transferohet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palëve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treta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paraprakisht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aprovimin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49300F6" w14:textId="464D3A8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ndryshim,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rinovim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ristrukturim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huamarrësve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nevojshëm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miratimi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ndryshime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kenë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efekt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huadhënësve </w:t>
      </w:r>
      <w:r w:rsidR="004237AF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kundrejt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-së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ndryshim,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rinovim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ristrukturim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nënshkrimi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dokumentit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ndryshues.</w:t>
      </w:r>
    </w:p>
    <w:p w14:paraId="71A9D982" w14:textId="6F33449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përgjegjës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totali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 së garantuar të huave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mos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tejkalojë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vlerën e garancisë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lëshuar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bankave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37A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tejkalimi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 së garancisë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përbëjë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4237AF">
        <w:rPr>
          <w:rFonts w:ascii="Garamond" w:hAnsi="Garamond" w:cs="Times New Roman"/>
          <w:sz w:val="24"/>
          <w:szCs w:val="24"/>
          <w:lang w:val="sq-AL"/>
        </w:rPr>
        <w:t>-në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3AAF30C" w14:textId="44C147B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përfunduar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objekt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jetë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paguar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plotësisht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</w:t>
      </w:r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termat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3B5D4C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përfunduara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(dhjetë)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ditësh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kalendarike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tyre.</w:t>
      </w:r>
    </w:p>
    <w:p w14:paraId="522B925C" w14:textId="06691F5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ndryshimin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administratorit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shitjes,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dhurimit,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transferimit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kuotave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shoqërisë,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mundësojnë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përfshirjen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kontratën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dërgimin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njoftimi.</w:t>
      </w:r>
    </w:p>
    <w:p w14:paraId="6C9AAE8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DB15B2" w14:textId="332EF6A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6</w:t>
      </w:r>
    </w:p>
    <w:p w14:paraId="76DC2939" w14:textId="4F4DD60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kryerjen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pagesave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b/>
          <w:bCs/>
          <w:sz w:val="24"/>
          <w:szCs w:val="24"/>
          <w:lang w:val="sq-AL"/>
        </w:rPr>
        <w:t>garancisë</w:t>
      </w:r>
    </w:p>
    <w:p w14:paraId="186C51B9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E87DDBB" w14:textId="100530F4" w:rsidR="001D03F4" w:rsidRPr="00BF0058" w:rsidRDefault="001D03F4" w:rsidP="001D03F4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mbulohen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garancia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pagesën</w:t>
      </w:r>
      <w:r w:rsidR="004B1E33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kryegjësë</w:t>
      </w:r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periudhë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180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kalendarike,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lindjes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skedulit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fillestar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shlyerjes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kryegjësë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marrëveshjen e huas </w:t>
      </w:r>
      <w:r w:rsidRPr="00BF0058">
        <w:rPr>
          <w:rFonts w:ascii="Garamond" w:hAnsi="Garamond" w:cs="Times New Roman"/>
          <w:sz w:val="24"/>
          <w:szCs w:val="24"/>
          <w:lang w:val="sq-AL"/>
        </w:rPr>
        <w:t>(pra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vonesë),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ndërmarrë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hapat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politikat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papaguara,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atëherë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rezervojnë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dërguar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3B5D4C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kërkesën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>(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kërkesa për </w:t>
      </w:r>
      <w:r w:rsidR="00C80141">
        <w:rPr>
          <w:rFonts w:ascii="Garamond" w:hAnsi="Garamond" w:cs="Times New Roman"/>
          <w:sz w:val="24"/>
          <w:szCs w:val="24"/>
          <w:lang w:val="sq-AL"/>
        </w:rPr>
        <w:t>pagesë</w:t>
      </w:r>
      <w:r w:rsidRPr="00BF0058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total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70%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kryegjësë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papaguar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këstit/kësteve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vonesë.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1A00060" w14:textId="7A22C35A" w:rsidR="001D03F4" w:rsidRPr="00BF0058" w:rsidRDefault="001D03F4" w:rsidP="003B5D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2.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pagesë që 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3B5D4C">
        <w:rPr>
          <w:rFonts w:ascii="Garamond" w:hAnsi="Garamond" w:cs="Times New Roman"/>
          <w:sz w:val="24"/>
          <w:szCs w:val="24"/>
          <w:lang w:val="sq-AL"/>
        </w:rPr>
        <w:t>-së,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>përmbajë:</w:t>
      </w:r>
    </w:p>
    <w:p w14:paraId="123B1EF8" w14:textId="7AEF2CE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>s</w:t>
      </w:r>
      <w:r w:rsidRPr="00BF0058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përllogaritur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përshkrim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detajuar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detyrimeve,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mënyrë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analitike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kryegjënë,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interesat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akumuluara,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penalitetet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zbatim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marrëveshjes së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huas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ngarkim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pavarësisht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garanton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kryegjënë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masën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70%</w:t>
      </w:r>
      <w:r w:rsidR="003B5D4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E811CF7" w14:textId="7499AED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ndjekura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përgjatë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periudhës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180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legjislacionin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fuqi,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rikuperuar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huamarrësi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gjenerimit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momentin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dërgimit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 w:rsidRPr="00BF0058">
        <w:rPr>
          <w:rFonts w:ascii="Garamond" w:hAnsi="Garamond" w:cs="Times New Roman"/>
          <w:sz w:val="24"/>
          <w:szCs w:val="24"/>
          <w:lang w:val="sq-AL"/>
        </w:rPr>
        <w:t xml:space="preserve">kërkesës për </w:t>
      </w:r>
      <w:r w:rsidR="003B5D4C">
        <w:rPr>
          <w:rFonts w:ascii="Garamond" w:hAnsi="Garamond" w:cs="Times New Roman"/>
          <w:sz w:val="24"/>
          <w:szCs w:val="24"/>
          <w:lang w:val="sq-AL"/>
        </w:rPr>
        <w:t>pagesë.</w:t>
      </w:r>
    </w:p>
    <w:p w14:paraId="2B108F13" w14:textId="012994D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Kërkesa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përmbajë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detajuar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</w:t>
      </w:r>
      <w:r w:rsidR="00605CE0">
        <w:rPr>
          <w:rFonts w:ascii="Garamond" w:hAnsi="Garamond" w:cs="Times New Roman"/>
          <w:sz w:val="24"/>
          <w:szCs w:val="24"/>
          <w:lang w:val="sq-AL"/>
        </w:rPr>
        <w:t>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</w:t>
      </w:r>
      <w:r w:rsidR="003B5D4C">
        <w:rPr>
          <w:rFonts w:ascii="Garamond" w:hAnsi="Garamond" w:cs="Times New Roman"/>
          <w:sz w:val="24"/>
          <w:szCs w:val="24"/>
          <w:lang w:val="sq-AL"/>
        </w:rPr>
        <w:t>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konkretisht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tentativa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ndërmarra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Gjykatës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lëshim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5D4C">
        <w:rPr>
          <w:rFonts w:ascii="Garamond" w:hAnsi="Garamond" w:cs="Times New Roman"/>
          <w:sz w:val="24"/>
          <w:szCs w:val="24"/>
          <w:lang w:val="sq-AL"/>
        </w:rPr>
        <w:t>urdh</w:t>
      </w:r>
      <w:r w:rsidRPr="00BF0058">
        <w:rPr>
          <w:rFonts w:ascii="Garamond" w:hAnsi="Garamond" w:cs="Times New Roman"/>
          <w:sz w:val="24"/>
          <w:szCs w:val="24"/>
          <w:lang w:val="sq-AL"/>
        </w:rPr>
        <w:t>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ekzekutimi,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etj</w:t>
      </w:r>
      <w:r w:rsidR="003B5D4C">
        <w:rPr>
          <w:rFonts w:ascii="Garamond" w:hAnsi="Garamond" w:cs="Times New Roman"/>
          <w:sz w:val="24"/>
          <w:szCs w:val="24"/>
          <w:lang w:val="sq-AL"/>
        </w:rPr>
        <w:t>.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vjeljen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thirrjes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përgjatë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periudhës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180</w:t>
      </w:r>
      <w:r w:rsidR="003B5D4C">
        <w:rPr>
          <w:rFonts w:ascii="Garamond" w:hAnsi="Garamond" w:cs="Times New Roman"/>
          <w:sz w:val="24"/>
          <w:szCs w:val="24"/>
          <w:lang w:val="sq-AL"/>
        </w:rPr>
        <w:t>-ditore;</w:t>
      </w:r>
    </w:p>
    <w:p w14:paraId="4A9BCFDC" w14:textId="3DA267E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Numrin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llogarisë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3B5D4C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51A3D38" w14:textId="1F5A760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3A39C9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vëren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A39C9" w:rsidRPr="00BF0058">
        <w:rPr>
          <w:rFonts w:ascii="Garamond" w:hAnsi="Garamond" w:cs="Times New Roman"/>
          <w:sz w:val="24"/>
          <w:szCs w:val="24"/>
          <w:lang w:val="sq-AL"/>
        </w:rPr>
        <w:t xml:space="preserve">kërkesa për pagesë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A39C9" w:rsidRPr="00BF0058">
        <w:rPr>
          <w:rFonts w:ascii="Garamond" w:hAnsi="Garamond" w:cs="Times New Roman"/>
          <w:sz w:val="24"/>
          <w:szCs w:val="24"/>
          <w:lang w:val="sq-AL"/>
        </w:rPr>
        <w:t>pik</w:t>
      </w:r>
      <w:r w:rsidR="003A39C9">
        <w:rPr>
          <w:rFonts w:ascii="Garamond" w:hAnsi="Garamond" w:cs="Times New Roman"/>
          <w:sz w:val="24"/>
          <w:szCs w:val="24"/>
          <w:lang w:val="sq-AL"/>
        </w:rPr>
        <w:t>at</w:t>
      </w:r>
      <w:r w:rsidR="003A39C9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A39C9"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3A39C9">
        <w:rPr>
          <w:rFonts w:ascii="Garamond" w:hAnsi="Garamond" w:cs="Times New Roman"/>
          <w:sz w:val="24"/>
          <w:szCs w:val="24"/>
          <w:lang w:val="sq-AL"/>
        </w:rPr>
        <w:t>,</w:t>
      </w:r>
      <w:r w:rsidR="003A39C9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nevojshme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paraqitjen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kërkese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tillë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përcjell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15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(pesëmbëdhjetë)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k</w:t>
      </w:r>
      <w:r w:rsidRPr="00BF0058">
        <w:rPr>
          <w:rFonts w:ascii="Garamond" w:hAnsi="Garamond" w:cs="Times New Roman"/>
          <w:sz w:val="24"/>
          <w:szCs w:val="24"/>
          <w:lang w:val="sq-AL"/>
        </w:rPr>
        <w:t>ërkesës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agesë,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autorizon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transfertën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(dhjetë)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 w:rsidRPr="00BF0058">
        <w:rPr>
          <w:rFonts w:ascii="Garamond" w:hAnsi="Garamond" w:cs="Times New Roman"/>
          <w:sz w:val="24"/>
          <w:szCs w:val="24"/>
          <w:lang w:val="sq-AL"/>
        </w:rPr>
        <w:t xml:space="preserve">njoftimit për pagesë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C23CD70" w14:textId="518A496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vlerëson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arsyeshme,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joftimit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p</w:t>
      </w:r>
      <w:r w:rsidRPr="00BF0058">
        <w:rPr>
          <w:rFonts w:ascii="Garamond" w:hAnsi="Garamond" w:cs="Times New Roman"/>
          <w:sz w:val="24"/>
          <w:szCs w:val="24"/>
          <w:lang w:val="sq-AL"/>
        </w:rPr>
        <w:t>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</w:t>
      </w:r>
      <w:r w:rsidR="00A738E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këtij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informacion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qartësime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2C22E9A" w14:textId="1A1292A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 w:rsidRPr="00BF0058">
        <w:rPr>
          <w:rFonts w:ascii="Garamond" w:hAnsi="Garamond" w:cs="Times New Roman"/>
          <w:sz w:val="24"/>
          <w:szCs w:val="24"/>
          <w:lang w:val="sq-AL"/>
        </w:rPr>
        <w:t>kërkesave për pagesë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vjedhja,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materializimi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risqeve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operacionale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huadhënësve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arsye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E8270D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A1AC4D0" w14:textId="4112968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7</w:t>
      </w:r>
    </w:p>
    <w:p w14:paraId="2FFD3834" w14:textId="6C58AC4E" w:rsidR="001D03F4" w:rsidRPr="00BF0058" w:rsidRDefault="004B1E33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Rekuperimi</w:t>
      </w:r>
      <w:proofErr w:type="spellEnd"/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post-pagesës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së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b/>
          <w:bCs/>
          <w:sz w:val="24"/>
          <w:szCs w:val="24"/>
          <w:lang w:val="sq-AL"/>
        </w:rPr>
        <w:t>garancisë</w:t>
      </w:r>
    </w:p>
    <w:p w14:paraId="2061F829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</w:pPr>
    </w:p>
    <w:p w14:paraId="697A0B7E" w14:textId="544E282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ndonjë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h</w:t>
      </w:r>
      <w:r w:rsidRPr="00BF0058">
        <w:rPr>
          <w:rFonts w:ascii="Garamond" w:hAnsi="Garamond" w:cs="Times New Roman"/>
          <w:sz w:val="24"/>
          <w:szCs w:val="24"/>
          <w:lang w:val="sq-AL"/>
        </w:rPr>
        <w:t>uave,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merr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dorëzim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kuadër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zotëronin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ndaj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kalojnë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bashku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mirëkuptimit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E7B26E2" w14:textId="6911524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nëpërmjet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autorizon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ndjekin,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emër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llogari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ekzekutimit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praktikat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sektorit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bankar,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A738E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përsipër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paktën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njëjtat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ashtu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veprim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procedur</w:t>
      </w:r>
      <w:r w:rsidRPr="00BF0058">
        <w:rPr>
          <w:rFonts w:ascii="Garamond" w:hAnsi="Garamond" w:cs="Times New Roman"/>
          <w:sz w:val="24"/>
          <w:szCs w:val="24"/>
          <w:lang w:val="sq-AL"/>
        </w:rPr>
        <w:t>al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ekzekutimit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vullnetar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detyrueshëm,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</w:t>
      </w:r>
      <w:r w:rsidR="00A738EC">
        <w:rPr>
          <w:rFonts w:ascii="Garamond" w:hAnsi="Garamond" w:cs="Times New Roman"/>
          <w:sz w:val="24"/>
          <w:szCs w:val="24"/>
          <w:lang w:val="sq-AL"/>
        </w:rPr>
        <w:t>e</w:t>
      </w:r>
      <w:r w:rsidRPr="00BF0058">
        <w:rPr>
          <w:rFonts w:ascii="Garamond" w:hAnsi="Garamond" w:cs="Times New Roman"/>
          <w:sz w:val="24"/>
          <w:szCs w:val="24"/>
          <w:lang w:val="sq-AL"/>
        </w:rPr>
        <w:t>nohen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materiale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>
        <w:rPr>
          <w:rFonts w:ascii="Garamond" w:hAnsi="Garamond" w:cs="Times New Roman"/>
          <w:sz w:val="24"/>
          <w:szCs w:val="24"/>
          <w:lang w:val="sq-AL"/>
        </w:rPr>
        <w:t>procedur</w:t>
      </w:r>
      <w:r w:rsidRPr="00BF0058">
        <w:rPr>
          <w:rFonts w:ascii="Garamond" w:hAnsi="Garamond" w:cs="Times New Roman"/>
          <w:sz w:val="24"/>
          <w:szCs w:val="24"/>
          <w:lang w:val="sq-AL"/>
        </w:rPr>
        <w:t>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Përjashtimisht,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veçantë,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dakord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heqin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ekzekutimin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vlerësojnë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kostot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këtyre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tejkalojnë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detyrimit.</w:t>
      </w:r>
    </w:p>
    <w:p w14:paraId="6FF1DD15" w14:textId="4E8BD76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(dy)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viteve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pagesës së garancisë, 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rekuperojnë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zotëron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kuadër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mirëkuptimit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CC8BC70" w14:textId="7299116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4.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ndonjë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huave, huadhënësit</w:t>
      </w:r>
      <w:r w:rsidR="00A738E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38EC" w:rsidRPr="00BF0058">
        <w:rPr>
          <w:rFonts w:ascii="Garamond" w:hAnsi="Garamond" w:cs="Times New Roman"/>
          <w:sz w:val="24"/>
          <w:szCs w:val="24"/>
          <w:lang w:val="sq-AL"/>
        </w:rPr>
        <w:t>pikën 3 të këtij neni</w:t>
      </w:r>
      <w:r w:rsidR="00A738EC">
        <w:rPr>
          <w:rFonts w:ascii="Garamond" w:hAnsi="Garamond" w:cs="Times New Roman"/>
          <w:sz w:val="24"/>
          <w:szCs w:val="24"/>
          <w:lang w:val="sq-AL"/>
        </w:rPr>
        <w:t>,</w:t>
      </w:r>
      <w:r w:rsidR="00A738EC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rekuperojnë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(duke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përfshirë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nëpërmjet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ekzekutimit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kolateralit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tillë)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paraprakisht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brenda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15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(pesëmbëdhjetë)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AMGKP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-në,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rekuperuar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shpenzimet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="00A738EC">
        <w:rPr>
          <w:rFonts w:ascii="Garamond" w:hAnsi="Garamond" w:cs="Times New Roman"/>
          <w:sz w:val="24"/>
          <w:szCs w:val="24"/>
          <w:lang w:val="sq-AL"/>
        </w:rPr>
        <w:t>,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interesave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kamatave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</w:t>
      </w:r>
      <w:r w:rsidR="00A738EC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</w:t>
      </w:r>
      <w:r w:rsidR="00A738EC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gjykojnë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arsyeshëm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rekuperimin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ACBA90C" w14:textId="34331A2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Menjëherë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njoftimit,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udhëzon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Afati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favor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jetë</w:t>
      </w:r>
      <w:r w:rsidR="000E4C6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poshtë:</w:t>
      </w:r>
    </w:p>
    <w:p w14:paraId="7FEA024C" w14:textId="7A5E575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monetare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cash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15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(pesëmbëdhjetë)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instruksioneve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zbritur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kredisë,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pambuluar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GARANCI</w:t>
      </w:r>
      <w:r w:rsidR="000E4C6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shpenzim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akumuluar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sz w:val="24"/>
          <w:szCs w:val="24"/>
          <w:lang w:val="sq-AL"/>
        </w:rPr>
        <w:t>rikuperim;</w:t>
      </w:r>
    </w:p>
    <w:p w14:paraId="67B4859F" w14:textId="62E1B86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formën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monetare,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pagesa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vonë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15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(pesëmbëdhjetë)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konvertimit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monetare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cash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).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Konvertimi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mjete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monetare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cash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procedurat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politikat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qëllim.</w:t>
      </w:r>
    </w:p>
    <w:p w14:paraId="5887DACE" w14:textId="08E2068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5.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paguajnë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favor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huadhënësve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pagesës së garancisë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barabartë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rekuperuar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zbritur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shpenzimet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mbetur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zbritur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interesat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papaguara,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kamatat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K.</w:t>
      </w:r>
      <w:r w:rsidR="000E4C6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Pr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0E4C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Civile</w:t>
      </w:r>
      <w:r w:rsidR="000E4C6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shpenzimet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4C6C" w:rsidRPr="00BF0058">
        <w:rPr>
          <w:rFonts w:ascii="Garamond" w:hAnsi="Garamond" w:cs="Times New Roman"/>
          <w:sz w:val="24"/>
          <w:szCs w:val="24"/>
          <w:lang w:val="sq-AL"/>
        </w:rPr>
        <w:t>ligjore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përmbarimore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</w:t>
      </w:r>
      <w:r w:rsidR="000E4C6C">
        <w:rPr>
          <w:rFonts w:ascii="Garamond" w:hAnsi="Garamond" w:cs="Times New Roman"/>
          <w:sz w:val="24"/>
          <w:szCs w:val="24"/>
          <w:lang w:val="sq-AL"/>
        </w:rPr>
        <w:t>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ndahet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raportet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përkatësisht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30%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70%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-në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përjashtim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rekuperimi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mundësuar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kolateral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5</w:t>
      </w:r>
      <w:r w:rsidR="000E4C6C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  <w:r w:rsidR="000E4C6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paguajnë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favor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mbetur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mbajtur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huamarrësve </w:t>
      </w:r>
      <w:r w:rsidRPr="00BF0058">
        <w:rPr>
          <w:rFonts w:ascii="Garamond" w:hAnsi="Garamond" w:cs="Times New Roman"/>
          <w:sz w:val="24"/>
          <w:szCs w:val="24"/>
          <w:lang w:val="sq-AL"/>
        </w:rPr>
        <w:t>kundrejt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C173EF7" w14:textId="15479F7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6.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4C6C" w:rsidRPr="00BF0058">
        <w:rPr>
          <w:rFonts w:ascii="Garamond" w:hAnsi="Garamond" w:cs="Times New Roman"/>
          <w:sz w:val="24"/>
          <w:szCs w:val="24"/>
          <w:lang w:val="sq-AL"/>
        </w:rPr>
        <w:t>përveç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buron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huaja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marrëveshje g</w:t>
      </w:r>
      <w:r w:rsidRPr="00BF0058">
        <w:rPr>
          <w:rFonts w:ascii="Garamond" w:hAnsi="Garamond" w:cs="Times New Roman"/>
          <w:sz w:val="24"/>
          <w:szCs w:val="24"/>
          <w:lang w:val="sq-AL"/>
        </w:rPr>
        <w:t>arancie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atëherë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buron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 </w:t>
      </w:r>
      <w:r w:rsidRPr="00BF0058">
        <w:rPr>
          <w:rFonts w:ascii="Garamond" w:hAnsi="Garamond" w:cs="Times New Roman"/>
          <w:sz w:val="24"/>
          <w:szCs w:val="24"/>
          <w:lang w:val="sq-AL"/>
        </w:rPr>
        <w:t>ndiqet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njëkohësisht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ndjekjen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asnjë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lloj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diskriminimi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cenuar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rankimin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respektive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legjislacionin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fuqi.</w:t>
      </w:r>
    </w:p>
    <w:p w14:paraId="52D77E8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6A4D05" w14:textId="2EA9992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8</w:t>
      </w:r>
    </w:p>
    <w:p w14:paraId="35197057" w14:textId="27A6123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Raportimi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b/>
          <w:bCs/>
          <w:sz w:val="24"/>
          <w:szCs w:val="24"/>
          <w:lang w:val="sq-AL"/>
        </w:rPr>
        <w:t>monitorimi</w:t>
      </w:r>
    </w:p>
    <w:p w14:paraId="518D48D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430DC04" w14:textId="725B31F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formë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elektronike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(dhjetë)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kalendarike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mbyllja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secilit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muaj,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huat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aprovuara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tyre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muajin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paraardhës,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përcjellë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disbursuar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skedulin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amortizimit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huave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marrëveshjen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mirëkuptimit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origjinale,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shoqëruese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vërtetojnë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kualifikimit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huamarrësve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përfitimin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CF86763" w14:textId="542A355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gjithashtu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formë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elektronike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shkresore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mujore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AMGKP</w:t>
      </w:r>
      <w:proofErr w:type="spellEnd"/>
      <w:r w:rsidR="000E4C6C">
        <w:rPr>
          <w:rFonts w:ascii="Garamond" w:hAnsi="Garamond" w:cs="Times New Roman"/>
          <w:sz w:val="24"/>
          <w:szCs w:val="24"/>
          <w:lang w:val="sq-AL"/>
        </w:rPr>
        <w:t>-së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jo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(dhjetë)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ditë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kalendarike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mbyllja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secilit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muaj,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ecurinë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shlyerjes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përfshirë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raportim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informacion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pagesat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kryera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huamarrësi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mbetur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B3FAE69" w14:textId="731AD94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angazhohen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raportojnë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mënyrë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periodike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muaj)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AZHBR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dhënat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detajuara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aplikantët</w:t>
      </w:r>
      <w:proofErr w:type="spellEnd"/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(fermerë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subjekte),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përfituesit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kuadër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skemës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garancisë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pjesën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rezervuar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bujqësisë,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Inovacionit.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Raportimi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përfshijë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informacionin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numrin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dhëna,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llojin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investimit,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shumën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financimit,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statusin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kredive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element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tjetër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nevojshëm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ecurisë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skemës.</w:t>
      </w:r>
    </w:p>
    <w:p w14:paraId="56AAEA78" w14:textId="45F317C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Raportimet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komunikimet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bëhen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formë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elektronike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shkrim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rasteve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enet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përkatëse.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Ato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duhet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dërgohen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adresat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mëposhtme:</w:t>
      </w:r>
    </w:p>
    <w:p w14:paraId="75F1E913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380DFB" w14:textId="7580613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Ministrinë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Financave:</w:t>
      </w:r>
    </w:p>
    <w:p w14:paraId="320A3A7A" w14:textId="59613CF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D721F54" w14:textId="720D990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E28BE85" w14:textId="4000172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714300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8382BE" w14:textId="1C33FDA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Ministrinë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Ekonomisë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Inovacionit:</w:t>
      </w:r>
    </w:p>
    <w:p w14:paraId="7FAC9917" w14:textId="43F65EF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0814D27" w14:textId="2FFA9E1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3BC7341" w14:textId="4A08657B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 w:rsidRPr="000E4C6C"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A6F103E" w14:textId="3C2184E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71CEF5DC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9E58DB" w14:textId="0FFBBAC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AZHBR</w:t>
      </w:r>
      <w:proofErr w:type="spellEnd"/>
      <w:r w:rsidR="000E4C6C" w:rsidRPr="000E4C6C">
        <w:rPr>
          <w:rFonts w:ascii="Garamond" w:hAnsi="Garamond" w:cs="Times New Roman"/>
          <w:b/>
          <w:sz w:val="24"/>
          <w:szCs w:val="24"/>
          <w:lang w:val="sq-AL"/>
        </w:rPr>
        <w:t>-në</w:t>
      </w:r>
      <w:r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21D8E0C9" w14:textId="4B83D6C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AC62728" w14:textId="028A84A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4215F2E" w14:textId="73BE7499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 w:rsidRPr="000E4C6C"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F6E8BB3" w14:textId="79BB486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EF22F29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C082FA2" w14:textId="05092FE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AMGKP</w:t>
      </w:r>
      <w:proofErr w:type="spellEnd"/>
      <w:r w:rsidR="000E4C6C" w:rsidRPr="000E4C6C">
        <w:rPr>
          <w:rFonts w:ascii="Garamond" w:hAnsi="Garamond" w:cs="Times New Roman"/>
          <w:b/>
          <w:sz w:val="24"/>
          <w:szCs w:val="24"/>
          <w:lang w:val="sq-AL"/>
        </w:rPr>
        <w:t>-në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04454FDD" w14:textId="529654B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C3D1969" w14:textId="6D77ACC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30EC0FA" w14:textId="0C45DC4B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BD35566" w14:textId="799E683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57FFDE7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A3C4437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Për:</w:t>
      </w:r>
    </w:p>
    <w:p w14:paraId="4511956C" w14:textId="1BDD1FA2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Raiffeisen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E9E26DA" w14:textId="5995845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26CD37F" w14:textId="3A8F3B6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93E2057" w14:textId="6FC23DDD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ED74D76" w14:textId="618A406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5581ED9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0A4231B" w14:textId="62961E9D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Bashkuar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Shqipërisë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53E38618" w14:textId="7CAB9A7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340981F" w14:textId="426ACCF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DD0C227" w14:textId="19F40F49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F2C45F7" w14:textId="07BE89F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084EF2C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6D827AE" w14:textId="4FC50B71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Kombëtare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Tregtare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D76F6A2" w14:textId="376012C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91E8CD9" w14:textId="788CDF0A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7D24F5BC" w14:textId="293C3533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C992CA0" w14:textId="0A98C06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B51E5C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FE882EC" w14:textId="70F0F1CF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8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Tirana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35F34EBC" w14:textId="5959D9D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A98E922" w14:textId="24FEB14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87EFA20" w14:textId="74AD10EA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="001D03F4"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18E87C7" w14:textId="4726C33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3FBC23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C56D1E2" w14:textId="6996AE74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Intesa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Sanpaolo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39BEA863" w14:textId="6AA0D5F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1C00212" w14:textId="453989C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8DCA16D" w14:textId="365EF0EE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3D6F330" w14:textId="25029CC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F800791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DAF3014" w14:textId="55D93062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Procredit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64D4200B" w14:textId="03BAC5C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DE535FD" w14:textId="1B15D33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63A0D488" w14:textId="36175D29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68FC73E" w14:textId="7D0B1A1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4DB57C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DC29D31" w14:textId="7F1F4B8D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Amerikane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Investimeve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E155A56" w14:textId="5B7FA31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5B856321" w14:textId="5AAEE73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B1DA814" w14:textId="0EC9B951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2D5096A" w14:textId="760C0EF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1D6D3A4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8213E5" w14:textId="27D13E6D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Parë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Investimeve,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3E421674" w14:textId="522AE32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53704B5" w14:textId="1181267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597E201" w14:textId="6BDBDBD6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0ADD9425" w14:textId="2A1AF8F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7188FA86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FFD187" w14:textId="2DBB7444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Credins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71602C8" w14:textId="106FB52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426AD802" w14:textId="4787D11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0D7DEA3" w14:textId="159EFAE7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5E3D92C" w14:textId="25CA6D9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2CA4196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42DEBF" w14:textId="68BA3509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OTP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4683BA0" w14:textId="60ADE03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1B2D67B8" w14:textId="235ACD6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8E35C0C" w14:textId="20F2C60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E4C6C">
        <w:rPr>
          <w:rFonts w:ascii="Garamond" w:hAnsi="Garamond" w:cs="Times New Roman"/>
          <w:i/>
          <w:sz w:val="24"/>
          <w:szCs w:val="24"/>
          <w:lang w:val="sq-AL"/>
        </w:rPr>
        <w:t>E-</w:t>
      </w: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mail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39CD5AB" w14:textId="60E1BF6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2BDD41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7D6CEF" w14:textId="115AFD43" w:rsidR="001D03F4" w:rsidRPr="000E4C6C" w:rsidRDefault="000E4C6C" w:rsidP="000E4C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Union</w:t>
      </w:r>
      <w:r w:rsidR="004B1E33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0E4C6C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51C90815" w14:textId="3B975F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[Adresa]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2847DFC1" w14:textId="2B2D91A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vëmendje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860475B" w14:textId="6B9F5713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E4C6C">
        <w:rPr>
          <w:rFonts w:ascii="Garamond" w:hAnsi="Garamond" w:cs="Times New Roman"/>
          <w:i/>
          <w:sz w:val="24"/>
          <w:szCs w:val="24"/>
          <w:lang w:val="sq-AL"/>
        </w:rPr>
        <w:t>Email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-i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sz w:val="24"/>
          <w:szCs w:val="24"/>
          <w:lang w:val="sq-AL"/>
        </w:rPr>
        <w:t>.......................</w:t>
      </w:r>
    </w:p>
    <w:p w14:paraId="3172E8A9" w14:textId="27F9008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Faks: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......................</w:t>
      </w:r>
    </w:p>
    <w:p w14:paraId="62E8D30E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18F59F2C" w14:textId="7068215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</w:t>
      </w:r>
    </w:p>
    <w:p w14:paraId="21E821B8" w14:textId="381F1C84" w:rsidR="001D03F4" w:rsidRPr="00BF0058" w:rsidRDefault="004B1E33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Zgjidhja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b/>
          <w:bCs/>
          <w:sz w:val="24"/>
          <w:szCs w:val="24"/>
          <w:lang w:val="sq-AL"/>
        </w:rPr>
        <w:t>mosmarrëveshjeve</w:t>
      </w:r>
    </w:p>
    <w:p w14:paraId="6162554D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46F536D" w14:textId="5D3D8E6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mosmarrëveshje,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kundërshti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pretendim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shkelja,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zgjidhja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pavlefshmëria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saj,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zgjidhet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palët.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arrijnë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t’i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zgjidhin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ato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mirëkuptim,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zgjidhja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tyre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t’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nënshtrohet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juridiksionit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gjykatës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administrative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shqiptare.</w:t>
      </w:r>
    </w:p>
    <w:p w14:paraId="0DE0380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D1CCDD" w14:textId="7270F75B" w:rsidR="001D03F4" w:rsidRPr="00BF0058" w:rsidRDefault="00EE04EE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 10</w:t>
      </w:r>
    </w:p>
    <w:p w14:paraId="24AD2B34" w14:textId="169F6ED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Vlefshmëria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b/>
          <w:bCs/>
          <w:sz w:val="24"/>
          <w:szCs w:val="24"/>
          <w:lang w:val="sq-AL"/>
        </w:rPr>
        <w:t>dispozitave</w:t>
      </w:r>
    </w:p>
    <w:p w14:paraId="225F398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A2F4032" w14:textId="5DF4FDA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ndonjëra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dispozitat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marrëveshjeje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sz w:val="24"/>
          <w:szCs w:val="24"/>
          <w:lang w:val="sq-AL"/>
        </w:rPr>
        <w:t>pavlefshme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ndonjë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boshllëk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ndonjë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prej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dispozitave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ndikojë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vlefshmërinë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dispozitave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1BE8891" w14:textId="66E39803" w:rsidR="001D03F4" w:rsidRPr="00BF0058" w:rsidRDefault="004B1E33" w:rsidP="001D03F4">
      <w:pPr>
        <w:tabs>
          <w:tab w:val="left" w:pos="1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58A0AAD" w14:textId="24FD192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11</w:t>
      </w:r>
    </w:p>
    <w:p w14:paraId="5BC86D2E" w14:textId="642C5544" w:rsidR="001D03F4" w:rsidRPr="00BF0058" w:rsidRDefault="004B1E33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Hyrja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në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fuqi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0E4C6C">
        <w:rPr>
          <w:rFonts w:ascii="Garamond" w:hAnsi="Garamond" w:cs="Times New Roman"/>
          <w:b/>
          <w:bCs/>
          <w:sz w:val="24"/>
          <w:szCs w:val="24"/>
          <w:lang w:val="sq-AL"/>
        </w:rPr>
        <w:t>efektiviteti</w:t>
      </w:r>
    </w:p>
    <w:p w14:paraId="331171D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3F498080" w14:textId="08DD8B8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 garancie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hyjë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fuqi,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bëhet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efektive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disbursimit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</w:t>
      </w:r>
      <w:r w:rsidR="00C80141">
        <w:rPr>
          <w:rFonts w:ascii="Garamond" w:hAnsi="Garamond" w:cs="Times New Roman"/>
          <w:sz w:val="24"/>
          <w:szCs w:val="24"/>
          <w:lang w:val="sq-AL"/>
        </w:rPr>
        <w:t>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ndërmjet huadhënësve dhe 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1D3933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C31087" w14:textId="72CE4635" w:rsidR="001D03F4" w:rsidRPr="00BF0058" w:rsidRDefault="001D03F4" w:rsidP="00EE04EE">
      <w:pPr>
        <w:tabs>
          <w:tab w:val="left" w:pos="3720"/>
          <w:tab w:val="center" w:pos="46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12</w:t>
      </w:r>
    </w:p>
    <w:p w14:paraId="525DCE55" w14:textId="1FADC8C3" w:rsidR="001D03F4" w:rsidRPr="00BF0058" w:rsidRDefault="000E4C6C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Nënshkrimi</w:t>
      </w:r>
    </w:p>
    <w:p w14:paraId="73C161B3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CCE1386" w14:textId="557140F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Palët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nënshkruajnë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C8014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origjinale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E4C6C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barasvlershme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gjuhën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shqipe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(një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MF</w:t>
      </w:r>
      <w:proofErr w:type="spellEnd"/>
      <w:r w:rsidR="000E4C6C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kopje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secilin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Tiranë,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Shqipëri,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datat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përcaktuara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krye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8CFF37D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6E6D791" w14:textId="6608F751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Neni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13</w:t>
      </w:r>
    </w:p>
    <w:p w14:paraId="20E8A04E" w14:textId="40AFB6C5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Përfundimi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pezullimi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BB59F4">
        <w:rPr>
          <w:rFonts w:ascii="Garamond" w:hAnsi="Garamond" w:cs="Times New Roman"/>
          <w:b/>
          <w:bCs/>
          <w:sz w:val="24"/>
          <w:szCs w:val="24"/>
          <w:lang w:val="sq-AL"/>
        </w:rPr>
        <w:t>marrëveshjes</w:t>
      </w:r>
    </w:p>
    <w:p w14:paraId="175AA6E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BC0D7B7" w14:textId="5DAF846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1.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 garancie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quhet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përfunduar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gjitha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ndërmjet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palëve,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burojnë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marrëveshja e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dhe kjo marrëveshje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përmbushur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plotësisht,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kërkohet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përfundimi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ana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DDEED8E" w14:textId="670A805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2.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mund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pezullojë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marrëveshjen e garancisë në </w:t>
      </w:r>
      <w:r w:rsidRPr="00BF0058">
        <w:rPr>
          <w:rFonts w:ascii="Garamond" w:hAnsi="Garamond" w:cs="Times New Roman"/>
          <w:sz w:val="24"/>
          <w:szCs w:val="24"/>
          <w:lang w:val="sq-AL"/>
        </w:rPr>
        <w:t>çdo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kohë,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duke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njoftuar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rast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-ja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vërteton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huadhënësit </w:t>
      </w:r>
      <w:r w:rsidRPr="00BF0058">
        <w:rPr>
          <w:rFonts w:ascii="Garamond" w:hAnsi="Garamond" w:cs="Times New Roman"/>
          <w:sz w:val="24"/>
          <w:szCs w:val="24"/>
          <w:lang w:val="sq-AL"/>
        </w:rPr>
        <w:t>kanë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kryer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shkelje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ose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përshirë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një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mashtrim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cili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ndikim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 w:rsidRPr="00BF0058">
        <w:rPr>
          <w:rFonts w:ascii="Garamond" w:hAnsi="Garamond" w:cs="Times New Roman"/>
          <w:sz w:val="24"/>
          <w:szCs w:val="24"/>
          <w:lang w:val="sq-AL"/>
        </w:rPr>
        <w:t>drejtpërdrejtë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7471B3E" w14:textId="1C29DFE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3.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Përfundimi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pezullimi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kësaj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marrëveshje</w:t>
      </w:r>
      <w:r w:rsidR="00BB59F4">
        <w:rPr>
          <w:rFonts w:ascii="Garamond" w:hAnsi="Garamond" w:cs="Times New Roman"/>
          <w:sz w:val="24"/>
          <w:szCs w:val="24"/>
          <w:lang w:val="sq-AL"/>
        </w:rPr>
        <w:t>je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nuk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ketë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efekt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huat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disbursuar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marrëveshjes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hyrjes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fuqi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përfundimit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apo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pezullimit.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huat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disbursuara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përputhje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kushtet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së garancisë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vijojnë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jenë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kjo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 shtetërore </w:t>
      </w:r>
      <w:r w:rsidRPr="00BF0058">
        <w:rPr>
          <w:rFonts w:ascii="Garamond" w:hAnsi="Garamond" w:cs="Times New Roman"/>
          <w:sz w:val="24"/>
          <w:szCs w:val="24"/>
          <w:lang w:val="sq-AL"/>
        </w:rPr>
        <w:t>deri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përmbushjen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plotë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>huamarrësve</w:t>
      </w:r>
      <w:r w:rsidRPr="00BF005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DECF6E2" w14:textId="77777777" w:rsidR="001D03F4" w:rsidRPr="00BF0058" w:rsidRDefault="001D03F4" w:rsidP="001D03F4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985DF3" w14:textId="638CB53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sz w:val="24"/>
          <w:szCs w:val="24"/>
          <w:lang w:val="sq-AL"/>
        </w:rPr>
        <w:t>KËSHILLI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MINISTRAVE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0E58F2F8" w14:textId="4DC79E6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sz w:val="24"/>
          <w:szCs w:val="24"/>
          <w:lang w:val="sq-AL"/>
        </w:rPr>
        <w:t>PËRFAQËSUAR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NGA</w:t>
      </w:r>
    </w:p>
    <w:p w14:paraId="056DD6B5" w14:textId="74C2BBE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Cs/>
          <w:sz w:val="24"/>
          <w:szCs w:val="24"/>
          <w:lang w:val="sq-AL"/>
        </w:rPr>
        <w:t>MINISTRIA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Cs/>
          <w:sz w:val="24"/>
          <w:szCs w:val="24"/>
          <w:lang w:val="sq-AL"/>
        </w:rPr>
        <w:t>FINANCAVE</w:t>
      </w:r>
    </w:p>
    <w:p w14:paraId="61D2A396" w14:textId="29883E9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sz w:val="24"/>
          <w:szCs w:val="24"/>
          <w:lang w:val="sq-AL"/>
        </w:rPr>
        <w:t>Petrit</w:t>
      </w:r>
      <w:r w:rsidR="004B1E33" w:rsidRPr="00BF005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EE04EE" w:rsidRPr="00BF0058">
        <w:rPr>
          <w:rFonts w:ascii="Garamond" w:hAnsi="Garamond" w:cs="Times New Roman"/>
          <w:b/>
          <w:sz w:val="24"/>
          <w:szCs w:val="24"/>
          <w:lang w:val="sq-AL"/>
        </w:rPr>
        <w:t>Malaj</w:t>
      </w:r>
      <w:proofErr w:type="spellEnd"/>
    </w:p>
    <w:p w14:paraId="68DA966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4C97A6A" w14:textId="65E6BAA2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Raiffeisen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6069EB6E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ADMINISTRATOR</w:t>
      </w:r>
    </w:p>
    <w:p w14:paraId="5A79BA4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AEBC4B5" w14:textId="4B314BFC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Bashkuar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Shqipërisë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11E60CD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4187CA6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6CCF00" w14:textId="48579288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Kombëtare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Tregtare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164DF6F6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48080B8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AF949B" w14:textId="2864A7CB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Tirana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5E4F89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5C21A37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896B5F" w14:textId="072796C2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Intesa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Sanpaolo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5FE8CC23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00EC5680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BF22AD" w14:textId="51390388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Procredit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10A206D7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32ED29BA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F6680F1" w14:textId="65230C05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Amerikane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Investimeve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A6D8EB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480800C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12C262" w14:textId="51FA7404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Parë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>Investimeve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48B81F9D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5AA1A72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697145C" w14:textId="77FEC119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Credins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6CF4CAF0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061A37E7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6DF3CCF" w14:textId="752D36CD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OTP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Albania</w:t>
      </w:r>
      <w:proofErr w:type="spellEnd"/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D2CAB44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25B30FE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1767765" w14:textId="268EFF2C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Banka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Union</w:t>
      </w:r>
      <w:r w:rsidR="004B1E33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sh.a</w:t>
      </w:r>
      <w:proofErr w:type="spellEnd"/>
      <w:r w:rsidR="001D03F4" w:rsidRPr="00605CE0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18CF536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ADMINISTRATOR</w:t>
      </w:r>
    </w:p>
    <w:p w14:paraId="64BF7DF8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25D1C2" w14:textId="2BC71E93" w:rsidR="001D03F4" w:rsidRPr="00BF0058" w:rsidRDefault="00605CE0" w:rsidP="001D03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>Aneks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1</w:t>
      </w:r>
    </w:p>
    <w:p w14:paraId="3DECE827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492F07E" w14:textId="44AB4DAF" w:rsidR="001D03F4" w:rsidRPr="00605CE0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Cs/>
          <w:sz w:val="24"/>
          <w:szCs w:val="24"/>
          <w:lang w:val="sq-AL"/>
        </w:rPr>
        <w:t>MARRËVESHJE</w:t>
      </w:r>
      <w:r w:rsidR="004B1E33" w:rsidRPr="00605CE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605CE0">
        <w:rPr>
          <w:rFonts w:ascii="Garamond" w:hAnsi="Garamond" w:cs="Times New Roman"/>
          <w:bCs/>
          <w:sz w:val="24"/>
          <w:szCs w:val="24"/>
          <w:lang w:val="sq-AL"/>
        </w:rPr>
        <w:t>MIRËKUPTIMI</w:t>
      </w:r>
      <w:r w:rsidR="004B1E33" w:rsidRPr="00605CE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5420E0D2" w14:textId="198D5AC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(FORMAT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TIP)</w:t>
      </w:r>
    </w:p>
    <w:p w14:paraId="0C5DCA55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27E3E4" w14:textId="6DF16733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Bazuar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38</w:t>
      </w:r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9665,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18.12.2006,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huamarrjen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borxhin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garancitë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shtetërore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huas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enin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676,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7850,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29.7.1994,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“Për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Kodin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Civil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Republikës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Shqipërisë”,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ndryshuar:</w:t>
      </w:r>
    </w:p>
    <w:p w14:paraId="4DA7AFBD" w14:textId="288FC9E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[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Emërtimi</w:t>
      </w:r>
      <w:r w:rsidR="004B1E33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>]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dakord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nënshkruaj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këtë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 mirëkuptimi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___.</w:t>
      </w:r>
      <w:r w:rsidRPr="00BF0058">
        <w:rPr>
          <w:rFonts w:ascii="Garamond" w:hAnsi="Garamond" w:cs="Times New Roman"/>
          <w:sz w:val="24"/>
          <w:szCs w:val="24"/>
          <w:lang w:val="sq-AL"/>
        </w:rPr>
        <w:t>___</w:t>
      </w:r>
      <w:r w:rsidR="00605CE0">
        <w:rPr>
          <w:rFonts w:ascii="Garamond" w:hAnsi="Garamond" w:cs="Times New Roman"/>
          <w:sz w:val="24"/>
          <w:szCs w:val="24"/>
          <w:lang w:val="sq-AL"/>
        </w:rPr>
        <w:t>.</w:t>
      </w:r>
      <w:r w:rsidRPr="00BF0058">
        <w:rPr>
          <w:rFonts w:ascii="Garamond" w:hAnsi="Garamond" w:cs="Times New Roman"/>
          <w:sz w:val="24"/>
          <w:szCs w:val="24"/>
          <w:lang w:val="sq-AL"/>
        </w:rPr>
        <w:t>2026</w:t>
      </w:r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përcaktimin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drejtave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detyrimeve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lindin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lëshimi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garancisë shtetërore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>
        <w:rPr>
          <w:rFonts w:ascii="Garamond" w:hAnsi="Garamond" w:cs="Times New Roman"/>
          <w:sz w:val="24"/>
          <w:szCs w:val="24"/>
          <w:lang w:val="sq-AL"/>
        </w:rPr>
        <w:t>huas</w:t>
      </w:r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>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garancisë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nr.______,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datë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__</w:t>
      </w:r>
      <w:r w:rsidR="00605CE0">
        <w:rPr>
          <w:rFonts w:ascii="Garamond" w:hAnsi="Garamond" w:cs="Times New Roman"/>
          <w:sz w:val="24"/>
          <w:szCs w:val="24"/>
          <w:lang w:val="sq-AL"/>
        </w:rPr>
        <w:t>.___.</w:t>
      </w:r>
      <w:r w:rsidRPr="00BF0058">
        <w:rPr>
          <w:rFonts w:ascii="Garamond" w:hAnsi="Garamond" w:cs="Times New Roman"/>
          <w:sz w:val="24"/>
          <w:szCs w:val="24"/>
          <w:lang w:val="sq-AL"/>
        </w:rPr>
        <w:t>2026.</w:t>
      </w:r>
    </w:p>
    <w:p w14:paraId="130D3836" w14:textId="1E2D7055" w:rsidR="006C433D" w:rsidRPr="00BF0058" w:rsidRDefault="006C433D" w:rsidP="006C43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Në rast kompensimi të humbjeve nga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për pagesa që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burojnë nga </w:t>
      </w:r>
      <w:r w:rsidR="00C80141">
        <w:rPr>
          <w:rFonts w:ascii="Garamond" w:hAnsi="Garamond" w:cs="Times New Roman"/>
          <w:sz w:val="24"/>
          <w:szCs w:val="24"/>
          <w:lang w:val="sq-AL"/>
        </w:rPr>
        <w:t xml:space="preserve">marrëveshja 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C80141">
        <w:rPr>
          <w:rFonts w:ascii="Garamond" w:hAnsi="Garamond" w:cs="Times New Roman"/>
          <w:sz w:val="24"/>
          <w:szCs w:val="24"/>
          <w:lang w:val="sq-AL"/>
        </w:rPr>
        <w:t>huas,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 sipas marrëveshje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s së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garancisë 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cituar në </w:t>
      </w:r>
      <w:r w:rsidR="00605CE0" w:rsidRPr="00BF0058">
        <w:rPr>
          <w:rFonts w:ascii="Garamond" w:hAnsi="Garamond" w:cs="Times New Roman"/>
          <w:sz w:val="24"/>
          <w:szCs w:val="24"/>
          <w:lang w:val="sq-AL"/>
        </w:rPr>
        <w:t>paragrafin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e mësipërm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[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Emërtimi i </w:t>
      </w:r>
      <w:r w:rsidR="00C80141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] në zbatim të ligjit </w:t>
      </w:r>
      <w:r w:rsidR="00605CE0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 9665, datë 18.12.2006</w:t>
      </w:r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“Për huamarrjen shtetërore, borxhin shtetëror d</w:t>
      </w:r>
      <w:r w:rsidR="00605CE0">
        <w:rPr>
          <w:rFonts w:ascii="Garamond" w:hAnsi="Garamond" w:cs="Times New Roman"/>
          <w:sz w:val="24"/>
          <w:szCs w:val="24"/>
          <w:lang w:val="sq-AL"/>
        </w:rPr>
        <w:t>he garancitë shtetërore të huas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në Republikën e Shqipërisë”, të ndryshuar, dhe të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marrëveshjes 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së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>mirëkuptimit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, është i detyruar t’i </w:t>
      </w: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kthejë Ministrisë së Financave shumën që kjo e fundit i ka paguar huadhënësit, në kuadër </w:t>
      </w:r>
      <w:r w:rsidR="00605CE0">
        <w:rPr>
          <w:rFonts w:ascii="Garamond" w:hAnsi="Garamond" w:cs="Times New Roman"/>
          <w:sz w:val="24"/>
          <w:szCs w:val="24"/>
          <w:lang w:val="sq-AL"/>
        </w:rPr>
        <w:t>të garancisë shtetërore të huas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, përfshirë dhe të gjitha </w:t>
      </w:r>
      <w:r w:rsidR="00605CE0">
        <w:rPr>
          <w:rFonts w:ascii="Garamond" w:hAnsi="Garamond" w:cs="Times New Roman"/>
          <w:sz w:val="24"/>
          <w:szCs w:val="24"/>
          <w:lang w:val="sq-AL"/>
        </w:rPr>
        <w:t>kostot që mund të lidhen me të.</w:t>
      </w:r>
    </w:p>
    <w:p w14:paraId="7D322FFA" w14:textId="036F5C33" w:rsidR="006C433D" w:rsidRPr="00BF0058" w:rsidRDefault="006C433D" w:rsidP="006C43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 rast të kundërt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[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Emërtimi i </w:t>
      </w:r>
      <w:r w:rsidR="00C80141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] është në dijeni dhe pranon shprehimisht se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MF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-ja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ka të drejtën për të ndërmarrë të gjitha masat e përcaktuara në </w:t>
      </w:r>
      <w:r w:rsidR="00605CE0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igjin </w:t>
      </w:r>
      <w:r w:rsidR="00605CE0">
        <w:rPr>
          <w:rFonts w:ascii="Garamond" w:hAnsi="Garamond" w:cs="Times New Roman"/>
          <w:sz w:val="24"/>
          <w:szCs w:val="24"/>
          <w:lang w:val="sq-AL"/>
        </w:rPr>
        <w:t>n</w:t>
      </w:r>
      <w:r w:rsidRPr="00BF0058">
        <w:rPr>
          <w:rFonts w:ascii="Garamond" w:hAnsi="Garamond" w:cs="Times New Roman"/>
          <w:sz w:val="24"/>
          <w:szCs w:val="24"/>
          <w:lang w:val="sq-AL"/>
        </w:rPr>
        <w:t>r. 9665, datë 18.12.2006</w:t>
      </w:r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“Për huamarrjen shtetërore, borxhin shtetëror d</w:t>
      </w:r>
      <w:r w:rsidR="00605CE0">
        <w:rPr>
          <w:rFonts w:ascii="Garamond" w:hAnsi="Garamond" w:cs="Times New Roman"/>
          <w:sz w:val="24"/>
          <w:szCs w:val="24"/>
          <w:lang w:val="sq-AL"/>
        </w:rPr>
        <w:t>he garancitë shtetërore të huas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në Republikën e Shqipërisë”, të ndryshuar, si edhe në ligje të tjera në fuqi, dhe në marrëveshjen e mirëkuptimit, për të përfituar nga [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Emërtimi i </w:t>
      </w:r>
      <w:r w:rsidR="00C80141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] çdo pagesë të bërë sipas garancisë, duke përfshirë edhe kostot që lidhen me të, si dhe kthimin e çdo kompensimi të kryer sipas marrëveshjes së garancisë; si dhe që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marrëveshja 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BB59F4" w:rsidRPr="00BF0058">
        <w:rPr>
          <w:rFonts w:ascii="Garamond" w:hAnsi="Garamond" w:cs="Times New Roman"/>
          <w:sz w:val="24"/>
          <w:szCs w:val="24"/>
          <w:lang w:val="sq-AL"/>
        </w:rPr>
        <w:t xml:space="preserve">mirëkuptimit 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përbën akt në kuptimin e nenit 510, pika </w:t>
      </w:r>
      <w:r w:rsidR="00605CE0">
        <w:rPr>
          <w:rFonts w:ascii="Garamond" w:hAnsi="Garamond" w:cs="Times New Roman"/>
          <w:sz w:val="24"/>
          <w:szCs w:val="24"/>
          <w:lang w:val="sq-AL"/>
        </w:rPr>
        <w:t>“</w:t>
      </w:r>
      <w:r w:rsidRPr="00BF0058">
        <w:rPr>
          <w:rFonts w:ascii="Garamond" w:hAnsi="Garamond" w:cs="Times New Roman"/>
          <w:sz w:val="24"/>
          <w:szCs w:val="24"/>
          <w:lang w:val="sq-AL"/>
        </w:rPr>
        <w:t>d</w:t>
      </w:r>
      <w:r w:rsidR="00605CE0">
        <w:rPr>
          <w:rFonts w:ascii="Garamond" w:hAnsi="Garamond" w:cs="Times New Roman"/>
          <w:sz w:val="24"/>
          <w:szCs w:val="24"/>
          <w:lang w:val="sq-AL"/>
        </w:rPr>
        <w:t>”,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 të Kodit të Procedurës Civile, duke u siguruar që të përmbushë elementet e kërkuara nga dispozita e sipërcituar. </w:t>
      </w:r>
    </w:p>
    <w:p w14:paraId="09678B26" w14:textId="77777777" w:rsidR="006C433D" w:rsidRPr="00BF0058" w:rsidRDefault="006C433D" w:rsidP="006C43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451F80F" w14:textId="4E751048" w:rsidR="006C433D" w:rsidRPr="00BF0058" w:rsidRDefault="006C433D" w:rsidP="006C433D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[</w:t>
      </w:r>
      <w:r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Emërtimi i </w:t>
      </w:r>
      <w:r w:rsidR="00C80141" w:rsidRPr="00BF0058">
        <w:rPr>
          <w:rFonts w:ascii="Garamond" w:hAnsi="Garamond" w:cs="Times New Roman"/>
          <w:i/>
          <w:iCs/>
          <w:sz w:val="24"/>
          <w:szCs w:val="24"/>
          <w:lang w:val="sq-AL"/>
        </w:rPr>
        <w:t>huamarrësit</w:t>
      </w:r>
      <w:r w:rsidRPr="00BF0058">
        <w:rPr>
          <w:rFonts w:ascii="Garamond" w:hAnsi="Garamond" w:cs="Times New Roman"/>
          <w:sz w:val="24"/>
          <w:szCs w:val="24"/>
          <w:lang w:val="sq-AL"/>
        </w:rPr>
        <w:t xml:space="preserve">] </w:t>
      </w:r>
    </w:p>
    <w:p w14:paraId="37A64DB0" w14:textId="77777777" w:rsidR="006C433D" w:rsidRPr="00BF0058" w:rsidRDefault="006C433D" w:rsidP="006C43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1FF248B" w14:textId="77777777" w:rsidR="006C433D" w:rsidRPr="00BF0058" w:rsidRDefault="006C433D" w:rsidP="006C43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Nënshkrimi</w:t>
      </w:r>
    </w:p>
    <w:p w14:paraId="59699C65" w14:textId="77777777" w:rsidR="001D03F4" w:rsidRPr="00BF0058" w:rsidRDefault="001D03F4" w:rsidP="001D03F4">
      <w:pPr>
        <w:tabs>
          <w:tab w:val="left" w:pos="560"/>
          <w:tab w:val="left" w:pos="1140"/>
          <w:tab w:val="left" w:pos="4740"/>
          <w:tab w:val="left" w:pos="6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</w:p>
    <w:p w14:paraId="79162F3E" w14:textId="41B6D63A" w:rsidR="001D03F4" w:rsidRPr="00BF0058" w:rsidRDefault="00605CE0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Aneks</w:t>
      </w:r>
      <w:r w:rsidR="004B1E33"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D03F4" w:rsidRPr="00BF00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</w:t>
      </w:r>
    </w:p>
    <w:p w14:paraId="631F4BAB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2A6B98F" w14:textId="505840C2" w:rsidR="001D03F4" w:rsidRPr="00605CE0" w:rsidRDefault="00605CE0" w:rsidP="00605C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05CE0">
        <w:rPr>
          <w:rFonts w:ascii="Garamond" w:hAnsi="Garamond" w:cs="Times New Roman"/>
          <w:bCs/>
          <w:sz w:val="24"/>
          <w:szCs w:val="24"/>
          <w:lang w:val="sq-AL"/>
        </w:rPr>
        <w:t>SEKTORËT DHE INVESTIMET E MBËSHTETURA</w:t>
      </w:r>
    </w:p>
    <w:p w14:paraId="11298602" w14:textId="7777777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06B327" w14:textId="4A588EDC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1.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Sektorët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investimet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mbështetura</w:t>
      </w:r>
    </w:p>
    <w:p w14:paraId="7DA3047C" w14:textId="0E64A22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Investimet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pranueshme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kufizohen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investime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eficiencë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energjetike</w:t>
      </w:r>
      <w:r w:rsidR="00605CE0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certifikime,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standarde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ndërkombëtare,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digjitalizim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logjistike:</w:t>
      </w:r>
    </w:p>
    <w:p w14:paraId="1E948589" w14:textId="5B15FB5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a</w:t>
      </w:r>
      <w:r w:rsidR="00605CE0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Makineri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prodhuese: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linja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makineri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CNC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ambalazhimi,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frigoriferike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zinxhiri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ftohës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Pr="00605CE0">
        <w:rPr>
          <w:rFonts w:ascii="Garamond" w:hAnsi="Garamond" w:cs="Times New Roman"/>
          <w:i/>
          <w:sz w:val="24"/>
          <w:szCs w:val="24"/>
          <w:lang w:val="sq-AL"/>
        </w:rPr>
        <w:t>cold</w:t>
      </w:r>
      <w:proofErr w:type="spellEnd"/>
      <w:r w:rsidR="004B1E33" w:rsidRPr="00605CE0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Pr="00605CE0">
        <w:rPr>
          <w:rFonts w:ascii="Garamond" w:hAnsi="Garamond" w:cs="Times New Roman"/>
          <w:i/>
          <w:sz w:val="24"/>
          <w:szCs w:val="24"/>
          <w:lang w:val="sq-AL"/>
        </w:rPr>
        <w:t>-</w:t>
      </w:r>
      <w:r w:rsidR="004B1E33" w:rsidRPr="00605CE0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proofErr w:type="spellStart"/>
      <w:r w:rsidRPr="00605CE0">
        <w:rPr>
          <w:rFonts w:ascii="Garamond" w:hAnsi="Garamond" w:cs="Times New Roman"/>
          <w:i/>
          <w:sz w:val="24"/>
          <w:szCs w:val="24"/>
          <w:lang w:val="sq-AL"/>
        </w:rPr>
        <w:t>chain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kontrolli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cilësie;</w:t>
      </w:r>
    </w:p>
    <w:p w14:paraId="4CDFAEB5" w14:textId="0264AB1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b</w:t>
      </w:r>
      <w:r w:rsidR="00605CE0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Digjitalizim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proceseve: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ERP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soft</w:t>
      </w:r>
      <w:r w:rsidR="00605CE0">
        <w:rPr>
          <w:rFonts w:ascii="Garamond" w:hAnsi="Garamond" w:cs="Times New Roman"/>
          <w:sz w:val="24"/>
          <w:szCs w:val="24"/>
          <w:lang w:val="sq-AL"/>
        </w:rPr>
        <w:t>w</w:t>
      </w:r>
      <w:r w:rsidRPr="00BF0058">
        <w:rPr>
          <w:rFonts w:ascii="Garamond" w:hAnsi="Garamond" w:cs="Times New Roman"/>
          <w:sz w:val="24"/>
          <w:szCs w:val="24"/>
          <w:lang w:val="sq-AL"/>
        </w:rPr>
        <w:t>are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magazinimi,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CRM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sisteme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gjurmimi,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elektronike,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zgjidhje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05CE0">
        <w:rPr>
          <w:rFonts w:ascii="Garamond" w:hAnsi="Garamond" w:cs="Times New Roman"/>
          <w:i/>
          <w:sz w:val="24"/>
          <w:szCs w:val="24"/>
          <w:lang w:val="sq-AL"/>
        </w:rPr>
        <w:t>cloud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sigurinë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kibernetike;</w:t>
      </w:r>
    </w:p>
    <w:p w14:paraId="3A191BDB" w14:textId="0A3A513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c</w:t>
      </w:r>
      <w:r w:rsidR="00605CE0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Certifikime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standarde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ndërkombëtare: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HACCP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ISO,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GlobalG.A.P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.,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CE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markimi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laboratori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testimi,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sisteme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menaxhimi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cilësisë;</w:t>
      </w:r>
    </w:p>
    <w:p w14:paraId="0BD1C2B7" w14:textId="723C157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d</w:t>
      </w:r>
      <w:r w:rsidR="00605CE0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Eficiencë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energjetike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konkurrueshmëri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gjelbër: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panele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diellore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konsum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vetjak,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motorë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efikasë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sisteme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ngrohje-ftohje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eficiencë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lartë,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rikuperim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energjie,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konsum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reduktuar;</w:t>
      </w:r>
    </w:p>
    <w:p w14:paraId="50BA0D1F" w14:textId="445F24B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605CE0">
        <w:rPr>
          <w:rFonts w:ascii="Garamond" w:hAnsi="Garamond" w:cs="Times New Roman"/>
          <w:sz w:val="24"/>
          <w:szCs w:val="24"/>
          <w:lang w:val="sq-AL"/>
        </w:rPr>
        <w:t>)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Logjistikë,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magazinim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infrastrukturë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funksionale: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magazina,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dhoma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frigoriferike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Pr="00605CE0">
        <w:rPr>
          <w:rFonts w:ascii="Garamond" w:hAnsi="Garamond" w:cs="Times New Roman"/>
          <w:i/>
          <w:sz w:val="24"/>
          <w:szCs w:val="24"/>
          <w:lang w:val="sq-AL"/>
        </w:rPr>
        <w:t>cold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05CE0">
        <w:rPr>
          <w:rFonts w:ascii="Garamond" w:hAnsi="Garamond" w:cs="Times New Roman"/>
          <w:i/>
          <w:sz w:val="24"/>
          <w:szCs w:val="24"/>
          <w:lang w:val="sq-AL"/>
        </w:rPr>
        <w:t>storage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),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sisteme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shpërndarjeje,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automjete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komerciale,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platforma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logjistike,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pajisje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ngritëse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automatizim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depoje.</w:t>
      </w:r>
    </w:p>
    <w:p w14:paraId="7B51BF56" w14:textId="43D0911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Investim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tokë: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pranueshëm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toka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është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pjesë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integrale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projektit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investues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(sektor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agro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-përpunim)</w:t>
      </w:r>
      <w:r w:rsidR="00605CE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07414D1" w14:textId="625D3B31" w:rsidR="001D03F4" w:rsidRPr="00BF0058" w:rsidRDefault="001D03F4" w:rsidP="00605C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Subjektet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pranueshme: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NVM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l</w:t>
      </w:r>
      <w:r w:rsidRPr="00BF0058">
        <w:rPr>
          <w:rFonts w:ascii="Garamond" w:hAnsi="Garamond" w:cs="Times New Roman"/>
          <w:sz w:val="24"/>
          <w:szCs w:val="24"/>
          <w:lang w:val="sq-AL"/>
        </w:rPr>
        <w:t>igjit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nr.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43/2022,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NIPT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5CE0">
        <w:rPr>
          <w:rFonts w:ascii="Garamond" w:hAnsi="Garamond" w:cs="Times New Roman"/>
          <w:sz w:val="24"/>
          <w:szCs w:val="24"/>
          <w:lang w:val="sq-AL"/>
        </w:rPr>
        <w:t>–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përfshirja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fermerëve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paregjistruar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605CE0">
        <w:rPr>
          <w:rFonts w:ascii="Garamond" w:hAnsi="Garamond" w:cs="Times New Roman"/>
          <w:sz w:val="24"/>
          <w:szCs w:val="24"/>
          <w:lang w:val="sq-AL"/>
        </w:rPr>
        <w:t>QKB</w:t>
      </w:r>
      <w:proofErr w:type="spellEnd"/>
      <w:r w:rsidR="00605CE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04F49B5" w14:textId="6A47D71E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2.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Klasifikimi</w:t>
      </w:r>
      <w:r w:rsidR="004B1E33"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NACE</w:t>
      </w:r>
      <w:proofErr w:type="spellEnd"/>
      <w:r w:rsidRPr="00BF0058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1D38ECCF" w14:textId="36844E97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Huadhënësit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do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japin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80141" w:rsidRPr="00BF0058">
        <w:rPr>
          <w:rFonts w:ascii="Garamond" w:hAnsi="Garamond" w:cs="Times New Roman"/>
          <w:sz w:val="24"/>
          <w:szCs w:val="24"/>
          <w:lang w:val="sq-AL"/>
        </w:rPr>
        <w:t xml:space="preserve">hua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subjekteve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mikro</w:t>
      </w:r>
      <w:proofErr w:type="spellEnd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vogla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mesme,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tipit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DD16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sektorit,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bazë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klasifikimit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NACE</w:t>
      </w:r>
      <w:proofErr w:type="spellEnd"/>
      <w:r w:rsidR="00605C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si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më</w:t>
      </w:r>
      <w:r w:rsidR="004B1E33"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</w:p>
    <w:p w14:paraId="06AFBB35" w14:textId="321A600D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A01–A03: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Bujqësia,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pylltaria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peshkimi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(sektor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prioritar</w:t>
      </w:r>
      <w:proofErr w:type="spellEnd"/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kuotë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garantuar);</w:t>
      </w:r>
    </w:p>
    <w:p w14:paraId="1EADA078" w14:textId="124927C6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C10–C23: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ushqimore,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tekstili,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kimikate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metalurgjia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prodhuese;</w:t>
      </w:r>
    </w:p>
    <w:p w14:paraId="05F1E8A0" w14:textId="36D942E0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C31–C33: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mobil</w:t>
      </w:r>
      <w:r w:rsidR="00605CE0">
        <w:rPr>
          <w:rFonts w:ascii="Garamond" w:hAnsi="Garamond" w:cs="Times New Roman"/>
          <w:sz w:val="24"/>
          <w:szCs w:val="24"/>
          <w:lang w:val="sq-AL"/>
        </w:rPr>
        <w:t>i</w:t>
      </w:r>
      <w:r w:rsidRPr="00BF0058">
        <w:rPr>
          <w:rFonts w:ascii="Garamond" w:hAnsi="Garamond" w:cs="Times New Roman"/>
          <w:sz w:val="24"/>
          <w:szCs w:val="24"/>
          <w:lang w:val="sq-AL"/>
        </w:rPr>
        <w:t>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industritë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tjera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përpunuese;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riparimi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instalimi;</w:t>
      </w:r>
    </w:p>
    <w:p w14:paraId="2C75EB1D" w14:textId="286BAB32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G45–G47: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Tregtia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shumicë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pakicë;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riparimi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automjeteve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motoçikletave;</w:t>
      </w:r>
    </w:p>
    <w:p w14:paraId="42C978B9" w14:textId="12B938FB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H49–H53: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Transporti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rrugor,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detar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ajror;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magazinimi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postare;</w:t>
      </w:r>
    </w:p>
    <w:p w14:paraId="46292C18" w14:textId="7EB5E8F9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I55–I56:</w:t>
      </w:r>
      <w:r w:rsidR="00DD16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Akomodimi;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shërbimit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ushqimor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të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pijes;</w:t>
      </w:r>
    </w:p>
    <w:p w14:paraId="348D7B39" w14:textId="581415DF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J58–J63: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Botimi;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prodhimi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audiovizual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telekomunikacioni;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teknologjia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informacionit;</w:t>
      </w:r>
    </w:p>
    <w:p w14:paraId="32BCFFC4" w14:textId="27E6D308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lastRenderedPageBreak/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M69–M75: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juridike,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kontabiliteti,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BF0058">
        <w:rPr>
          <w:rFonts w:ascii="Garamond" w:hAnsi="Garamond" w:cs="Times New Roman"/>
          <w:sz w:val="24"/>
          <w:szCs w:val="24"/>
          <w:lang w:val="sq-AL"/>
        </w:rPr>
        <w:t>konsulenca</w:t>
      </w:r>
      <w:proofErr w:type="spellEnd"/>
      <w:r w:rsidRPr="00BF0058">
        <w:rPr>
          <w:rFonts w:ascii="Garamond" w:hAnsi="Garamond" w:cs="Times New Roman"/>
          <w:sz w:val="24"/>
          <w:szCs w:val="24"/>
          <w:lang w:val="sq-AL"/>
        </w:rPr>
        <w:t>,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shkencat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dhe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teknologjia;</w:t>
      </w:r>
    </w:p>
    <w:p w14:paraId="17ACD5AD" w14:textId="72C96614" w:rsidR="001D03F4" w:rsidRPr="00BF0058" w:rsidRDefault="001D03F4" w:rsidP="001D03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F0058">
        <w:rPr>
          <w:rFonts w:ascii="Garamond" w:hAnsi="Garamond" w:cs="Times New Roman"/>
          <w:sz w:val="24"/>
          <w:szCs w:val="24"/>
          <w:lang w:val="sq-AL"/>
        </w:rPr>
        <w:t>-</w:t>
      </w:r>
      <w:r w:rsidR="00605C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N77–N82: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Qiradhënia;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aktivitetet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punësimit;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turizmi;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shërbime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mbështetëse</w:t>
      </w:r>
      <w:r w:rsidR="004B1E33" w:rsidRPr="00BF00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F0058">
        <w:rPr>
          <w:rFonts w:ascii="Garamond" w:hAnsi="Garamond" w:cs="Times New Roman"/>
          <w:sz w:val="24"/>
          <w:szCs w:val="24"/>
          <w:lang w:val="sq-AL"/>
        </w:rPr>
        <w:t>biznesi.</w:t>
      </w:r>
    </w:p>
    <w:p w14:paraId="6C43FC3D" w14:textId="77777777" w:rsidR="001D03F4" w:rsidRPr="00BF0058" w:rsidRDefault="001D03F4" w:rsidP="001D03F4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D03F4" w:rsidRPr="00BF0058" w:rsidSect="0059637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9AB24" w14:textId="77777777" w:rsidR="00C80141" w:rsidRDefault="00C80141" w:rsidP="00EB37E9">
      <w:pPr>
        <w:spacing w:after="0" w:line="240" w:lineRule="auto"/>
      </w:pPr>
      <w:r>
        <w:separator/>
      </w:r>
    </w:p>
  </w:endnote>
  <w:endnote w:type="continuationSeparator" w:id="0">
    <w:p w14:paraId="674D92B4" w14:textId="77777777" w:rsidR="00C80141" w:rsidRDefault="00C80141" w:rsidP="00EB37E9">
      <w:pPr>
        <w:spacing w:after="0" w:line="240" w:lineRule="auto"/>
      </w:pPr>
      <w:r>
        <w:continuationSeparator/>
      </w:r>
    </w:p>
  </w:endnote>
  <w:endnote w:type="continuationNotice" w:id="1">
    <w:p w14:paraId="349603CF" w14:textId="77777777" w:rsidR="00C80141" w:rsidRDefault="00C801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399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0E8D5D3" w14:textId="75B1601A" w:rsidR="00C80141" w:rsidRPr="00DD25A4" w:rsidRDefault="00C8014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D25A4">
          <w:rPr>
            <w:rFonts w:ascii="Times New Roman" w:hAnsi="Times New Roman" w:cs="Times New Roman"/>
            <w:sz w:val="24"/>
          </w:rPr>
          <w:fldChar w:fldCharType="begin"/>
        </w:r>
        <w:r w:rsidRPr="00DD25A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D25A4">
          <w:rPr>
            <w:rFonts w:ascii="Times New Roman" w:hAnsi="Times New Roman" w:cs="Times New Roman"/>
            <w:sz w:val="24"/>
          </w:rPr>
          <w:fldChar w:fldCharType="separate"/>
        </w:r>
        <w:r w:rsidR="00BB59F4">
          <w:rPr>
            <w:rFonts w:ascii="Times New Roman" w:hAnsi="Times New Roman" w:cs="Times New Roman"/>
            <w:noProof/>
            <w:sz w:val="24"/>
          </w:rPr>
          <w:t>2</w:t>
        </w:r>
        <w:r w:rsidRPr="00DD25A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0E8D5D4" w14:textId="77777777" w:rsidR="00C80141" w:rsidRDefault="00C80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B933C" w14:textId="77777777" w:rsidR="00C80141" w:rsidRDefault="00C80141" w:rsidP="00EB37E9">
      <w:pPr>
        <w:spacing w:after="0" w:line="240" w:lineRule="auto"/>
      </w:pPr>
      <w:r>
        <w:separator/>
      </w:r>
    </w:p>
  </w:footnote>
  <w:footnote w:type="continuationSeparator" w:id="0">
    <w:p w14:paraId="19B9E82E" w14:textId="77777777" w:rsidR="00C80141" w:rsidRDefault="00C80141" w:rsidP="00EB37E9">
      <w:pPr>
        <w:spacing w:after="0" w:line="240" w:lineRule="auto"/>
      </w:pPr>
      <w:r>
        <w:continuationSeparator/>
      </w:r>
    </w:p>
  </w:footnote>
  <w:footnote w:type="continuationNotice" w:id="1">
    <w:p w14:paraId="65D059CC" w14:textId="77777777" w:rsidR="00C80141" w:rsidRDefault="00C801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7FB63" w14:textId="77777777" w:rsidR="00C80141" w:rsidRDefault="00C80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B3B"/>
    <w:multiLevelType w:val="hybridMultilevel"/>
    <w:tmpl w:val="44863070"/>
    <w:lvl w:ilvl="0" w:tplc="39E2F6CA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76234DF"/>
    <w:multiLevelType w:val="hybridMultilevel"/>
    <w:tmpl w:val="15B2B408"/>
    <w:lvl w:ilvl="0" w:tplc="DE284B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713165"/>
    <w:multiLevelType w:val="hybridMultilevel"/>
    <w:tmpl w:val="3828AC84"/>
    <w:lvl w:ilvl="0" w:tplc="524EFE1C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AC811D0"/>
    <w:multiLevelType w:val="hybridMultilevel"/>
    <w:tmpl w:val="7F72B64E"/>
    <w:lvl w:ilvl="0" w:tplc="844CDFB4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B3A2E5C"/>
    <w:multiLevelType w:val="hybridMultilevel"/>
    <w:tmpl w:val="AB1AA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D0E37"/>
    <w:multiLevelType w:val="hybridMultilevel"/>
    <w:tmpl w:val="A42CAE48"/>
    <w:lvl w:ilvl="0" w:tplc="AB8A789E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ED5DDA"/>
    <w:multiLevelType w:val="hybridMultilevel"/>
    <w:tmpl w:val="89F64C9E"/>
    <w:lvl w:ilvl="0" w:tplc="387A0F68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956C78"/>
    <w:multiLevelType w:val="hybridMultilevel"/>
    <w:tmpl w:val="EC8EC112"/>
    <w:lvl w:ilvl="0" w:tplc="1F1A6BCC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1557B68"/>
    <w:multiLevelType w:val="hybridMultilevel"/>
    <w:tmpl w:val="B1AED2D6"/>
    <w:lvl w:ilvl="0" w:tplc="DBC6B664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8F451D0"/>
    <w:multiLevelType w:val="hybridMultilevel"/>
    <w:tmpl w:val="857E9C50"/>
    <w:lvl w:ilvl="0" w:tplc="F460AF2A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16954F8"/>
    <w:multiLevelType w:val="hybridMultilevel"/>
    <w:tmpl w:val="22F8E77C"/>
    <w:lvl w:ilvl="0" w:tplc="591CDD94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658143E"/>
    <w:multiLevelType w:val="hybridMultilevel"/>
    <w:tmpl w:val="868E736A"/>
    <w:lvl w:ilvl="0" w:tplc="4D8C68B0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67F735F"/>
    <w:multiLevelType w:val="hybridMultilevel"/>
    <w:tmpl w:val="2B42F8B4"/>
    <w:lvl w:ilvl="0" w:tplc="7F7C2E28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718421D"/>
    <w:multiLevelType w:val="hybridMultilevel"/>
    <w:tmpl w:val="98EE7DB8"/>
    <w:lvl w:ilvl="0" w:tplc="6B5E87AE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911729D"/>
    <w:multiLevelType w:val="hybridMultilevel"/>
    <w:tmpl w:val="CD829236"/>
    <w:lvl w:ilvl="0" w:tplc="6FD810BE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8EB0AB5"/>
    <w:multiLevelType w:val="hybridMultilevel"/>
    <w:tmpl w:val="9F7E5530"/>
    <w:lvl w:ilvl="0" w:tplc="B510A118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2523368"/>
    <w:multiLevelType w:val="hybridMultilevel"/>
    <w:tmpl w:val="B8CE4578"/>
    <w:lvl w:ilvl="0" w:tplc="8F16CEBC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2FC1FA7"/>
    <w:multiLevelType w:val="hybridMultilevel"/>
    <w:tmpl w:val="930E00FA"/>
    <w:lvl w:ilvl="0" w:tplc="DFB0E464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78C3566"/>
    <w:multiLevelType w:val="hybridMultilevel"/>
    <w:tmpl w:val="0B1ECE46"/>
    <w:lvl w:ilvl="0" w:tplc="E09A33F0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B154060"/>
    <w:multiLevelType w:val="hybridMultilevel"/>
    <w:tmpl w:val="96501056"/>
    <w:lvl w:ilvl="0" w:tplc="C7C0935C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DFA5784"/>
    <w:multiLevelType w:val="hybridMultilevel"/>
    <w:tmpl w:val="6A56076C"/>
    <w:lvl w:ilvl="0" w:tplc="55A40790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E480CA8"/>
    <w:multiLevelType w:val="hybridMultilevel"/>
    <w:tmpl w:val="D222E56E"/>
    <w:lvl w:ilvl="0" w:tplc="C7E08D4A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45D73E9"/>
    <w:multiLevelType w:val="hybridMultilevel"/>
    <w:tmpl w:val="7DD48F7E"/>
    <w:lvl w:ilvl="0" w:tplc="2606417C">
      <w:start w:val="5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D8A72A3"/>
    <w:multiLevelType w:val="hybridMultilevel"/>
    <w:tmpl w:val="31060AD6"/>
    <w:lvl w:ilvl="0" w:tplc="56847280">
      <w:start w:val="3"/>
      <w:numFmt w:val="bullet"/>
      <w:lvlText w:val="-"/>
      <w:lvlJc w:val="left"/>
      <w:pPr>
        <w:ind w:left="644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DBE2D04"/>
    <w:multiLevelType w:val="hybridMultilevel"/>
    <w:tmpl w:val="FD72AD12"/>
    <w:lvl w:ilvl="0" w:tplc="7B7A7800">
      <w:start w:val="5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2"/>
  </w:num>
  <w:num w:numId="4">
    <w:abstractNumId w:val="16"/>
  </w:num>
  <w:num w:numId="5">
    <w:abstractNumId w:val="20"/>
  </w:num>
  <w:num w:numId="6">
    <w:abstractNumId w:val="5"/>
  </w:num>
  <w:num w:numId="7">
    <w:abstractNumId w:val="24"/>
  </w:num>
  <w:num w:numId="8">
    <w:abstractNumId w:val="11"/>
  </w:num>
  <w:num w:numId="9">
    <w:abstractNumId w:val="9"/>
  </w:num>
  <w:num w:numId="10">
    <w:abstractNumId w:val="18"/>
  </w:num>
  <w:num w:numId="11">
    <w:abstractNumId w:val="12"/>
  </w:num>
  <w:num w:numId="12">
    <w:abstractNumId w:val="7"/>
  </w:num>
  <w:num w:numId="13">
    <w:abstractNumId w:val="3"/>
  </w:num>
  <w:num w:numId="14">
    <w:abstractNumId w:val="21"/>
  </w:num>
  <w:num w:numId="15">
    <w:abstractNumId w:val="15"/>
  </w:num>
  <w:num w:numId="16">
    <w:abstractNumId w:val="13"/>
  </w:num>
  <w:num w:numId="17">
    <w:abstractNumId w:val="17"/>
  </w:num>
  <w:num w:numId="18">
    <w:abstractNumId w:val="2"/>
  </w:num>
  <w:num w:numId="19">
    <w:abstractNumId w:val="6"/>
  </w:num>
  <w:num w:numId="20">
    <w:abstractNumId w:val="23"/>
  </w:num>
  <w:num w:numId="21">
    <w:abstractNumId w:val="19"/>
  </w:num>
  <w:num w:numId="22">
    <w:abstractNumId w:val="10"/>
  </w:num>
  <w:num w:numId="23">
    <w:abstractNumId w:val="14"/>
  </w:num>
  <w:num w:numId="24">
    <w:abstractNumId w:val="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CC"/>
    <w:rsid w:val="000019C9"/>
    <w:rsid w:val="00001DD1"/>
    <w:rsid w:val="0001133C"/>
    <w:rsid w:val="0003134E"/>
    <w:rsid w:val="000545CE"/>
    <w:rsid w:val="00056318"/>
    <w:rsid w:val="00066C45"/>
    <w:rsid w:val="0007606E"/>
    <w:rsid w:val="00080595"/>
    <w:rsid w:val="0008344C"/>
    <w:rsid w:val="000900E2"/>
    <w:rsid w:val="000A270F"/>
    <w:rsid w:val="000A2FB6"/>
    <w:rsid w:val="000B2083"/>
    <w:rsid w:val="000C2981"/>
    <w:rsid w:val="000D40AE"/>
    <w:rsid w:val="000E4C6C"/>
    <w:rsid w:val="000F001F"/>
    <w:rsid w:val="000F16E2"/>
    <w:rsid w:val="00101925"/>
    <w:rsid w:val="001267B5"/>
    <w:rsid w:val="00143B2C"/>
    <w:rsid w:val="00165BF1"/>
    <w:rsid w:val="00195EA0"/>
    <w:rsid w:val="001A5407"/>
    <w:rsid w:val="001B1217"/>
    <w:rsid w:val="001B4165"/>
    <w:rsid w:val="001C685E"/>
    <w:rsid w:val="001C6A8D"/>
    <w:rsid w:val="001D03F4"/>
    <w:rsid w:val="001E44DA"/>
    <w:rsid w:val="001F59F0"/>
    <w:rsid w:val="0022496D"/>
    <w:rsid w:val="0024511E"/>
    <w:rsid w:val="0026707A"/>
    <w:rsid w:val="00285CFE"/>
    <w:rsid w:val="002970FB"/>
    <w:rsid w:val="00297147"/>
    <w:rsid w:val="002A74AB"/>
    <w:rsid w:val="002C4EBC"/>
    <w:rsid w:val="002D3890"/>
    <w:rsid w:val="002F4ADA"/>
    <w:rsid w:val="002F52FB"/>
    <w:rsid w:val="00302349"/>
    <w:rsid w:val="0030276D"/>
    <w:rsid w:val="00317C46"/>
    <w:rsid w:val="00317D02"/>
    <w:rsid w:val="00322933"/>
    <w:rsid w:val="00330277"/>
    <w:rsid w:val="00332A6C"/>
    <w:rsid w:val="0033388A"/>
    <w:rsid w:val="003367C9"/>
    <w:rsid w:val="00344682"/>
    <w:rsid w:val="003502E8"/>
    <w:rsid w:val="00350406"/>
    <w:rsid w:val="00355278"/>
    <w:rsid w:val="00355B70"/>
    <w:rsid w:val="00356B8C"/>
    <w:rsid w:val="00365B93"/>
    <w:rsid w:val="0036660A"/>
    <w:rsid w:val="00374459"/>
    <w:rsid w:val="00375DE6"/>
    <w:rsid w:val="00393564"/>
    <w:rsid w:val="00394D59"/>
    <w:rsid w:val="00396277"/>
    <w:rsid w:val="003A39C9"/>
    <w:rsid w:val="003B2520"/>
    <w:rsid w:val="003B3C08"/>
    <w:rsid w:val="003B5D4C"/>
    <w:rsid w:val="003C2C80"/>
    <w:rsid w:val="003D186B"/>
    <w:rsid w:val="003D616D"/>
    <w:rsid w:val="004027E4"/>
    <w:rsid w:val="00405595"/>
    <w:rsid w:val="004133D3"/>
    <w:rsid w:val="00413941"/>
    <w:rsid w:val="004237AF"/>
    <w:rsid w:val="00426C58"/>
    <w:rsid w:val="004308CA"/>
    <w:rsid w:val="00432E3F"/>
    <w:rsid w:val="00462A7D"/>
    <w:rsid w:val="00464322"/>
    <w:rsid w:val="004661A6"/>
    <w:rsid w:val="00471EC8"/>
    <w:rsid w:val="004808AC"/>
    <w:rsid w:val="00491542"/>
    <w:rsid w:val="00496BB2"/>
    <w:rsid w:val="004B1E33"/>
    <w:rsid w:val="004B3F75"/>
    <w:rsid w:val="004D1169"/>
    <w:rsid w:val="004D4746"/>
    <w:rsid w:val="004D6E85"/>
    <w:rsid w:val="004F19DA"/>
    <w:rsid w:val="004F1FD6"/>
    <w:rsid w:val="004F22F4"/>
    <w:rsid w:val="004F711E"/>
    <w:rsid w:val="005054AA"/>
    <w:rsid w:val="00506A2F"/>
    <w:rsid w:val="00510EFA"/>
    <w:rsid w:val="00512EB5"/>
    <w:rsid w:val="0051773F"/>
    <w:rsid w:val="005209E8"/>
    <w:rsid w:val="0053504E"/>
    <w:rsid w:val="00547F3D"/>
    <w:rsid w:val="00547F99"/>
    <w:rsid w:val="0055752A"/>
    <w:rsid w:val="00565ED4"/>
    <w:rsid w:val="00571744"/>
    <w:rsid w:val="0058177B"/>
    <w:rsid w:val="005861E0"/>
    <w:rsid w:val="00590080"/>
    <w:rsid w:val="00596376"/>
    <w:rsid w:val="00597BD0"/>
    <w:rsid w:val="005A1265"/>
    <w:rsid w:val="005D0F28"/>
    <w:rsid w:val="005D2F48"/>
    <w:rsid w:val="005E0865"/>
    <w:rsid w:val="005E43DC"/>
    <w:rsid w:val="005F2A71"/>
    <w:rsid w:val="005F3D8C"/>
    <w:rsid w:val="0060589C"/>
    <w:rsid w:val="00605CE0"/>
    <w:rsid w:val="00606B65"/>
    <w:rsid w:val="00610E7E"/>
    <w:rsid w:val="00623618"/>
    <w:rsid w:val="0062646E"/>
    <w:rsid w:val="00641F0B"/>
    <w:rsid w:val="00652A92"/>
    <w:rsid w:val="00652ABF"/>
    <w:rsid w:val="006627C3"/>
    <w:rsid w:val="00666D19"/>
    <w:rsid w:val="00666DCE"/>
    <w:rsid w:val="0069299E"/>
    <w:rsid w:val="00697651"/>
    <w:rsid w:val="006C433D"/>
    <w:rsid w:val="006D3EEF"/>
    <w:rsid w:val="006D59C7"/>
    <w:rsid w:val="006D7FB7"/>
    <w:rsid w:val="006E02C8"/>
    <w:rsid w:val="006E060D"/>
    <w:rsid w:val="006E7723"/>
    <w:rsid w:val="006F041F"/>
    <w:rsid w:val="006F3A5F"/>
    <w:rsid w:val="00700E4C"/>
    <w:rsid w:val="00702BA2"/>
    <w:rsid w:val="00712823"/>
    <w:rsid w:val="007156F2"/>
    <w:rsid w:val="007179EA"/>
    <w:rsid w:val="007238C5"/>
    <w:rsid w:val="00735C73"/>
    <w:rsid w:val="00736297"/>
    <w:rsid w:val="00741923"/>
    <w:rsid w:val="0074281F"/>
    <w:rsid w:val="00743A4C"/>
    <w:rsid w:val="007508E1"/>
    <w:rsid w:val="00751231"/>
    <w:rsid w:val="00752028"/>
    <w:rsid w:val="00764688"/>
    <w:rsid w:val="00772476"/>
    <w:rsid w:val="007728B4"/>
    <w:rsid w:val="0078430B"/>
    <w:rsid w:val="00787086"/>
    <w:rsid w:val="007A0C23"/>
    <w:rsid w:val="007A46B0"/>
    <w:rsid w:val="007A7AE2"/>
    <w:rsid w:val="007B015F"/>
    <w:rsid w:val="007D5CFC"/>
    <w:rsid w:val="007E532C"/>
    <w:rsid w:val="00802338"/>
    <w:rsid w:val="00802725"/>
    <w:rsid w:val="00804218"/>
    <w:rsid w:val="00816FD0"/>
    <w:rsid w:val="0082545E"/>
    <w:rsid w:val="008301E0"/>
    <w:rsid w:val="008438FE"/>
    <w:rsid w:val="008457CB"/>
    <w:rsid w:val="00847B85"/>
    <w:rsid w:val="00871292"/>
    <w:rsid w:val="00874E09"/>
    <w:rsid w:val="0088466B"/>
    <w:rsid w:val="00886040"/>
    <w:rsid w:val="008869A1"/>
    <w:rsid w:val="008C7BC1"/>
    <w:rsid w:val="008D18BC"/>
    <w:rsid w:val="008E6C3D"/>
    <w:rsid w:val="008F69BA"/>
    <w:rsid w:val="00904487"/>
    <w:rsid w:val="00912609"/>
    <w:rsid w:val="00950430"/>
    <w:rsid w:val="00950DAC"/>
    <w:rsid w:val="00971469"/>
    <w:rsid w:val="0097611D"/>
    <w:rsid w:val="00977051"/>
    <w:rsid w:val="009805FB"/>
    <w:rsid w:val="009918C2"/>
    <w:rsid w:val="00995EE6"/>
    <w:rsid w:val="009A3EA7"/>
    <w:rsid w:val="009A504A"/>
    <w:rsid w:val="009B15DD"/>
    <w:rsid w:val="009D054F"/>
    <w:rsid w:val="009D22B3"/>
    <w:rsid w:val="009D2DCF"/>
    <w:rsid w:val="009D41DF"/>
    <w:rsid w:val="009E0970"/>
    <w:rsid w:val="009F400D"/>
    <w:rsid w:val="00A052CC"/>
    <w:rsid w:val="00A17BEE"/>
    <w:rsid w:val="00A24F30"/>
    <w:rsid w:val="00A258BC"/>
    <w:rsid w:val="00A26ACC"/>
    <w:rsid w:val="00A703E6"/>
    <w:rsid w:val="00A722C0"/>
    <w:rsid w:val="00A738EC"/>
    <w:rsid w:val="00A73A79"/>
    <w:rsid w:val="00A90614"/>
    <w:rsid w:val="00A941E1"/>
    <w:rsid w:val="00AA3EA7"/>
    <w:rsid w:val="00AA795E"/>
    <w:rsid w:val="00AB4E8A"/>
    <w:rsid w:val="00AC57C2"/>
    <w:rsid w:val="00AE7AA0"/>
    <w:rsid w:val="00AF07A0"/>
    <w:rsid w:val="00B06D07"/>
    <w:rsid w:val="00B12E7D"/>
    <w:rsid w:val="00B132D9"/>
    <w:rsid w:val="00B1730C"/>
    <w:rsid w:val="00B25CEB"/>
    <w:rsid w:val="00B30D80"/>
    <w:rsid w:val="00B443C6"/>
    <w:rsid w:val="00B4682E"/>
    <w:rsid w:val="00B60546"/>
    <w:rsid w:val="00B70739"/>
    <w:rsid w:val="00B90FBA"/>
    <w:rsid w:val="00B910A7"/>
    <w:rsid w:val="00BB0348"/>
    <w:rsid w:val="00BB59F4"/>
    <w:rsid w:val="00BC0970"/>
    <w:rsid w:val="00BC13DE"/>
    <w:rsid w:val="00BE09EA"/>
    <w:rsid w:val="00BF0058"/>
    <w:rsid w:val="00C05DE6"/>
    <w:rsid w:val="00C06702"/>
    <w:rsid w:val="00C133C5"/>
    <w:rsid w:val="00C14849"/>
    <w:rsid w:val="00C33ACD"/>
    <w:rsid w:val="00C350E9"/>
    <w:rsid w:val="00C425C9"/>
    <w:rsid w:val="00C43144"/>
    <w:rsid w:val="00C60C6E"/>
    <w:rsid w:val="00C626F8"/>
    <w:rsid w:val="00C6466D"/>
    <w:rsid w:val="00C73023"/>
    <w:rsid w:val="00C74803"/>
    <w:rsid w:val="00C80141"/>
    <w:rsid w:val="00C946FC"/>
    <w:rsid w:val="00C96F27"/>
    <w:rsid w:val="00CB5AB9"/>
    <w:rsid w:val="00CC52D1"/>
    <w:rsid w:val="00CE41F2"/>
    <w:rsid w:val="00CF7CCA"/>
    <w:rsid w:val="00D1672A"/>
    <w:rsid w:val="00D30B4F"/>
    <w:rsid w:val="00D47380"/>
    <w:rsid w:val="00D70A62"/>
    <w:rsid w:val="00D75E61"/>
    <w:rsid w:val="00D83153"/>
    <w:rsid w:val="00D92832"/>
    <w:rsid w:val="00D9540C"/>
    <w:rsid w:val="00D96D3C"/>
    <w:rsid w:val="00D97BE3"/>
    <w:rsid w:val="00DA0A8C"/>
    <w:rsid w:val="00DA6795"/>
    <w:rsid w:val="00DD097F"/>
    <w:rsid w:val="00DD1671"/>
    <w:rsid w:val="00DD25A4"/>
    <w:rsid w:val="00DD421F"/>
    <w:rsid w:val="00DE2ADE"/>
    <w:rsid w:val="00DE4B7A"/>
    <w:rsid w:val="00DF66F8"/>
    <w:rsid w:val="00E0478C"/>
    <w:rsid w:val="00E12221"/>
    <w:rsid w:val="00E12FF4"/>
    <w:rsid w:val="00E228EA"/>
    <w:rsid w:val="00E512EA"/>
    <w:rsid w:val="00E53C54"/>
    <w:rsid w:val="00E54B33"/>
    <w:rsid w:val="00E657C5"/>
    <w:rsid w:val="00E929DB"/>
    <w:rsid w:val="00EB1F3E"/>
    <w:rsid w:val="00EB37E9"/>
    <w:rsid w:val="00ED6F7E"/>
    <w:rsid w:val="00EE04EE"/>
    <w:rsid w:val="00EE1106"/>
    <w:rsid w:val="00EE376C"/>
    <w:rsid w:val="00F008A8"/>
    <w:rsid w:val="00F02D91"/>
    <w:rsid w:val="00F208DB"/>
    <w:rsid w:val="00F221D1"/>
    <w:rsid w:val="00F43BA7"/>
    <w:rsid w:val="00F53C34"/>
    <w:rsid w:val="00F70381"/>
    <w:rsid w:val="00F835A8"/>
    <w:rsid w:val="00F93CD3"/>
    <w:rsid w:val="00F95F94"/>
    <w:rsid w:val="00F9783A"/>
    <w:rsid w:val="00FB6A93"/>
    <w:rsid w:val="00FC1751"/>
    <w:rsid w:val="00FC7FC7"/>
    <w:rsid w:val="00FD19FF"/>
    <w:rsid w:val="00FD5A23"/>
    <w:rsid w:val="00FD726D"/>
    <w:rsid w:val="00FF0544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8D249"/>
  <w15:docId w15:val="{0F4E54B3-5B0F-45DE-B1FD-6BF55B2D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table" w:styleId="TableGrid">
    <w:name w:val="Table Grid"/>
    <w:basedOn w:val="TableNormal"/>
    <w:uiPriority w:val="59"/>
    <w:rsid w:val="00C350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99"/>
    <w:qFormat/>
    <w:rsid w:val="000900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7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BE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3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7E9"/>
  </w:style>
  <w:style w:type="paragraph" w:styleId="Footer">
    <w:name w:val="footer"/>
    <w:basedOn w:val="Normal"/>
    <w:link w:val="FooterChar"/>
    <w:uiPriority w:val="99"/>
    <w:unhideWhenUsed/>
    <w:rsid w:val="00EB3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7E9"/>
  </w:style>
  <w:style w:type="paragraph" w:customStyle="1" w:styleId="Body1">
    <w:name w:val="Body 1"/>
    <w:rsid w:val="001D0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518</Nr_x002e__x0020_akti>
    <Data_x0020_e_x0020_Krijimit xmlns="0e656187-b300-4fb0-8bf4-3a50f872073c">2026-07-02T06:54:37Z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disa ndryshime në vendimin nr. 463, datë 31.7.2025, të Këshillit të Ministrave, “Për miratimin e skemës së veçantë të garancisë shtetërore të huas për garantimin e huamarrjes së subjekteve në sektorin e bujqësisë”</Titulli>
    <Modifikuesi xmlns="0e656187-b300-4fb0-8bf4-3a50f872073c">Fjora.Cahani</Modifikuesi>
    <Nr_x002e__x0020_prot_x0020_QBZ xmlns="0e656187-b300-4fb0-8bf4-3a50f872073c">1495</Nr_x002e__x0020_prot_x0020_QBZ>
    <Data_x0020_e_x0020_Modifikimit xmlns="0e656187-b300-4fb0-8bf4-3a50f872073c">2026-07-02T11:41:34Z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4163/1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00A7D4BEED4EF0B2B4ABF5786180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66CD8-105C-40B1-97F9-A971899B3FAA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D441B8-627D-453B-8A29-07C115BAA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51B46-B474-4CB6-8036-A1BF15C80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323E1C-10F2-4A4A-8FCF-CFBEE8AB37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15</Pages>
  <Words>6211</Words>
  <Characters>35404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463, datë 31.7.2025, të Këshillit të Ministrave, “Për miratimin e skemës së veçantë të garancisë shtetërore të huas për garantimin e huamarrjes së subjekteve në sektorin e bujqësisë”</vt:lpstr>
    </vt:vector>
  </TitlesOfParts>
  <Company/>
  <LinksUpToDate>false</LinksUpToDate>
  <CharactersWithSpaces>41532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463, datë 31.7.2025, të Këshillit të Ministrave, “Për miratimin e skemës së veçantë të garancisë shtetërore të huas për garantimin e huamarrjes së subjekteve në sektorin e bujqësisë”</dc:title>
  <dc:creator>user</dc:creator>
  <cp:lastModifiedBy>fjora.cahani</cp:lastModifiedBy>
  <cp:revision>21</cp:revision>
  <dcterms:created xsi:type="dcterms:W3CDTF">2026-07-02T06:10:00Z</dcterms:created>
  <dcterms:modified xsi:type="dcterms:W3CDTF">2026-07-03T08:27:00Z</dcterms:modified>
</cp:coreProperties>
</file>