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9304C" w14:textId="77777777" w:rsidR="001F408E" w:rsidRPr="007A5E48" w:rsidRDefault="001F408E" w:rsidP="001F408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5E48">
        <w:rPr>
          <w:rFonts w:ascii="Garamond" w:hAnsi="Garamond"/>
          <w:b/>
          <w:sz w:val="24"/>
          <w:szCs w:val="24"/>
          <w:lang w:val="sq-AL"/>
        </w:rPr>
        <w:t>VENDIM</w:t>
      </w:r>
    </w:p>
    <w:p w14:paraId="6A8EAD5F" w14:textId="58CA2175" w:rsidR="001F408E" w:rsidRPr="007A5E48" w:rsidRDefault="001F408E" w:rsidP="001F408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5E48">
        <w:rPr>
          <w:rFonts w:ascii="Garamond" w:hAnsi="Garamond"/>
          <w:b/>
          <w:sz w:val="24"/>
          <w:szCs w:val="24"/>
          <w:lang w:val="sq-AL"/>
        </w:rPr>
        <w:t>Nr. 547, dat</w:t>
      </w:r>
      <w:r w:rsidR="007A5E48" w:rsidRPr="007A5E48">
        <w:rPr>
          <w:rFonts w:ascii="Garamond" w:hAnsi="Garamond"/>
          <w:b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sz w:val="24"/>
          <w:szCs w:val="24"/>
          <w:lang w:val="sq-AL"/>
        </w:rPr>
        <w:t xml:space="preserve"> 9.7.2026</w:t>
      </w:r>
    </w:p>
    <w:p w14:paraId="7E9E0693" w14:textId="77777777" w:rsidR="001F408E" w:rsidRPr="007A5E48" w:rsidRDefault="001F408E" w:rsidP="001F408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6F3948" w14:textId="3C8FD851" w:rsidR="001F408E" w:rsidRPr="007A5E48" w:rsidRDefault="001F408E" w:rsidP="001F408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5E48">
        <w:rPr>
          <w:rFonts w:ascii="Garamond" w:hAnsi="Garamond"/>
          <w:b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sz w:val="24"/>
          <w:szCs w:val="24"/>
          <w:lang w:val="sq-AL"/>
        </w:rPr>
        <w:t xml:space="preserve">R </w:t>
      </w:r>
      <w:bookmarkStart w:id="0" w:name="_Hlk160181293"/>
      <w:r w:rsidRPr="007A5E48">
        <w:rPr>
          <w:rFonts w:ascii="Garamond" w:hAnsi="Garamond"/>
          <w:b/>
          <w:bCs/>
          <w:sz w:val="24"/>
          <w:szCs w:val="24"/>
          <w:lang w:val="sq-AL"/>
        </w:rPr>
        <w:t>NJ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NDRYSHIM N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VENDIMIN NR.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>463, DAT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Ë 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>31.7.2025, T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K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>SHILLIT T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MINISTRAVE, </w:t>
      </w:r>
      <w:r w:rsidR="00FF72CA" w:rsidRPr="007A5E48">
        <w:rPr>
          <w:rFonts w:ascii="Garamond" w:hAnsi="Garamond"/>
          <w:b/>
          <w:bCs/>
          <w:sz w:val="24"/>
          <w:szCs w:val="24"/>
          <w:lang w:val="sq-AL"/>
        </w:rPr>
        <w:t>“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>R MIRATIMIN E SKEM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>S S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VEÇANT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T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GARANCIS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SHTET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>RORE T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HUAS P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>R GARANTIMIN E HUAMARRJES S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SUBJEKTEVE N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SEKTORIN E BUJQ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>SIS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="00FF72CA" w:rsidRPr="007A5E48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>, T</w:t>
      </w:r>
      <w:r w:rsidR="007A5E48" w:rsidRPr="007A5E48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sz w:val="24"/>
          <w:szCs w:val="24"/>
          <w:lang w:val="sq-AL"/>
        </w:rPr>
        <w:t xml:space="preserve"> NDRYSHUAR</w:t>
      </w:r>
    </w:p>
    <w:p w14:paraId="38F526A5" w14:textId="77777777" w:rsidR="001F408E" w:rsidRPr="007A5E48" w:rsidRDefault="001F408E" w:rsidP="001F408E">
      <w:pPr>
        <w:ind w:firstLine="284"/>
        <w:jc w:val="center"/>
        <w:rPr>
          <w:rStyle w:val="Strong"/>
          <w:rFonts w:ascii="Garamond" w:hAnsi="Garamond"/>
          <w:b w:val="0"/>
          <w:bCs w:val="0"/>
          <w:sz w:val="24"/>
          <w:szCs w:val="24"/>
          <w:lang w:val="sq-AL"/>
        </w:rPr>
      </w:pPr>
    </w:p>
    <w:p w14:paraId="2FD85738" w14:textId="0819DD57" w:rsidR="001F408E" w:rsidRPr="007A5E48" w:rsidRDefault="001F408E" w:rsidP="001F408E">
      <w:pPr>
        <w:ind w:firstLine="284"/>
        <w:jc w:val="both"/>
        <w:rPr>
          <w:rStyle w:val="Strong"/>
          <w:rFonts w:ascii="Garamond" w:hAnsi="Garamond"/>
          <w:b w:val="0"/>
          <w:bCs w:val="0"/>
          <w:sz w:val="24"/>
          <w:szCs w:val="24"/>
          <w:lang w:val="sq-AL"/>
        </w:rPr>
      </w:pP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N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mb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shtetje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nenit 100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Kushtetut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s,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nenit 38,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ligjit nr.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9665, dat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18.12.2006, </w:t>
      </w:r>
      <w:r w:rsidR="00FF72CA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“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P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r huamarrjen shtet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rore, borxhin shtet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ror dhe garancit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shtet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rore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huas n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Republik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n e Shqip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ris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="00FF72CA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”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,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ndryshuar, dhe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nenit 57,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ligjit nr.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9936, dat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26.6.2008, </w:t>
      </w:r>
      <w:r w:rsidR="00FF72CA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“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P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r menaxhimin e sistemit buxhetor n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Republik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n e Shqip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ris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="00FF72CA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”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,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ndryshuar, me propozimin e ministrit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Financave,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ministrit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Bujq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sis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dhe Zhvillimit Rural dhe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ministrit t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Ekonomis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 xml:space="preserve"> dhe Inovacionit, K</w:t>
      </w:r>
      <w:r w:rsidR="007A5E48"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ë</w:t>
      </w:r>
      <w:r w:rsidRPr="007A5E48">
        <w:rPr>
          <w:rStyle w:val="Strong"/>
          <w:rFonts w:ascii="Garamond" w:hAnsi="Garamond"/>
          <w:b w:val="0"/>
          <w:sz w:val="24"/>
          <w:szCs w:val="24"/>
          <w:lang w:val="sq-AL"/>
        </w:rPr>
        <w:t>shilli i Ministrave</w:t>
      </w:r>
    </w:p>
    <w:p w14:paraId="1996B991" w14:textId="77777777" w:rsidR="001F408E" w:rsidRPr="007A5E48" w:rsidRDefault="001F408E" w:rsidP="001F408E">
      <w:pPr>
        <w:ind w:firstLine="284"/>
        <w:rPr>
          <w:rStyle w:val="Strong"/>
          <w:rFonts w:ascii="Garamond" w:hAnsi="Garamond"/>
          <w:color w:val="215E99"/>
          <w:sz w:val="24"/>
          <w:szCs w:val="24"/>
          <w:lang w:val="sq-AL"/>
        </w:rPr>
      </w:pPr>
    </w:p>
    <w:bookmarkEnd w:id="0"/>
    <w:p w14:paraId="4659A852" w14:textId="77777777" w:rsidR="001F408E" w:rsidRPr="007A5E48" w:rsidRDefault="001F408E" w:rsidP="001F408E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VENDOSI:</w:t>
      </w:r>
    </w:p>
    <w:p w14:paraId="789B37EA" w14:textId="77777777" w:rsidR="001F408E" w:rsidRPr="007A5E48" w:rsidRDefault="001F408E" w:rsidP="001F408E">
      <w:pPr>
        <w:ind w:firstLine="284"/>
        <w:jc w:val="both"/>
        <w:rPr>
          <w:rFonts w:ascii="Garamond" w:eastAsiaTheme="minorHAnsi" w:hAnsi="Garamond"/>
          <w:bCs/>
          <w:kern w:val="2"/>
          <w:sz w:val="24"/>
          <w:szCs w:val="24"/>
          <w:lang w:val="sq-AL"/>
        </w:rPr>
      </w:pPr>
    </w:p>
    <w:p w14:paraId="75BCFBF3" w14:textId="09670A73" w:rsidR="001F408E" w:rsidRPr="007A5E48" w:rsidRDefault="001F408E" w:rsidP="001F408E">
      <w:pPr>
        <w:pStyle w:val="ListParagraph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A5E48">
        <w:rPr>
          <w:rFonts w:ascii="Garamond" w:hAnsi="Garamond"/>
          <w:bCs/>
          <w:sz w:val="24"/>
          <w:szCs w:val="24"/>
          <w:lang w:val="sq-AL"/>
        </w:rPr>
        <w:t>1. Marr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veshja tip, bashk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lidhur vendimit nr.</w:t>
      </w:r>
      <w:r w:rsidR="005575D3" w:rsidRPr="007A5E4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sz w:val="24"/>
          <w:szCs w:val="24"/>
          <w:lang w:val="sq-AL"/>
        </w:rPr>
        <w:t>463, dat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31.7.2025, 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K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shillit 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Ministrave, </w:t>
      </w:r>
      <w:r w:rsidR="00FF72CA" w:rsidRPr="007A5E48">
        <w:rPr>
          <w:rFonts w:ascii="Garamond" w:hAnsi="Garamond"/>
          <w:bCs/>
          <w:sz w:val="24"/>
          <w:szCs w:val="24"/>
          <w:lang w:val="sq-AL"/>
        </w:rPr>
        <w:t>“</w:t>
      </w:r>
      <w:r w:rsidRPr="007A5E48">
        <w:rPr>
          <w:rFonts w:ascii="Garamond" w:hAnsi="Garamond"/>
          <w:bCs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 miratimin e skem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s s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veçant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garancis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shtet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rore 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huas p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 garantimin e huamarrjes s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subjekteve n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sektorin e bujq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sis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="00FF72CA" w:rsidRPr="007A5E48">
        <w:rPr>
          <w:rFonts w:ascii="Garamond" w:hAnsi="Garamond"/>
          <w:bCs/>
          <w:sz w:val="24"/>
          <w:szCs w:val="24"/>
          <w:lang w:val="sq-AL"/>
        </w:rPr>
        <w:t>”</w:t>
      </w:r>
      <w:r w:rsidRPr="007A5E48">
        <w:rPr>
          <w:rFonts w:ascii="Garamond" w:hAnsi="Garamond"/>
          <w:bCs/>
          <w:sz w:val="24"/>
          <w:szCs w:val="24"/>
          <w:lang w:val="sq-AL"/>
        </w:rPr>
        <w:t>, 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ndryshuar, z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vend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sohet me marr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veshjen tip, q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i bashk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lidhet k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tij vendimi dhe 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sht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pjes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p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rb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se e tij.</w:t>
      </w:r>
    </w:p>
    <w:p w14:paraId="6E1A8180" w14:textId="631E7A47" w:rsidR="001F408E" w:rsidRPr="007A5E48" w:rsidRDefault="001F408E" w:rsidP="001F408E">
      <w:pPr>
        <w:pStyle w:val="ListParagraph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A5E48">
        <w:rPr>
          <w:rFonts w:ascii="Garamond" w:hAnsi="Garamond"/>
          <w:bCs/>
          <w:sz w:val="24"/>
          <w:szCs w:val="24"/>
          <w:lang w:val="sq-AL"/>
        </w:rPr>
        <w:t>2. Autorizohet ministri i Financave p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 n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nshkrimin e marr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veshjeve 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garancis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shtet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rore me bankat tregtare 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nivelit 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dyt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, 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p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rfshira n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skem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, n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p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rputhje me ndryshimet e miratuara me k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vendim.</w:t>
      </w:r>
    </w:p>
    <w:p w14:paraId="09E6FED1" w14:textId="555A2BFC" w:rsidR="001F408E" w:rsidRPr="007A5E48" w:rsidRDefault="001F408E" w:rsidP="001F408E">
      <w:pPr>
        <w:pStyle w:val="ListParagraph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A5E48">
        <w:rPr>
          <w:rFonts w:ascii="Garamond" w:hAnsi="Garamond"/>
          <w:bCs/>
          <w:sz w:val="24"/>
          <w:szCs w:val="24"/>
          <w:lang w:val="sq-AL"/>
        </w:rPr>
        <w:t>3. Ngarkohen Ministria e Financave, Ministria e Bujq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sis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dhe Zhvillimit Rural dhe Ministria e Ekonomis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dhe Inovacionit p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 ndjekjen e procedurave 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 xml:space="preserve"> nevojshme p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 zbatimin e k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tij vendimi.</w:t>
      </w:r>
    </w:p>
    <w:p w14:paraId="7DCA6061" w14:textId="1301209D" w:rsidR="001F408E" w:rsidRPr="007A5E48" w:rsidRDefault="001F408E" w:rsidP="001F408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7A5E48">
        <w:rPr>
          <w:rFonts w:ascii="Garamond" w:eastAsia="Calibri" w:hAnsi="Garamond"/>
          <w:color w:val="000000"/>
          <w:sz w:val="24"/>
          <w:szCs w:val="24"/>
          <w:lang w:val="sq-AL"/>
        </w:rPr>
        <w:t>Ky vendim hyn n</w:t>
      </w:r>
      <w:r w:rsidR="007A5E48" w:rsidRPr="007A5E48">
        <w:rPr>
          <w:rFonts w:ascii="Garamond" w:eastAsia="Calibri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fuqi pas botimit n</w:t>
      </w:r>
      <w:r w:rsidR="007A5E48" w:rsidRPr="007A5E48">
        <w:rPr>
          <w:rFonts w:ascii="Garamond" w:eastAsia="Calibri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Fletoren Zyrtare.</w:t>
      </w:r>
    </w:p>
    <w:p w14:paraId="57E05BE1" w14:textId="77777777" w:rsidR="001F408E" w:rsidRPr="007A5E48" w:rsidRDefault="001F408E" w:rsidP="001F408E">
      <w:pPr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</w:p>
    <w:p w14:paraId="55319D48" w14:textId="7C167AD7" w:rsidR="001F408E" w:rsidRPr="007A5E48" w:rsidRDefault="001F408E" w:rsidP="001F408E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A5E48">
        <w:rPr>
          <w:rFonts w:ascii="Garamond" w:hAnsi="Garamond"/>
          <w:bCs/>
          <w:sz w:val="24"/>
          <w:szCs w:val="24"/>
          <w:lang w:val="sq-AL"/>
        </w:rPr>
        <w:t>KRYEMINIST</w:t>
      </w:r>
      <w:r w:rsidR="007A5E48" w:rsidRPr="007A5E48">
        <w:rPr>
          <w:rFonts w:ascii="Garamond" w:hAnsi="Garamond"/>
          <w:bCs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sz w:val="24"/>
          <w:szCs w:val="24"/>
          <w:lang w:val="sq-AL"/>
        </w:rPr>
        <w:t>R</w:t>
      </w:r>
    </w:p>
    <w:p w14:paraId="6B6BA520" w14:textId="77777777" w:rsidR="001F408E" w:rsidRPr="007A5E48" w:rsidRDefault="001F408E" w:rsidP="001F408E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7A5E48">
        <w:rPr>
          <w:rFonts w:ascii="Garamond" w:hAnsi="Garamond"/>
          <w:b/>
          <w:bCs/>
          <w:sz w:val="24"/>
          <w:szCs w:val="24"/>
          <w:lang w:val="sq-AL"/>
        </w:rPr>
        <w:t>Edi Rama</w:t>
      </w:r>
    </w:p>
    <w:p w14:paraId="1BAAB1E4" w14:textId="77777777" w:rsidR="001F408E" w:rsidRPr="007A5E48" w:rsidRDefault="001F408E" w:rsidP="001F408E">
      <w:pPr>
        <w:ind w:firstLine="284"/>
        <w:jc w:val="right"/>
        <w:rPr>
          <w:rFonts w:ascii="Garamond" w:hAnsi="Garamond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F408E" w:rsidRPr="007A5E48" w14:paraId="705AE05D" w14:textId="77777777" w:rsidTr="005575D3">
        <w:trPr>
          <w:trHeight w:val="20"/>
        </w:trPr>
        <w:tc>
          <w:tcPr>
            <w:tcW w:w="4508" w:type="dxa"/>
          </w:tcPr>
          <w:p w14:paraId="4D871162" w14:textId="3B239ABE" w:rsidR="001F408E" w:rsidRPr="007A5E48" w:rsidRDefault="001F408E" w:rsidP="005575D3">
            <w:pPr>
              <w:jc w:val="center"/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</w:pPr>
            <w:r w:rsidRPr="007A5E48"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  <w:t>K</w:t>
            </w:r>
            <w:r w:rsidR="007A5E48" w:rsidRPr="007A5E48"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  <w:t>ë</w:t>
            </w:r>
            <w:r w:rsidRPr="007A5E48"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  <w:t>shilli i Ministrave</w:t>
            </w:r>
          </w:p>
          <w:p w14:paraId="51B2C221" w14:textId="37E2ED4D" w:rsidR="001F408E" w:rsidRPr="007A5E48" w:rsidRDefault="001F408E" w:rsidP="005575D3">
            <w:pPr>
              <w:jc w:val="center"/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</w:pPr>
            <w:r w:rsidRPr="007A5E48"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  <w:t>P</w:t>
            </w:r>
            <w:r w:rsidR="007A5E48" w:rsidRPr="007A5E48"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  <w:t>ë</w:t>
            </w:r>
            <w:r w:rsidRPr="007A5E48"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  <w:t>rfaq</w:t>
            </w:r>
            <w:r w:rsidR="007A5E48" w:rsidRPr="007A5E48"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  <w:t>ë</w:t>
            </w:r>
            <w:r w:rsidRPr="007A5E48"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  <w:t>suar nga</w:t>
            </w:r>
          </w:p>
          <w:p w14:paraId="51CE4A8C" w14:textId="27E609C2" w:rsidR="001F408E" w:rsidRPr="007A5E48" w:rsidRDefault="001F408E" w:rsidP="005575D3">
            <w:pPr>
              <w:jc w:val="center"/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</w:pPr>
            <w:r w:rsidRPr="007A5E48"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  <w:t>Ministria e Financave</w:t>
            </w:r>
          </w:p>
          <w:p w14:paraId="720EBF8A" w14:textId="77777777" w:rsidR="001F408E" w:rsidRPr="007A5E48" w:rsidRDefault="001F408E" w:rsidP="001F408E">
            <w:pPr>
              <w:jc w:val="center"/>
              <w:rPr>
                <w:rFonts w:ascii="Garamond" w:hAnsi="Garamond"/>
                <w:sz w:val="24"/>
                <w:szCs w:val="24"/>
                <w:lang w:val="sq-AL" w:eastAsia="it-IT"/>
              </w:rPr>
            </w:pPr>
          </w:p>
          <w:p w14:paraId="2FDCC161" w14:textId="77777777" w:rsidR="001F408E" w:rsidRPr="007A5E48" w:rsidRDefault="001F408E" w:rsidP="001F408E">
            <w:pPr>
              <w:jc w:val="center"/>
              <w:rPr>
                <w:rFonts w:ascii="Garamond" w:hAnsi="Garamond"/>
                <w:sz w:val="24"/>
                <w:szCs w:val="24"/>
                <w:lang w:val="sq-AL" w:eastAsia="it-IT"/>
              </w:rPr>
            </w:pPr>
          </w:p>
          <w:p w14:paraId="3A1688AD" w14:textId="77777777" w:rsidR="001F408E" w:rsidRPr="007A5E48" w:rsidRDefault="001F408E" w:rsidP="00741F4B">
            <w:pPr>
              <w:rPr>
                <w:rFonts w:ascii="Garamond" w:hAnsi="Garamond"/>
                <w:b/>
                <w:caps/>
                <w:sz w:val="24"/>
                <w:szCs w:val="24"/>
                <w:lang w:val="sq-AL" w:eastAsia="it-IT"/>
              </w:rPr>
            </w:pPr>
          </w:p>
        </w:tc>
        <w:tc>
          <w:tcPr>
            <w:tcW w:w="4508" w:type="dxa"/>
          </w:tcPr>
          <w:p w14:paraId="68B4367A" w14:textId="77777777" w:rsidR="001F408E" w:rsidRPr="007A5E48" w:rsidRDefault="001F408E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Banka Raiffeisen sh.a.</w:t>
            </w:r>
          </w:p>
          <w:p w14:paraId="649AE685" w14:textId="77777777" w:rsidR="001F408E" w:rsidRPr="007A5E48" w:rsidRDefault="001F408E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</w:p>
          <w:p w14:paraId="258A745A" w14:textId="277B0726" w:rsidR="001F408E" w:rsidRPr="007A5E48" w:rsidRDefault="001F408E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Banka e Bashkuar e Shqip</w:t>
            </w:r>
            <w:r w:rsidR="007A5E48"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ë</w:t>
            </w: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ris</w:t>
            </w:r>
            <w:r w:rsidR="007A5E48"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ë</w:t>
            </w: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 xml:space="preserve"> sh.a.</w:t>
            </w:r>
          </w:p>
          <w:p w14:paraId="4B9E7A16" w14:textId="77777777" w:rsidR="001F408E" w:rsidRPr="007A5E48" w:rsidRDefault="001F408E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</w:p>
          <w:p w14:paraId="19BE6C38" w14:textId="3AE090CD" w:rsidR="001F408E" w:rsidRPr="007A5E48" w:rsidRDefault="001F408E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Banka Komb</w:t>
            </w:r>
            <w:r w:rsidR="007A5E48"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ë</w:t>
            </w: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tare Tregtare sh.a.</w:t>
            </w:r>
          </w:p>
          <w:p w14:paraId="394A6C19" w14:textId="77777777" w:rsidR="001F408E" w:rsidRPr="007A5E48" w:rsidRDefault="001F408E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br/>
              <w:t>Banka Tirana sh.a.</w:t>
            </w:r>
          </w:p>
          <w:p w14:paraId="7721C70E" w14:textId="77777777" w:rsidR="001F408E" w:rsidRPr="007A5E48" w:rsidRDefault="001F408E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</w:p>
          <w:p w14:paraId="65DE6B54" w14:textId="77777777" w:rsidR="001F408E" w:rsidRPr="007A5E48" w:rsidRDefault="001F408E" w:rsidP="001F408E">
            <w:pPr>
              <w:jc w:val="right"/>
              <w:rPr>
                <w:rFonts w:ascii="Garamond" w:hAnsi="Garamond"/>
                <w:sz w:val="24"/>
                <w:szCs w:val="24"/>
                <w:lang w:val="sq-AL" w:eastAsia="it-IT"/>
              </w:rPr>
            </w:pP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Banka Intesa Sanpaolo Albania sh.a.</w:t>
            </w:r>
          </w:p>
          <w:p w14:paraId="20C8707A" w14:textId="77777777" w:rsidR="001F408E" w:rsidRPr="007A5E48" w:rsidRDefault="001F408E" w:rsidP="001F408E">
            <w:pPr>
              <w:jc w:val="right"/>
              <w:rPr>
                <w:rFonts w:ascii="Garamond" w:hAnsi="Garamond"/>
                <w:sz w:val="24"/>
                <w:szCs w:val="24"/>
                <w:lang w:val="sq-AL" w:eastAsia="it-IT"/>
              </w:rPr>
            </w:pPr>
          </w:p>
          <w:p w14:paraId="448FAE92" w14:textId="436E4723" w:rsidR="001F408E" w:rsidRPr="007A5E48" w:rsidRDefault="001F408E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Banka Pro</w:t>
            </w:r>
            <w:r w:rsidR="007A5E48"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C</w:t>
            </w: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redit sh.a.</w:t>
            </w:r>
          </w:p>
          <w:p w14:paraId="5728DDFF" w14:textId="77777777" w:rsidR="001F408E" w:rsidRPr="007A5E48" w:rsidRDefault="001F408E" w:rsidP="001F408E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55D95A00" w14:textId="77777777" w:rsidR="001F408E" w:rsidRPr="007A5E48" w:rsidRDefault="001F408E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Banka Amerikane e Investimeve sh.a.</w:t>
            </w:r>
          </w:p>
          <w:p w14:paraId="0E5E8E17" w14:textId="77777777" w:rsidR="001F408E" w:rsidRPr="007A5E48" w:rsidRDefault="001F408E" w:rsidP="001F408E">
            <w:pPr>
              <w:jc w:val="right"/>
              <w:rPr>
                <w:rFonts w:ascii="Garamond" w:hAnsi="Garamond"/>
                <w:sz w:val="24"/>
                <w:szCs w:val="24"/>
                <w:lang w:val="sq-AL" w:eastAsia="it-IT"/>
              </w:rPr>
            </w:pPr>
          </w:p>
          <w:p w14:paraId="5C7DC4E5" w14:textId="6390A762" w:rsidR="001F408E" w:rsidRPr="007A5E48" w:rsidRDefault="001F408E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Banka e Par</w:t>
            </w:r>
            <w:r w:rsidR="007A5E48"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ë</w:t>
            </w: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 xml:space="preserve"> e Investimeve, Albania sh.a.</w:t>
            </w:r>
          </w:p>
          <w:p w14:paraId="5FF77C67" w14:textId="77777777" w:rsidR="001F408E" w:rsidRPr="007A5E48" w:rsidRDefault="001F408E" w:rsidP="001F408E">
            <w:pPr>
              <w:jc w:val="right"/>
              <w:rPr>
                <w:rFonts w:ascii="Garamond" w:hAnsi="Garamond"/>
                <w:sz w:val="24"/>
                <w:szCs w:val="24"/>
                <w:lang w:val="sq-AL" w:eastAsia="it-IT"/>
              </w:rPr>
            </w:pPr>
          </w:p>
          <w:p w14:paraId="346C54E2" w14:textId="77777777" w:rsidR="001F408E" w:rsidRPr="007A5E48" w:rsidRDefault="001F408E" w:rsidP="001F408E">
            <w:pPr>
              <w:jc w:val="right"/>
              <w:rPr>
                <w:rFonts w:ascii="Garamond" w:hAnsi="Garamond"/>
                <w:sz w:val="24"/>
                <w:szCs w:val="24"/>
                <w:lang w:val="sq-AL" w:eastAsia="it-IT"/>
              </w:rPr>
            </w:pP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Banka Credins sh.a.</w:t>
            </w:r>
          </w:p>
          <w:p w14:paraId="3B01374C" w14:textId="77777777" w:rsidR="001F408E" w:rsidRPr="007A5E48" w:rsidRDefault="001F408E" w:rsidP="001F408E">
            <w:pPr>
              <w:jc w:val="right"/>
              <w:rPr>
                <w:rFonts w:ascii="Garamond" w:hAnsi="Garamond"/>
                <w:sz w:val="24"/>
                <w:szCs w:val="24"/>
                <w:lang w:val="sq-AL" w:eastAsia="it-IT"/>
              </w:rPr>
            </w:pPr>
          </w:p>
          <w:p w14:paraId="38B3263E" w14:textId="211737A3" w:rsidR="001F408E" w:rsidRPr="007A5E48" w:rsidRDefault="005575D3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7A5E48">
              <w:rPr>
                <w:rFonts w:ascii="Garamond" w:hAnsi="Garamond"/>
                <w:sz w:val="24"/>
                <w:szCs w:val="24"/>
                <w:lang w:val="sq-AL" w:eastAsia="it-IT"/>
              </w:rPr>
              <w:t xml:space="preserve"> </w:t>
            </w:r>
            <w:r w:rsidR="001F408E"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Banka OTP Albania sh.a.</w:t>
            </w:r>
          </w:p>
          <w:p w14:paraId="4BCEE4E0" w14:textId="77777777" w:rsidR="001F408E" w:rsidRPr="007A5E48" w:rsidRDefault="001F408E" w:rsidP="001F408E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0D8632E3" w14:textId="5B2F42BC" w:rsidR="001F408E" w:rsidRPr="007A5E48" w:rsidRDefault="001F408E" w:rsidP="001F408E">
            <w:pPr>
              <w:rPr>
                <w:rFonts w:ascii="Garamond" w:hAnsi="Garamond"/>
                <w:b/>
                <w:caps/>
                <w:sz w:val="24"/>
                <w:szCs w:val="24"/>
                <w:lang w:val="sq-AL" w:eastAsia="it-IT"/>
              </w:rPr>
            </w:pPr>
            <w:r w:rsidRPr="007A5E48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Banka Union sh.a.</w:t>
            </w:r>
          </w:p>
        </w:tc>
      </w:tr>
      <w:tr w:rsidR="003B17B1" w:rsidRPr="007A5E48" w14:paraId="18A87DE0" w14:textId="77777777" w:rsidTr="005575D3">
        <w:trPr>
          <w:trHeight w:val="20"/>
        </w:trPr>
        <w:tc>
          <w:tcPr>
            <w:tcW w:w="4508" w:type="dxa"/>
          </w:tcPr>
          <w:p w14:paraId="1C3CC1BD" w14:textId="77777777" w:rsidR="003B17B1" w:rsidRPr="007A5E48" w:rsidRDefault="003B17B1" w:rsidP="005575D3">
            <w:pPr>
              <w:jc w:val="center"/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4508" w:type="dxa"/>
          </w:tcPr>
          <w:p w14:paraId="61E13B30" w14:textId="77777777" w:rsidR="003B17B1" w:rsidRPr="007A5E48" w:rsidRDefault="003B17B1" w:rsidP="001F408E">
            <w:pPr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</w:p>
        </w:tc>
      </w:tr>
    </w:tbl>
    <w:p w14:paraId="203E4863" w14:textId="77777777" w:rsidR="001F408E" w:rsidRPr="007A5E48" w:rsidRDefault="001F408E" w:rsidP="00741F4B">
      <w:pPr>
        <w:ind w:firstLine="284"/>
        <w:rPr>
          <w:rFonts w:ascii="Garamond" w:hAnsi="Garamond"/>
          <w:b/>
          <w:caps/>
          <w:sz w:val="24"/>
          <w:szCs w:val="24"/>
          <w:lang w:val="sq-AL" w:eastAsia="it-IT"/>
        </w:rPr>
      </w:pPr>
    </w:p>
    <w:p w14:paraId="2FE66C54" w14:textId="77777777" w:rsidR="007A5E48" w:rsidRPr="007A5E48" w:rsidRDefault="007A5E48">
      <w:pPr>
        <w:spacing w:after="160" w:line="259" w:lineRule="auto"/>
        <w:rPr>
          <w:rFonts w:ascii="Garamond" w:hAnsi="Garamond"/>
          <w:b/>
          <w:caps/>
          <w:sz w:val="24"/>
          <w:szCs w:val="24"/>
          <w:lang w:val="sq-AL" w:eastAsia="it-IT"/>
        </w:rPr>
      </w:pPr>
      <w:r w:rsidRPr="007A5E48">
        <w:rPr>
          <w:rFonts w:ascii="Garamond" w:hAnsi="Garamond"/>
          <w:b/>
          <w:caps/>
          <w:sz w:val="24"/>
          <w:szCs w:val="24"/>
          <w:lang w:val="sq-AL" w:eastAsia="it-IT"/>
        </w:rPr>
        <w:br w:type="page"/>
      </w:r>
    </w:p>
    <w:p w14:paraId="21FDE44F" w14:textId="1DE4E71C" w:rsidR="009352CD" w:rsidRPr="007A5E48" w:rsidRDefault="009352CD" w:rsidP="00741F4B">
      <w:pPr>
        <w:ind w:firstLine="284"/>
        <w:jc w:val="center"/>
        <w:rPr>
          <w:rFonts w:ascii="Garamond" w:hAnsi="Garamond"/>
          <w:b/>
          <w:caps/>
          <w:sz w:val="24"/>
          <w:szCs w:val="24"/>
          <w:lang w:val="sq-AL" w:eastAsia="it-IT"/>
        </w:rPr>
      </w:pPr>
      <w:r w:rsidRPr="007A5E48">
        <w:rPr>
          <w:rFonts w:ascii="Garamond" w:hAnsi="Garamond"/>
          <w:b/>
          <w:caps/>
          <w:sz w:val="24"/>
          <w:szCs w:val="24"/>
          <w:lang w:val="sq-AL" w:eastAsia="it-IT"/>
        </w:rPr>
        <w:lastRenderedPageBreak/>
        <w:t>MARR</w:t>
      </w:r>
      <w:r w:rsidR="007A5E48" w:rsidRPr="007A5E48">
        <w:rPr>
          <w:rFonts w:ascii="Garamond" w:hAnsi="Garamond"/>
          <w:b/>
          <w:caps/>
          <w:sz w:val="24"/>
          <w:szCs w:val="24"/>
          <w:lang w:val="sq-AL" w:eastAsia="it-IT"/>
        </w:rPr>
        <w:t>Ë</w:t>
      </w:r>
      <w:r w:rsidRPr="007A5E48">
        <w:rPr>
          <w:rFonts w:ascii="Garamond" w:hAnsi="Garamond"/>
          <w:b/>
          <w:caps/>
          <w:sz w:val="24"/>
          <w:szCs w:val="24"/>
          <w:lang w:val="sq-AL" w:eastAsia="it-IT"/>
        </w:rPr>
        <w:t>VESHJE</w:t>
      </w:r>
      <w:r w:rsidR="00741F4B" w:rsidRPr="007A5E48">
        <w:rPr>
          <w:rFonts w:ascii="Garamond" w:hAnsi="Garamond"/>
          <w:b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b/>
          <w:caps/>
          <w:sz w:val="24"/>
          <w:szCs w:val="24"/>
          <w:lang w:val="sq-AL" w:eastAsia="it-IT"/>
        </w:rPr>
        <w:t>GARANCIE</w:t>
      </w:r>
    </w:p>
    <w:p w14:paraId="5E3EDC2C" w14:textId="07181B90" w:rsidR="00741F4B" w:rsidRPr="007A5E48" w:rsidRDefault="00741F4B" w:rsidP="007A5E4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 w:eastAsia="en-US"/>
        </w:rPr>
        <w:t xml:space="preserve">r 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GARANTIMIN E HUAMARRJES S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SUBJEKTEVE MIKRO, T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VOGLA DHE T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MESME N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GJITH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SEKTOR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T E EKONOMIS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, SI DHE FERMER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VE T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REGJISTRUAR DHE T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PAJISUR ME CERTIFIKAT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N E NIPT-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it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FERMERIT N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SEKTORIN E BUJQ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SIS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</w:p>
    <w:p w14:paraId="2C9178F3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63D9CA82" w14:textId="103312FD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MARR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VESHJE TIP</w:t>
      </w:r>
    </w:p>
    <w:p w14:paraId="353ABAF6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29235220" w14:textId="47D330BF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Deri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5 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miliardë lekë</w:t>
      </w:r>
    </w:p>
    <w:p w14:paraId="4B125889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19DB617B" w14:textId="3FEA2CEA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Dat</w:t>
      </w:r>
      <w:r w:rsidR="007A5E48"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</w:p>
    <w:p w14:paraId="103759C5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367B82E1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________</w:t>
      </w:r>
    </w:p>
    <w:p w14:paraId="56EE90CD" w14:textId="77777777" w:rsidR="00741F4B" w:rsidRPr="007A5E48" w:rsidRDefault="00741F4B" w:rsidP="00741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1935EB9B" w14:textId="7F4D919E" w:rsidR="00741F4B" w:rsidRPr="007A5E48" w:rsidRDefault="00741F4B" w:rsidP="00741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PREAMBUL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</w:p>
    <w:p w14:paraId="3D039821" w14:textId="76752F8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llimi i skem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 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leht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soj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aksesin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financim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subjektet mikro,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vogla dhe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mesme, si edhe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fermer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 e regjistruar, duke mb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shtetur zhvillimin e aktiviteteve ekonomike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sektor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 strategjike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ekonomin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Gjithashtu, kjo skem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garancie mb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shtetet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programin e miratuar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veshjen Kuad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r, nd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rmjet Bank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suar nga Z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vend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sguvernatori i Dyt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Bankave,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suar nga </w:t>
      </w:r>
      <w:r w:rsidR="006807E4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drejtorët ekzekutivë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</w:t>
      </w:r>
      <w:r w:rsidR="00FF72C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 </w:t>
      </w:r>
      <w:r w:rsidR="006807E4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pjesëmarrjen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Programin e Financimit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Biznesit Mikro,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Vog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l dhe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ri</w:t>
      </w:r>
      <w:r w:rsidR="00FF72C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="005575D3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lidhur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14.2.2025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Tiran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Kjo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 kuad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 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nshkruar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zbatim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6807E4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vendimit nr.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3, dat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15.1.2025,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shillit Mbik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qyr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</w:t>
      </w:r>
      <w:r w:rsidR="006807E4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Miratimin e Programit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Biznesit Mikro,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Vog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l dhe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ri dhe Dokumentacionit Shoq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rues</w:t>
      </w:r>
      <w:r w:rsidR="00FF72C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i ndryshuar me </w:t>
      </w:r>
      <w:r w:rsidR="00940459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vendimin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nr.</w:t>
      </w:r>
      <w:r w:rsidR="0094045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69, dat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17.12.2025, </w:t>
      </w:r>
      <w:r w:rsidR="0094045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ndryshuar me </w:t>
      </w:r>
      <w:r w:rsidR="00940459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vendimin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nr.</w:t>
      </w:r>
      <w:r w:rsidR="0094045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20, dat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6.5.2026, </w:t>
      </w:r>
      <w:r w:rsidR="0094045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ndryshuar me </w:t>
      </w:r>
      <w:r w:rsidR="00940459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vendimin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nr.</w:t>
      </w:r>
      <w:r w:rsidR="0094045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29, dat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1.7.2026.</w:t>
      </w:r>
    </w:p>
    <w:p w14:paraId="0B4893C5" w14:textId="5016739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EE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Kjo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 garancie (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veshja e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 e lidhur 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rmjet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shillit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Ministrave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Republik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suar nga Ministria e Financave (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MF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), dhe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Bankave (</w:t>
      </w:r>
      <w:r w:rsidR="00FF72C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</w:t>
      </w:r>
      <w:r w:rsidR="00FF72C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), b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het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rcaktuar kushtet e pjes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marrjes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sve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skem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garancie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shuar nga Ministria e Financave si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suese e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shillit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Ministrave,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bashk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punim me Ministrin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 Bujq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Zhvillimit Rural dhe Ministrin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 Ekonomis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Inovacionit, menaxhuar nga Agjencia e Menaxhimit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Garancive dhe Kredive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Pakthyera (AMGKP), Ministria e Ekonomis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Inovacionit dhe Agjencia e Zhvillimit Bujq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sor dhe Rural (AZHBR).</w:t>
      </w:r>
    </w:p>
    <w:p w14:paraId="5FCA3082" w14:textId="68C4B305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veshja e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nuk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detyrim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rdrejt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shtetin (n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suar nga MF</w:t>
      </w:r>
      <w:r w:rsidR="00940459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), por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son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mundsh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tij. Ky detyrim kthehet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rdrejt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rastin kur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rfituesi i drejtp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rdrejt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i huas (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 nuk ka arritur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paguaj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sisht apo pjes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risht, huan e garantuar (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Huaja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kushtet dhe afatet 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rcaktuara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veshjen e huas (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veshja e Huas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 dhe jan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plot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suar kushtet e parashikuara shprehimisht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veshje.</w:t>
      </w:r>
    </w:p>
    <w:p w14:paraId="693A7A9C" w14:textId="0FCF3281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sa 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r, si edhe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mund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suar realizimin 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llimit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A33C3B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pal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 bien dakord me kushtet si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posht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FD2736">
        <w:rPr>
          <w:rFonts w:ascii="Garamond" w:eastAsiaTheme="minorHAnsi" w:hAnsi="Garamond"/>
          <w:sz w:val="24"/>
          <w:szCs w:val="24"/>
          <w:lang w:val="sq-AL" w:eastAsia="en-US"/>
        </w:rPr>
        <w:t>.</w:t>
      </w:r>
    </w:p>
    <w:p w14:paraId="037EB3A1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696B3BFA" w14:textId="1E6157C6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Neni 1</w:t>
      </w:r>
    </w:p>
    <w:p w14:paraId="51E8E5A6" w14:textId="75ABF8D4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Baza ligjore</w:t>
      </w:r>
    </w:p>
    <w:p w14:paraId="6EBEE67F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i/>
          <w:iCs/>
          <w:sz w:val="24"/>
          <w:szCs w:val="24"/>
          <w:lang w:val="sq-AL" w:eastAsia="en-US"/>
        </w:rPr>
      </w:pPr>
    </w:p>
    <w:p w14:paraId="2C9D8422" w14:textId="4E6D747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Kjo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veshje Garancie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hartuar mb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shtetur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: </w:t>
      </w:r>
    </w:p>
    <w:p w14:paraId="66A04EC0" w14:textId="6269C75F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 Nenet 34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>–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43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ligjit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nr. 9665,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18.12.2006,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huamarrjen shtet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rore, borxhin shtet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ror dhe garancit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shtet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Republik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ndryshuar; </w:t>
      </w:r>
    </w:p>
    <w:p w14:paraId="2EFA0207" w14:textId="2FA3855C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 Nenin 57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ligjit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nr. 9936,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26.6.2008,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menaxhimin e sistemit buxhetor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Republik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ndryshuar; </w:t>
      </w:r>
    </w:p>
    <w:p w14:paraId="482C9E0F" w14:textId="2C3EB0A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 Ligjin nr. 7850,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29.7.1994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Kodin Civil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Republik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ndryshuar; </w:t>
      </w:r>
    </w:p>
    <w:p w14:paraId="72B88548" w14:textId="4D9AF455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 Ligjin nr. 55/2023,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29.12.2023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Menaxhimin e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garancive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dhe kredive shtet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pakthyera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2BDE0136" w14:textId="0FE202BC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- Ligjin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>nr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 87/2025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buxhetin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e vitit 2026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, ndryshuar me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>aktin normativ nr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2,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30.6.2026;</w:t>
      </w:r>
    </w:p>
    <w:p w14:paraId="7EE13760" w14:textId="66588D56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lastRenderedPageBreak/>
        <w:t>- Vendimin 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shillit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Ministrave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>nr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 719, d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>atë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31.10.2014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organizimin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dhe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funksionimin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e Agjencis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Zhvillim Bujq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sor dhe Rural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21165803" w14:textId="2526DB1D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 Vendimin 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shillit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Ministrave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>nr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463, d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 xml:space="preserve">atë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31.7.2025,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miratimin e garancisë shtetërore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 me bankat tregtare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garantimin e huamarrjes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subjekteve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sektorin e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>bujqësisë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713B218F" w14:textId="54736612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 Vendimin 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shillit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Ministrave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>nr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518,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 xml:space="preserve"> datë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30.6.2026,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disa ndryshime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>vendimin nr.463,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 xml:space="preserve"> datë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31.7.2025, të Këshillit të Ministrave, “Për miratimin e skemës së veçantë të garancisë shtetërore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garantimin e huamarrjes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subjekteve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sektorin e bujq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04836D2E" w14:textId="02D16DBD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veshjen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kuadër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rmjet Bank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suar nga Z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sguvernatori i Dyt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Bankave,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suar nga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drejtorët ekzekutivë,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pjesëmarrjen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Programin e Financimit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Biznesit Mikro,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Vog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 dhe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lidhur 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14.2.2025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Tiran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41002580" w14:textId="0A925F63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- Vendimin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>nr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 3,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15.1.2025, i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shillit Mbik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qyr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Bank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="008A330F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miratimin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e Programit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Biznesit Mikro,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Vog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 dhe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 dhe Dokumentacionit Shoq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rues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3DAB6449" w14:textId="5B86955F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 Vendimin nr.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69,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17.12.2025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i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shillit Mbik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qyr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Bank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7333149D" w14:textId="551D43E6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 Vendimin nr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.20,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6.5.2026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i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shillit Mbik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qyr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Bank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09AAD1E9" w14:textId="5EC2C3BE" w:rsidR="00741F4B" w:rsidRPr="007A5E48" w:rsidRDefault="00741F4B" w:rsidP="00741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 Vendimin nr.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29,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1.7.2026</w:t>
      </w:r>
      <w:r w:rsidR="008A330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i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shillit Mbik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qyr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Bank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</w:p>
    <w:p w14:paraId="79438952" w14:textId="77777777" w:rsidR="00741F4B" w:rsidRPr="007A5E48" w:rsidRDefault="00741F4B" w:rsidP="00741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2EF7F90A" w14:textId="055390A6" w:rsidR="00741F4B" w:rsidRPr="007A5E48" w:rsidRDefault="00F82D44" w:rsidP="008A33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Neni </w:t>
      </w:r>
      <w:r w:rsidR="00741F4B" w:rsidRPr="007A5E48">
        <w:rPr>
          <w:rFonts w:ascii="Garamond" w:eastAsiaTheme="minorHAnsi" w:hAnsi="Garamond"/>
          <w:sz w:val="24"/>
          <w:szCs w:val="24"/>
          <w:lang w:val="sq-AL" w:eastAsia="en-US"/>
        </w:rPr>
        <w:t>2</w:t>
      </w:r>
    </w:p>
    <w:p w14:paraId="7A19BDFC" w14:textId="7FAC3692" w:rsidR="00741F4B" w:rsidRPr="007A5E48" w:rsidRDefault="00741F4B" w:rsidP="008A33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Garancia</w:t>
      </w:r>
    </w:p>
    <w:p w14:paraId="489A6615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664AFF14" w14:textId="252E2F35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 MF</w:t>
      </w:r>
      <w:r w:rsidR="008A330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merr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rsip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garantoj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deri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5 miliard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54008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lekë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(</w:t>
      </w:r>
      <w:r w:rsidR="00FF72C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Vlera e Garancis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="00FF72C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), sipas kushteve dhe kufizimeve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rcaktuara shprehimisht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veshje. Vlera e Garancis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son shum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maksimale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pagesave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kryhen nga MF</w:t>
      </w:r>
      <w:r w:rsidR="0054008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shlyer detyrimet e papaguara ndaj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burojn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nga Huat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do t’i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nshtrohen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saj skeme garancie. Shp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rndarja e garancis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respektoj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totale prej 5 miliard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FE3250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lekë</w:t>
      </w:r>
      <w:r w:rsidR="00FE3250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nga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cilat vlera prej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paku 1.5 miliard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FE3250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lekë</w:t>
      </w:r>
      <w:r w:rsidR="00FE3250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</w:t>
      </w:r>
      <w:r w:rsidR="00FE3250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do 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 dedikuar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sektorin e bujq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pjesa e mbetur prej deri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3.5 miliard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lek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="00D049B4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sektor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 e tjer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ekonomis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3F6C4D16" w14:textId="22126782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rast se </w:t>
      </w:r>
      <w:r w:rsidR="00D049B4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vlera e garancisë rritet në të ardhm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en, Ministria e Financave, pas miratimit nga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shilli i Ministrave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rritjes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rritjes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dedikuar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sektorin e bujq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rast se do vendoset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rritet,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njoftoj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vlerat e ndryshuara.</w:t>
      </w:r>
    </w:p>
    <w:p w14:paraId="08640ED3" w14:textId="0D841D74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2. MF</w:t>
      </w:r>
      <w:r w:rsidR="00D049B4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merr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rsip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garantoj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deri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D049B4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vlerën e garancisë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cituar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D049B4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1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tij </w:t>
      </w:r>
      <w:r w:rsidR="00D049B4" w:rsidRPr="007A5E48">
        <w:rPr>
          <w:rFonts w:ascii="Garamond" w:eastAsiaTheme="minorHAnsi" w:hAnsi="Garamond"/>
          <w:sz w:val="24"/>
          <w:szCs w:val="24"/>
          <w:lang w:val="sq-AL" w:eastAsia="en-US"/>
        </w:rPr>
        <w:t>neni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70%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kryegj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çdo Huaje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do t’u l</w:t>
      </w:r>
      <w:r w:rsidR="00D049B4">
        <w:rPr>
          <w:rFonts w:ascii="Garamond" w:eastAsiaTheme="minorHAnsi" w:hAnsi="Garamond"/>
          <w:sz w:val="24"/>
          <w:szCs w:val="24"/>
          <w:lang w:val="sq-AL" w:eastAsia="en-US"/>
        </w:rPr>
        <w:t>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vrojn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</w:t>
      </w:r>
      <w:r w:rsidR="00D049B4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sipas kushteve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pasojn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veshje. </w:t>
      </w:r>
    </w:p>
    <w:p w14:paraId="0F7E9F05" w14:textId="33378D3C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3.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Vlera e Garantuar e Huas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shuma maksimale e garantuar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rmjet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A33C3B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sisht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secil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nga Huat e l</w:t>
      </w:r>
      <w:r w:rsidR="00D049B4">
        <w:rPr>
          <w:rFonts w:ascii="Garamond" w:eastAsiaTheme="minorHAnsi" w:hAnsi="Garamond"/>
          <w:sz w:val="24"/>
          <w:szCs w:val="24"/>
          <w:lang w:val="sq-AL" w:eastAsia="en-US"/>
        </w:rPr>
        <w:t>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vruara nga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zbatim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kushteve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A33C3B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e cila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barabart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 prodhimin e kryegj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 me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rqindjen e kryegj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garantuar nga MF</w:t>
      </w:r>
      <w:r w:rsidR="00D049B4">
        <w:rPr>
          <w:rFonts w:ascii="Garamond" w:eastAsiaTheme="minorHAnsi" w:hAnsi="Garamond"/>
          <w:sz w:val="24"/>
          <w:szCs w:val="24"/>
          <w:lang w:val="sq-AL" w:eastAsia="en-US"/>
        </w:rPr>
        <w:t>-ja,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sipas </w:t>
      </w:r>
      <w:r w:rsidR="00D049B4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pikës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2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tij </w:t>
      </w:r>
      <w:r w:rsidR="00D049B4" w:rsidRPr="007A5E48">
        <w:rPr>
          <w:rFonts w:ascii="Garamond" w:eastAsiaTheme="minorHAnsi" w:hAnsi="Garamond"/>
          <w:sz w:val="24"/>
          <w:szCs w:val="24"/>
          <w:lang w:val="sq-AL" w:eastAsia="en-US"/>
        </w:rPr>
        <w:t>neni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. </w:t>
      </w:r>
    </w:p>
    <w:p w14:paraId="464DAB0A" w14:textId="30215376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4.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asnj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rast, MF</w:t>
      </w:r>
      <w:r w:rsidR="00D049B4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nuk merr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rsip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garantimin e interesave, kamat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vonesave, penaliteteve apo çdo lloj detyrimi tjet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monetar,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mund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buroj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nga Huat</w:t>
      </w:r>
      <w:r w:rsidR="00D049B4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do t’i l</w:t>
      </w:r>
      <w:r w:rsidR="00D049B4">
        <w:rPr>
          <w:rFonts w:ascii="Garamond" w:eastAsiaTheme="minorHAnsi" w:hAnsi="Garamond"/>
          <w:sz w:val="24"/>
          <w:szCs w:val="24"/>
          <w:lang w:val="sq-AL" w:eastAsia="en-US"/>
        </w:rPr>
        <w:t>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vrojn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sve.</w:t>
      </w:r>
    </w:p>
    <w:p w14:paraId="1B75BB3C" w14:textId="50AA8E9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5.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llimin e mostejkalimit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D049B4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vlerës së garancisë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cituar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pik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1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tij </w:t>
      </w:r>
      <w:r w:rsidR="00D049B4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neni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si dhe mund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simin e 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dedikuar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sektorin e bujq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raportojn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her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pran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AMGKP</w:t>
      </w:r>
      <w:r w:rsidR="00D049B4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</w:t>
      </w:r>
      <w:r w:rsidRPr="00D049B4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email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adresat 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rcaktuara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D049B4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nenin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8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</w:t>
      </w:r>
      <w:r w:rsidR="00B64C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çdo aplikim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miratuar dhe shum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rkat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se. AMGKP</w:t>
      </w:r>
      <w:r w:rsidR="00D049B4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do t’i konfirmoj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rkat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se aplikimi i miratuar nga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 nuk shkakton tejkalim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891E9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vlerës së garancisë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si dhe nuk shkakton tejkalim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="005575D3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prej 3.5 miliard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891E9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lekë</w:t>
      </w:r>
      <w:r w:rsidR="00891E9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</w:t>
      </w:r>
      <w:r w:rsidR="00891E9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garancive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na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="00891E9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rfitim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sektor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tjer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dhe vet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 pas marrjes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tij konfirmimi,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 mund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procedoj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lidhjen e kontrat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rkat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kredis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dhe njofton menj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her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AMGKP</w:t>
      </w:r>
      <w:r w:rsidR="00891E9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nshkrimin e Kontrat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Kredis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="005575D3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</w:p>
    <w:p w14:paraId="0E9CB70E" w14:textId="77777777" w:rsidR="00741F4B" w:rsidRPr="007A5E48" w:rsidRDefault="00741F4B" w:rsidP="00741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2D2747CA" w14:textId="71AC824A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Neni 3</w:t>
      </w:r>
    </w:p>
    <w:p w14:paraId="56F9D098" w14:textId="796027E2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Kriteret e kualifikimit t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sve dhe kriteret p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r p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rfitimin e Huas</w:t>
      </w:r>
    </w:p>
    <w:p w14:paraId="48C44A9C" w14:textId="77777777" w:rsidR="00741F4B" w:rsidRPr="007A5E48" w:rsidRDefault="00741F4B" w:rsidP="00741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2D6F1206" w14:textId="6C59A02E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1.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japin Hua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garantuar sipas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B64C89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subjekteve mikro,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vogla dhe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mesme, sipas tipit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sektorit,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baz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klasifikimit NACE, si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posht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detajuara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lastRenderedPageBreak/>
        <w:t xml:space="preserve">sipas </w:t>
      </w:r>
      <w:r w:rsidR="00891E9A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aneksit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2, si dhe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fermer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 e regjistruar dhe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pajisur me certifikat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NIPT-it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fermerit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sektorin e bujq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:</w:t>
      </w:r>
    </w:p>
    <w:p w14:paraId="1913315F" w14:textId="7E3CA6CA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A01–A03: Bujq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sia, pylltaria dhe peshkimi (sektor prioritar me kuot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garantuar)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1059BE0A" w14:textId="77D781D3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C10–C23: Industria ushqimore, tekstili, kimikate, metalurgjia dhe industria prodhuese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5DDC45C5" w14:textId="143BC121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C31–C33: Prodhimi i </w:t>
      </w:r>
      <w:r w:rsidR="00891E9A" w:rsidRPr="007A5E48">
        <w:rPr>
          <w:rFonts w:ascii="Garamond" w:eastAsiaTheme="minorHAnsi" w:hAnsi="Garamond"/>
          <w:sz w:val="24"/>
          <w:szCs w:val="24"/>
          <w:lang w:val="sq-AL" w:eastAsia="en-US"/>
        </w:rPr>
        <w:t>mobilieve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industrit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tjera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rpunuese; riparimi dhe instalimi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666D82FC" w14:textId="536CCE01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G45–G47: Tregtia me shumic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pakic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 riparimi i automjeteve dhe motoçikletave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1246F762" w14:textId="1027CCFD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H49–H53: Transporti rrugor, detar dhe ajror; magazinimi dhe aktivitetet postare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478D2B6A" w14:textId="61EFCA78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I55–I56: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Akomodimi; aktivitetet e 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rbimit ushqimor dhe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pijes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0DC75FEC" w14:textId="47373F26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J58–J63: Botimi; prodhimi audiovizual; telekomunikacioni; teknologjia e informacionit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34B78F1E" w14:textId="2D7E81AD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M69–M75: 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rbimet juridike, kontabiliteti, konsulenca, shkencat dhe teknologjia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00FA3616" w14:textId="6941A0C3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N77–N82: Qiradh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nia; aktivitetet e pun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simit; turizmi; 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rbime mb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se biznesi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19F9A8B6" w14:textId="5A295206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="00891E9A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rfitues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skem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mund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jen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edhe </w:t>
      </w:r>
      <w:r w:rsidRPr="00891E9A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joint venture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krijuara 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rmjet personave juridik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publik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personave juridik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privat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legjislacionin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fuqi.</w:t>
      </w:r>
    </w:p>
    <w:p w14:paraId="19CA02DF" w14:textId="78867DEE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2.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Subjektet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zojn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sve:</w:t>
      </w:r>
    </w:p>
    <w:p w14:paraId="75DCDF31" w14:textId="617C21A4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a) Formularin e aplikimit;</w:t>
      </w:r>
    </w:p>
    <w:p w14:paraId="356B4982" w14:textId="15C14DA8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b) Projektpropozimin;</w:t>
      </w:r>
    </w:p>
    <w:p w14:paraId="6FEFD544" w14:textId="4C1094EE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c) Subjektet juridike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zojn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ekstrakt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regjistrit tregtar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nat e subjektit, 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rsa fermer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zojn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certifikat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regjistrimi, v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rtetim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llojin e aktivitet bujq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sor;</w:t>
      </w:r>
    </w:p>
    <w:p w14:paraId="5ED5981F" w14:textId="078E14F0" w:rsidR="00741F4B" w:rsidRPr="007A5E48" w:rsidRDefault="00741F4B" w:rsidP="00741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d) 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 xml:space="preserve"> rastin e </w:t>
      </w:r>
      <w:r w:rsidRPr="00456D60">
        <w:rPr>
          <w:rFonts w:ascii="Garamond" w:eastAsiaTheme="minorHAnsi" w:hAnsi="Garamond"/>
          <w:i/>
          <w:iCs/>
          <w:color w:val="212121"/>
          <w:sz w:val="24"/>
          <w:szCs w:val="24"/>
          <w:lang w:val="sq-AL" w:eastAsia="en-US"/>
        </w:rPr>
        <w:t>joint venture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 xml:space="preserve"> paraqitet edhe marr</w:t>
      </w:r>
      <w:r w:rsidR="007A5E48"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veshja e krijimit t</w:t>
      </w:r>
      <w:r w:rsidR="007A5E48"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 xml:space="preserve"> </w:t>
      </w:r>
      <w:r w:rsidRPr="00456D60">
        <w:rPr>
          <w:rFonts w:ascii="Garamond" w:eastAsiaTheme="minorHAnsi" w:hAnsi="Garamond"/>
          <w:i/>
          <w:iCs/>
          <w:color w:val="212121"/>
          <w:sz w:val="24"/>
          <w:szCs w:val="24"/>
          <w:lang w:val="sq-AL" w:eastAsia="en-US"/>
        </w:rPr>
        <w:t>joint venture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, akti i autorizimit t</w:t>
      </w:r>
      <w:r w:rsidR="007A5E48"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suesit, si dhe dokumentacioni p</w:t>
      </w:r>
      <w:r w:rsidR="007A5E48"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r secilin an</w:t>
      </w:r>
      <w:r w:rsidR="007A5E48"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tar, sipas k</w:t>
      </w:r>
      <w:r w:rsidR="007A5E48"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212121"/>
          <w:sz w:val="24"/>
          <w:szCs w:val="24"/>
          <w:lang w:val="sq-AL" w:eastAsia="en-US"/>
        </w:rPr>
        <w:t>tij vendimi.</w:t>
      </w:r>
    </w:p>
    <w:p w14:paraId="1AD929BF" w14:textId="24A6A068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3.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plot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kriteret si 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posht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:</w:t>
      </w:r>
    </w:p>
    <w:p w14:paraId="1B499A8A" w14:textId="6E7E45BF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a)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subjekt i cili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klasifikohet si pjes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rmarrjeve mikro,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vogla apo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mesme, sipas ligjit nr. 43/2022</w:t>
      </w:r>
      <w:r w:rsidR="00456D60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zhvillimin e 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rmarrjeve mikro,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vogla dhe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mesme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="00456D60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pavar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sisht sektorit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veprimtaris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, apo fermer i regjistruar dhe i pajisur me </w:t>
      </w:r>
      <w:r w:rsidR="00C2215B" w:rsidRPr="007A5E48">
        <w:rPr>
          <w:rFonts w:ascii="Garamond" w:eastAsiaTheme="minorHAnsi" w:hAnsi="Garamond"/>
          <w:sz w:val="24"/>
          <w:szCs w:val="24"/>
          <w:lang w:val="sq-AL" w:eastAsia="en-US"/>
        </w:rPr>
        <w:t>certifikatën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NIPT-it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fermerit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sektorin e bujq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. </w:t>
      </w:r>
    </w:p>
    <w:p w14:paraId="135D2266" w14:textId="1B4D1C51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b)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subjekt i regjistruar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Qendr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Komb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tare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Biznesit,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ligjin nr. 9901,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14.4.2008,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tregtar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 dhe shoq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tregtare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ndryshuar, dhe ligjin nr. 9723,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3.5.2007,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Qendr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Komb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tare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Biznesit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ndryshuar.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rastin e </w:t>
      </w:r>
      <w:r w:rsidRPr="00C2215B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joint venture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krijuar 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rmjet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personi juridik publik dhe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personi juridik privat, secili 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tar i </w:t>
      </w:r>
      <w:r w:rsidRPr="00C2215B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joint venture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plot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soj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kriteret 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rcaktuara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vendim.</w:t>
      </w:r>
    </w:p>
    <w:p w14:paraId="72D8CF73" w14:textId="01AB0976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c)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nuk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detyrime tatimore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papaguara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momentin e aplikimit.</w:t>
      </w:r>
    </w:p>
    <w:p w14:paraId="205960CB" w14:textId="7D46A054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d)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nuk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kredi me probleme, me statusin e kredis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2, 3, 4, 5, 6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momentin aktual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Regjist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Kredie.</w:t>
      </w:r>
    </w:p>
    <w:p w14:paraId="669C05E2" w14:textId="4D546DFE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e)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(aksionari,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rfaq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suesi ligjor) nuk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jen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gjykuar me vendim gjyq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sor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form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mashtrim, korrupsion,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rfshirje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organizate kriminale apo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çdo lloj veprimtarie tjet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paligjshme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mton interesat financiar</w:t>
      </w:r>
      <w:r w:rsidR="00C806CF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fondeve publike;</w:t>
      </w:r>
    </w:p>
    <w:p w14:paraId="6836382F" w14:textId="19819EBE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f)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nuk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historik dhe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momentin aktual ndaj Ministris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Financave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rrjedhin nga Skema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parshme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Garancive Shtet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rore miratuar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me:</w:t>
      </w:r>
    </w:p>
    <w:p w14:paraId="085C60FA" w14:textId="71035988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1) VKM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nr.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277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6.4.2020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miratimin e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shtet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 me bankat e nivelit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dyt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pagat e tregtar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 ose shoq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rive tregtare, aktiviteti i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cilave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prekur nga vendimet 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shillit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ministrave,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kuad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menaxhimit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situat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krijuar nga </w:t>
      </w:r>
      <w:r w:rsidR="00A33C3B" w:rsidRPr="007A5E48">
        <w:rPr>
          <w:rFonts w:ascii="Garamond" w:eastAsiaTheme="minorHAnsi" w:hAnsi="Garamond"/>
          <w:sz w:val="24"/>
          <w:szCs w:val="24"/>
          <w:lang w:val="sq-AL" w:eastAsia="en-US"/>
        </w:rPr>
        <w:t>COVID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-19, si edhe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rcaktimin e kushteve 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kritereve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kuptimit;</w:t>
      </w:r>
    </w:p>
    <w:p w14:paraId="4FAA88A8" w14:textId="58CD3EFB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2) VKM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nr. 387,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13.5.2020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miratimin e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shtet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 me bankat tregtare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garantimin e huamarrjes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tregtar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 ose shoq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rive tregtare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mund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suar financimin e nevojsh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rim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mbjen e aktivitetit tregtar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ndikuar nga situata e krijuar nga </w:t>
      </w:r>
      <w:r w:rsidR="00A33C3B" w:rsidRPr="007A5E48">
        <w:rPr>
          <w:rFonts w:ascii="Garamond" w:eastAsiaTheme="minorHAnsi" w:hAnsi="Garamond"/>
          <w:sz w:val="24"/>
          <w:szCs w:val="24"/>
          <w:lang w:val="sq-AL" w:eastAsia="en-US"/>
        </w:rPr>
        <w:t>COVID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-19, si edhe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rcaktimin e kushteve 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kritereve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kuptimit;</w:t>
      </w:r>
    </w:p>
    <w:p w14:paraId="09B900F8" w14:textId="47545EAB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3) VKM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nr. 349,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26.5.2022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miratimin e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shtet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 me bankat tregtare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garantimin e huamarrjes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subjekteve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tregtojn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 shumic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produkte ushqimore baz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mund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suar financimin e nevojsh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mbajtjen e rezervave me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llim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rballimin e situat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veçant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krijuar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treg, si edhe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rcaktimin e kushteve dhe kritereve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kuptimit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1BDE89BD" w14:textId="3D197C09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4) VKM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nr. 221,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9.4.2024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Miratimin e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shtet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 me bankat tregtare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garantimin e huamarrjes s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subjekteve</w:t>
      </w:r>
      <w:r w:rsidR="005575D3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industris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rpunuese,</w:t>
      </w:r>
      <w:r w:rsidR="005575D3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kategoria </w:t>
      </w:r>
      <w:r w:rsidR="00C2215B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NACE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2, 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r investime n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teknologji dhe inovacion si dhe p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r blerje t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l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nd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par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="00C2215B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edhe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lastRenderedPageBreak/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rcaktimin e kushteve 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kritereve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kuptimit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740F2BA2" w14:textId="54DFBE3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dor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zon formularin e vet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deklarimit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llim pran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sit.</w:t>
      </w:r>
    </w:p>
    <w:p w14:paraId="6710A150" w14:textId="57A7AEDC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4.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llimi i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rdorimit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fondeve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t’i mund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suar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fondet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e nevojshme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investime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asete fizike dhe teknologjike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rrisin kapacitetet prodhuese, cil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prodhimit dhe efic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ens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operacionale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tyre.</w:t>
      </w:r>
    </w:p>
    <w:p w14:paraId="040960B8" w14:textId="619CF67A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asnj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 fondet e Huas nuk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financojn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veprimtari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jasht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ligjshme, apo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rifinancojn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tjera.</w:t>
      </w:r>
    </w:p>
    <w:p w14:paraId="297AB38D" w14:textId="1EA670A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5.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nshkruaj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veshjen e Mir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kuptimit sipas form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dhe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rmbajtjes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C2215B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aneksin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1, pjes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se 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C2215B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veshja e Mir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kuptimit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4C57A7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gjithashtu</w:t>
      </w:r>
      <w:r w:rsidR="004C57A7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pjes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Kontrat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Kredis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 </w:t>
      </w:r>
      <w:r w:rsidR="004C57A7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aneks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i saj,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momentin 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nshkrimit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Kontrat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s.</w:t>
      </w:r>
    </w:p>
    <w:p w14:paraId="32839B63" w14:textId="1E895BFC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6.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nshkruaj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formularin e vet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deklarimit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 t’i vendoset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dispozicion nga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rmjet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cilit deklaron se Fondet e Huas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rdoren vet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llimet 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rcaktuara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AD37B7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pikën 1 dhe </w:t>
      </w:r>
      <w:r w:rsidR="00AD37B7">
        <w:rPr>
          <w:rFonts w:ascii="Garamond" w:eastAsiaTheme="minorHAnsi" w:hAnsi="Garamond"/>
          <w:sz w:val="24"/>
          <w:szCs w:val="24"/>
          <w:lang w:val="sq-AL" w:eastAsia="en-US"/>
        </w:rPr>
        <w:t xml:space="preserve">në </w:t>
      </w:r>
      <w:r w:rsidR="00AD37B7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pikën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4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tij </w:t>
      </w:r>
      <w:r w:rsidR="00AD37B7" w:rsidRPr="007A5E48">
        <w:rPr>
          <w:rFonts w:ascii="Garamond" w:eastAsiaTheme="minorHAnsi" w:hAnsi="Garamond"/>
          <w:sz w:val="24"/>
          <w:szCs w:val="24"/>
          <w:lang w:val="sq-AL" w:eastAsia="en-US"/>
        </w:rPr>
        <w:t>neni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 Gjithashtu,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formularin e vet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deklarimit,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deklaroj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kredit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aprovuara dhe ato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proces aplikimi/aprovimi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aprovuara</w:t>
      </w:r>
      <w:r w:rsidR="00AD37B7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apo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proces aprovimi brenda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skeme garancie nga institucionet e tjera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se. </w:t>
      </w:r>
    </w:p>
    <w:p w14:paraId="06C74438" w14:textId="7E84BF02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7.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Afati i aplikimit pran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sve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rfundon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20.11.2027. Kredit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duhet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disbursohen jo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von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se 20.12.2027. </w:t>
      </w:r>
    </w:p>
    <w:p w14:paraId="410FF021" w14:textId="39DC142C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8.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rmbush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kriteret financiare dhe ligjore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rcaktuara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aktet rregullative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bank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cil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aplikohet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kredi.</w:t>
      </w:r>
    </w:p>
    <w:p w14:paraId="008F6DA3" w14:textId="191D9D3C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9. MF</w:t>
      </w:r>
      <w:r w:rsidR="00AD37B7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zon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çdo moment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rishikoj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shtoj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ose heq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çdonj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rin prej kritereve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cituara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4949E2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pikat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e 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tij </w:t>
      </w:r>
      <w:r w:rsidR="004949E2" w:rsidRPr="007A5E48">
        <w:rPr>
          <w:rFonts w:ascii="Garamond" w:eastAsiaTheme="minorHAnsi" w:hAnsi="Garamond"/>
          <w:sz w:val="24"/>
          <w:szCs w:val="24"/>
          <w:lang w:val="sq-AL" w:eastAsia="en-US"/>
        </w:rPr>
        <w:t>neni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dakord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me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sit, ku ndryshimi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het efektiv pas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nshkrimit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dokumentit ndryshues 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rmjet MF</w:t>
      </w:r>
      <w:r w:rsidR="004949E2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sve. MF</w:t>
      </w:r>
      <w:r w:rsidR="004949E2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zon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çdo moment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zgjat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afatin e parashikuar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7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tij neni, duke vendosur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dijeni paraprakisht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sit. Ky ndryshim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het efektiv 10 dit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pune pas marrjes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njoftimit me shkrim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MF-s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nga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sit. Asnj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ndryshim i 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nuk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ndikoj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mbi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sit, Huaja 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cil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ve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aprovuar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rpara dat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rjes efektive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tij ndryshimi.</w:t>
      </w:r>
    </w:p>
    <w:p w14:paraId="21850C75" w14:textId="4D452F63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10. Me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rjashtim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rasteve siç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rcaktohet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4949E2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pikën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9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tij </w:t>
      </w:r>
      <w:r w:rsidR="004949E2" w:rsidRPr="007A5E48">
        <w:rPr>
          <w:rFonts w:ascii="Garamond" w:eastAsiaTheme="minorHAnsi" w:hAnsi="Garamond"/>
          <w:sz w:val="24"/>
          <w:szCs w:val="24"/>
          <w:lang w:val="sq-AL" w:eastAsia="en-US"/>
        </w:rPr>
        <w:t>neni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asnj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 nuk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aprovojn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rkesat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Hua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cil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 nuk plot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kushtet 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rcaktuara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4949E2" w:rsidRPr="007A5E48">
        <w:rPr>
          <w:rFonts w:ascii="Garamond" w:eastAsiaTheme="minorHAnsi" w:hAnsi="Garamond"/>
          <w:sz w:val="24"/>
          <w:szCs w:val="24"/>
          <w:lang w:val="sq-AL" w:eastAsia="en-US"/>
        </w:rPr>
        <w:t>pikat 1</w:t>
      </w:r>
      <w:r w:rsidR="004949E2">
        <w:rPr>
          <w:rFonts w:ascii="Garamond" w:eastAsiaTheme="minorHAnsi" w:hAnsi="Garamond"/>
          <w:sz w:val="24"/>
          <w:szCs w:val="24"/>
          <w:lang w:val="sq-AL" w:eastAsia="en-US"/>
        </w:rPr>
        <w:t>–</w:t>
      </w:r>
      <w:r w:rsidR="004949E2" w:rsidRPr="007A5E48">
        <w:rPr>
          <w:rFonts w:ascii="Garamond" w:eastAsiaTheme="minorHAnsi" w:hAnsi="Garamond"/>
          <w:sz w:val="24"/>
          <w:szCs w:val="24"/>
          <w:lang w:val="sq-AL" w:eastAsia="en-US"/>
        </w:rPr>
        <w:t>7 të këtij neni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</w:p>
    <w:p w14:paraId="7631A104" w14:textId="77777777" w:rsidR="00741F4B" w:rsidRPr="007A5E48" w:rsidRDefault="00741F4B" w:rsidP="00741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68FAFAE4" w14:textId="11627E83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Neni 4</w:t>
      </w:r>
    </w:p>
    <w:p w14:paraId="7F77FCBA" w14:textId="5E6FF7E2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Detyrimet e Huadh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sve</w:t>
      </w:r>
    </w:p>
    <w:p w14:paraId="39276E19" w14:textId="77777777" w:rsidR="00741F4B" w:rsidRPr="007A5E48" w:rsidRDefault="00741F4B" w:rsidP="00741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38B778BE" w14:textId="01AC632D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1.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angazhohen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rdorin formular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aplikimi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mund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sigurimin e plot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informacionit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cituar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187A00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nenin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3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B64C89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praktikat e tij bankare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to produkte.</w:t>
      </w:r>
    </w:p>
    <w:p w14:paraId="1F219089" w14:textId="300030F9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2.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mbajn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rgjegj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plot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simin e dokumenteve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aplikimit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Hua dhe jan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detyruar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mbajn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kopje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tyre dokumenteve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arkivat e veta.</w:t>
      </w:r>
    </w:p>
    <w:p w14:paraId="123ACC05" w14:textId="76699248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3.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do t’i trajtojn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Huat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jen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pjes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B64C89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 profesionaliz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dhe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kriteret dhe procedurat e brendshme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ato aplikojn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aktivitetit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tyre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zakonsh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kredidh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nies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produkte bankare tregtare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ngjashme, si edhe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rmbajtjen e </w:t>
      </w:r>
      <w:r w:rsidR="00187A00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nenit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3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B64C89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</w:p>
    <w:p w14:paraId="5DC9DFC6" w14:textId="18C947E2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4.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vler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simin e rrezikut kredit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</w:t>
      </w:r>
      <w:r w:rsidR="00187A00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standardet dhe legjislacionin bankar.</w:t>
      </w:r>
    </w:p>
    <w:p w14:paraId="5B211556" w14:textId="58F36AE5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5.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regjistrojn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Huan menj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pas l</w:t>
      </w:r>
      <w:r w:rsidR="00187A00">
        <w:rPr>
          <w:rFonts w:ascii="Garamond" w:eastAsiaTheme="minorHAnsi" w:hAnsi="Garamond"/>
          <w:sz w:val="24"/>
          <w:szCs w:val="24"/>
          <w:lang w:val="sq-AL" w:eastAsia="en-US"/>
        </w:rPr>
        <w:t>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vrimit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regjistrin e kredive me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rtim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veçant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fush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posaçme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rcaktohet me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llim. Ky em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rtim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konvertohet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kod specifik</w:t>
      </w:r>
      <w:r w:rsidR="00187A00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i cili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rdoret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identifikuar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to kredi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linj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 rastet e ngjashme.</w:t>
      </w:r>
    </w:p>
    <w:p w14:paraId="6B005124" w14:textId="56AC4DD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6. Gjithashtu,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rputhje me </w:t>
      </w:r>
      <w:r w:rsidR="00187A00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nenin 3, pika 3 dhe pika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6,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duhet t</w:t>
      </w:r>
      <w:r w:rsidR="00187A00">
        <w:rPr>
          <w:rFonts w:ascii="Garamond" w:eastAsiaTheme="minorHAnsi" w:hAnsi="Garamond"/>
          <w:sz w:val="24"/>
          <w:szCs w:val="24"/>
          <w:lang w:val="sq-AL" w:eastAsia="en-US"/>
        </w:rPr>
        <w:t>’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i vendosin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dispozicion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formularin e vet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deklarimit, sipas form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dhe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rmbajtjes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e gjykon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arsyeshme.</w:t>
      </w:r>
    </w:p>
    <w:p w14:paraId="592FED25" w14:textId="35B47C6D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lastRenderedPageBreak/>
        <w:t>7.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nuk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favorizojn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asnj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mbi baz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kritereve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tij preferenciale.</w:t>
      </w:r>
    </w:p>
    <w:p w14:paraId="686F758A" w14:textId="265384B5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8.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japin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dispozicion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AMGKP</w:t>
      </w:r>
      <w:r w:rsidR="00187A00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kopje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gjitha dosjeve, ekstrakteve, dokumenteve, dhe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nave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regjistruara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gjitha Huat</w:t>
      </w:r>
      <w:r w:rsidR="004235F6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i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nshtrohen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4235F6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Garancie.</w:t>
      </w:r>
    </w:p>
    <w:p w14:paraId="08CEB646" w14:textId="45EA18D2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9.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shqyrtojn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dokumentacionin e nevojsh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dhe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aprovjn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Huan</w:t>
      </w:r>
      <w:r w:rsidR="00A4519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afatet dhe procedurat e brendshme, duke garantuar transferimin e fondeve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llogarin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dhe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rdorimin e Huas</w:t>
      </w:r>
      <w:r w:rsidR="00A4519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llimet e mbuluara nga </w:t>
      </w:r>
      <w:r w:rsidR="00A4519F" w:rsidRPr="007A5E48">
        <w:rPr>
          <w:rFonts w:ascii="Garamond" w:eastAsiaTheme="minorHAnsi" w:hAnsi="Garamond"/>
          <w:sz w:val="24"/>
          <w:szCs w:val="24"/>
          <w:lang w:val="sq-AL" w:eastAsia="en-US"/>
        </w:rPr>
        <w:t>garancia shtetërore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</w:p>
    <w:p w14:paraId="33E591C6" w14:textId="40C70CD3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10.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sigurojn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gjitha veprimet dhe vendimet e tij</w:t>
      </w:r>
      <w:r w:rsidR="00A4519F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lidhje me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nien dhe menaxhimin e Huave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jen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ligjet dhe rregulloret aktuale bankare dhe financiare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Republik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Shqip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</w:p>
    <w:p w14:paraId="32A3CCE1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50F7A064" w14:textId="3EE0235C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Neni 5</w:t>
      </w:r>
    </w:p>
    <w:p w14:paraId="46D0EF33" w14:textId="2F43E101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Termat dhe kushtet e Huas</w:t>
      </w:r>
    </w:p>
    <w:p w14:paraId="27241BCE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2F4B7F96" w14:textId="524BE076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FF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 Vlera e Huas e vendosur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dispozicion nga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sin mund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varioj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rputhje me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rkes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paraqitur nga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si, por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asnj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rast totali i kredive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na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sin nga bankat, sipas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</w:t>
      </w:r>
      <w:r w:rsidR="00B64C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Garancie, nuk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i lart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se rreth 200,000,000 (dyqind milion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 lek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50AB2083" w14:textId="4D0D73E3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EE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2. Afati i Huas duhet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diskrecion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sit, por ky afat nuk mund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shum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se 10 (dhjet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) </w:t>
      </w:r>
      <w:r w:rsidR="002472D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vjet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58DCB1F4" w14:textId="1823AAA0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3. Huaja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form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produkti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kredis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bankare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rmbaj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skedul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qart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shlyerjes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huas, pra kredit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nuk mund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ken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form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linjave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kredis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</w:t>
      </w:r>
    </w:p>
    <w:p w14:paraId="17DC17AA" w14:textId="40C98943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4.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sit, bazuar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simet e riskut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kreditit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secilin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g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zojn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drejt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rkojn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ose jokolateral shtes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nga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si, por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asnj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rast masa e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rkuar e kolateralit duke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rfshir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edhe 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Garantuar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Huas</w:t>
      </w:r>
      <w:r w:rsidR="002472D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sipas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</w:t>
      </w:r>
      <w:r w:rsidR="00B64C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nuk duhet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tejkaloj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mbulimin 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rllogaritur sipas legjislacionit dhe rregullave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brendshme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sit. </w:t>
      </w:r>
    </w:p>
    <w:p w14:paraId="065F60F8" w14:textId="52A86C5D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5.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rastet e parapagimit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Huas,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nuk duhet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aplikojn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komision, penalitet apo çfar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do lloj mase tjet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lidhet me parapagimin e Huas.</w:t>
      </w:r>
    </w:p>
    <w:p w14:paraId="6F85480D" w14:textId="796E01AB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6. Monedha e Huas 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monedha komb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tare lek.</w:t>
      </w:r>
    </w:p>
    <w:p w14:paraId="53639E59" w14:textId="673E9F8E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7. Norma e interesit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kredive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kontraktuara dhe disbursuara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jo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 lart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se 2%. Tarifat e aplikueshme kundrejt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sve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nien e kredis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nuk duhet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jen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total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larta se niveli maksimal prej 0.5%. </w:t>
      </w:r>
    </w:p>
    <w:p w14:paraId="3CC7D0D7" w14:textId="4FABA860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8. Periudha pa pages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principali (grace) nuk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pak se 12 muaj, me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rjashtim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rasteve kur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 preferon 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periudh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shkurt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r. </w:t>
      </w:r>
    </w:p>
    <w:p w14:paraId="58A3932F" w14:textId="2121D4BA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9.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do ta ofrojn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kredin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duke aplikuar penalitete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pagesat e vonuara jo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larta se penalitetet 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rcaktuara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kushtet </w:t>
      </w:r>
      <w:r w:rsidR="002472DF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standarde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rkat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se.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nuk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aplikojn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penalitete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shlyerje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parakohshme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kredis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16524C11" w14:textId="3517587B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10. Termat dhe kushtet e Huas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rcaktohen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veshjen e Huas, e cila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nshkruhet nd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rmjet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sve dhe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sve,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rputhje me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rmbajtjen e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</w:t>
      </w:r>
      <w:r w:rsidR="00B64C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Termat dhe kushtet e </w:t>
      </w:r>
      <w:r w:rsidR="002472DF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përcaktuara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veshjen e Huas</w:t>
      </w:r>
      <w:r w:rsidR="002472D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cilat bien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kund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rshtim me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konsiderohen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pavlefshme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rfituar nga </w:t>
      </w:r>
      <w:r w:rsidR="002472DF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garancia shtetërore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dhe nuk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prodhojn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asnj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efekt kundrejt MF</w:t>
      </w:r>
      <w:r w:rsidR="002472D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30A0BD62" w14:textId="4E9E4280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11. Asnj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transferim i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drejtave apo detyrimeve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sve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burojn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nga kjo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 ose nga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veshja e Huas nuk mund t’</w:t>
      </w:r>
      <w:r w:rsidR="000B032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transferohet pal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treta pa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paraprakisht aprovimin me shkrim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MF</w:t>
      </w:r>
      <w:r w:rsidR="000B032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6593FD58" w14:textId="39E130E6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12.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çdo ndryshim, rinovim apo ristrukturim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Huas,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mund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het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veshjen nd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rmjet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sve dhe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sve brenda afatit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rcaktuar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0B0327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pikën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tij </w:t>
      </w:r>
      <w:r w:rsidR="000B0327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neni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nuk 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i nevojsh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 miratimi i MF</w:t>
      </w:r>
      <w:r w:rsidR="000B032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me kusht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to ndryshime nuk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ken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asnj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efekt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drejtat e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sve </w:t>
      </w:r>
      <w:r w:rsidR="000B0327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kundrejt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MF</w:t>
      </w:r>
      <w:r w:rsidR="000B032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sipas kushteve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rcaktuara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njoftojn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shkrim AMGKP</w:t>
      </w:r>
      <w:r w:rsidR="004F52D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-në</w:t>
      </w:r>
      <w:r w:rsidR="005575D3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çdo ndryshim, rinovim apo ristrukturim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Huas brenda 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afati prej 10 dit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="004F52D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pune nga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nshkrimi i dokumentit ndryshues. </w:t>
      </w:r>
    </w:p>
    <w:p w14:paraId="1992629D" w14:textId="2E62FBE1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13.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jan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rgjegj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totali i shum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9469F5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vlerës së garantuar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Huave,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mos tejkaloj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Garancis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shuar nga MF</w:t>
      </w:r>
      <w:r w:rsidR="009469F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-ja,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favor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bankave</w:t>
      </w:r>
      <w:r w:rsidR="009469F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sipas </w:t>
      </w:r>
      <w:r w:rsidR="009469F5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nenit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</w:t>
      </w:r>
      <w:r w:rsidR="00B64C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asnj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rast, tejkalimi i </w:t>
      </w:r>
      <w:r w:rsidR="009469F5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vlerës së garancisë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nuk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rb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detyrim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MF</w:t>
      </w:r>
      <w:r w:rsidR="009469F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-në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</w:t>
      </w:r>
    </w:p>
    <w:p w14:paraId="1B540118" w14:textId="72ED0AFB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14. Huaja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quhet 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rfunduar dhe nuk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objekt i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</w:t>
      </w:r>
      <w:r w:rsidR="00B64C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je,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 pasi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paguar plot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sisht nga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</w:t>
      </w:r>
      <w:r w:rsidR="009469F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rputhje me termat dhe kushtet e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Huas.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duhet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njoftojn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shkrim AMGKP</w:t>
      </w:r>
      <w:r w:rsidR="009469F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-në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gjitha Huat 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rfunduara</w:t>
      </w:r>
      <w:r w:rsidR="009469F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brenda 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afati prej 10 (dhjet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 dit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 kalendarike nga data 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rfundimit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tyre.</w:t>
      </w:r>
    </w:p>
    <w:p w14:paraId="14D9EAC0" w14:textId="358349F7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15.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duhet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njoftojn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shkrim AMGKP-n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ndryshimin e administratorit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sit,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rastet e shitjes, dhurimit, transferimit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kuotave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shoq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brenda 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afati prej 10 dit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="009469F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pune nga marrja e njoftimit nga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mund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rfshirjen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kontrat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kredis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detyrimit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rgimin e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tij njoftimi.</w:t>
      </w:r>
    </w:p>
    <w:p w14:paraId="7B7814E4" w14:textId="77777777" w:rsidR="00741F4B" w:rsidRPr="007A5E48" w:rsidRDefault="00741F4B" w:rsidP="00741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48C66973" w14:textId="712452C4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Neni 6</w:t>
      </w:r>
    </w:p>
    <w:p w14:paraId="7EC83152" w14:textId="73A4ED8D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(Procedurat p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r kryerjen e pagesave t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)</w:t>
      </w:r>
    </w:p>
    <w:p w14:paraId="6119211B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</w:p>
    <w:p w14:paraId="5D2AB748" w14:textId="5199EC17" w:rsidR="00741F4B" w:rsidRPr="007A5E48" w:rsidRDefault="00741F4B" w:rsidP="00741F4B">
      <w:pPr>
        <w:tabs>
          <w:tab w:val="left" w:pos="4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1. Kur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nuk ka mundur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kryej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detyrimeve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mbulohen nga Garancia </w:t>
      </w:r>
      <w:r w:rsidRPr="00AE3085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(pages</w:t>
      </w:r>
      <w:r w:rsidR="007A5E48" w:rsidRPr="00AE3085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ë</w:t>
      </w:r>
      <w:r w:rsidRPr="00AE3085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n e kryegj</w:t>
      </w:r>
      <w:r w:rsidR="007A5E48" w:rsidRPr="00AE3085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ë</w:t>
      </w:r>
      <w:r w:rsidRPr="00AE3085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s</w:t>
      </w:r>
      <w:r w:rsidR="007A5E48" w:rsidRPr="00AE3085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ë</w:t>
      </w:r>
      <w:r w:rsidRPr="00AE3085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),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kur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brenda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periudh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jo 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pak se 180 dit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kalendarike, nga dita e par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lindjes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detyrimit nga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sipas skedulit fillestar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shlyerjes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kryegj</w:t>
      </w:r>
      <w:r w:rsidR="007A5E48" w:rsidRPr="007A5E48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s</w:t>
      </w:r>
      <w:r w:rsidR="007A5E48" w:rsidRPr="007A5E48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veshjen e Huas (pra nga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sti i par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del me vones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), kan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</w:t>
      </w:r>
      <w:r w:rsidR="00AE3085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hapat 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procedurat dhe politikat e tij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brendshme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ndjekjen e huave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papaguara, 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rezervojn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t’i 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rguar AMGKP</w:t>
      </w:r>
      <w:r w:rsidR="00AE3085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me shkrim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(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rkesa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FF72CA" w:rsidRPr="007A5E48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 e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 Shuma e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duhet paguar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total 70% e kryegj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papaguar dhe jo vet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stit/k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steve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vones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. </w:t>
      </w:r>
    </w:p>
    <w:p w14:paraId="4AC63DB7" w14:textId="33C036A4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2.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rkesa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="00AE3085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pagesë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do t’i drejtojn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AMGKP</w:t>
      </w:r>
      <w:r w:rsidR="00AE3085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rmbaj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:</w:t>
      </w:r>
    </w:p>
    <w:p w14:paraId="084BBD44" w14:textId="74247443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a) Vler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rllogaritur</w:t>
      </w:r>
      <w:r w:rsidR="00AE3085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rputhje me </w:t>
      </w:r>
      <w:r w:rsidR="00AE3085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pikën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3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AE3085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nenit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2, kopje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Huas, si edhe nj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rshkrim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detajuar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detyrimeve, duke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rcaktuar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nyr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analitike kryegj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interesat e akumuluar, penalitetet, dhe çdo detyrim tjet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zbatim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="005575D3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="005575D3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Huas dhe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ngarkim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sit, pavar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sisht se MF</w:t>
      </w:r>
      <w:r w:rsidR="00AE308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garanton vet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 kryegj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mas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70%.</w:t>
      </w:r>
    </w:p>
    <w:p w14:paraId="4785232B" w14:textId="33C5BE02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b)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rshkrim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</w:t>
      </w:r>
      <w:r w:rsidR="00AE3085">
        <w:rPr>
          <w:rFonts w:ascii="Garamond" w:eastAsiaTheme="minorHAnsi" w:hAnsi="Garamond"/>
          <w:sz w:val="24"/>
          <w:szCs w:val="24"/>
          <w:lang w:val="sq-AL" w:eastAsia="en-US"/>
        </w:rPr>
        <w:t>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procedurave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ndjekura nga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rgjat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periudh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180</w:t>
      </w:r>
      <w:r w:rsidR="00AE3085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ditore,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legjislacionin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fuqi,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rikuperuar detyrimet nga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si, nga momenti i gjenerimit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detyrimit deri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momentin e 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rgimit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AE3085" w:rsidRPr="007A5E48">
        <w:rPr>
          <w:rFonts w:ascii="Garamond" w:eastAsiaTheme="minorHAnsi" w:hAnsi="Garamond"/>
          <w:sz w:val="24"/>
          <w:szCs w:val="24"/>
          <w:lang w:val="sq-AL" w:eastAsia="en-US"/>
        </w:rPr>
        <w:t>kërkesës për pagesë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</w:p>
    <w:p w14:paraId="6011FE79" w14:textId="5159B421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rkesa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rmbaj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rshkrim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detajuar t</w:t>
      </w:r>
      <w:r w:rsidR="00A33C3B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veprimeve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kryera nga Banka, konkretisht</w:t>
      </w:r>
      <w:r w:rsidR="00AE3085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si: tentativa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kontaktimin e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sit, njoftimet drejtuar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sit, procedura ligjore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rmarra nga Bankat si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drejtuar Gjykat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l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shim </w:t>
      </w:r>
      <w:r w:rsidR="00AE3085" w:rsidRPr="007A5E48">
        <w:rPr>
          <w:rFonts w:ascii="Garamond" w:eastAsiaTheme="minorHAnsi" w:hAnsi="Garamond"/>
          <w:sz w:val="24"/>
          <w:szCs w:val="24"/>
          <w:lang w:val="sq-AL" w:eastAsia="en-US"/>
        </w:rPr>
        <w:t>urdhri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ekzekutimi etj</w:t>
      </w:r>
      <w:r w:rsidR="00AE3085">
        <w:rPr>
          <w:rFonts w:ascii="Garamond" w:eastAsiaTheme="minorHAnsi" w:hAnsi="Garamond"/>
          <w:sz w:val="24"/>
          <w:szCs w:val="24"/>
          <w:lang w:val="sq-AL" w:eastAsia="en-US"/>
        </w:rPr>
        <w:t>.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nga Bankat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vjeljen e detyrimit, para thirrjes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rgjat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periudh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180</w:t>
      </w:r>
      <w:r w:rsidR="00AE3085">
        <w:rPr>
          <w:rFonts w:ascii="Garamond" w:eastAsiaTheme="minorHAnsi" w:hAnsi="Garamond"/>
          <w:sz w:val="24"/>
          <w:szCs w:val="24"/>
          <w:lang w:val="sq-AL" w:eastAsia="en-US"/>
        </w:rPr>
        <w:t>-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ditore.</w:t>
      </w:r>
    </w:p>
    <w:p w14:paraId="1C7D5A1C" w14:textId="2CD88ABB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c) Numrin e llogaris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bankare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cilin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kryhet pagesa nga MF</w:t>
      </w:r>
      <w:r w:rsidR="00AE3085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</w:p>
    <w:p w14:paraId="02A3074A" w14:textId="708DE2C1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3. AMGKP</w:t>
      </w:r>
      <w:r w:rsidR="00150037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pasi v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ren se </w:t>
      </w:r>
      <w:r w:rsidR="00150037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kërkesa për pagesë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rputhje me </w:t>
      </w:r>
      <w:r w:rsidR="00150037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pikën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1 dhe 2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tij </w:t>
      </w:r>
      <w:r w:rsidR="00150037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neni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dhe kushtet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nevojshme paraqitjen e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rkese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till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sipas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rcaktimeve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Huas,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rcjell pran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MF</w:t>
      </w:r>
      <w:r w:rsidR="00150037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brenda 15 (pes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dhjet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 dit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pune nga data e marrjes </w:t>
      </w:r>
      <w:r w:rsidR="00150037" w:rsidRPr="007A5E48">
        <w:rPr>
          <w:rFonts w:ascii="Garamond" w:eastAsiaTheme="minorHAnsi" w:hAnsi="Garamond"/>
          <w:sz w:val="24"/>
          <w:szCs w:val="24"/>
          <w:lang w:val="sq-AL" w:eastAsia="en-US"/>
        </w:rPr>
        <w:t>së kërkesës për pagesë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njoftimin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 MF</w:t>
      </w:r>
      <w:r w:rsidR="00150037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autorizon transfert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ose pagesave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brenda 10 (dhjet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 dit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150037">
        <w:rPr>
          <w:rFonts w:ascii="Garamond" w:eastAsiaTheme="minorHAnsi" w:hAnsi="Garamond"/>
          <w:sz w:val="24"/>
          <w:szCs w:val="24"/>
          <w:lang w:val="sq-AL" w:eastAsia="en-US"/>
        </w:rPr>
        <w:t>ve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pune nga data e marrjes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150037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njoftimit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="00150037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pagesë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nga AMGKP</w:t>
      </w:r>
      <w:r w:rsidR="00150037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</w:p>
    <w:p w14:paraId="2367AAC5" w14:textId="4FAF57CD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se AMGKP</w:t>
      </w:r>
      <w:r w:rsidR="00BD1102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vler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son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arsyeshme,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rpara </w:t>
      </w:r>
      <w:r w:rsidR="00BD1102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njoftimit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kryerjen e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dhe brenda afateve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rcaktuara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BD1102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pikën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3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tij </w:t>
      </w:r>
      <w:r w:rsidR="00BD1102" w:rsidRPr="007A5E48">
        <w:rPr>
          <w:rFonts w:ascii="Garamond" w:eastAsiaTheme="minorHAnsi" w:hAnsi="Garamond"/>
          <w:sz w:val="24"/>
          <w:szCs w:val="24"/>
          <w:lang w:val="sq-AL" w:eastAsia="en-US"/>
        </w:rPr>
        <w:t>neni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mund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rkoj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informacion shtes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ose qart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sime nga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sit.</w:t>
      </w:r>
    </w:p>
    <w:p w14:paraId="69DE39DD" w14:textId="107311D5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4. MF</w:t>
      </w:r>
      <w:r w:rsidR="00BD1102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nuk ka asnj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 ndaj </w:t>
      </w:r>
      <w:r w:rsidR="00BD1102" w:rsidRPr="007A5E48">
        <w:rPr>
          <w:rFonts w:ascii="Garamond" w:eastAsiaTheme="minorHAnsi" w:hAnsi="Garamond"/>
          <w:sz w:val="24"/>
          <w:szCs w:val="24"/>
          <w:lang w:val="sq-AL" w:eastAsia="en-US"/>
        </w:rPr>
        <w:t>kërkesave për pagesë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cilat mund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burojn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nga vjedhja, materializimi i risqeve operacionale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sve, ose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çdo arsye tjet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nuk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veshje.</w:t>
      </w:r>
    </w:p>
    <w:p w14:paraId="00425728" w14:textId="77777777" w:rsidR="00AE3085" w:rsidRDefault="00AE3085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 w:eastAsia="en-US"/>
        </w:rPr>
      </w:pPr>
    </w:p>
    <w:p w14:paraId="169C51EE" w14:textId="2545C279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Cs/>
          <w:sz w:val="24"/>
          <w:szCs w:val="24"/>
          <w:lang w:val="sq-AL" w:eastAsia="en-US"/>
        </w:rPr>
        <w:t>Neni 7</w:t>
      </w:r>
    </w:p>
    <w:p w14:paraId="05FFCBB1" w14:textId="25B8D408" w:rsidR="00741F4B" w:rsidRPr="007A5E48" w:rsidRDefault="00AE3085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Rikuperimi</w:t>
      </w:r>
      <w:r w:rsidR="00741F4B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postpages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="00741F4B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  <w:r w:rsidR="00741F4B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ë</w:t>
      </w:r>
    </w:p>
    <w:p w14:paraId="4135E991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i/>
          <w:iCs/>
          <w:sz w:val="24"/>
          <w:szCs w:val="24"/>
          <w:lang w:val="sq-AL" w:eastAsia="en-US"/>
        </w:rPr>
      </w:pPr>
    </w:p>
    <w:p w14:paraId="4C4E3638" w14:textId="54F60C28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1. Me kryerjen e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ndonj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prej Huave, MF</w:t>
      </w:r>
      <w:r w:rsidR="00BD1102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merr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zim menj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gjitha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drejtat dhe mjetet ligjore,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çdo pagese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kryer nga MF</w:t>
      </w:r>
      <w:r w:rsidR="00BD1102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kuad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Hua,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zot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ronin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ndaj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sve, sipas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rcaktimeve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Huas.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drejta dhe mjete ligjore i kalojn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MF</w:t>
      </w:r>
      <w:r w:rsidR="00BD1102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bashku me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drejtat dhe mjetet ligjore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baz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kuptimit. </w:t>
      </w:r>
    </w:p>
    <w:p w14:paraId="0917F654" w14:textId="1826F4AB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2. MF</w:t>
      </w:r>
      <w:r w:rsidR="00BD1102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rmjet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C806CF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autorizon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ndjekin,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dhe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llogari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MF</w:t>
      </w:r>
      <w:r w:rsidR="00BD1102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gjitha procedurat e </w:t>
      </w:r>
      <w:r w:rsidR="00BD1102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rikuperimit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ekzekutimit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detyrimeve,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procedurat ligjore dhe praktikat e sektorit bankar,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shum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detyrimit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sve.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çdo rast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marrin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rsip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kryejn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pakt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jtat procedura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="00235E61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rikuperimin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detyrimit, ashtu si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detyrimin e vet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sve.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jan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detyruar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njoftojn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AMGKP</w:t>
      </w:r>
      <w:r w:rsidR="00235E61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çdo veprim </w:t>
      </w:r>
      <w:r w:rsidR="00235E61" w:rsidRPr="007A5E48">
        <w:rPr>
          <w:rFonts w:ascii="Garamond" w:eastAsiaTheme="minorHAnsi" w:hAnsi="Garamond"/>
          <w:sz w:val="24"/>
          <w:szCs w:val="24"/>
          <w:lang w:val="sq-AL" w:eastAsia="en-US"/>
        </w:rPr>
        <w:t>procedural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kryer gjat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procedur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ekzekutimit vullnetar ose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detyruesh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m, me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llim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mos </w:t>
      </w:r>
      <w:r w:rsidR="00235E61" w:rsidRPr="007A5E48">
        <w:rPr>
          <w:rFonts w:ascii="Garamond" w:eastAsiaTheme="minorHAnsi" w:hAnsi="Garamond"/>
          <w:sz w:val="24"/>
          <w:szCs w:val="24"/>
          <w:lang w:val="sq-AL" w:eastAsia="en-US"/>
        </w:rPr>
        <w:t>cenohen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drejtat materiale apo </w:t>
      </w:r>
      <w:r w:rsidR="00235E61" w:rsidRPr="007A5E48">
        <w:rPr>
          <w:rFonts w:ascii="Garamond" w:eastAsiaTheme="minorHAnsi" w:hAnsi="Garamond"/>
          <w:sz w:val="24"/>
          <w:szCs w:val="24"/>
          <w:lang w:val="sq-AL" w:eastAsia="en-US"/>
        </w:rPr>
        <w:t>procedurale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MF</w:t>
      </w:r>
      <w:r w:rsidR="00235E61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rjashtimisht, pal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t, me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veçant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mund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bien dakord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heqin dor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nga ndjekja e procedurave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ekzekutimin e detyrimit,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rastet kur vler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se kostot e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tyre procedurave tejkalojn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detyrimit. </w:t>
      </w:r>
    </w:p>
    <w:p w14:paraId="0C6F0E38" w14:textId="13E9DB91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3.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se pas 2 (dy) v</w:t>
      </w:r>
      <w:r w:rsidR="00235E61">
        <w:rPr>
          <w:rFonts w:ascii="Garamond" w:eastAsiaTheme="minorHAnsi" w:hAnsi="Garamond"/>
          <w:sz w:val="24"/>
          <w:szCs w:val="24"/>
          <w:lang w:val="sq-AL" w:eastAsia="en-US"/>
        </w:rPr>
        <w:t>jetëve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nga data e kryerjes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nuk kan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mundur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235E61" w:rsidRPr="007A5E48">
        <w:rPr>
          <w:rFonts w:ascii="Garamond" w:eastAsiaTheme="minorHAnsi" w:hAnsi="Garamond"/>
          <w:sz w:val="24"/>
          <w:szCs w:val="24"/>
          <w:lang w:val="sq-AL" w:eastAsia="en-US"/>
        </w:rPr>
        <w:t>rikuperojnë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detyrimet e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sve, MF</w:t>
      </w:r>
      <w:r w:rsidR="00235E61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zot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ron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ndjek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procedurat ligjore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="00235E61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rikuperimin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detyrimeve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çdo pagese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kryer nga MF</w:t>
      </w:r>
      <w:r w:rsidR="008961CA">
        <w:rPr>
          <w:rFonts w:ascii="Garamond" w:eastAsiaTheme="minorHAnsi" w:hAnsi="Garamond"/>
          <w:sz w:val="24"/>
          <w:szCs w:val="24"/>
          <w:lang w:val="sq-AL" w:eastAsia="en-US"/>
        </w:rPr>
        <w:t>-ja,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kuad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drejtat dhe mjetet ligjore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baz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Mir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kuptimit.</w:t>
      </w:r>
    </w:p>
    <w:p w14:paraId="4609BFFD" w14:textId="7CA6EF6B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4.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se pas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nga MF</w:t>
      </w:r>
      <w:r w:rsidR="00BF088C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ndonj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prej Huave,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brenda afatit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rcaktuar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BF088C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pikën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3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tij </w:t>
      </w:r>
      <w:r w:rsidR="00BF088C" w:rsidRPr="007A5E48">
        <w:rPr>
          <w:rFonts w:ascii="Garamond" w:eastAsiaTheme="minorHAnsi" w:hAnsi="Garamond"/>
          <w:sz w:val="24"/>
          <w:szCs w:val="24"/>
          <w:lang w:val="sq-AL" w:eastAsia="en-US"/>
        </w:rPr>
        <w:t>neni rikuperojnë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pjes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ose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gjith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detyrimin e Huas (duke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rfshir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edhe </w:t>
      </w:r>
      <w:r w:rsidR="00BF088C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rikuperimin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rmjet ekzekutimit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kolateralit,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se ka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till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paraprakisht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paguar nga garancia,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brenda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afati prej 15 (pes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dhjet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 dit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BF088C">
        <w:rPr>
          <w:rFonts w:ascii="Garamond" w:eastAsiaTheme="minorHAnsi" w:hAnsi="Garamond"/>
          <w:sz w:val="24"/>
          <w:szCs w:val="24"/>
          <w:lang w:val="sq-AL" w:eastAsia="en-US"/>
        </w:rPr>
        <w:t>ve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pune duhet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njoftojn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 shkrim MF</w:t>
      </w:r>
      <w:r w:rsidR="00BF088C">
        <w:rPr>
          <w:rFonts w:ascii="Garamond" w:eastAsiaTheme="minorHAnsi" w:hAnsi="Garamond"/>
          <w:sz w:val="24"/>
          <w:szCs w:val="24"/>
          <w:lang w:val="sq-AL" w:eastAsia="en-US"/>
        </w:rPr>
        <w:t>-në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dhe AMGKP</w:t>
      </w:r>
      <w:r w:rsidR="00BF088C">
        <w:rPr>
          <w:rFonts w:ascii="Garamond" w:eastAsiaTheme="minorHAnsi" w:hAnsi="Garamond"/>
          <w:sz w:val="24"/>
          <w:szCs w:val="24"/>
          <w:lang w:val="sq-AL" w:eastAsia="en-US"/>
        </w:rPr>
        <w:t>-ja,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lidhje me vler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 e </w:t>
      </w:r>
      <w:r w:rsidR="00937A48" w:rsidRPr="007A5E48">
        <w:rPr>
          <w:rFonts w:ascii="Garamond" w:eastAsiaTheme="minorHAnsi" w:hAnsi="Garamond"/>
          <w:sz w:val="24"/>
          <w:szCs w:val="24"/>
          <w:lang w:val="sq-AL" w:eastAsia="en-US"/>
        </w:rPr>
        <w:t>rikuperuar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, procedurat e </w:t>
      </w:r>
      <w:r w:rsidR="00937A48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rikuperimit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, shpenzimet e </w:t>
      </w:r>
      <w:r w:rsidR="00937A48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rikuperimit</w:t>
      </w:r>
      <w:r w:rsidR="00937A48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="005575D3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dhe vler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interesave dhe kamatave ligjore</w:t>
      </w:r>
      <w:r w:rsidR="00937A48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q</w:t>
      </w:r>
      <w:r w:rsidR="00937A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duhet t</w:t>
      </w:r>
      <w:r w:rsidR="00937A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paguhen dhe çdo detaj tjet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gjykojn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arsyesh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lidhje me </w:t>
      </w:r>
      <w:r w:rsidR="00937A48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rikuperimin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. </w:t>
      </w:r>
    </w:p>
    <w:p w14:paraId="3370655E" w14:textId="327759BB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Menj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pas marrjes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njoftimit, MF</w:t>
      </w:r>
      <w:r w:rsidR="00937A48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udh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zon me shkrim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lidhje me detajet e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s. Afati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kryerjen e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nga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favor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MF</w:t>
      </w:r>
      <w:r w:rsidR="00937A48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="00937A48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 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posht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:</w:t>
      </w:r>
    </w:p>
    <w:p w14:paraId="29887B24" w14:textId="5B073213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a)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rastin kur </w:t>
      </w:r>
      <w:r w:rsidR="00937A48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form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 e mjeteve monetare </w:t>
      </w:r>
      <w:r w:rsidRPr="00937A48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(cash),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pagesa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kryhet jo 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von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se 15 (pes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dhjet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 dit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pune nga data e marrjes 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instruksioneve me detajet e pages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 nga MF</w:t>
      </w:r>
      <w:r w:rsidR="00937A48">
        <w:rPr>
          <w:rFonts w:ascii="Garamond" w:eastAsiaTheme="minorHAnsi" w:hAnsi="Garamond"/>
          <w:sz w:val="24"/>
          <w:szCs w:val="24"/>
          <w:lang w:val="sq-AL" w:eastAsia="en-US"/>
        </w:rPr>
        <w:t>-ja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pasi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ken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zbritur 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detyrimin e kredis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pjes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 e pambuluar me </w:t>
      </w:r>
      <w:r w:rsidR="00937A48" w:rsidRPr="007A5E48">
        <w:rPr>
          <w:rFonts w:ascii="Garamond" w:eastAsiaTheme="minorHAnsi" w:hAnsi="Garamond"/>
          <w:sz w:val="24"/>
          <w:szCs w:val="24"/>
          <w:lang w:val="sq-AL" w:eastAsia="en-US"/>
        </w:rPr>
        <w:t>garanci</w:t>
      </w:r>
      <w:r w:rsidR="00937A48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="00937A48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 dhe çdo shpenzim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akumuluar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rikuperim.</w:t>
      </w:r>
    </w:p>
    <w:p w14:paraId="287A1626" w14:textId="1C3D3AE9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b)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rastin kur </w:t>
      </w:r>
      <w:r w:rsidR="00937A48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nuk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form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mjeteve monetare, pagesa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kryhet jo m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von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se 15 (pes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mb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dhjet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) dit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pune nga data e konvertimit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937A48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rikuperimit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mjete monetare </w:t>
      </w:r>
      <w:r w:rsidRPr="00937A48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(cash).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Konvertimi i </w:t>
      </w:r>
      <w:r w:rsidR="00937A48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rikuperimit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mjete monetare </w:t>
      </w:r>
      <w:r w:rsidRPr="00937A48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(cash)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do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kryhet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procedurat dhe politikat e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llim.</w:t>
      </w:r>
    </w:p>
    <w:p w14:paraId="004DADCA" w14:textId="3B0C9000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5. Vlera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paguajn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favor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MF</w:t>
      </w:r>
      <w:r w:rsidR="00937A48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9B62E2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rikuperimit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detyrimit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 nga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sve pas </w:t>
      </w:r>
      <w:r w:rsidR="009B62E2" w:rsidRPr="007A5E48">
        <w:rPr>
          <w:rFonts w:ascii="Garamond" w:eastAsiaTheme="minorHAnsi" w:hAnsi="Garamond"/>
          <w:sz w:val="24"/>
          <w:szCs w:val="24"/>
          <w:lang w:val="sq-AL" w:eastAsia="en-US"/>
        </w:rPr>
        <w:t>pagesës së garancisë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,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barabart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me vler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 e </w:t>
      </w:r>
      <w:r w:rsidR="009B62E2" w:rsidRPr="007A5E48">
        <w:rPr>
          <w:rFonts w:ascii="Garamond" w:eastAsiaTheme="minorHAnsi" w:hAnsi="Garamond"/>
          <w:sz w:val="24"/>
          <w:szCs w:val="24"/>
          <w:lang w:val="sq-AL" w:eastAsia="en-US"/>
        </w:rPr>
        <w:t>rikuperuar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pasi t’i jen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zbritur shpenzimet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r </w:t>
      </w:r>
      <w:r w:rsidR="009B62E2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rikuperimin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Huas, dhe ku vlera e mbetur pasi jan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zbritur interesat e papaguar, kamatat ligjore sipas K.Pr.Civile</w:t>
      </w:r>
      <w:r w:rsidR="009B62E2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 dhe shpenzimet </w:t>
      </w:r>
      <w:r w:rsidR="009B62E2" w:rsidRPr="007A5E48">
        <w:rPr>
          <w:rFonts w:ascii="Garamond" w:eastAsiaTheme="minorHAnsi" w:hAnsi="Garamond"/>
          <w:sz w:val="24"/>
          <w:szCs w:val="24"/>
          <w:lang w:val="sq-AL" w:eastAsia="en-US"/>
        </w:rPr>
        <w:t>ligjore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rmbarimore t</w:t>
      </w:r>
      <w:r w:rsidR="009B62E2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kryera nga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sit,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ndahet 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rmjet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dhe MF</w:t>
      </w:r>
      <w:r w:rsidR="009B62E2">
        <w:rPr>
          <w:rFonts w:ascii="Garamond" w:eastAsiaTheme="minorHAnsi" w:hAnsi="Garamond"/>
          <w:sz w:val="24"/>
          <w:szCs w:val="24"/>
          <w:lang w:val="sq-AL" w:eastAsia="en-US"/>
        </w:rPr>
        <w:t>-së,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raportet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rkat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sisht prej 30%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dhe 70%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MF</w:t>
      </w:r>
      <w:r w:rsidR="009B62E2">
        <w:rPr>
          <w:rFonts w:ascii="Garamond" w:eastAsiaTheme="minorHAnsi" w:hAnsi="Garamond"/>
          <w:sz w:val="24"/>
          <w:szCs w:val="24"/>
          <w:lang w:val="sq-AL" w:eastAsia="en-US"/>
        </w:rPr>
        <w:t>-në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, me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rjashtim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rastit kur </w:t>
      </w:r>
      <w:r w:rsidR="00BD429D" w:rsidRPr="007A5E48">
        <w:rPr>
          <w:rFonts w:ascii="Garamond" w:eastAsiaTheme="minorHAnsi" w:hAnsi="Garamond"/>
          <w:sz w:val="24"/>
          <w:szCs w:val="24"/>
          <w:lang w:val="sq-AL" w:eastAsia="en-US"/>
        </w:rPr>
        <w:t>rikuperimi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sht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mund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suar nga kolateral i v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 kredin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sipas </w:t>
      </w:r>
      <w:r w:rsidR="00BD429D"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nenit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5</w:t>
      </w:r>
      <w:r w:rsidR="00BD429D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pika 4</w:t>
      </w:r>
      <w:r w:rsidR="00BD429D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</w:t>
      </w:r>
      <w:r w:rsidR="00BD429D">
        <w:rPr>
          <w:rFonts w:ascii="Garamond" w:eastAsiaTheme="minorHAnsi" w:hAnsi="Garamond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.</w:t>
      </w:r>
      <w:r w:rsidR="00BD429D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rast,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 paguajn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favor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MF</w:t>
      </w:r>
      <w:r w:rsidR="00B2779C">
        <w:rPr>
          <w:rFonts w:ascii="Garamond" w:eastAsiaTheme="minorHAnsi" w:hAnsi="Garamond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vler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e mbetur</w:t>
      </w:r>
      <w:r w:rsidR="00B2779C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pasi ka mbajtur plot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sisht detyrimet e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 kundrejt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sve.</w:t>
      </w:r>
    </w:p>
    <w:p w14:paraId="022A83CA" w14:textId="453B21DA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6.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rast se Huamarr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sit, </w:t>
      </w:r>
      <w:r w:rsidR="00B2779C" w:rsidRPr="007A5E48">
        <w:rPr>
          <w:rFonts w:ascii="Garamond" w:eastAsiaTheme="minorHAnsi" w:hAnsi="Garamond"/>
          <w:sz w:val="24"/>
          <w:szCs w:val="24"/>
          <w:lang w:val="sq-AL" w:eastAsia="en-US"/>
        </w:rPr>
        <w:t>përveç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detyrimit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buron nga Huaja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 k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Marr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veshje Garancie kan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edhe detyrime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tjera ndaj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sve, at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her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ndjekja e detyrimit q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buron nga kjo Hua ndiqet 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koh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sisht me ndjekjen e detyrimeve t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tjera, pa asnj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lloj diskriminimi nga Huadh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sit, pa cenuar rankimin e kredive dhe kushtet e huave dhe garancive respektive,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rputhje me legjislacionin n</w:t>
      </w:r>
      <w:r w:rsidR="007A5E48" w:rsidRPr="007A5E48">
        <w:rPr>
          <w:rFonts w:ascii="Garamond" w:eastAsiaTheme="minorHAnsi" w:hAnsi="Garamond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 xml:space="preserve"> fuqi.</w:t>
      </w:r>
    </w:p>
    <w:p w14:paraId="5F027AB9" w14:textId="77777777" w:rsidR="00B2779C" w:rsidRDefault="00B2779C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  <w:szCs w:val="24"/>
          <w:lang w:val="sq-AL" w:eastAsia="en-US"/>
        </w:rPr>
      </w:pPr>
    </w:p>
    <w:p w14:paraId="3BB8D9AE" w14:textId="088E87F5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sz w:val="24"/>
          <w:szCs w:val="24"/>
          <w:lang w:val="sq-AL" w:eastAsia="en-US"/>
        </w:rPr>
        <w:t>Neni 8</w:t>
      </w:r>
    </w:p>
    <w:p w14:paraId="3D83C473" w14:textId="2CB44821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Raportimi dhe monitorimi</w:t>
      </w:r>
    </w:p>
    <w:p w14:paraId="03143A43" w14:textId="77777777" w:rsidR="00741F4B" w:rsidRPr="007A5E48" w:rsidRDefault="00741F4B" w:rsidP="00741F4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 w:eastAsia="en-US"/>
        </w:rPr>
      </w:pPr>
    </w:p>
    <w:p w14:paraId="6F9B3458" w14:textId="03AA580C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raportojn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form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elektronike pran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AMGKP</w:t>
      </w:r>
      <w:r w:rsidR="0040737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="005575D3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jo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von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se 10 (dhjet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 dit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kalendarike nga mbyllja e secilit muaj,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Huat e aprovuara prej tyre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muajin paraardh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s, duke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rcjell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shum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disbursuar, skedulin e amortizimit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Huave,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veshjen e Mir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kuptimit origjinale, si edhe kopje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07377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dokumenteve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shoq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ruese 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rtetojn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kriteret e kualifikimit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sve dhe kriteret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rfitimin e Huas</w:t>
      </w:r>
      <w:r w:rsidR="0040737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sipas </w:t>
      </w:r>
      <w:r w:rsidR="00407377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nenit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3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</w:t>
      </w:r>
      <w:r w:rsidR="0040737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</w:t>
      </w:r>
    </w:p>
    <w:p w14:paraId="54E8FC7E" w14:textId="6835350F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gjithashtu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raportojn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form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elektronike dhe shkresore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baz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mujore pran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AMGKP</w:t>
      </w:r>
      <w:r w:rsidR="0040737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="005575D3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jo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von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se 10 (dhjet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 dit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kalendarike nga mbyllja e secilit muaj, ecurin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 shlyerjes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Huas, duke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rfshir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raportim informacion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lidhje me pagesat e kryera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Huas nga Huamarr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 dhe 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mbetur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Huas. </w:t>
      </w:r>
    </w:p>
    <w:p w14:paraId="5D27BB0A" w14:textId="67602890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3. Huadh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sit angazhohen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raportojn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nyr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periodike (çdo muaj) pran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AZHBR-s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nat e detajuara mbi aplikant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 (fermer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subjekte), si dhe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rfituesit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kuad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skem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garancis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shtet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rore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pjes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rezervuar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sektorin e bujq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si dhe pran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Ministris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Ekonomis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Inovacionit. Raportimi do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rfshij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informacionin mbi numrin e kredive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na, llojin e investimit, shum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 e financimit, statusin e kredive dhe çdo element tjet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nevojsh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 vler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simin e ecuris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skem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s.</w:t>
      </w:r>
    </w:p>
    <w:p w14:paraId="13584741" w14:textId="19EDCE74" w:rsidR="00741F4B" w:rsidRPr="007A5E48" w:rsidRDefault="00741F4B" w:rsidP="00741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4. Raportimet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lidhje me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407377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nen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si dhe komunikimet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 </w:t>
      </w:r>
      <w:r w:rsidR="00407377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nenet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 tjera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saj Marr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veshje</w:t>
      </w:r>
      <w:r w:rsidR="0040737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je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duhet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b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hen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form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elektronike ose me shkrim sipas rasteve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rcaktuara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9D6ACB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nenet 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rkat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se. Ato duhet t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rgohen n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adresat e m</w:t>
      </w:r>
      <w:r w:rsidR="007A5E48"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7A5E4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poshtme: </w:t>
      </w:r>
    </w:p>
    <w:p w14:paraId="092B99A5" w14:textId="77777777" w:rsidR="009352CD" w:rsidRPr="007A5E48" w:rsidRDefault="009352CD" w:rsidP="00741F4B">
      <w:pPr>
        <w:rPr>
          <w:rFonts w:ascii="Garamond" w:hAnsi="Garamond"/>
          <w:sz w:val="24"/>
          <w:szCs w:val="24"/>
          <w:lang w:val="sq-AL"/>
        </w:rPr>
      </w:pPr>
    </w:p>
    <w:p w14:paraId="68B20AF5" w14:textId="3CED8F0F" w:rsidR="009352CD" w:rsidRPr="007A5E48" w:rsidRDefault="009352CD" w:rsidP="00741F4B">
      <w:pPr>
        <w:ind w:firstLine="284"/>
        <w:rPr>
          <w:rFonts w:ascii="Garamond" w:hAnsi="Garamond"/>
          <w:b/>
          <w:sz w:val="24"/>
          <w:szCs w:val="24"/>
          <w:lang w:val="sq-AL"/>
        </w:rPr>
      </w:pPr>
      <w:bookmarkStart w:id="1" w:name="_Hlk161830467"/>
      <w:r w:rsidRPr="007A5E48">
        <w:rPr>
          <w:rFonts w:ascii="Garamond" w:hAnsi="Garamond"/>
          <w:b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sz w:val="24"/>
          <w:szCs w:val="24"/>
          <w:lang w:val="sq-AL"/>
        </w:rPr>
        <w:t>r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Ministrin</w:t>
      </w:r>
      <w:r w:rsidR="007A5E48" w:rsidRPr="007A5E48">
        <w:rPr>
          <w:rFonts w:ascii="Garamond" w:hAnsi="Garamond"/>
          <w:b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Financave:</w:t>
      </w:r>
    </w:p>
    <w:p w14:paraId="7591996B" w14:textId="346D0705" w:rsidR="009352CD" w:rsidRPr="007A5E48" w:rsidRDefault="009352CD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[Adresa]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1F5AFB86" w14:textId="77777777" w:rsidR="009D6ACB" w:rsidRDefault="009D6ACB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061B5D9A" w14:textId="153B4F39" w:rsidR="00B7503E" w:rsidRPr="007A5E48" w:rsidRDefault="00B7503E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v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mendje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: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</w:p>
    <w:p w14:paraId="70EFEB29" w14:textId="77777777" w:rsidR="009D6ACB" w:rsidRDefault="009D6ACB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62E29A76" w14:textId="09DCA699" w:rsidR="00B7503E" w:rsidRPr="007A5E48" w:rsidRDefault="00B7503E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Faks: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bookmarkEnd w:id="1"/>
    <w:p w14:paraId="19A370B7" w14:textId="77777777" w:rsidR="0053146D" w:rsidRPr="007A5E48" w:rsidRDefault="0053146D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3AF92536" w14:textId="6589ACF6" w:rsidR="00F75A9C" w:rsidRPr="007A5E48" w:rsidRDefault="00F75A9C" w:rsidP="00741F4B">
      <w:pPr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7A5E48">
        <w:rPr>
          <w:rFonts w:ascii="Garamond" w:hAnsi="Garamond"/>
          <w:b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sz w:val="24"/>
          <w:szCs w:val="24"/>
          <w:lang w:val="sq-AL"/>
        </w:rPr>
        <w:t>r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Ministri</w:t>
      </w:r>
      <w:r w:rsidR="00B7503E" w:rsidRPr="007A5E48">
        <w:rPr>
          <w:rFonts w:ascii="Garamond" w:hAnsi="Garamond"/>
          <w:b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b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503E" w:rsidRPr="007A5E48">
        <w:rPr>
          <w:rFonts w:ascii="Garamond" w:hAnsi="Garamond"/>
          <w:b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Ekonomis</w:t>
      </w:r>
      <w:r w:rsidR="007A5E48" w:rsidRPr="007A5E48">
        <w:rPr>
          <w:rFonts w:ascii="Garamond" w:hAnsi="Garamond"/>
          <w:b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Inovacionit:</w:t>
      </w:r>
    </w:p>
    <w:p w14:paraId="659D1D9D" w14:textId="46EF3019" w:rsidR="00F75A9C" w:rsidRPr="007A5E48" w:rsidRDefault="00F75A9C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[Adresa]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71599879" w14:textId="77777777" w:rsidR="009D6ACB" w:rsidRDefault="009D6ACB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4C2FC816" w14:textId="29385675" w:rsidR="00F75A9C" w:rsidRPr="007A5E48" w:rsidRDefault="00F75A9C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v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mendje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: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6698D07C" w14:textId="77777777" w:rsidR="009D6ACB" w:rsidRDefault="009D6ACB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2643EF96" w14:textId="3F1D6AD9" w:rsidR="00F75A9C" w:rsidRPr="007A5E48" w:rsidRDefault="00FF72CA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Email</w:t>
      </w:r>
      <w:r w:rsidR="00F75A9C" w:rsidRPr="007A5E48">
        <w:rPr>
          <w:rFonts w:ascii="Garamond" w:hAnsi="Garamond"/>
          <w:sz w:val="24"/>
          <w:szCs w:val="24"/>
          <w:lang w:val="sq-AL"/>
        </w:rPr>
        <w:t>: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="00F75A9C"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3C10532A" w14:textId="77777777" w:rsidR="009D6ACB" w:rsidRDefault="009D6ACB" w:rsidP="009D6AC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36FD52E6" w14:textId="32A6978A" w:rsidR="00F75A9C" w:rsidRPr="007A5E48" w:rsidRDefault="00F75A9C" w:rsidP="009D6AC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Faks: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09BD6367" w14:textId="77777777" w:rsidR="00F75A9C" w:rsidRPr="007A5E48" w:rsidRDefault="00F75A9C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09E8A174" w14:textId="08B14375" w:rsidR="00F75A9C" w:rsidRPr="007A5E48" w:rsidRDefault="00F75A9C" w:rsidP="00741F4B">
      <w:pPr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7A5E48">
        <w:rPr>
          <w:rFonts w:ascii="Garamond" w:hAnsi="Garamond"/>
          <w:b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sz w:val="24"/>
          <w:szCs w:val="24"/>
          <w:lang w:val="sq-AL"/>
        </w:rPr>
        <w:t>r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AZHBR</w:t>
      </w:r>
      <w:r w:rsidR="00FF72CA" w:rsidRPr="007A5E48">
        <w:rPr>
          <w:rFonts w:ascii="Garamond" w:hAnsi="Garamond"/>
          <w:b/>
          <w:sz w:val="24"/>
          <w:szCs w:val="24"/>
          <w:lang w:val="sq-AL"/>
        </w:rPr>
        <w:t>-n</w:t>
      </w:r>
      <w:r w:rsidR="009D6ACB">
        <w:rPr>
          <w:rFonts w:ascii="Garamond" w:hAnsi="Garamond"/>
          <w:b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sz w:val="24"/>
          <w:szCs w:val="24"/>
          <w:lang w:val="sq-AL"/>
        </w:rPr>
        <w:t>:</w:t>
      </w:r>
    </w:p>
    <w:p w14:paraId="14B8C649" w14:textId="398E14B9" w:rsidR="00F75A9C" w:rsidRPr="007A5E48" w:rsidRDefault="00F75A9C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[Adresa]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67B86CF1" w14:textId="77777777" w:rsidR="009D6ACB" w:rsidRDefault="009D6ACB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5EC3CF3B" w14:textId="77934484" w:rsidR="00F75A9C" w:rsidRPr="007A5E48" w:rsidRDefault="00F75A9C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v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mendje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: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6881D072" w14:textId="77777777" w:rsidR="009D6ACB" w:rsidRDefault="009D6ACB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1276071D" w14:textId="5953376A" w:rsidR="00F75A9C" w:rsidRPr="007A5E48" w:rsidRDefault="00FF72CA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Email</w:t>
      </w:r>
      <w:r w:rsidR="00F75A9C" w:rsidRPr="007A5E48">
        <w:rPr>
          <w:rFonts w:ascii="Garamond" w:hAnsi="Garamond"/>
          <w:sz w:val="24"/>
          <w:szCs w:val="24"/>
          <w:lang w:val="sq-AL"/>
        </w:rPr>
        <w:t>: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="00F75A9C"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532B4C44" w14:textId="77777777" w:rsidR="009D6ACB" w:rsidRDefault="009D6ACB" w:rsidP="009D6AC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20B5570A" w14:textId="7E95C81F" w:rsidR="00F75A9C" w:rsidRPr="007A5E48" w:rsidRDefault="00F75A9C" w:rsidP="009D6AC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Faks: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59313732" w14:textId="77777777" w:rsidR="00FF72CA" w:rsidRPr="007A5E48" w:rsidRDefault="00FF72CA" w:rsidP="00741F4B">
      <w:pPr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E27E59D" w14:textId="4D9936EB" w:rsidR="0053146D" w:rsidRPr="007A5E48" w:rsidRDefault="0053146D" w:rsidP="00741F4B">
      <w:pPr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7A5E48">
        <w:rPr>
          <w:rFonts w:ascii="Garamond" w:hAnsi="Garamond"/>
          <w:b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sz w:val="24"/>
          <w:szCs w:val="24"/>
          <w:lang w:val="sq-AL"/>
        </w:rPr>
        <w:t>r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AMGKP</w:t>
      </w:r>
      <w:r w:rsidR="009D6ACB">
        <w:rPr>
          <w:rFonts w:ascii="Garamond" w:hAnsi="Garamond"/>
          <w:b/>
          <w:sz w:val="24"/>
          <w:szCs w:val="24"/>
          <w:lang w:val="sq-AL"/>
        </w:rPr>
        <w:t>-në</w:t>
      </w:r>
      <w:r w:rsidRPr="007A5E48">
        <w:rPr>
          <w:rFonts w:ascii="Garamond" w:hAnsi="Garamond"/>
          <w:b/>
          <w:sz w:val="24"/>
          <w:szCs w:val="24"/>
          <w:lang w:val="sq-AL"/>
        </w:rPr>
        <w:t>:</w:t>
      </w:r>
    </w:p>
    <w:p w14:paraId="65E73FA3" w14:textId="1EDCEB60" w:rsidR="0053146D" w:rsidRPr="007A5E48" w:rsidRDefault="0053146D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[Adresa]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5A43D6C6" w14:textId="77777777" w:rsidR="009D6ACB" w:rsidRDefault="009D6ACB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4033CA5B" w14:textId="785E71E2" w:rsidR="0053146D" w:rsidRPr="007A5E48" w:rsidRDefault="0053146D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v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mendje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: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556A7BED" w14:textId="77777777" w:rsidR="009D6ACB" w:rsidRDefault="009D6ACB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3F6353CF" w14:textId="3F19A20C" w:rsidR="0053146D" w:rsidRPr="007A5E48" w:rsidRDefault="00FF72CA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Email</w:t>
      </w:r>
      <w:r w:rsidR="0053146D" w:rsidRPr="007A5E48">
        <w:rPr>
          <w:rFonts w:ascii="Garamond" w:hAnsi="Garamond"/>
          <w:sz w:val="24"/>
          <w:szCs w:val="24"/>
          <w:lang w:val="sq-AL"/>
        </w:rPr>
        <w:t>: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="0053146D"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0774B90B" w14:textId="77777777" w:rsidR="009D6ACB" w:rsidRDefault="009D6ACB" w:rsidP="009D6AC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0497B115" w14:textId="1E784827" w:rsidR="0053146D" w:rsidRPr="007A5E48" w:rsidRDefault="0053146D" w:rsidP="009D6AC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Faks: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4A712CB3" w14:textId="77777777" w:rsidR="00C875B3" w:rsidRPr="007A5E48" w:rsidRDefault="00C875B3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72CCA019" w14:textId="015615BE" w:rsidR="00C875B3" w:rsidRPr="007A5E48" w:rsidRDefault="00C875B3" w:rsidP="00741F4B">
      <w:pPr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7A5E48">
        <w:rPr>
          <w:rFonts w:ascii="Garamond" w:hAnsi="Garamond"/>
          <w:b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sz w:val="24"/>
          <w:szCs w:val="24"/>
          <w:lang w:val="sq-AL"/>
        </w:rPr>
        <w:t>r:</w:t>
      </w:r>
    </w:p>
    <w:p w14:paraId="2F26CD74" w14:textId="501F564D" w:rsidR="00C875B3" w:rsidRPr="007A5E48" w:rsidRDefault="00C875B3" w:rsidP="00741F4B">
      <w:pPr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7A5E48">
        <w:rPr>
          <w:rFonts w:ascii="Garamond" w:hAnsi="Garamond"/>
          <w:b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Banka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Raiffeisen</w:t>
      </w:r>
      <w:r w:rsidR="00741F4B" w:rsidRPr="007A5E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sz w:val="24"/>
          <w:szCs w:val="24"/>
          <w:lang w:val="sq-AL"/>
        </w:rPr>
        <w:t>sh.a.</w:t>
      </w:r>
    </w:p>
    <w:p w14:paraId="1DFF328E" w14:textId="77777777" w:rsidR="009D6ACB" w:rsidRDefault="009D6ACB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7EA4A40B" w14:textId="23EB894E" w:rsidR="00C875B3" w:rsidRPr="007A5E48" w:rsidRDefault="00C875B3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[Adresa]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473EEDF9" w14:textId="77777777" w:rsidR="009D6ACB" w:rsidRDefault="009D6ACB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72DF79A8" w14:textId="6243346C" w:rsidR="00C875B3" w:rsidRPr="007A5E48" w:rsidRDefault="00C875B3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v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mendje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: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024B0EAE" w14:textId="77777777" w:rsidR="00C875B3" w:rsidRPr="007A5E48" w:rsidRDefault="00C875B3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147EEB60" w14:textId="7AE82A55" w:rsidR="00C875B3" w:rsidRPr="007A5E48" w:rsidRDefault="00FF72CA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Email</w:t>
      </w:r>
      <w:r w:rsidR="00C875B3" w:rsidRPr="007A5E48">
        <w:rPr>
          <w:rFonts w:ascii="Garamond" w:hAnsi="Garamond"/>
          <w:sz w:val="24"/>
          <w:szCs w:val="24"/>
          <w:lang w:val="sq-AL"/>
        </w:rPr>
        <w:t>: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="00C875B3"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64188443" w14:textId="7647209E" w:rsidR="00C875B3" w:rsidRPr="007A5E48" w:rsidRDefault="005575D3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96ECA3" w14:textId="0AA0FA66" w:rsidR="00C875B3" w:rsidRPr="007A5E48" w:rsidRDefault="00C875B3" w:rsidP="00741F4B">
      <w:pPr>
        <w:ind w:firstLine="284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Faks: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.......................</w:t>
      </w:r>
    </w:p>
    <w:p w14:paraId="2282B048" w14:textId="77777777" w:rsidR="00B7503E" w:rsidRPr="007A5E48" w:rsidRDefault="00B7503E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26472B25" w14:textId="3363E3BD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Bashkuar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Shqip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ris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134EEBDB" w14:textId="2A0739D5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[Adresa]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5BAF9FD" w14:textId="77777777" w:rsidR="00C875B3" w:rsidRPr="007A5E48" w:rsidRDefault="00C875B3" w:rsidP="00741F4B">
      <w:pPr>
        <w:keepNext/>
        <w:ind w:firstLine="284"/>
        <w:jc w:val="both"/>
        <w:rPr>
          <w:rFonts w:ascii="Garamond" w:hAnsi="Garamond"/>
          <w:iCs/>
          <w:color w:val="000000" w:themeColor="text1"/>
          <w:sz w:val="24"/>
          <w:szCs w:val="24"/>
          <w:lang w:val="sq-AL" w:eastAsia="en-GB"/>
        </w:rPr>
      </w:pPr>
    </w:p>
    <w:p w14:paraId="0115390E" w14:textId="0ABFAF6A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v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mendje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263A6EE8" w14:textId="77777777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</w:p>
    <w:p w14:paraId="2ABD8330" w14:textId="7F3C02FB" w:rsidR="00C875B3" w:rsidRPr="007A5E48" w:rsidRDefault="00FF72CA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Email</w:t>
      </w:r>
      <w:r w:rsidR="00C875B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="00C875B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435EA3AA" w14:textId="7436700E" w:rsidR="00C875B3" w:rsidRPr="007A5E48" w:rsidRDefault="005575D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</w:p>
    <w:p w14:paraId="20B97D13" w14:textId="37793F72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Faks: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70008A3" w14:textId="77777777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27581AAD" w14:textId="3B237DAA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5575D3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Komb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tare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Tregtare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7A0420EE" w14:textId="2D19A93C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[Adresa]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B70529C" w14:textId="77777777" w:rsidR="00C875B3" w:rsidRPr="007A5E48" w:rsidRDefault="00C875B3" w:rsidP="00741F4B">
      <w:pPr>
        <w:keepNext/>
        <w:ind w:firstLine="284"/>
        <w:jc w:val="both"/>
        <w:rPr>
          <w:rFonts w:ascii="Garamond" w:hAnsi="Garamond"/>
          <w:iCs/>
          <w:color w:val="000000" w:themeColor="text1"/>
          <w:sz w:val="24"/>
          <w:szCs w:val="24"/>
          <w:lang w:val="sq-AL" w:eastAsia="en-GB"/>
        </w:rPr>
      </w:pPr>
    </w:p>
    <w:p w14:paraId="6F1DDFCB" w14:textId="3083A521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v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mendje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681F66A1" w14:textId="77777777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</w:p>
    <w:p w14:paraId="17B1204F" w14:textId="30D1A93C" w:rsidR="00C875B3" w:rsidRPr="007A5E48" w:rsidRDefault="00FF72CA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Email</w:t>
      </w:r>
      <w:r w:rsidR="00C875B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="00C875B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13126CF" w14:textId="63BB60B3" w:rsidR="00C875B3" w:rsidRPr="007A5E48" w:rsidRDefault="005575D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</w:p>
    <w:p w14:paraId="55AA77D7" w14:textId="6677E273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Faks: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7C44622" w14:textId="77777777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0FC328D2" w14:textId="1428E336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5575D3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Tirana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4D01C90B" w14:textId="21E13E05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[Adresa]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88A9325" w14:textId="77777777" w:rsidR="00C875B3" w:rsidRPr="007A5E48" w:rsidRDefault="00C875B3" w:rsidP="00741F4B">
      <w:pPr>
        <w:keepNext/>
        <w:ind w:firstLine="284"/>
        <w:jc w:val="both"/>
        <w:rPr>
          <w:rFonts w:ascii="Garamond" w:hAnsi="Garamond"/>
          <w:iCs/>
          <w:color w:val="000000" w:themeColor="text1"/>
          <w:sz w:val="24"/>
          <w:szCs w:val="24"/>
          <w:lang w:val="sq-AL" w:eastAsia="en-GB"/>
        </w:rPr>
      </w:pPr>
    </w:p>
    <w:p w14:paraId="573BDEB6" w14:textId="6C7CB6D1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v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mendje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2EDBD804" w14:textId="77777777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</w:p>
    <w:p w14:paraId="42FADA82" w14:textId="62504E31" w:rsidR="00C875B3" w:rsidRPr="007A5E48" w:rsidRDefault="00FF72CA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Email</w:t>
      </w:r>
      <w:r w:rsidR="00C875B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="00C875B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2C9D8AE3" w14:textId="42F16ED7" w:rsidR="00C875B3" w:rsidRPr="007A5E48" w:rsidRDefault="005575D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</w:p>
    <w:p w14:paraId="32E60241" w14:textId="7809D915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Faks: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3CF13EA5" w14:textId="77777777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0DFD2147" w14:textId="3CAF9229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5575D3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Intesa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Sanpaolo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Albania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42F25265" w14:textId="09FE4A8C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[Adresa]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654FCFF8" w14:textId="77777777" w:rsidR="00C875B3" w:rsidRPr="007A5E48" w:rsidRDefault="00C875B3" w:rsidP="00741F4B">
      <w:pPr>
        <w:keepNext/>
        <w:ind w:firstLine="284"/>
        <w:jc w:val="both"/>
        <w:rPr>
          <w:rFonts w:ascii="Garamond" w:hAnsi="Garamond"/>
          <w:iCs/>
          <w:color w:val="000000" w:themeColor="text1"/>
          <w:sz w:val="24"/>
          <w:szCs w:val="24"/>
          <w:lang w:val="sq-AL" w:eastAsia="en-GB"/>
        </w:rPr>
      </w:pPr>
    </w:p>
    <w:p w14:paraId="41EA50C9" w14:textId="145E9F79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v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mendje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529F3E1" w14:textId="77777777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</w:p>
    <w:p w14:paraId="457DD5CE" w14:textId="1F361B4D" w:rsidR="00C875B3" w:rsidRPr="007A5E48" w:rsidRDefault="00FF72CA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Email</w:t>
      </w:r>
      <w:r w:rsidR="00C875B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="00C875B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7801C3A" w14:textId="55F3C81E" w:rsidR="00C875B3" w:rsidRPr="007A5E48" w:rsidRDefault="005575D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</w:p>
    <w:p w14:paraId="58C78F1F" w14:textId="0AC2B0BE" w:rsidR="00C875B3" w:rsidRPr="007A5E48" w:rsidRDefault="00C875B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Faks: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CEE0033" w14:textId="77777777" w:rsidR="00B7503E" w:rsidRPr="007A5E48" w:rsidRDefault="00B7503E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45768AE0" w14:textId="30BC456A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5575D3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Pro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C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redit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6FBA7AA1" w14:textId="3467CF62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[Adresa]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FFF68B9" w14:textId="77777777" w:rsidR="004524D1" w:rsidRPr="007A5E48" w:rsidRDefault="004524D1" w:rsidP="00741F4B">
      <w:pPr>
        <w:keepNext/>
        <w:ind w:firstLine="284"/>
        <w:jc w:val="both"/>
        <w:rPr>
          <w:rFonts w:ascii="Garamond" w:hAnsi="Garamond"/>
          <w:iCs/>
          <w:color w:val="000000" w:themeColor="text1"/>
          <w:sz w:val="24"/>
          <w:szCs w:val="24"/>
          <w:lang w:val="sq-AL" w:eastAsia="en-GB"/>
        </w:rPr>
      </w:pPr>
    </w:p>
    <w:p w14:paraId="64617352" w14:textId="29059EE4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v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mendje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9920322" w14:textId="77777777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</w:p>
    <w:p w14:paraId="418EE9DF" w14:textId="27C2C2A7" w:rsidR="004524D1" w:rsidRPr="007A5E48" w:rsidRDefault="00FF72CA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Email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22AEE488" w14:textId="2710C6D3" w:rsidR="004524D1" w:rsidRPr="007A5E48" w:rsidRDefault="005575D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</w:p>
    <w:p w14:paraId="2A820B0D" w14:textId="347C0008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Faks: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9EEBCCD" w14:textId="77777777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36CDDE76" w14:textId="6510B9D8" w:rsidR="003B17B1" w:rsidRDefault="00FF72CA" w:rsidP="003B17B1">
      <w:pPr>
        <w:ind w:firstLine="288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- </w:t>
      </w:r>
      <w:r w:rsidR="00C875B3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C875B3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Amerikane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C875B3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C875B3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Investimeve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C875B3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5D9B155F" w14:textId="77777777" w:rsidR="003B17B1" w:rsidRDefault="003B17B1" w:rsidP="003B17B1">
      <w:pPr>
        <w:ind w:firstLine="288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12DC347B" w14:textId="573AFD74" w:rsidR="004524D1" w:rsidRPr="007A5E48" w:rsidRDefault="004524D1" w:rsidP="003B17B1">
      <w:pPr>
        <w:ind w:firstLine="288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[Adresa]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24D5FD78" w14:textId="77777777" w:rsidR="004524D1" w:rsidRPr="007A5E48" w:rsidRDefault="004524D1" w:rsidP="00741F4B">
      <w:pPr>
        <w:keepNext/>
        <w:ind w:firstLine="284"/>
        <w:jc w:val="both"/>
        <w:rPr>
          <w:rFonts w:ascii="Garamond" w:hAnsi="Garamond"/>
          <w:iCs/>
          <w:color w:val="000000" w:themeColor="text1"/>
          <w:sz w:val="24"/>
          <w:szCs w:val="24"/>
          <w:lang w:val="sq-AL" w:eastAsia="en-GB"/>
        </w:rPr>
      </w:pPr>
    </w:p>
    <w:p w14:paraId="4069B392" w14:textId="51EBED79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v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mendje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321AACC0" w14:textId="77777777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</w:p>
    <w:p w14:paraId="44620AE1" w14:textId="2812B781" w:rsidR="004524D1" w:rsidRPr="007A5E48" w:rsidRDefault="00FF72CA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Email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0483E5F" w14:textId="27D21B11" w:rsidR="004524D1" w:rsidRPr="007A5E48" w:rsidRDefault="005575D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</w:p>
    <w:p w14:paraId="6E8D73D0" w14:textId="13FF123E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Faks: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43A0E056" w14:textId="77777777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0DCB0927" w14:textId="62B39E78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Par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Investimeve,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Albania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412AE2B4" w14:textId="3CF80B6C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[Adresa]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2547DC73" w14:textId="77777777" w:rsidR="004524D1" w:rsidRPr="007A5E48" w:rsidRDefault="004524D1" w:rsidP="00741F4B">
      <w:pPr>
        <w:keepNext/>
        <w:ind w:firstLine="284"/>
        <w:jc w:val="both"/>
        <w:rPr>
          <w:rFonts w:ascii="Garamond" w:hAnsi="Garamond"/>
          <w:iCs/>
          <w:color w:val="000000" w:themeColor="text1"/>
          <w:sz w:val="24"/>
          <w:szCs w:val="24"/>
          <w:lang w:val="sq-AL" w:eastAsia="en-GB"/>
        </w:rPr>
      </w:pPr>
    </w:p>
    <w:p w14:paraId="50E0DF13" w14:textId="4BEF789A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v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mendje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DDAB7B0" w14:textId="77777777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</w:p>
    <w:p w14:paraId="2AC5C856" w14:textId="0949004E" w:rsidR="004524D1" w:rsidRPr="007A5E48" w:rsidRDefault="00FF72CA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Email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0A34637" w14:textId="4409BA6D" w:rsidR="004524D1" w:rsidRPr="007A5E48" w:rsidRDefault="005575D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</w:p>
    <w:p w14:paraId="12C95D96" w14:textId="28D48BE9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Faks: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2180069" w14:textId="77777777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7DD494F8" w14:textId="2B01C9CB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Credins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5F63E7ED" w14:textId="270EB53C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[Adresa]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16C5566D" w14:textId="77777777" w:rsidR="004524D1" w:rsidRPr="007A5E48" w:rsidRDefault="004524D1" w:rsidP="00741F4B">
      <w:pPr>
        <w:keepNext/>
        <w:ind w:firstLine="284"/>
        <w:jc w:val="both"/>
        <w:rPr>
          <w:rFonts w:ascii="Garamond" w:hAnsi="Garamond"/>
          <w:iCs/>
          <w:color w:val="000000" w:themeColor="text1"/>
          <w:sz w:val="24"/>
          <w:szCs w:val="24"/>
          <w:lang w:val="sq-AL" w:eastAsia="en-GB"/>
        </w:rPr>
      </w:pPr>
    </w:p>
    <w:p w14:paraId="2B915995" w14:textId="486682A3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v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mendje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22675A3" w14:textId="77777777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</w:p>
    <w:p w14:paraId="187B8CCA" w14:textId="4161305B" w:rsidR="004524D1" w:rsidRPr="007A5E48" w:rsidRDefault="00FF72CA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Email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6D4D90E" w14:textId="6E26CA2C" w:rsidR="004524D1" w:rsidRPr="007A5E48" w:rsidRDefault="005575D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</w:p>
    <w:p w14:paraId="3E97DD5B" w14:textId="1E68BD6A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Faks: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6313BBC8" w14:textId="77777777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0717CBB0" w14:textId="68F63709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OTP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Albania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36EDE539" w14:textId="2E2DE2A3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[Adresa]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F7F7DB8" w14:textId="77777777" w:rsidR="004524D1" w:rsidRPr="007A5E48" w:rsidRDefault="004524D1" w:rsidP="00741F4B">
      <w:pPr>
        <w:keepNext/>
        <w:ind w:firstLine="284"/>
        <w:jc w:val="both"/>
        <w:rPr>
          <w:rFonts w:ascii="Garamond" w:hAnsi="Garamond"/>
          <w:iCs/>
          <w:color w:val="000000" w:themeColor="text1"/>
          <w:sz w:val="24"/>
          <w:szCs w:val="24"/>
          <w:lang w:val="sq-AL" w:eastAsia="en-GB"/>
        </w:rPr>
      </w:pPr>
    </w:p>
    <w:p w14:paraId="3906D6A8" w14:textId="7E127082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v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mendje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665CA90" w14:textId="77777777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</w:p>
    <w:p w14:paraId="1A18E6DC" w14:textId="469C14BF" w:rsidR="004524D1" w:rsidRPr="007A5E48" w:rsidRDefault="00FF72CA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Email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485D32A7" w14:textId="47E27C8B" w:rsidR="004524D1" w:rsidRPr="007A5E48" w:rsidRDefault="005575D3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</w:p>
    <w:p w14:paraId="3A6D1B5E" w14:textId="76CA513A" w:rsidR="004524D1" w:rsidRPr="007A5E48" w:rsidRDefault="004524D1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Faks: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06BFB1CE" w14:textId="77777777" w:rsidR="00C875B3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0314D859" w14:textId="74C8CD14" w:rsidR="009352CD" w:rsidRPr="007A5E48" w:rsidRDefault="00C875B3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Union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51BC7DC3" w14:textId="1E0E037F" w:rsidR="009352CD" w:rsidRPr="007A5E48" w:rsidRDefault="009352CD" w:rsidP="00741F4B">
      <w:pPr>
        <w:ind w:firstLine="284"/>
        <w:rPr>
          <w:rFonts w:ascii="Garamond" w:hAnsi="Garamond"/>
          <w:iCs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[Adresa]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47317ADB" w14:textId="054E97C3" w:rsidR="009352CD" w:rsidRPr="007A5E48" w:rsidRDefault="009352CD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v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mendje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.......................</w:t>
      </w:r>
    </w:p>
    <w:p w14:paraId="50430C4F" w14:textId="77777777" w:rsidR="009352CD" w:rsidRPr="007A5E48" w:rsidRDefault="009352CD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</w:p>
    <w:p w14:paraId="373C09FE" w14:textId="37B9F3C3" w:rsidR="009352CD" w:rsidRPr="007A5E48" w:rsidRDefault="00FF72CA" w:rsidP="00741F4B">
      <w:pPr>
        <w:keepNext/>
        <w:ind w:firstLine="284"/>
        <w:jc w:val="both"/>
        <w:rPr>
          <w:rFonts w:ascii="Garamond" w:eastAsia="Calibri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eastAsia="Calibri" w:hAnsi="Garamond"/>
          <w:color w:val="000000" w:themeColor="text1"/>
          <w:sz w:val="24"/>
          <w:szCs w:val="24"/>
          <w:lang w:val="sq-AL"/>
        </w:rPr>
        <w:t>Email</w:t>
      </w:r>
      <w:r w:rsidR="009352CD" w:rsidRPr="007A5E48">
        <w:rPr>
          <w:rFonts w:ascii="Garamond" w:eastAsia="Calibri" w:hAnsi="Garamond"/>
          <w:color w:val="000000" w:themeColor="text1"/>
          <w:sz w:val="24"/>
          <w:szCs w:val="24"/>
          <w:lang w:val="sq-AL"/>
        </w:rPr>
        <w:t>:</w:t>
      </w:r>
      <w:r w:rsidR="005575D3" w:rsidRPr="007A5E48">
        <w:rPr>
          <w:rFonts w:ascii="Garamond" w:eastAsia="Calibri" w:hAnsi="Garamond"/>
          <w:color w:val="000000" w:themeColor="text1"/>
          <w:sz w:val="24"/>
          <w:szCs w:val="24"/>
          <w:lang w:val="sq-AL"/>
        </w:rPr>
        <w:t xml:space="preserve"> </w:t>
      </w:r>
      <w:r w:rsidR="009352CD" w:rsidRPr="007A5E48">
        <w:rPr>
          <w:rFonts w:ascii="Garamond" w:eastAsia="Calibri" w:hAnsi="Garamond"/>
          <w:color w:val="000000" w:themeColor="text1"/>
          <w:sz w:val="24"/>
          <w:szCs w:val="24"/>
          <w:lang w:val="sq-AL"/>
        </w:rPr>
        <w:t>.......................</w:t>
      </w:r>
    </w:p>
    <w:p w14:paraId="15582034" w14:textId="019BDC4D" w:rsidR="009352CD" w:rsidRPr="007A5E48" w:rsidRDefault="005575D3" w:rsidP="00741F4B">
      <w:pPr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70D836F1" w14:textId="59BEA3B3" w:rsidR="009352CD" w:rsidRPr="007A5E48" w:rsidRDefault="009352CD" w:rsidP="00741F4B">
      <w:pPr>
        <w:keepNext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en-GB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Faks: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 w:eastAsia="en-GB"/>
        </w:rPr>
        <w:t>......................</w:t>
      </w:r>
    </w:p>
    <w:p w14:paraId="556FA0F4" w14:textId="77777777" w:rsidR="009D6ACB" w:rsidRDefault="009D6ACB" w:rsidP="00741F4B">
      <w:pPr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B65C5B0" w14:textId="636C8678" w:rsidR="009352CD" w:rsidRPr="007A5E48" w:rsidRDefault="009352CD" w:rsidP="00741F4B">
      <w:pPr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Neni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5365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9</w:t>
      </w:r>
    </w:p>
    <w:p w14:paraId="5A5DB040" w14:textId="0C1AF9A3" w:rsidR="009352CD" w:rsidRPr="007A5E48" w:rsidRDefault="00741F4B" w:rsidP="00741F4B">
      <w:pPr>
        <w:ind w:firstLine="284"/>
        <w:jc w:val="center"/>
        <w:rPr>
          <w:rFonts w:ascii="Garamond" w:hAnsi="Garamond"/>
          <w:b/>
          <w:caps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9352CD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Zgjidhja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9352CD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e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9352CD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mosmarr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ë</w:t>
      </w:r>
      <w:r w:rsidR="009352CD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veshjeve</w:t>
      </w:r>
    </w:p>
    <w:p w14:paraId="573F73BF" w14:textId="77777777" w:rsidR="009352CD" w:rsidRPr="007A5E48" w:rsidRDefault="009352CD" w:rsidP="00741F4B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84840D3" w14:textId="6282FB82" w:rsidR="009352CD" w:rsidRPr="007A5E48" w:rsidRDefault="009352CD" w:rsidP="00741F4B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Çdo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mosmarr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veshje,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kund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rshti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apo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pretendim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q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lind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nga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ose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lidhje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veshje,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apo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shkelja,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zgjidhja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ose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pavlefshm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ria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saj,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zgjidhet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mir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kuptim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nga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pal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t.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pal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nuk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arrijn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t’i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zgjidhin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ato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mir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kuptim,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zgjidhja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tyre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t‘i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nshtrohet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juridiksionit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gjykat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administrative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shqiptare.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46EBC1B5" w14:textId="77777777" w:rsidR="009352CD" w:rsidRPr="007A5E48" w:rsidRDefault="009352CD" w:rsidP="00741F4B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D731B89" w14:textId="79F89B0F" w:rsidR="009352CD" w:rsidRPr="007A5E48" w:rsidRDefault="00741F4B" w:rsidP="00741F4B">
      <w:pPr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Neni </w:t>
      </w:r>
      <w:r w:rsidR="009352CD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1</w:t>
      </w:r>
      <w:r w:rsidR="00A5365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0</w:t>
      </w:r>
    </w:p>
    <w:p w14:paraId="23F44E5B" w14:textId="1383F27F" w:rsidR="009352CD" w:rsidRPr="007A5E48" w:rsidRDefault="009352CD" w:rsidP="00741F4B">
      <w:pPr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Vlefshm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ria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dispozitave</w:t>
      </w:r>
    </w:p>
    <w:p w14:paraId="6E6ECF00" w14:textId="77777777" w:rsidR="009352CD" w:rsidRPr="007A5E48" w:rsidRDefault="009352CD" w:rsidP="00712ACE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C0819F4" w14:textId="6CEA9C73" w:rsidR="009352CD" w:rsidRPr="007A5E48" w:rsidRDefault="009352CD" w:rsidP="00712ACE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ndonj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nga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dispozitat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saj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veshjeje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sht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apo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b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het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pavlefshme,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ose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rast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ndonj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boshll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ndonj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prej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dispozitave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saj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veshjeje,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kjo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nuk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ndikoj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vlefshm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rin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dispozitave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tjera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saj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veshje</w:t>
      </w:r>
      <w:r w:rsidR="00C806CF">
        <w:rPr>
          <w:rFonts w:ascii="Garamond" w:hAnsi="Garamond"/>
          <w:color w:val="000000" w:themeColor="text1"/>
          <w:sz w:val="24"/>
          <w:szCs w:val="24"/>
          <w:lang w:val="sq-AL"/>
        </w:rPr>
        <w:t>je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4DD86F4B" w14:textId="6E2EEFAF" w:rsidR="009352CD" w:rsidRPr="007A5E48" w:rsidRDefault="009352CD" w:rsidP="00712ACE">
      <w:pPr>
        <w:tabs>
          <w:tab w:val="left" w:pos="1884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3327F4B" w14:textId="49FFFA20" w:rsidR="009352CD" w:rsidRPr="007A5E48" w:rsidRDefault="009352CD" w:rsidP="00741F4B">
      <w:pPr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Neni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1</w:t>
      </w:r>
      <w:r w:rsidR="00A5365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1</w:t>
      </w:r>
    </w:p>
    <w:p w14:paraId="434A1B11" w14:textId="3C555D9A" w:rsidR="009352CD" w:rsidRPr="007A5E48" w:rsidRDefault="00741F4B" w:rsidP="00741F4B">
      <w:pPr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9352CD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Hyrja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9352CD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9352CD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fuqi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9352CD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dhe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9352CD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efektiviteti</w:t>
      </w:r>
    </w:p>
    <w:p w14:paraId="0CFD2536" w14:textId="77777777" w:rsidR="009352CD" w:rsidRPr="007A5E48" w:rsidRDefault="009352CD" w:rsidP="00741F4B">
      <w:pPr>
        <w:ind w:firstLine="284"/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</w:p>
    <w:p w14:paraId="66893E6A" w14:textId="367E980B" w:rsidR="009352CD" w:rsidRPr="007A5E48" w:rsidRDefault="009352CD" w:rsidP="00741F4B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Kjo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veshje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Garancie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hyj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fuqi,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nshkrimit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nga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pal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b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het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efektive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disbursimit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Huas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nd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rmjet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Huadh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Huamarr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="004524D1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ve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3A2C5262" w14:textId="77777777" w:rsidR="009352CD" w:rsidRPr="007A5E48" w:rsidRDefault="009352CD" w:rsidP="00741F4B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1614654" w14:textId="4804708E" w:rsidR="009352CD" w:rsidRPr="007A5E48" w:rsidRDefault="009352CD" w:rsidP="00741F4B">
      <w:pPr>
        <w:tabs>
          <w:tab w:val="left" w:pos="3720"/>
          <w:tab w:val="center" w:pos="4677"/>
        </w:tabs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Neni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1</w:t>
      </w:r>
      <w:r w:rsidR="00A5365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2</w:t>
      </w:r>
    </w:p>
    <w:p w14:paraId="1BD3DE5B" w14:textId="1AC2B59A" w:rsidR="009352CD" w:rsidRPr="007A5E48" w:rsidRDefault="009352CD" w:rsidP="00741F4B">
      <w:pPr>
        <w:ind w:firstLine="284"/>
        <w:jc w:val="center"/>
        <w:rPr>
          <w:rFonts w:ascii="Garamond" w:hAnsi="Garamond"/>
          <w:b/>
          <w:caps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nshkrimi</w:t>
      </w:r>
    </w:p>
    <w:p w14:paraId="2A061ABB" w14:textId="77777777" w:rsidR="009352CD" w:rsidRPr="007A5E48" w:rsidRDefault="009352CD" w:rsidP="00741F4B">
      <w:pPr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73C5153" w14:textId="0E3F4625" w:rsidR="009352CD" w:rsidRPr="007A5E48" w:rsidRDefault="009352CD" w:rsidP="00741F4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E48">
        <w:rPr>
          <w:rFonts w:ascii="Garamond" w:hAnsi="Garamond"/>
          <w:sz w:val="24"/>
          <w:szCs w:val="24"/>
          <w:lang w:val="sq-AL"/>
        </w:rPr>
        <w:t>Pal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t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nshkruajn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k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veshje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="004F78B9" w:rsidRPr="007A5E48">
        <w:rPr>
          <w:rFonts w:ascii="Garamond" w:hAnsi="Garamond"/>
          <w:sz w:val="24"/>
          <w:szCs w:val="24"/>
          <w:lang w:val="sq-AL"/>
        </w:rPr>
        <w:t>(</w:t>
      </w:r>
      <w:r w:rsidR="005575D3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="004F78B9" w:rsidRPr="007A5E48">
        <w:rPr>
          <w:rFonts w:ascii="Garamond" w:hAnsi="Garamond"/>
          <w:sz w:val="24"/>
          <w:szCs w:val="24"/>
          <w:lang w:val="sq-AL"/>
        </w:rPr>
        <w:t>)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kopje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origjinale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="009D6ACB" w:rsidRPr="007A5E48">
        <w:rPr>
          <w:rFonts w:ascii="Garamond" w:hAnsi="Garamond"/>
          <w:sz w:val="24"/>
          <w:szCs w:val="24"/>
          <w:lang w:val="sq-AL"/>
        </w:rPr>
        <w:t>barasvlershme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gjuh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shqipe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(nj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kopje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r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MF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="007D5ABE" w:rsidRPr="007A5E48">
        <w:rPr>
          <w:rFonts w:ascii="Garamond" w:hAnsi="Garamond"/>
          <w:sz w:val="24"/>
          <w:szCs w:val="24"/>
          <w:lang w:val="sq-AL"/>
        </w:rPr>
        <w:t>nga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nj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kopje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r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="007D5ABE" w:rsidRPr="007A5E48">
        <w:rPr>
          <w:rFonts w:ascii="Garamond" w:hAnsi="Garamond"/>
          <w:sz w:val="24"/>
          <w:szCs w:val="24"/>
          <w:lang w:val="sq-AL"/>
        </w:rPr>
        <w:t>secilin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="007D5ABE" w:rsidRPr="007A5E48">
        <w:rPr>
          <w:rFonts w:ascii="Garamond" w:hAnsi="Garamond"/>
          <w:sz w:val="24"/>
          <w:szCs w:val="24"/>
          <w:lang w:val="sq-AL"/>
        </w:rPr>
        <w:t>nga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Huadh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si</w:t>
      </w:r>
      <w:r w:rsidR="004524D1" w:rsidRPr="007A5E48">
        <w:rPr>
          <w:rFonts w:ascii="Garamond" w:hAnsi="Garamond"/>
          <w:sz w:val="24"/>
          <w:szCs w:val="24"/>
          <w:lang w:val="sq-AL"/>
        </w:rPr>
        <w:t>t</w:t>
      </w:r>
      <w:r w:rsidRPr="007A5E48">
        <w:rPr>
          <w:rFonts w:ascii="Garamond" w:hAnsi="Garamond"/>
          <w:sz w:val="24"/>
          <w:szCs w:val="24"/>
          <w:lang w:val="sq-AL"/>
        </w:rPr>
        <w:t>),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Tiran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,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Shqip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ri,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datat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rcaktuara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krye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k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saj</w:t>
      </w:r>
      <w:r w:rsidR="00741F4B" w:rsidRPr="007A5E48">
        <w:rPr>
          <w:rFonts w:ascii="Garamond" w:hAnsi="Garamond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sz w:val="24"/>
          <w:szCs w:val="24"/>
          <w:lang w:val="sq-AL"/>
        </w:rPr>
        <w:t>ë</w:t>
      </w:r>
      <w:r w:rsidRPr="007A5E48">
        <w:rPr>
          <w:rFonts w:ascii="Garamond" w:hAnsi="Garamond"/>
          <w:sz w:val="24"/>
          <w:szCs w:val="24"/>
          <w:lang w:val="sq-AL"/>
        </w:rPr>
        <w:t>veshje</w:t>
      </w:r>
      <w:r w:rsidR="00C806CF">
        <w:rPr>
          <w:rFonts w:ascii="Garamond" w:hAnsi="Garamond"/>
          <w:sz w:val="24"/>
          <w:szCs w:val="24"/>
          <w:lang w:val="sq-AL"/>
        </w:rPr>
        <w:t>je</w:t>
      </w:r>
      <w:r w:rsidRPr="007A5E48">
        <w:rPr>
          <w:rFonts w:ascii="Garamond" w:hAnsi="Garamond"/>
          <w:sz w:val="24"/>
          <w:szCs w:val="24"/>
          <w:lang w:val="sq-AL"/>
        </w:rPr>
        <w:t>.</w:t>
      </w:r>
    </w:p>
    <w:p w14:paraId="4C82CC95" w14:textId="77777777" w:rsidR="00B7503E" w:rsidRPr="007A5E48" w:rsidRDefault="00B7503E" w:rsidP="00741F4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7EF6D3" w14:textId="3EFA09FC" w:rsidR="00C65C61" w:rsidRPr="007A5E48" w:rsidRDefault="00C65C61" w:rsidP="00741F4B">
      <w:pPr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en-US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Neni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13</w:t>
      </w:r>
    </w:p>
    <w:p w14:paraId="45CFED92" w14:textId="024D69EE" w:rsidR="00C65C61" w:rsidRPr="007A5E48" w:rsidRDefault="00C65C61" w:rsidP="00741F4B">
      <w:pPr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>rfundimi</w:t>
      </w:r>
      <w:r w:rsidR="00741F4B"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>pezullimi</w:t>
      </w:r>
      <w:r w:rsidR="00741F4B"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>i</w:t>
      </w:r>
      <w:r w:rsidR="00741F4B"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bCs/>
          <w:color w:val="000000"/>
          <w:sz w:val="24"/>
          <w:szCs w:val="24"/>
          <w:lang w:val="sq-AL"/>
        </w:rPr>
        <w:t>veshjes</w:t>
      </w:r>
    </w:p>
    <w:p w14:paraId="54D9C9B0" w14:textId="77777777" w:rsidR="00C65C61" w:rsidRPr="007A5E48" w:rsidRDefault="00C65C61" w:rsidP="00741F4B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421B4200" w14:textId="3152C666" w:rsidR="00C65C61" w:rsidRPr="007A5E48" w:rsidRDefault="00C65C61" w:rsidP="00741F4B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1.</w:t>
      </w:r>
      <w:r w:rsidR="00712ACE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Kjo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veshje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Garancie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do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quhet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rfunduar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kur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gjitha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detyrimet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nd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rmjet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pal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cilat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burojn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nga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veshja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Huas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kjo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veshje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jen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rmbushur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plot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sisht,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rast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nuk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do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rkohet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rfundimi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rpara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kohe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saj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nga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ana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9D6ACB">
        <w:rPr>
          <w:rFonts w:ascii="Garamond" w:hAnsi="Garamond"/>
          <w:color w:val="000000"/>
          <w:sz w:val="24"/>
          <w:szCs w:val="24"/>
          <w:lang w:val="sq-AL"/>
        </w:rPr>
        <w:t xml:space="preserve">e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MF</w:t>
      </w:r>
      <w:r w:rsidR="009D6ACB">
        <w:rPr>
          <w:rFonts w:ascii="Garamond" w:hAnsi="Garamond"/>
          <w:color w:val="000000"/>
          <w:sz w:val="24"/>
          <w:szCs w:val="24"/>
          <w:lang w:val="sq-AL"/>
        </w:rPr>
        <w:t>-së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ose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Huadh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sve.</w:t>
      </w:r>
    </w:p>
    <w:p w14:paraId="19DE8B6C" w14:textId="1F028878" w:rsidR="00C65C61" w:rsidRPr="007A5E48" w:rsidRDefault="00C65C61" w:rsidP="00741F4B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2.</w:t>
      </w:r>
      <w:r w:rsidR="00712ACE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MF</w:t>
      </w:r>
      <w:r w:rsidR="009D6ACB">
        <w:rPr>
          <w:rFonts w:ascii="Garamond" w:hAnsi="Garamond"/>
          <w:color w:val="000000"/>
          <w:sz w:val="24"/>
          <w:szCs w:val="24"/>
          <w:lang w:val="sq-AL"/>
        </w:rPr>
        <w:t>-ja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mund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pezulloj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veshjen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Garancis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çdo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koh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duke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njoftuar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shkrim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Huadh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sit,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rast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MF</w:t>
      </w:r>
      <w:r w:rsidR="009D6ACB">
        <w:rPr>
          <w:rFonts w:ascii="Garamond" w:hAnsi="Garamond"/>
          <w:color w:val="000000"/>
          <w:sz w:val="24"/>
          <w:szCs w:val="24"/>
          <w:lang w:val="sq-AL"/>
        </w:rPr>
        <w:t>-ja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rteton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Huadh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kan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kryer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nj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shkelje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saj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veshje</w:t>
      </w:r>
      <w:r w:rsidR="00C806CF">
        <w:rPr>
          <w:rFonts w:ascii="Garamond" w:hAnsi="Garamond"/>
          <w:color w:val="000000"/>
          <w:sz w:val="24"/>
          <w:szCs w:val="24"/>
          <w:lang w:val="sq-AL"/>
        </w:rPr>
        <w:t>je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ose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sht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rshir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nj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mashtrim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cili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ndikim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9D6ACB" w:rsidRPr="007A5E48">
        <w:rPr>
          <w:rFonts w:ascii="Garamond" w:hAnsi="Garamond"/>
          <w:color w:val="000000"/>
          <w:sz w:val="24"/>
          <w:szCs w:val="24"/>
          <w:lang w:val="sq-AL"/>
        </w:rPr>
        <w:t>drejtpërdrejtë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MF</w:t>
      </w:r>
      <w:r w:rsidR="009D6ACB">
        <w:rPr>
          <w:rFonts w:ascii="Garamond" w:hAnsi="Garamond"/>
          <w:color w:val="000000"/>
          <w:sz w:val="24"/>
          <w:szCs w:val="24"/>
          <w:lang w:val="sq-AL"/>
        </w:rPr>
        <w:t>-ja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1038CD08" w14:textId="477FF81C" w:rsidR="00C65C61" w:rsidRPr="007A5E48" w:rsidRDefault="00C65C61" w:rsidP="00741F4B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3.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rfundimi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apo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pezullimi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saj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veshje</w:t>
      </w:r>
      <w:r w:rsidR="00C806CF">
        <w:rPr>
          <w:rFonts w:ascii="Garamond" w:hAnsi="Garamond"/>
          <w:color w:val="000000"/>
          <w:sz w:val="24"/>
          <w:szCs w:val="24"/>
          <w:lang w:val="sq-AL"/>
        </w:rPr>
        <w:t>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nuk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do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ket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efekt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mbi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Huat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q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jan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disbursuar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rputhje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kushtet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veshjes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deri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dat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hyrjes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fuqi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rfundimit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apo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pezullimit.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Huat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disbursuara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rputhje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kushtet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Marr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veshjes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Garancis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do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0E6C47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vijojn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jen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garantuara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nga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kjo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0E6C47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garanci shtetërore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deri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rmbushjen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plot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detyrimeve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Huamarr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sve.</w:t>
      </w:r>
    </w:p>
    <w:p w14:paraId="5E37E3BF" w14:textId="77777777" w:rsidR="004F6F6D" w:rsidRPr="007A5E48" w:rsidRDefault="004F6F6D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bookmarkStart w:id="2" w:name="_Hlk161838840"/>
    </w:p>
    <w:p w14:paraId="2128F52C" w14:textId="624509F1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K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SHILLI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I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MINISTRAVE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</w:p>
    <w:p w14:paraId="3B526A35" w14:textId="4932A043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RFAQ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SUAR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NGA</w:t>
      </w:r>
    </w:p>
    <w:p w14:paraId="63C14932" w14:textId="2E7ADC0E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MINISTRIA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FINANCAVE</w:t>
      </w:r>
    </w:p>
    <w:p w14:paraId="0921EA1F" w14:textId="7B4DDFB8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Petrit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MALAJ</w:t>
      </w:r>
    </w:p>
    <w:p w14:paraId="751F4A66" w14:textId="77777777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4C763286" w14:textId="6E3B16F3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Raiffeisen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6D7D281A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75785D16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</w:p>
    <w:p w14:paraId="259807B6" w14:textId="6C2AA4FF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Bashkuar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Shqip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ris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546C8830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62B186AE" w14:textId="77777777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4F88BAF8" w14:textId="563BA6D3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Komb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tare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Tregtare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4B799C4D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136E1882" w14:textId="77777777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01AEE13D" w14:textId="447A9A4B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Tirana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2D038281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7AB2622F" w14:textId="77777777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286D9552" w14:textId="6ECF85C2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Intesa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Sanpaolo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Albania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0F06222A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795961A6" w14:textId="77777777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75040693" w14:textId="721C7035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Pro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C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redit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367D3D8C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7DAEFF58" w14:textId="77777777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3D86CADB" w14:textId="5D3F5C7C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Amerikane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Investimeve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7720FF02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47E3EC8F" w14:textId="77777777" w:rsidR="003D14DA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72EE8A89" w14:textId="77777777" w:rsidR="003B17B1" w:rsidRPr="007A5E48" w:rsidRDefault="003B17B1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bookmarkStart w:id="3" w:name="_GoBack"/>
      <w:bookmarkEnd w:id="3"/>
    </w:p>
    <w:p w14:paraId="0DF6F51B" w14:textId="2D5DB73B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Par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Investimeve,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Albania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5625C767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025F95E9" w14:textId="77777777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2806B6CE" w14:textId="6C19D3BB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Credins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249FC84B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20D3AC5B" w14:textId="77777777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7387E0FE" w14:textId="3E934DE8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OTP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Albania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3ECF6A7B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3634D46A" w14:textId="77777777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23C5B748" w14:textId="2A1C923E" w:rsidR="003D14DA" w:rsidRPr="007A5E48" w:rsidRDefault="003D14DA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-</w:t>
      </w:r>
      <w:r w:rsidR="00FF72CA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Banka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Union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sh.a.</w:t>
      </w:r>
    </w:p>
    <w:p w14:paraId="731517A6" w14:textId="77777777" w:rsidR="003D14DA" w:rsidRPr="007A5E48" w:rsidRDefault="003D14DA" w:rsidP="00741F4B">
      <w:pPr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ADMINISTRATOR</w:t>
      </w:r>
    </w:p>
    <w:p w14:paraId="559D03B6" w14:textId="77777777" w:rsidR="00712ACE" w:rsidRPr="007A5E48" w:rsidRDefault="00712ACE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03D94E40" w14:textId="7B9B0DD2" w:rsidR="00356AA1" w:rsidRPr="007A5E48" w:rsidRDefault="00FF72CA" w:rsidP="00FF72CA">
      <w:pPr>
        <w:jc w:val="center"/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>ANEKSI 1</w:t>
      </w:r>
    </w:p>
    <w:bookmarkEnd w:id="2"/>
    <w:p w14:paraId="429BB003" w14:textId="77777777" w:rsidR="00356AA1" w:rsidRPr="007A5E48" w:rsidRDefault="00356AA1" w:rsidP="00741F4B">
      <w:pPr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69BC36DC" w14:textId="66C2FB44" w:rsidR="00356AA1" w:rsidRPr="007A5E48" w:rsidRDefault="00356AA1" w:rsidP="00741F4B">
      <w:pPr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MARR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VESHJE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MIR</w:t>
      </w:r>
      <w:r w:rsidR="007A5E48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>KUPTIMI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</w:p>
    <w:p w14:paraId="7491729B" w14:textId="701D2401" w:rsidR="00356AA1" w:rsidRPr="007A5E48" w:rsidRDefault="00356AA1" w:rsidP="00741F4B">
      <w:pPr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(FORMAT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TIP)</w:t>
      </w:r>
    </w:p>
    <w:p w14:paraId="0AE6989A" w14:textId="77777777" w:rsidR="00356AA1" w:rsidRPr="007A5E48" w:rsidRDefault="00356AA1" w:rsidP="00741F4B">
      <w:pPr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4B78FBD3" w14:textId="65FA0C8C" w:rsidR="00356AA1" w:rsidRPr="007A5E48" w:rsidRDefault="00356AA1" w:rsidP="00741F4B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Bazuar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521FEE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nenin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38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521FEE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ligjit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nr.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9665,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dat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18.12.2006,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“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huamarrjen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borxhin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garancit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Republik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Shqip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”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ndryshuar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521FEE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nenin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676,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521FEE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ligjit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nr.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7850,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dat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29.7.1994,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“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Kodin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Civil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Republik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Shqip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”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ndryshuar:</w:t>
      </w:r>
    </w:p>
    <w:p w14:paraId="7B61AA1C" w14:textId="77777777" w:rsidR="00356AA1" w:rsidRPr="007A5E48" w:rsidRDefault="00356AA1" w:rsidP="00741F4B">
      <w:pPr>
        <w:ind w:firstLine="284"/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</w:pPr>
    </w:p>
    <w:p w14:paraId="6CC7F9EB" w14:textId="45F79890" w:rsidR="00356AA1" w:rsidRPr="007A5E48" w:rsidRDefault="00356AA1" w:rsidP="00712ACE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[Em</w:t>
      </w:r>
      <w:r w:rsidR="007A5E48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rtimi</w:t>
      </w:r>
      <w:r w:rsidR="00741F4B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i</w:t>
      </w:r>
      <w:r w:rsidR="00741F4B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Huamarr</w:t>
      </w:r>
      <w:r w:rsidR="007A5E48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sit]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bie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dakord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nshkruaj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veshje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Mir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kuptimi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dat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____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.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___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.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202</w:t>
      </w:r>
      <w:r w:rsidR="006F74B6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6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rcaktimin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drejtave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detyrimeve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q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lindin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nga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l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shimi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177FD5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Garancis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Huas,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sipas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veshjes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Garancis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nr.______,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dat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521FEE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____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.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____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.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202</w:t>
      </w:r>
      <w:r w:rsidR="0076289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6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.</w:t>
      </w:r>
    </w:p>
    <w:p w14:paraId="4ECB8F0D" w14:textId="77777777" w:rsidR="00356AA1" w:rsidRPr="007A5E48" w:rsidRDefault="00356AA1" w:rsidP="00712ACE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</w:pPr>
    </w:p>
    <w:p w14:paraId="723BC81A" w14:textId="4D927580" w:rsidR="00356AA1" w:rsidRPr="007A5E48" w:rsidRDefault="00712ACE" w:rsidP="00712ACE">
      <w:pPr>
        <w:ind w:firstLine="284"/>
        <w:jc w:val="both"/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-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nenin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38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ligjit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Nr.181/2014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“Për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disa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ndryshime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dhe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shtesa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ligjin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Nr.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9665,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datë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18.12.2006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‘Për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huamarrjen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shtetërore,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borxhin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shtetëror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dhe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garancitë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shtetërore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huasë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Republikën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Shqipërisë’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”,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b/>
          <w:i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ndryshuar;</w:t>
      </w:r>
    </w:p>
    <w:p w14:paraId="7AF66C78" w14:textId="77777777" w:rsidR="00356AA1" w:rsidRPr="007A5E48" w:rsidRDefault="00356AA1" w:rsidP="00712ACE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</w:p>
    <w:p w14:paraId="5AAC309A" w14:textId="48D7002F" w:rsidR="00356AA1" w:rsidRPr="007A5E48" w:rsidRDefault="00356AA1" w:rsidP="00712ACE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Huamarrësi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X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bie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dakort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nënshkruajë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Marrëveshjen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Mirëkuptimit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datë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____/___/2020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përcaktimin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drejtave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detyrimeve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që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lindin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nga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lëshimi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Linjës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Qeveritare,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sipas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Linjës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Garancisë</w:t>
      </w:r>
      <w:r w:rsidR="00741F4B" w:rsidRPr="007A5E48">
        <w:rPr>
          <w:rFonts w:ascii="Garamond" w:hAnsi="Garamond"/>
          <w:b/>
          <w:b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Nr.______,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datë____/____/2020.</w:t>
      </w:r>
    </w:p>
    <w:p w14:paraId="1AD16B46" w14:textId="77777777" w:rsidR="00356AA1" w:rsidRPr="007A5E48" w:rsidRDefault="00356AA1" w:rsidP="00712ACE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</w:p>
    <w:p w14:paraId="6F0D2269" w14:textId="10C0EA34" w:rsidR="00356AA1" w:rsidRPr="007A5E48" w:rsidRDefault="00356AA1" w:rsidP="00712ACE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rast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aktivizimit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kësaj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Linje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Garancie,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Huamarrësi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X,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bëjë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përpjekje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arsyeshme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kthyer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Ministrisë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Financave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Ekonomisë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shumën/shumat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që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kjo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fundit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paguar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Huadhënësit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Y,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kuadër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Linjës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Garancisë,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përfshirë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gjitha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kostot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që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lidhen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to.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</w:p>
    <w:p w14:paraId="65EE0902" w14:textId="77777777" w:rsidR="00356AA1" w:rsidRPr="007A5E48" w:rsidRDefault="00356AA1" w:rsidP="00712ACE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</w:p>
    <w:p w14:paraId="77DC7D19" w14:textId="67DD0506" w:rsidR="00356AA1" w:rsidRPr="007A5E48" w:rsidRDefault="00356AA1" w:rsidP="00712ACE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rast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kundër,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Ministria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Financave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Ekonomisë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ndërmarrë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gjitha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masat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përcaktuara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ligjin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Nr.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9665,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datë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18.12.2006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“Për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huamarrjen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shtetërore,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borxhin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shtetëror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shtetërore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Republikën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Shqipërisë”,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ndryshuar,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ligje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tjera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fuqi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përfituar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nga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Huamarrësi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X</w:t>
      </w:r>
      <w:r w:rsidR="00741F4B" w:rsidRPr="007A5E48">
        <w:rPr>
          <w:rFonts w:ascii="Garamond" w:hAnsi="Garamond"/>
          <w:b/>
          <w:bCs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çdo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pagesë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bërë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sipas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garancisë,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përfshirë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kostot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që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lidhen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të.</w:t>
      </w:r>
    </w:p>
    <w:p w14:paraId="60B80D15" w14:textId="77777777" w:rsidR="00356AA1" w:rsidRPr="007A5E48" w:rsidRDefault="00356AA1" w:rsidP="00712ACE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</w:p>
    <w:p w14:paraId="0FDAD924" w14:textId="71E58A27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Kjo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Marrëveshje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Mirëkuptimi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firmoset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nga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Huamarrësi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X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nënshkrimi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kësaj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Marrëveshje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jetë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një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ndër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kushtet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përfitimit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garantuar.</w:t>
      </w:r>
    </w:p>
    <w:p w14:paraId="59C8ECE1" w14:textId="77777777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</w:p>
    <w:p w14:paraId="670BFD8C" w14:textId="139E089C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center"/>
        <w:rPr>
          <w:rFonts w:ascii="Garamond" w:hAnsi="Garamond"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HUAMARRËSI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X</w:t>
      </w:r>
    </w:p>
    <w:p w14:paraId="520ACF4E" w14:textId="77777777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center"/>
        <w:rPr>
          <w:rFonts w:ascii="Garamond" w:hAnsi="Garamond"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</w:p>
    <w:p w14:paraId="1A2D67C0" w14:textId="77777777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center"/>
        <w:rPr>
          <w:rFonts w:ascii="Garamond" w:hAnsi="Garamond"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xxxxxxxxx</w:t>
      </w:r>
    </w:p>
    <w:p w14:paraId="5AF1E69F" w14:textId="77777777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center"/>
        <w:rPr>
          <w:rFonts w:ascii="Garamond" w:hAnsi="Garamond"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</w:p>
    <w:p w14:paraId="0D29529B" w14:textId="77777777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center"/>
        <w:rPr>
          <w:rFonts w:ascii="Garamond" w:hAnsi="Garamond"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_____________________</w:t>
      </w:r>
    </w:p>
    <w:p w14:paraId="0552CCEB" w14:textId="77777777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center"/>
        <w:rPr>
          <w:rFonts w:ascii="Garamond" w:hAnsi="Garamond"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ADMINISTRATOR</w:t>
      </w:r>
    </w:p>
    <w:p w14:paraId="1AFDE3DC" w14:textId="77777777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</w:p>
    <w:p w14:paraId="191B33B5" w14:textId="2264914C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rast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aktivizimit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kësaj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Linje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Garancie,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Huamarrësi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X,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bëjë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përpjekje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arsyeshme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kthyer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Ministrisë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Financave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Ekonomisë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shumën/shumat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që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kjo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fundit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paguar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Huadhënësit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Y,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kuadër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Linjës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Garancisë,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përfshirë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gjitha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kostot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që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lidhen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to.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</w:p>
    <w:p w14:paraId="439B76DA" w14:textId="5EE906C2" w:rsidR="00356AA1" w:rsidRPr="007A5E48" w:rsidRDefault="00356AA1" w:rsidP="00741F4B">
      <w:pPr>
        <w:tabs>
          <w:tab w:val="left" w:pos="570"/>
          <w:tab w:val="left" w:pos="1150"/>
          <w:tab w:val="left" w:pos="4750"/>
          <w:tab w:val="left" w:pos="6760"/>
        </w:tabs>
        <w:ind w:firstLine="284"/>
        <w:jc w:val="both"/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</w:pP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rast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aktivizimit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kësaj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Linje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Garancie,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Huamarrësi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X,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bëjë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përpjekje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arsyeshme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kthyer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Ministrisë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Financave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Ekonomisë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shumën/shumat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që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kjo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fundit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i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paguar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Huadhënësit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Y,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në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kuadër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Linjës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së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Garancisë,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përfshirë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edhe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gjitha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kostot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që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lidhen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me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  <w:r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>to.</w:t>
      </w:r>
      <w:r w:rsidR="00741F4B" w:rsidRPr="007A5E48">
        <w:rPr>
          <w:rFonts w:ascii="Garamond" w:hAnsi="Garamond"/>
          <w:b/>
          <w:vanish/>
          <w:color w:val="000000" w:themeColor="text1"/>
          <w:sz w:val="24"/>
          <w:szCs w:val="24"/>
          <w:u w:val="double"/>
          <w:lang w:val="sq-AL"/>
          <w14:ligatures w14:val="none"/>
        </w:rPr>
        <w:t xml:space="preserve"> </w:t>
      </w:r>
    </w:p>
    <w:p w14:paraId="3E2B69B4" w14:textId="3A72DB37" w:rsidR="00356AA1" w:rsidRPr="007A5E48" w:rsidRDefault="00356AA1" w:rsidP="00741F4B">
      <w:pPr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rast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kompensimi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humbjeve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nga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MF</w:t>
      </w:r>
      <w:r w:rsidR="00521FEE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-ja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pagesa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q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burojn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nga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veshja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sipas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veshjes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Garancis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cituar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521FEE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paragrafin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rm,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[</w:t>
      </w:r>
      <w:r w:rsidRPr="007A5E48">
        <w:rPr>
          <w:rFonts w:ascii="Garamond" w:hAnsi="Garamond"/>
          <w:i/>
          <w:color w:val="000000" w:themeColor="text1"/>
          <w:sz w:val="24"/>
          <w:szCs w:val="24"/>
          <w:lang w:val="sq-AL"/>
          <w14:ligatures w14:val="none"/>
        </w:rPr>
        <w:t>Em</w:t>
      </w:r>
      <w:r w:rsidR="007A5E48" w:rsidRPr="007A5E48">
        <w:rPr>
          <w:rFonts w:ascii="Garamond" w:hAnsi="Garamond"/>
          <w:i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i/>
          <w:color w:val="000000" w:themeColor="text1"/>
          <w:sz w:val="24"/>
          <w:szCs w:val="24"/>
          <w:lang w:val="sq-AL"/>
          <w14:ligatures w14:val="none"/>
        </w:rPr>
        <w:t>rtimi</w:t>
      </w:r>
      <w:r w:rsidR="00741F4B" w:rsidRPr="007A5E48">
        <w:rPr>
          <w:rFonts w:ascii="Garamond" w:hAnsi="Garamond"/>
          <w:i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i/>
          <w:color w:val="000000" w:themeColor="text1"/>
          <w:sz w:val="24"/>
          <w:szCs w:val="24"/>
          <w:lang w:val="sq-AL"/>
          <w14:ligatures w14:val="none"/>
        </w:rPr>
        <w:t>i</w:t>
      </w:r>
      <w:r w:rsidR="00741F4B" w:rsidRPr="007A5E48">
        <w:rPr>
          <w:rFonts w:ascii="Garamond" w:hAnsi="Garamond"/>
          <w:i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i/>
          <w:color w:val="000000" w:themeColor="text1"/>
          <w:sz w:val="24"/>
          <w:szCs w:val="24"/>
          <w:lang w:val="sq-AL"/>
          <w14:ligatures w14:val="none"/>
        </w:rPr>
        <w:t>Huamarr</w:t>
      </w:r>
      <w:r w:rsidR="007A5E48" w:rsidRPr="007A5E48">
        <w:rPr>
          <w:rFonts w:ascii="Garamond" w:hAnsi="Garamond"/>
          <w:i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i/>
          <w:color w:val="000000" w:themeColor="text1"/>
          <w:sz w:val="24"/>
          <w:szCs w:val="24"/>
          <w:lang w:val="sq-AL"/>
          <w14:ligatures w14:val="none"/>
        </w:rPr>
        <w:t>sit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]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zbatim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ligjit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521FEE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nr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.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9665,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dat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18.12.2006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“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huamarrjen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borxhin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garancit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Republik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Shqip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”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ndryshuar,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veshjes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Mir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kuptimit,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detyruar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t’i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kthej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Ministris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Financave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shum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q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kjo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fundit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paguar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huadh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sit,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kuad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garancis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huas,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rfshir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gjitha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kostot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q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mund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lidhen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.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</w:p>
    <w:p w14:paraId="2282F66F" w14:textId="44CFECDF" w:rsidR="00356AA1" w:rsidRPr="007A5E48" w:rsidRDefault="00356AA1" w:rsidP="00741F4B">
      <w:pPr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rast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kund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[Em</w:t>
      </w:r>
      <w:r w:rsidR="007A5E48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rtimi</w:t>
      </w:r>
      <w:r w:rsidR="00741F4B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i</w:t>
      </w:r>
      <w:r w:rsidR="00741F4B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Huamarr</w:t>
      </w:r>
      <w:r w:rsidR="007A5E48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sit]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dijeni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pranon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shprehimisht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MF</w:t>
      </w:r>
      <w:r w:rsidR="00521FEE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-ja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drejt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nd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gjitha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masat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rcaktuara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Ligjin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Nr.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9665,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dat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18.12.2006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“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huamarrjen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borxhin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garancit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rore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huas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Republik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Shqip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”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ndryshuar,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ligje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tjera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fuqi,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veshjen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mir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kuptimit,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rfituar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nga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[Em</w:t>
      </w:r>
      <w:r w:rsidR="007A5E48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rtimi</w:t>
      </w:r>
      <w:r w:rsidR="00741F4B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i</w:t>
      </w:r>
      <w:r w:rsidR="00741F4B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Huamarr</w:t>
      </w:r>
      <w:r w:rsidR="007A5E48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sit]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çdo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pages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b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sipas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garancis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duke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rfshir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kostot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q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lidhen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kthimin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çdo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kompensimi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kryer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sipas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veshjes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garancis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q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Marr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veshja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Mir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kuptimit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rb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akt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kuptimin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nenit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510,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pika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(d)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Kodit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Procedur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Civile,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duke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u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siguruar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q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rmbush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elementet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k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rkuara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nga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dispozita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sip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rcituar.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 xml:space="preserve"> </w:t>
      </w:r>
    </w:p>
    <w:p w14:paraId="1534C436" w14:textId="77777777" w:rsidR="00356AA1" w:rsidRPr="007A5E48" w:rsidRDefault="00356AA1" w:rsidP="00741F4B">
      <w:pPr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</w:pPr>
    </w:p>
    <w:p w14:paraId="245814D3" w14:textId="18501C5F" w:rsidR="00356AA1" w:rsidRPr="007A5E48" w:rsidRDefault="00741F4B" w:rsidP="00741F4B">
      <w:pPr>
        <w:tabs>
          <w:tab w:val="left" w:pos="6573"/>
        </w:tabs>
        <w:ind w:firstLine="284"/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[Em</w:t>
      </w:r>
      <w:r w:rsidR="007A5E48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ë</w:t>
      </w:r>
      <w:r w:rsidR="00356AA1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rtimi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i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 xml:space="preserve"> </w:t>
      </w:r>
      <w:r w:rsidR="00356AA1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Huamarr</w:t>
      </w:r>
      <w:r w:rsidR="007A5E48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ë</w:t>
      </w:r>
      <w:r w:rsidR="00356AA1"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>sit]</w:t>
      </w:r>
      <w:r w:rsidRPr="007A5E48">
        <w:rPr>
          <w:rFonts w:ascii="Garamond" w:hAnsi="Garamond"/>
          <w:i/>
          <w:iCs/>
          <w:color w:val="000000" w:themeColor="text1"/>
          <w:sz w:val="24"/>
          <w:szCs w:val="24"/>
          <w:lang w:val="sq-AL"/>
          <w14:ligatures w14:val="none"/>
        </w:rPr>
        <w:t xml:space="preserve"> </w:t>
      </w:r>
    </w:p>
    <w:p w14:paraId="6223A7E2" w14:textId="77777777" w:rsidR="00356AA1" w:rsidRPr="007A5E48" w:rsidRDefault="00356AA1" w:rsidP="00741F4B">
      <w:pPr>
        <w:ind w:firstLine="284"/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</w:pPr>
    </w:p>
    <w:p w14:paraId="0CEC8303" w14:textId="121EB50F" w:rsidR="00356AA1" w:rsidRPr="007A5E48" w:rsidRDefault="00356AA1" w:rsidP="00741F4B">
      <w:pPr>
        <w:ind w:firstLine="284"/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  <w14:ligatures w14:val="none"/>
        </w:rPr>
        <w:t>nshkrimi</w:t>
      </w:r>
    </w:p>
    <w:p w14:paraId="251550DE" w14:textId="77777777" w:rsidR="000B32B6" w:rsidRPr="007A5E48" w:rsidRDefault="000B32B6" w:rsidP="00741F4B">
      <w:pPr>
        <w:ind w:firstLine="284"/>
        <w:rPr>
          <w:rFonts w:ascii="Garamond" w:hAnsi="Garamond"/>
          <w:color w:val="EE0000"/>
          <w:sz w:val="24"/>
          <w:szCs w:val="24"/>
          <w:lang w:val="sq-AL"/>
        </w:rPr>
      </w:pPr>
    </w:p>
    <w:p w14:paraId="2C69AA32" w14:textId="77777777" w:rsidR="00FF72CA" w:rsidRPr="007A5E48" w:rsidRDefault="00FF72CA">
      <w:pPr>
        <w:spacing w:after="160" w:line="259" w:lineRule="auto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br w:type="page"/>
      </w:r>
    </w:p>
    <w:p w14:paraId="58C7D521" w14:textId="6CC7147B" w:rsidR="000B32B6" w:rsidRPr="007A5E48" w:rsidRDefault="00FF72CA" w:rsidP="00FF72CA">
      <w:pPr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ANEKSI </w:t>
      </w:r>
      <w:r w:rsidR="000B32B6" w:rsidRPr="007A5E48">
        <w:rPr>
          <w:rFonts w:ascii="Garamond" w:hAnsi="Garamond"/>
          <w:color w:val="000000"/>
          <w:sz w:val="24"/>
          <w:szCs w:val="24"/>
          <w:lang w:val="sq-AL"/>
        </w:rPr>
        <w:t>2</w:t>
      </w:r>
    </w:p>
    <w:p w14:paraId="05484256" w14:textId="77777777" w:rsidR="000B32B6" w:rsidRPr="007A5E48" w:rsidRDefault="000B32B6" w:rsidP="00741F4B">
      <w:pPr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0258D92" w14:textId="32B77ECF" w:rsidR="000B32B6" w:rsidRPr="007A5E48" w:rsidRDefault="000B32B6" w:rsidP="00741F4B">
      <w:pPr>
        <w:ind w:firstLine="284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b/>
          <w:color w:val="000000"/>
          <w:sz w:val="24"/>
          <w:szCs w:val="24"/>
          <w:lang w:val="sq-AL"/>
        </w:rPr>
        <w:t>Sektor</w:t>
      </w:r>
      <w:r w:rsidR="007A5E48" w:rsidRPr="007A5E48">
        <w:rPr>
          <w:rFonts w:ascii="Garamond" w:hAnsi="Garamond"/>
          <w:b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color w:val="000000"/>
          <w:sz w:val="24"/>
          <w:szCs w:val="24"/>
          <w:lang w:val="sq-AL"/>
        </w:rPr>
        <w:t>t</w:t>
      </w:r>
      <w:r w:rsidR="00741F4B" w:rsidRPr="007A5E4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color w:val="000000"/>
          <w:sz w:val="24"/>
          <w:szCs w:val="24"/>
          <w:lang w:val="sq-AL"/>
        </w:rPr>
        <w:t>investimet</w:t>
      </w:r>
      <w:r w:rsidR="00741F4B" w:rsidRPr="007A5E4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/>
          <w:color w:val="000000"/>
          <w:sz w:val="24"/>
          <w:szCs w:val="24"/>
          <w:lang w:val="sq-AL"/>
        </w:rPr>
        <w:t>mb</w:t>
      </w:r>
      <w:r w:rsidR="007A5E48" w:rsidRPr="007A5E48">
        <w:rPr>
          <w:rFonts w:ascii="Garamond" w:hAnsi="Garamond"/>
          <w:b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b/>
          <w:color w:val="000000"/>
          <w:sz w:val="24"/>
          <w:szCs w:val="24"/>
          <w:lang w:val="sq-AL"/>
        </w:rPr>
        <w:t>shtetura</w:t>
      </w:r>
    </w:p>
    <w:p w14:paraId="205965C9" w14:textId="564684B4" w:rsidR="004C4C9E" w:rsidRPr="007A5E48" w:rsidRDefault="00712ACE" w:rsidP="00712ACE">
      <w:pPr>
        <w:pStyle w:val="ListParagraph"/>
        <w:ind w:left="284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b/>
          <w:color w:val="000000"/>
          <w:sz w:val="24"/>
          <w:szCs w:val="24"/>
          <w:lang w:val="sq-AL"/>
        </w:rPr>
        <w:t xml:space="preserve">1. </w:t>
      </w:r>
      <w:r w:rsidR="004C4C9E" w:rsidRPr="007A5E48">
        <w:rPr>
          <w:rFonts w:ascii="Garamond" w:hAnsi="Garamond"/>
          <w:b/>
          <w:color w:val="000000"/>
          <w:sz w:val="24"/>
          <w:szCs w:val="24"/>
          <w:lang w:val="sq-AL"/>
        </w:rPr>
        <w:t>Sektor</w:t>
      </w:r>
      <w:r w:rsidR="007A5E48" w:rsidRPr="007A5E48">
        <w:rPr>
          <w:rFonts w:ascii="Garamond" w:hAnsi="Garamond"/>
          <w:b/>
          <w:color w:val="000000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b/>
          <w:color w:val="000000"/>
          <w:sz w:val="24"/>
          <w:szCs w:val="24"/>
          <w:lang w:val="sq-AL"/>
        </w:rPr>
        <w:t>t</w:t>
      </w:r>
      <w:r w:rsidR="00741F4B" w:rsidRPr="007A5E4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b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b/>
          <w:color w:val="000000"/>
          <w:sz w:val="24"/>
          <w:szCs w:val="24"/>
          <w:lang w:val="sq-AL"/>
        </w:rPr>
        <w:t>investimet</w:t>
      </w:r>
      <w:r w:rsidR="00741F4B" w:rsidRPr="007A5E4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b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b/>
          <w:color w:val="000000"/>
          <w:sz w:val="24"/>
          <w:szCs w:val="24"/>
          <w:lang w:val="sq-AL"/>
        </w:rPr>
        <w:t>mb</w:t>
      </w:r>
      <w:r w:rsidR="007A5E48" w:rsidRPr="007A5E48">
        <w:rPr>
          <w:rFonts w:ascii="Garamond" w:hAnsi="Garamond"/>
          <w:b/>
          <w:color w:val="000000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b/>
          <w:color w:val="000000"/>
          <w:sz w:val="24"/>
          <w:szCs w:val="24"/>
          <w:lang w:val="sq-AL"/>
        </w:rPr>
        <w:t>shtetura</w:t>
      </w:r>
    </w:p>
    <w:p w14:paraId="37E7DA26" w14:textId="743E9379" w:rsidR="004C4C9E" w:rsidRPr="007A5E48" w:rsidRDefault="004C4C9E" w:rsidP="00741F4B">
      <w:pPr>
        <w:pStyle w:val="ListParagraph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Investimet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pranueshme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kufizohen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investime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teknologjike,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eficienc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energjetike.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certifikime,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standarde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nd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rkomb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tare,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digjitalizim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logjistike:</w:t>
      </w:r>
    </w:p>
    <w:p w14:paraId="54A8B4F3" w14:textId="0DCA176F" w:rsidR="004C4C9E" w:rsidRPr="007A5E48" w:rsidRDefault="004C4C9E" w:rsidP="00741F4B">
      <w:pPr>
        <w:pStyle w:val="ListParagraph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a</w:t>
      </w:r>
      <w:r w:rsidR="00FF72CA" w:rsidRPr="007A5E48">
        <w:rPr>
          <w:rFonts w:ascii="Garamond" w:hAnsi="Garamond"/>
          <w:color w:val="000000"/>
          <w:sz w:val="24"/>
          <w:szCs w:val="24"/>
          <w:lang w:val="sq-AL"/>
        </w:rPr>
        <w:t>)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Makineri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pajisje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prodhuese: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linja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prodhimi,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makineri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CNC,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pajisje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ambalazhimi,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pajisje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frigoriferike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zinxhiri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ftoh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</w:t>
      </w:r>
      <w:r w:rsidR="00741F4B" w:rsidRPr="007A5E48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i/>
          <w:iCs/>
          <w:color w:val="000000"/>
          <w:sz w:val="24"/>
          <w:szCs w:val="24"/>
          <w:lang w:val="sq-AL"/>
        </w:rPr>
        <w:t>(cold</w:t>
      </w:r>
      <w:r w:rsidR="00741F4B" w:rsidRPr="007A5E48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i/>
          <w:iCs/>
          <w:color w:val="000000"/>
          <w:sz w:val="24"/>
          <w:szCs w:val="24"/>
          <w:lang w:val="sq-AL"/>
        </w:rPr>
        <w:t>-</w:t>
      </w:r>
      <w:r w:rsidR="00741F4B" w:rsidRPr="007A5E48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i/>
          <w:iCs/>
          <w:color w:val="000000"/>
          <w:sz w:val="24"/>
          <w:szCs w:val="24"/>
          <w:lang w:val="sq-AL"/>
        </w:rPr>
        <w:t>chain),</w:t>
      </w:r>
      <w:r w:rsidR="00741F4B" w:rsidRPr="007A5E48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pajisje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kontrolli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cil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sie.</w:t>
      </w:r>
    </w:p>
    <w:p w14:paraId="2187491C" w14:textId="253E41D7" w:rsidR="004C4C9E" w:rsidRPr="007A5E48" w:rsidRDefault="004C4C9E" w:rsidP="00741F4B">
      <w:pPr>
        <w:pStyle w:val="ListParagraph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b</w:t>
      </w:r>
      <w:r w:rsidR="00FF72CA" w:rsidRPr="007A5E48">
        <w:rPr>
          <w:rFonts w:ascii="Garamond" w:hAnsi="Garamond"/>
          <w:color w:val="000000"/>
          <w:sz w:val="24"/>
          <w:szCs w:val="24"/>
          <w:lang w:val="sq-AL"/>
        </w:rPr>
        <w:t>)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Digjitalizim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proceseve: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ERP,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soft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are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prodhimi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magazinimi,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CRM,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sisteme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gjurmimi,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tregti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elektronike,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zgjidhje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cloud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sigurin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kibernetike.</w:t>
      </w:r>
    </w:p>
    <w:p w14:paraId="20A2EE9B" w14:textId="3193C90A" w:rsidR="004C4C9E" w:rsidRPr="007A5E48" w:rsidRDefault="004C4C9E" w:rsidP="00741F4B">
      <w:pPr>
        <w:pStyle w:val="ListParagraph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c</w:t>
      </w:r>
      <w:r w:rsidR="00FF72CA" w:rsidRPr="007A5E48">
        <w:rPr>
          <w:rFonts w:ascii="Garamond" w:hAnsi="Garamond"/>
          <w:color w:val="000000"/>
          <w:sz w:val="24"/>
          <w:szCs w:val="24"/>
          <w:lang w:val="sq-AL"/>
        </w:rPr>
        <w:t>)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Certifikime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standarde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nd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rkomb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tare: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HACCP,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ISO,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GlobalG.A.P.,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CE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markimi,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pajisje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laboratori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testimi,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sisteme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menaxhimi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cil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sis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47B58B71" w14:textId="20039929" w:rsidR="004C4C9E" w:rsidRPr="007A5E48" w:rsidRDefault="004C4C9E" w:rsidP="00741F4B">
      <w:pPr>
        <w:pStyle w:val="ListParagraph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d</w:t>
      </w:r>
      <w:r w:rsidR="00FF72CA" w:rsidRPr="007A5E48">
        <w:rPr>
          <w:rFonts w:ascii="Garamond" w:hAnsi="Garamond"/>
          <w:color w:val="000000"/>
          <w:sz w:val="24"/>
          <w:szCs w:val="24"/>
          <w:lang w:val="sq-AL"/>
        </w:rPr>
        <w:t>)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Eficienc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energjetike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konkurrueshm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gjelb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r: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panele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diellore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konsum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vetjak,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motor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efikas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sisteme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ngrohje-ftohje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eficienc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lart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rikuperim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energjie,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pajisje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konsum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reduktuar.</w:t>
      </w:r>
    </w:p>
    <w:p w14:paraId="6B7220A5" w14:textId="6730E1F4" w:rsidR="004C4C9E" w:rsidRPr="007A5E48" w:rsidRDefault="004C4C9E" w:rsidP="00741F4B">
      <w:pPr>
        <w:pStyle w:val="ListParagraph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FF72CA" w:rsidRPr="007A5E48">
        <w:rPr>
          <w:rFonts w:ascii="Garamond" w:hAnsi="Garamond"/>
          <w:color w:val="000000"/>
          <w:sz w:val="24"/>
          <w:szCs w:val="24"/>
          <w:lang w:val="sq-AL"/>
        </w:rPr>
        <w:t>)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Logjistik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magazinim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infrastruktur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funksionale: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magazina,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dhoma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frigoriferike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i/>
          <w:iCs/>
          <w:color w:val="000000"/>
          <w:sz w:val="24"/>
          <w:szCs w:val="24"/>
          <w:lang w:val="sq-AL"/>
        </w:rPr>
        <w:t>(cold-</w:t>
      </w:r>
      <w:r w:rsidR="00741F4B" w:rsidRPr="007A5E48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i/>
          <w:iCs/>
          <w:color w:val="000000"/>
          <w:sz w:val="24"/>
          <w:szCs w:val="24"/>
          <w:lang w:val="sq-AL"/>
        </w:rPr>
        <w:t>storage),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sisteme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shp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rndarjeje,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automjete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komerciale,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platforma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logjistike,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pajisje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ngrit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automatizim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depoje.</w:t>
      </w:r>
    </w:p>
    <w:p w14:paraId="0B905DF4" w14:textId="77BF0917" w:rsidR="004C4C9E" w:rsidRPr="007A5E48" w:rsidRDefault="004C4C9E" w:rsidP="00741F4B">
      <w:pPr>
        <w:pStyle w:val="ListParagraph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Investim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tok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: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pranuesh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kur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toka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sht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pjes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integrale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projektit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investues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(sektor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bujq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sor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agrop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rpunim).</w:t>
      </w:r>
    </w:p>
    <w:p w14:paraId="58D1A0E7" w14:textId="7E3DD78D" w:rsidR="004C4C9E" w:rsidRPr="007A5E48" w:rsidRDefault="004C4C9E" w:rsidP="00741F4B">
      <w:pPr>
        <w:pStyle w:val="ListParagraph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Subjektet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pranueshme: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NVM</w:t>
      </w:r>
      <w:r w:rsidR="00521FEE">
        <w:rPr>
          <w:rFonts w:ascii="Garamond" w:hAnsi="Garamond"/>
          <w:color w:val="000000"/>
          <w:sz w:val="24"/>
          <w:szCs w:val="24"/>
          <w:lang w:val="sq-AL"/>
        </w:rPr>
        <w:t>-ja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sipas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F72CA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ligjit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nr.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43/2022,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fermer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NIPT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A33C3B">
        <w:rPr>
          <w:rFonts w:ascii="Garamond" w:hAnsi="Garamond"/>
          <w:color w:val="000000"/>
          <w:sz w:val="24"/>
          <w:szCs w:val="24"/>
          <w:lang w:val="sq-AL"/>
        </w:rPr>
        <w:t>–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fermer;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rfshirja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fermer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ve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paregjistruar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/>
          <w:sz w:val="24"/>
          <w:szCs w:val="24"/>
          <w:lang w:val="sq-AL"/>
        </w:rPr>
        <w:t>QKB.</w:t>
      </w:r>
    </w:p>
    <w:p w14:paraId="6B54EAC5" w14:textId="563FE3D8" w:rsidR="004C4C9E" w:rsidRPr="007A5E48" w:rsidRDefault="00712ACE" w:rsidP="00712ACE">
      <w:pPr>
        <w:pStyle w:val="ListParagraph"/>
        <w:ind w:left="284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2. </w:t>
      </w:r>
      <w:r w:rsidR="004C4C9E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Klasifikimi</w:t>
      </w:r>
      <w:r w:rsidR="00741F4B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b/>
          <w:color w:val="000000" w:themeColor="text1"/>
          <w:sz w:val="24"/>
          <w:szCs w:val="24"/>
          <w:lang w:val="sq-AL"/>
        </w:rPr>
        <w:t>NACE:</w:t>
      </w:r>
    </w:p>
    <w:p w14:paraId="52D18474" w14:textId="32C873DF" w:rsidR="004C4C9E" w:rsidRPr="007A5E48" w:rsidRDefault="004C4C9E" w:rsidP="00741F4B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Huadh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sit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do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japin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Hua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garantuar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sz w:val="24"/>
          <w:szCs w:val="24"/>
          <w:lang w:val="sq-AL"/>
        </w:rPr>
        <w:t>subjekteve</w:t>
      </w:r>
      <w:r w:rsidR="00741F4B" w:rsidRPr="007A5E4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mikro,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vogla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mesme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,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sipas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tipit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5575D3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sektorit,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baz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klasifikimit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NACE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si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m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posht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4AD34449" w14:textId="397FC56F" w:rsidR="004C4C9E" w:rsidRPr="007A5E48" w:rsidRDefault="00AB3E5C" w:rsidP="00741F4B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A01–A03: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Bujq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sia,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pylltaria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peshkimi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(sektor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prioritar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kuot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garantuar)</w:t>
      </w:r>
      <w:r w:rsidR="001666D4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25EF7ECF" w14:textId="7AFFED6B" w:rsidR="004C4C9E" w:rsidRPr="007A5E48" w:rsidRDefault="00AB3E5C" w:rsidP="00741F4B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C10–C23: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Industria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ushqimore,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tekstili,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kimikate,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metalurgjia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industria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prodhuese</w:t>
      </w:r>
      <w:r w:rsidR="001666D4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6FE0A051" w14:textId="173BE419" w:rsidR="004C4C9E" w:rsidRPr="007A5E48" w:rsidRDefault="00AB3E5C" w:rsidP="00741F4B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C31–C33: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Prodhimi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mobilieve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industrit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tjera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rpunuese;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riparimi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instalimi</w:t>
      </w:r>
      <w:r w:rsidR="001666D4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17732A74" w14:textId="736E2576" w:rsidR="004C4C9E" w:rsidRPr="007A5E48" w:rsidRDefault="00AB3E5C" w:rsidP="00741F4B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G45–G47: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Tregtia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shumic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pakic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riparimi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automjeteve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motoçikletave</w:t>
      </w:r>
      <w:r w:rsidR="001666D4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383074B0" w14:textId="00097D81" w:rsidR="004C4C9E" w:rsidRPr="007A5E48" w:rsidRDefault="00AB3E5C" w:rsidP="00741F4B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H49–H53: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Transporti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rrugor,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detar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ajror;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magazinimi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aktivitetet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postare</w:t>
      </w:r>
      <w:r w:rsidR="001666D4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35F967E5" w14:textId="6DD3C6F9" w:rsidR="004C4C9E" w:rsidRPr="007A5E48" w:rsidRDefault="00AB3E5C" w:rsidP="00741F4B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I55–I56:</w:t>
      </w:r>
      <w:r w:rsidR="005575D3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Akomodimi;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aktivitetet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sh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rbimit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ushqimor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pijes</w:t>
      </w:r>
      <w:r w:rsidR="001666D4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3C137B82" w14:textId="7FF14792" w:rsidR="004C4C9E" w:rsidRPr="007A5E48" w:rsidRDefault="00AB3E5C" w:rsidP="00741F4B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J58–J63: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Botimi;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prodhimi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audiovizual;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telekomunikacioni;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teknologjia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informacionit</w:t>
      </w:r>
      <w:r w:rsidR="001666D4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5275F05C" w14:textId="435CE428" w:rsidR="004C4C9E" w:rsidRPr="007A5E48" w:rsidRDefault="00AB3E5C" w:rsidP="00741F4B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M69–M75: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Sh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rbimet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juridike,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kontabiliteti,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konsulenca,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shkencat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teknologjia</w:t>
      </w:r>
      <w:r w:rsidR="001666D4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3258BB5E" w14:textId="332BCF9C" w:rsidR="000B32B6" w:rsidRPr="007A5E48" w:rsidRDefault="00AB3E5C" w:rsidP="00741F4B">
      <w:pPr>
        <w:pStyle w:val="ListParagraph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N77–N82: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Qiradh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nia;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aktivitetet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pun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simit;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turizmi;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sh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rbime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mb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shtet</w:t>
      </w:r>
      <w:r w:rsidR="007A5E48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se</w:t>
      </w:r>
      <w:r w:rsidR="00741F4B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C4C9E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biznesi</w:t>
      </w:r>
      <w:r w:rsidR="001666D4" w:rsidRPr="007A5E48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7182764C" w14:textId="208E9692" w:rsidR="00A84572" w:rsidRPr="007A5E48" w:rsidRDefault="00A84572" w:rsidP="00741F4B">
      <w:pPr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  <w:lang w:val="sq-AL"/>
        </w:rPr>
      </w:pP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-</w:t>
      </w:r>
      <w:r w:rsidR="00FF72CA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rfitues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skem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mund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jen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edhe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i/>
          <w:iCs/>
          <w:color w:val="000000" w:themeColor="text1"/>
          <w:sz w:val="24"/>
          <w:szCs w:val="24"/>
          <w:lang w:val="sq-AL"/>
        </w:rPr>
        <w:t>joint</w:t>
      </w:r>
      <w:r w:rsidR="00741F4B" w:rsidRPr="007A5E48">
        <w:rPr>
          <w:rFonts w:ascii="Garamond" w:hAnsi="Garamond"/>
          <w:bCs/>
          <w:i/>
          <w:i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i/>
          <w:iCs/>
          <w:color w:val="000000" w:themeColor="text1"/>
          <w:sz w:val="24"/>
          <w:szCs w:val="24"/>
          <w:lang w:val="sq-AL"/>
        </w:rPr>
        <w:t>venture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t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krijuara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nd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rmjet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personave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juridik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publik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dhe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personave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juridik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privat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,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p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rputhje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me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legjislacionin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n</w:t>
      </w:r>
      <w:r w:rsidR="007A5E48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ë</w:t>
      </w:r>
      <w:r w:rsidR="00741F4B"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Pr="007A5E48">
        <w:rPr>
          <w:rFonts w:ascii="Garamond" w:hAnsi="Garamond"/>
          <w:bCs/>
          <w:color w:val="000000" w:themeColor="text1"/>
          <w:sz w:val="24"/>
          <w:szCs w:val="24"/>
          <w:lang w:val="sq-AL"/>
        </w:rPr>
        <w:t>fuqi.</w:t>
      </w:r>
    </w:p>
    <w:p w14:paraId="203A23F7" w14:textId="77777777" w:rsidR="00A84572" w:rsidRPr="007A5E48" w:rsidRDefault="00A84572" w:rsidP="00741F4B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A84572" w:rsidRPr="007A5E48" w:rsidSect="00521FEE">
      <w:headerReference w:type="even" r:id="rId13"/>
      <w:footerReference w:type="even" r:id="rId14"/>
      <w:footerReference w:type="first" r:id="rId15"/>
      <w:pgSz w:w="11906" w:h="16838"/>
      <w:pgMar w:top="99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CA4474" w14:textId="77777777" w:rsidR="003B17B1" w:rsidRDefault="003B17B1">
      <w:r>
        <w:separator/>
      </w:r>
    </w:p>
  </w:endnote>
  <w:endnote w:type="continuationSeparator" w:id="0">
    <w:p w14:paraId="05EAF944" w14:textId="77777777" w:rsidR="003B17B1" w:rsidRDefault="003B17B1">
      <w:r>
        <w:continuationSeparator/>
      </w:r>
    </w:p>
  </w:endnote>
  <w:endnote w:type="continuationNotice" w:id="1">
    <w:p w14:paraId="410D2EAC" w14:textId="77777777" w:rsidR="003B17B1" w:rsidRDefault="003B17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5E080" w14:textId="77777777" w:rsidR="003B17B1" w:rsidRDefault="003B17B1" w:rsidP="00741F4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9825649" w14:textId="77777777" w:rsidR="003B17B1" w:rsidRDefault="003B17B1" w:rsidP="00741F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937519" w14:textId="77777777" w:rsidR="003B17B1" w:rsidRDefault="003B17B1" w:rsidP="00741F4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49000384" w14:textId="77777777" w:rsidR="003B17B1" w:rsidRDefault="003B17B1" w:rsidP="00741F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26B160" w14:textId="77777777" w:rsidR="003B17B1" w:rsidRDefault="003B17B1">
      <w:r>
        <w:separator/>
      </w:r>
    </w:p>
  </w:footnote>
  <w:footnote w:type="continuationSeparator" w:id="0">
    <w:p w14:paraId="20BEDFCF" w14:textId="77777777" w:rsidR="003B17B1" w:rsidRDefault="003B17B1">
      <w:r>
        <w:continuationSeparator/>
      </w:r>
    </w:p>
  </w:footnote>
  <w:footnote w:type="continuationNotice" w:id="1">
    <w:p w14:paraId="7AF7F513" w14:textId="77777777" w:rsidR="003B17B1" w:rsidRDefault="003B17B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5554E" w14:textId="77777777" w:rsidR="003B17B1" w:rsidRDefault="003B17B1" w:rsidP="00741F4B">
    <w:pPr>
      <w:pStyle w:val="Header"/>
      <w:jc w:val="center"/>
      <w:rPr>
        <w:color w:val="333333"/>
        <w:sz w:val="17"/>
      </w:rPr>
    </w:pPr>
    <w:bookmarkStart w:id="4" w:name="TITUS1HeaderEvenPages"/>
    <w:r w:rsidRPr="008D5A1F">
      <w:rPr>
        <w:color w:val="333333"/>
        <w:sz w:val="17"/>
      </w:rPr>
      <w:t>Significant Document</w:t>
    </w:r>
  </w:p>
  <w:bookmarkEnd w:id="4"/>
  <w:p w14:paraId="503680E7" w14:textId="77777777" w:rsidR="003B17B1" w:rsidRPr="00103A7C" w:rsidRDefault="003B17B1" w:rsidP="00741F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A5118"/>
    <w:multiLevelType w:val="hybridMultilevel"/>
    <w:tmpl w:val="D8F482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00511"/>
    <w:multiLevelType w:val="hybridMultilevel"/>
    <w:tmpl w:val="B2E456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D6530"/>
    <w:multiLevelType w:val="hybridMultilevel"/>
    <w:tmpl w:val="E67018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A7DC8"/>
    <w:multiLevelType w:val="hybridMultilevel"/>
    <w:tmpl w:val="DF14A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030D1"/>
    <w:multiLevelType w:val="hybridMultilevel"/>
    <w:tmpl w:val="E0BE6446"/>
    <w:lvl w:ilvl="0" w:tplc="4B1601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301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9E78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64651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4B07F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93675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474AD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2A25E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1A45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3014D51"/>
    <w:multiLevelType w:val="hybridMultilevel"/>
    <w:tmpl w:val="9D80D4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D4F64"/>
    <w:multiLevelType w:val="hybridMultilevel"/>
    <w:tmpl w:val="9C840E74"/>
    <w:lvl w:ilvl="0" w:tplc="03C28FDE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B2E34"/>
    <w:multiLevelType w:val="hybridMultilevel"/>
    <w:tmpl w:val="E9B8E97A"/>
    <w:lvl w:ilvl="0" w:tplc="1BE815E2">
      <w:start w:val="1"/>
      <w:numFmt w:val="bullet"/>
      <w:lvlText w:val="-"/>
      <w:lvlJc w:val="left"/>
      <w:pPr>
        <w:ind w:left="644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EBD7503"/>
    <w:multiLevelType w:val="hybridMultilevel"/>
    <w:tmpl w:val="D97E5672"/>
    <w:lvl w:ilvl="0" w:tplc="0D50047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D2776"/>
    <w:multiLevelType w:val="hybridMultilevel"/>
    <w:tmpl w:val="59B87A12"/>
    <w:lvl w:ilvl="0" w:tplc="47D4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F4B0D"/>
    <w:multiLevelType w:val="hybridMultilevel"/>
    <w:tmpl w:val="30D0EF18"/>
    <w:lvl w:ilvl="0" w:tplc="0F36C6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764DB"/>
    <w:multiLevelType w:val="hybridMultilevel"/>
    <w:tmpl w:val="C6CAED8C"/>
    <w:lvl w:ilvl="0" w:tplc="F5E889F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500B1"/>
    <w:multiLevelType w:val="hybridMultilevel"/>
    <w:tmpl w:val="1542FC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0539C"/>
    <w:multiLevelType w:val="hybridMultilevel"/>
    <w:tmpl w:val="AA841648"/>
    <w:lvl w:ilvl="0" w:tplc="22101342">
      <w:start w:val="1"/>
      <w:numFmt w:val="lowerLetter"/>
      <w:lvlText w:val="%1)"/>
      <w:lvlJc w:val="left"/>
      <w:pPr>
        <w:ind w:left="1146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8F73B6B"/>
    <w:multiLevelType w:val="hybridMultilevel"/>
    <w:tmpl w:val="21FAEF76"/>
    <w:lvl w:ilvl="0" w:tplc="F566F2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E01E7"/>
    <w:multiLevelType w:val="multilevel"/>
    <w:tmpl w:val="3C480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C66106"/>
    <w:multiLevelType w:val="hybridMultilevel"/>
    <w:tmpl w:val="F4505F4C"/>
    <w:lvl w:ilvl="0" w:tplc="FCA25EB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21EE6"/>
    <w:multiLevelType w:val="hybridMultilevel"/>
    <w:tmpl w:val="9202D4B6"/>
    <w:lvl w:ilvl="0" w:tplc="3962D45E">
      <w:start w:val="1"/>
      <w:numFmt w:val="decimal"/>
      <w:lvlText w:val="%1."/>
      <w:lvlJc w:val="left"/>
      <w:pPr>
        <w:ind w:left="2062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310B32BE"/>
    <w:multiLevelType w:val="hybridMultilevel"/>
    <w:tmpl w:val="D550EF0A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EC3CB9"/>
    <w:multiLevelType w:val="hybridMultilevel"/>
    <w:tmpl w:val="9EEC6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836424"/>
    <w:multiLevelType w:val="hybridMultilevel"/>
    <w:tmpl w:val="65D40FF8"/>
    <w:lvl w:ilvl="0" w:tplc="49ACCA22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24"/>
        <w:szCs w:val="24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3323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C072089"/>
    <w:multiLevelType w:val="hybridMultilevel"/>
    <w:tmpl w:val="05028EF6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51C93"/>
    <w:multiLevelType w:val="hybridMultilevel"/>
    <w:tmpl w:val="C63A42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575997"/>
    <w:multiLevelType w:val="hybridMultilevel"/>
    <w:tmpl w:val="12EE8D7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D3412"/>
    <w:multiLevelType w:val="hybridMultilevel"/>
    <w:tmpl w:val="7B2EFC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695B4B"/>
    <w:multiLevelType w:val="hybridMultilevel"/>
    <w:tmpl w:val="8B6E8B58"/>
    <w:lvl w:ilvl="0" w:tplc="56B4A8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1C6546"/>
    <w:multiLevelType w:val="hybridMultilevel"/>
    <w:tmpl w:val="FB268A72"/>
    <w:lvl w:ilvl="0" w:tplc="0408000F">
      <w:start w:val="1"/>
      <w:numFmt w:val="decimal"/>
      <w:lvlText w:val="%1."/>
      <w:lvlJc w:val="left"/>
      <w:pPr>
        <w:ind w:left="199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718" w:hanging="360"/>
      </w:pPr>
    </w:lvl>
    <w:lvl w:ilvl="2" w:tplc="0408001B" w:tentative="1">
      <w:start w:val="1"/>
      <w:numFmt w:val="lowerRoman"/>
      <w:lvlText w:val="%3."/>
      <w:lvlJc w:val="right"/>
      <w:pPr>
        <w:ind w:left="3438" w:hanging="180"/>
      </w:pPr>
    </w:lvl>
    <w:lvl w:ilvl="3" w:tplc="0408000F" w:tentative="1">
      <w:start w:val="1"/>
      <w:numFmt w:val="decimal"/>
      <w:lvlText w:val="%4."/>
      <w:lvlJc w:val="left"/>
      <w:pPr>
        <w:ind w:left="4158" w:hanging="360"/>
      </w:pPr>
    </w:lvl>
    <w:lvl w:ilvl="4" w:tplc="04080019" w:tentative="1">
      <w:start w:val="1"/>
      <w:numFmt w:val="lowerLetter"/>
      <w:lvlText w:val="%5."/>
      <w:lvlJc w:val="left"/>
      <w:pPr>
        <w:ind w:left="4878" w:hanging="360"/>
      </w:pPr>
    </w:lvl>
    <w:lvl w:ilvl="5" w:tplc="0408001B" w:tentative="1">
      <w:start w:val="1"/>
      <w:numFmt w:val="lowerRoman"/>
      <w:lvlText w:val="%6."/>
      <w:lvlJc w:val="right"/>
      <w:pPr>
        <w:ind w:left="5598" w:hanging="180"/>
      </w:pPr>
    </w:lvl>
    <w:lvl w:ilvl="6" w:tplc="0408000F" w:tentative="1">
      <w:start w:val="1"/>
      <w:numFmt w:val="decimal"/>
      <w:lvlText w:val="%7."/>
      <w:lvlJc w:val="left"/>
      <w:pPr>
        <w:ind w:left="6318" w:hanging="360"/>
      </w:pPr>
    </w:lvl>
    <w:lvl w:ilvl="7" w:tplc="04080019" w:tentative="1">
      <w:start w:val="1"/>
      <w:numFmt w:val="lowerLetter"/>
      <w:lvlText w:val="%8."/>
      <w:lvlJc w:val="left"/>
      <w:pPr>
        <w:ind w:left="7038" w:hanging="360"/>
      </w:pPr>
    </w:lvl>
    <w:lvl w:ilvl="8" w:tplc="0408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28" w15:restartNumberingAfterBreak="0">
    <w:nsid w:val="59914931"/>
    <w:multiLevelType w:val="hybridMultilevel"/>
    <w:tmpl w:val="C2C0B7A8"/>
    <w:lvl w:ilvl="0" w:tplc="38069384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727B73"/>
    <w:multiLevelType w:val="hybridMultilevel"/>
    <w:tmpl w:val="1E32CE8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0590BF4"/>
    <w:multiLevelType w:val="hybridMultilevel"/>
    <w:tmpl w:val="9BC2D752"/>
    <w:lvl w:ilvl="0" w:tplc="56B4A8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5650C"/>
    <w:multiLevelType w:val="hybridMultilevel"/>
    <w:tmpl w:val="ADCAC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B6F"/>
    <w:multiLevelType w:val="hybridMultilevel"/>
    <w:tmpl w:val="9E9E8462"/>
    <w:lvl w:ilvl="0" w:tplc="9A7C1A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51899"/>
    <w:multiLevelType w:val="hybridMultilevel"/>
    <w:tmpl w:val="8BBE6312"/>
    <w:lvl w:ilvl="0" w:tplc="47D4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305DD5"/>
    <w:multiLevelType w:val="hybridMultilevel"/>
    <w:tmpl w:val="B9382982"/>
    <w:lvl w:ilvl="0" w:tplc="0B342DD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80003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35" w15:restartNumberingAfterBreak="0">
    <w:nsid w:val="67EE6F46"/>
    <w:multiLevelType w:val="hybridMultilevel"/>
    <w:tmpl w:val="1B7CBC3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F44F2A"/>
    <w:multiLevelType w:val="hybridMultilevel"/>
    <w:tmpl w:val="9202D4B6"/>
    <w:lvl w:ilvl="0" w:tplc="3962D45E">
      <w:start w:val="1"/>
      <w:numFmt w:val="decimal"/>
      <w:lvlText w:val="%1."/>
      <w:lvlJc w:val="left"/>
      <w:pPr>
        <w:ind w:left="2062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 w15:restartNumberingAfterBreak="0">
    <w:nsid w:val="6D30281F"/>
    <w:multiLevelType w:val="hybridMultilevel"/>
    <w:tmpl w:val="61C08206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F7797C"/>
    <w:multiLevelType w:val="hybridMultilevel"/>
    <w:tmpl w:val="A11AD972"/>
    <w:lvl w:ilvl="0" w:tplc="CF3226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4276F924">
      <w:start w:val="1"/>
      <w:numFmt w:val="lowerRoman"/>
      <w:lvlText w:val="%2."/>
      <w:lvlJc w:val="right"/>
      <w:pPr>
        <w:ind w:left="1080" w:hanging="360"/>
      </w:pPr>
      <w:rPr>
        <w:rFonts w:hint="default"/>
        <w:b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4053FA"/>
    <w:multiLevelType w:val="hybridMultilevel"/>
    <w:tmpl w:val="F4EA7ED4"/>
    <w:lvl w:ilvl="0" w:tplc="8FE0157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F5C61D0"/>
    <w:multiLevelType w:val="hybridMultilevel"/>
    <w:tmpl w:val="69BCD320"/>
    <w:lvl w:ilvl="0" w:tplc="F0CA2B8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5779D"/>
    <w:multiLevelType w:val="hybridMultilevel"/>
    <w:tmpl w:val="7B2EFC02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9837321"/>
    <w:multiLevelType w:val="hybridMultilevel"/>
    <w:tmpl w:val="9202D4B6"/>
    <w:lvl w:ilvl="0" w:tplc="3962D45E">
      <w:start w:val="1"/>
      <w:numFmt w:val="decimal"/>
      <w:lvlText w:val="%1."/>
      <w:lvlJc w:val="left"/>
      <w:pPr>
        <w:ind w:left="1778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46" w:hanging="360"/>
      </w:pPr>
    </w:lvl>
    <w:lvl w:ilvl="2" w:tplc="0409001B" w:tentative="1">
      <w:start w:val="1"/>
      <w:numFmt w:val="lowerRoman"/>
      <w:lvlText w:val="%3."/>
      <w:lvlJc w:val="right"/>
      <w:pPr>
        <w:ind w:left="1966" w:hanging="180"/>
      </w:pPr>
    </w:lvl>
    <w:lvl w:ilvl="3" w:tplc="0409000F" w:tentative="1">
      <w:start w:val="1"/>
      <w:numFmt w:val="decimal"/>
      <w:lvlText w:val="%4."/>
      <w:lvlJc w:val="left"/>
      <w:pPr>
        <w:ind w:left="2686" w:hanging="360"/>
      </w:pPr>
    </w:lvl>
    <w:lvl w:ilvl="4" w:tplc="04090019" w:tentative="1">
      <w:start w:val="1"/>
      <w:numFmt w:val="lowerLetter"/>
      <w:lvlText w:val="%5."/>
      <w:lvlJc w:val="left"/>
      <w:pPr>
        <w:ind w:left="3406" w:hanging="360"/>
      </w:pPr>
    </w:lvl>
    <w:lvl w:ilvl="5" w:tplc="0409001B" w:tentative="1">
      <w:start w:val="1"/>
      <w:numFmt w:val="lowerRoman"/>
      <w:lvlText w:val="%6."/>
      <w:lvlJc w:val="right"/>
      <w:pPr>
        <w:ind w:left="4126" w:hanging="180"/>
      </w:pPr>
    </w:lvl>
    <w:lvl w:ilvl="6" w:tplc="0409000F" w:tentative="1">
      <w:start w:val="1"/>
      <w:numFmt w:val="decimal"/>
      <w:lvlText w:val="%7."/>
      <w:lvlJc w:val="left"/>
      <w:pPr>
        <w:ind w:left="4846" w:hanging="360"/>
      </w:pPr>
    </w:lvl>
    <w:lvl w:ilvl="7" w:tplc="04090019" w:tentative="1">
      <w:start w:val="1"/>
      <w:numFmt w:val="lowerLetter"/>
      <w:lvlText w:val="%8."/>
      <w:lvlJc w:val="left"/>
      <w:pPr>
        <w:ind w:left="5566" w:hanging="360"/>
      </w:pPr>
    </w:lvl>
    <w:lvl w:ilvl="8" w:tplc="040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43" w15:restartNumberingAfterBreak="0">
    <w:nsid w:val="79C72552"/>
    <w:multiLevelType w:val="hybridMultilevel"/>
    <w:tmpl w:val="06C07626"/>
    <w:lvl w:ilvl="0" w:tplc="0540A0CA">
      <w:start w:val="2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DA604D"/>
    <w:multiLevelType w:val="multilevel"/>
    <w:tmpl w:val="9ADEE6C4"/>
    <w:lvl w:ilvl="0">
      <w:start w:val="1"/>
      <w:numFmt w:val="decimal"/>
      <w:pStyle w:val="Level1"/>
      <w:lvlText w:val="%1."/>
      <w:lvlJc w:val="left"/>
      <w:pPr>
        <w:tabs>
          <w:tab w:val="num" w:pos="680"/>
        </w:tabs>
        <w:snapToGrid w:val="0"/>
        <w:ind w:left="680" w:hanging="624"/>
      </w:pPr>
      <w:rPr>
        <w:rFonts w:ascii="Times New Roman" w:hAnsi="Times New Roman" w:cs="MS Reference Specialty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677"/>
        </w:tabs>
        <w:snapToGrid w:val="0"/>
        <w:ind w:left="677" w:hanging="619"/>
      </w:pPr>
      <w:rPr>
        <w:rFonts w:ascii="Times New Roman" w:hAnsi="Times New Roman" w:cs="MS Reference Specialty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680"/>
        </w:tabs>
        <w:snapToGrid w:val="0"/>
        <w:ind w:left="680" w:hanging="624"/>
      </w:pPr>
      <w:rPr>
        <w:rFonts w:ascii="Times New Roman" w:hAnsi="Times New Roman" w:cs="MS Reference Specialty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pStyle w:val="Level4"/>
      <w:lvlText w:val="(%4)"/>
      <w:lvlJc w:val="left"/>
      <w:pPr>
        <w:tabs>
          <w:tab w:val="num" w:pos="1191"/>
        </w:tabs>
        <w:snapToGrid w:val="0"/>
        <w:ind w:left="1191" w:hanging="567"/>
      </w:pPr>
      <w:rPr>
        <w:rFonts w:ascii="Arial" w:eastAsia="MS Reference Specialty" w:hAnsi="Arial" w:cs="MS Reference Specialty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070"/>
        </w:tabs>
        <w:ind w:left="2070" w:hanging="737"/>
      </w:pPr>
      <w:rPr>
        <w:i w:val="0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2097"/>
        </w:tabs>
        <w:ind w:left="2097" w:hanging="680"/>
      </w:pPr>
      <w:rPr>
        <w:b w:val="0"/>
        <w:bCs w:val="0"/>
        <w:i w:val="0"/>
        <w:iCs/>
        <w:sz w:val="20"/>
        <w:szCs w:val="20"/>
      </w:rPr>
    </w:lvl>
    <w:lvl w:ilvl="6">
      <w:start w:val="1"/>
      <w:numFmt w:val="upperLetter"/>
      <w:pStyle w:val="Level7"/>
      <w:lvlText w:val="(%7)"/>
      <w:lvlJc w:val="left"/>
      <w:pPr>
        <w:tabs>
          <w:tab w:val="num" w:pos="2097"/>
        </w:tabs>
        <w:ind w:left="2097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7">
      <w:start w:val="1"/>
      <w:numFmt w:val="lowerRoman"/>
      <w:lvlText w:val="%8)"/>
      <w:lvlJc w:val="left"/>
      <w:pPr>
        <w:tabs>
          <w:tab w:val="num" w:pos="2457"/>
        </w:tabs>
        <w:ind w:left="2457" w:hanging="360"/>
      </w:pPr>
      <w:rPr>
        <w:b w:val="0"/>
        <w:bCs w:val="0"/>
        <w:i w:val="0"/>
        <w:iCs w:val="0"/>
        <w:sz w:val="20"/>
        <w:szCs w:val="20"/>
      </w:rPr>
    </w:lvl>
    <w:lvl w:ilvl="8">
      <w:start w:val="1"/>
      <w:numFmt w:val="none"/>
      <w:lvlText w:val=""/>
      <w:lvlJc w:val="left"/>
      <w:pPr>
        <w:tabs>
          <w:tab w:val="num" w:pos="4376"/>
        </w:tabs>
        <w:ind w:left="4376" w:hanging="1440"/>
      </w:pPr>
    </w:lvl>
  </w:abstractNum>
  <w:num w:numId="1">
    <w:abstractNumId w:val="25"/>
  </w:num>
  <w:num w:numId="2">
    <w:abstractNumId w:val="27"/>
  </w:num>
  <w:num w:numId="3">
    <w:abstractNumId w:val="10"/>
  </w:num>
  <w:num w:numId="4">
    <w:abstractNumId w:val="28"/>
  </w:num>
  <w:num w:numId="5">
    <w:abstractNumId w:val="32"/>
  </w:num>
  <w:num w:numId="6">
    <w:abstractNumId w:val="30"/>
  </w:num>
  <w:num w:numId="7">
    <w:abstractNumId w:val="26"/>
  </w:num>
  <w:num w:numId="8">
    <w:abstractNumId w:val="37"/>
  </w:num>
  <w:num w:numId="9">
    <w:abstractNumId w:val="17"/>
  </w:num>
  <w:num w:numId="10">
    <w:abstractNumId w:val="9"/>
  </w:num>
  <w:num w:numId="11">
    <w:abstractNumId w:val="34"/>
  </w:num>
  <w:num w:numId="12">
    <w:abstractNumId w:val="2"/>
  </w:num>
  <w:num w:numId="13">
    <w:abstractNumId w:val="41"/>
  </w:num>
  <w:num w:numId="14">
    <w:abstractNumId w:val="24"/>
  </w:num>
  <w:num w:numId="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9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2"/>
  </w:num>
  <w:num w:numId="22">
    <w:abstractNumId w:val="36"/>
  </w:num>
  <w:num w:numId="23">
    <w:abstractNumId w:val="3"/>
  </w:num>
  <w:num w:numId="24">
    <w:abstractNumId w:val="14"/>
  </w:num>
  <w:num w:numId="25">
    <w:abstractNumId w:val="13"/>
  </w:num>
  <w:num w:numId="26">
    <w:abstractNumId w:val="5"/>
  </w:num>
  <w:num w:numId="27">
    <w:abstractNumId w:val="19"/>
  </w:num>
  <w:num w:numId="28">
    <w:abstractNumId w:val="38"/>
  </w:num>
  <w:num w:numId="29">
    <w:abstractNumId w:val="8"/>
  </w:num>
  <w:num w:numId="30">
    <w:abstractNumId w:val="29"/>
  </w:num>
  <w:num w:numId="31">
    <w:abstractNumId w:val="31"/>
  </w:num>
  <w:num w:numId="32">
    <w:abstractNumId w:val="33"/>
  </w:num>
  <w:num w:numId="33">
    <w:abstractNumId w:val="40"/>
  </w:num>
  <w:num w:numId="34">
    <w:abstractNumId w:val="35"/>
  </w:num>
  <w:num w:numId="35">
    <w:abstractNumId w:val="12"/>
  </w:num>
  <w:num w:numId="36">
    <w:abstractNumId w:val="15"/>
  </w:num>
  <w:num w:numId="37">
    <w:abstractNumId w:val="16"/>
  </w:num>
  <w:num w:numId="38">
    <w:abstractNumId w:val="4"/>
  </w:num>
  <w:num w:numId="39">
    <w:abstractNumId w:val="6"/>
  </w:num>
  <w:num w:numId="40">
    <w:abstractNumId w:val="20"/>
  </w:num>
  <w:num w:numId="41">
    <w:abstractNumId w:val="1"/>
  </w:num>
  <w:num w:numId="42">
    <w:abstractNumId w:val="21"/>
  </w:num>
  <w:num w:numId="43">
    <w:abstractNumId w:val="20"/>
  </w:num>
  <w:num w:numId="44">
    <w:abstractNumId w:val="0"/>
  </w:num>
  <w:num w:numId="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2CD"/>
    <w:rsid w:val="0000167A"/>
    <w:rsid w:val="000016DE"/>
    <w:rsid w:val="00014BF7"/>
    <w:rsid w:val="00020944"/>
    <w:rsid w:val="00023C75"/>
    <w:rsid w:val="00027A4C"/>
    <w:rsid w:val="000428BF"/>
    <w:rsid w:val="00051A37"/>
    <w:rsid w:val="00057440"/>
    <w:rsid w:val="00060A54"/>
    <w:rsid w:val="000620BB"/>
    <w:rsid w:val="00065CBB"/>
    <w:rsid w:val="0006601A"/>
    <w:rsid w:val="00066046"/>
    <w:rsid w:val="00067A61"/>
    <w:rsid w:val="00067C7E"/>
    <w:rsid w:val="00070457"/>
    <w:rsid w:val="00073833"/>
    <w:rsid w:val="00076C82"/>
    <w:rsid w:val="0008448C"/>
    <w:rsid w:val="00085806"/>
    <w:rsid w:val="000867D3"/>
    <w:rsid w:val="000933AA"/>
    <w:rsid w:val="000938AB"/>
    <w:rsid w:val="000A34DA"/>
    <w:rsid w:val="000A58E7"/>
    <w:rsid w:val="000B0327"/>
    <w:rsid w:val="000B1C73"/>
    <w:rsid w:val="000B25CC"/>
    <w:rsid w:val="000B32B6"/>
    <w:rsid w:val="000B35BE"/>
    <w:rsid w:val="000B3958"/>
    <w:rsid w:val="000B4E7C"/>
    <w:rsid w:val="000D0E12"/>
    <w:rsid w:val="000E10B1"/>
    <w:rsid w:val="000E4EF6"/>
    <w:rsid w:val="000E6C47"/>
    <w:rsid w:val="000F4B8F"/>
    <w:rsid w:val="000F5EF1"/>
    <w:rsid w:val="000F6577"/>
    <w:rsid w:val="00111F17"/>
    <w:rsid w:val="0011552F"/>
    <w:rsid w:val="0011712F"/>
    <w:rsid w:val="00121E92"/>
    <w:rsid w:val="00127356"/>
    <w:rsid w:val="00131F26"/>
    <w:rsid w:val="00133115"/>
    <w:rsid w:val="00136B4F"/>
    <w:rsid w:val="001409B7"/>
    <w:rsid w:val="00150037"/>
    <w:rsid w:val="00152849"/>
    <w:rsid w:val="001550B3"/>
    <w:rsid w:val="00155A51"/>
    <w:rsid w:val="001612B6"/>
    <w:rsid w:val="001666D4"/>
    <w:rsid w:val="001670E0"/>
    <w:rsid w:val="00172CE0"/>
    <w:rsid w:val="00177F2D"/>
    <w:rsid w:val="00177FD5"/>
    <w:rsid w:val="00181AFD"/>
    <w:rsid w:val="00182B5A"/>
    <w:rsid w:val="00183FFF"/>
    <w:rsid w:val="0018522C"/>
    <w:rsid w:val="00187A00"/>
    <w:rsid w:val="00190ED1"/>
    <w:rsid w:val="001937B1"/>
    <w:rsid w:val="00197FDE"/>
    <w:rsid w:val="001A702C"/>
    <w:rsid w:val="001A7C83"/>
    <w:rsid w:val="001A7F7A"/>
    <w:rsid w:val="001B170E"/>
    <w:rsid w:val="001B2A85"/>
    <w:rsid w:val="001B4101"/>
    <w:rsid w:val="001B4FB4"/>
    <w:rsid w:val="001B68D9"/>
    <w:rsid w:val="001C56F8"/>
    <w:rsid w:val="001D2581"/>
    <w:rsid w:val="001D5F14"/>
    <w:rsid w:val="001D710A"/>
    <w:rsid w:val="001E5FC9"/>
    <w:rsid w:val="001E6E3F"/>
    <w:rsid w:val="001E7AD7"/>
    <w:rsid w:val="001F408E"/>
    <w:rsid w:val="001F6AC0"/>
    <w:rsid w:val="00200BEF"/>
    <w:rsid w:val="00201E7A"/>
    <w:rsid w:val="0020702C"/>
    <w:rsid w:val="0021654D"/>
    <w:rsid w:val="00235E61"/>
    <w:rsid w:val="00236349"/>
    <w:rsid w:val="0024122E"/>
    <w:rsid w:val="0024156B"/>
    <w:rsid w:val="002472DF"/>
    <w:rsid w:val="00252D27"/>
    <w:rsid w:val="00253C60"/>
    <w:rsid w:val="00256931"/>
    <w:rsid w:val="002570C3"/>
    <w:rsid w:val="002605F0"/>
    <w:rsid w:val="00263E5C"/>
    <w:rsid w:val="00264535"/>
    <w:rsid w:val="00281694"/>
    <w:rsid w:val="00286F51"/>
    <w:rsid w:val="0029078A"/>
    <w:rsid w:val="00294FED"/>
    <w:rsid w:val="002A3746"/>
    <w:rsid w:val="002A59BE"/>
    <w:rsid w:val="002B177F"/>
    <w:rsid w:val="002B5F3A"/>
    <w:rsid w:val="002C04AB"/>
    <w:rsid w:val="002C1E9C"/>
    <w:rsid w:val="002C21AF"/>
    <w:rsid w:val="002C3F26"/>
    <w:rsid w:val="002C5F5F"/>
    <w:rsid w:val="002D161D"/>
    <w:rsid w:val="002D70BA"/>
    <w:rsid w:val="002D7159"/>
    <w:rsid w:val="002E207F"/>
    <w:rsid w:val="002E54E0"/>
    <w:rsid w:val="002F4D41"/>
    <w:rsid w:val="002F5934"/>
    <w:rsid w:val="002F5F21"/>
    <w:rsid w:val="002F65BB"/>
    <w:rsid w:val="003026C7"/>
    <w:rsid w:val="00303937"/>
    <w:rsid w:val="00304E75"/>
    <w:rsid w:val="00310413"/>
    <w:rsid w:val="003114DF"/>
    <w:rsid w:val="00317557"/>
    <w:rsid w:val="00320D3A"/>
    <w:rsid w:val="00326907"/>
    <w:rsid w:val="00327F35"/>
    <w:rsid w:val="00331B92"/>
    <w:rsid w:val="00334107"/>
    <w:rsid w:val="00341AB1"/>
    <w:rsid w:val="00342C7E"/>
    <w:rsid w:val="00346C5B"/>
    <w:rsid w:val="00354F14"/>
    <w:rsid w:val="00356AA1"/>
    <w:rsid w:val="00357918"/>
    <w:rsid w:val="00362CD1"/>
    <w:rsid w:val="003645FC"/>
    <w:rsid w:val="0037187C"/>
    <w:rsid w:val="0038188F"/>
    <w:rsid w:val="003873AB"/>
    <w:rsid w:val="003B17B1"/>
    <w:rsid w:val="003B6C8F"/>
    <w:rsid w:val="003C0776"/>
    <w:rsid w:val="003C4D60"/>
    <w:rsid w:val="003C65BD"/>
    <w:rsid w:val="003D053A"/>
    <w:rsid w:val="003D14DA"/>
    <w:rsid w:val="003D2D36"/>
    <w:rsid w:val="003D5728"/>
    <w:rsid w:val="003E0DE3"/>
    <w:rsid w:val="003E3D11"/>
    <w:rsid w:val="003E4286"/>
    <w:rsid w:val="003E64E9"/>
    <w:rsid w:val="003F39EE"/>
    <w:rsid w:val="004006EA"/>
    <w:rsid w:val="00400F5E"/>
    <w:rsid w:val="00406E5B"/>
    <w:rsid w:val="00407377"/>
    <w:rsid w:val="0041080E"/>
    <w:rsid w:val="004114C3"/>
    <w:rsid w:val="00415D91"/>
    <w:rsid w:val="00417F0C"/>
    <w:rsid w:val="00420F85"/>
    <w:rsid w:val="004212D8"/>
    <w:rsid w:val="004235F6"/>
    <w:rsid w:val="0042382A"/>
    <w:rsid w:val="00424DDF"/>
    <w:rsid w:val="004304AA"/>
    <w:rsid w:val="00433039"/>
    <w:rsid w:val="00443681"/>
    <w:rsid w:val="004437EF"/>
    <w:rsid w:val="00444746"/>
    <w:rsid w:val="00447473"/>
    <w:rsid w:val="00447C4B"/>
    <w:rsid w:val="004524D1"/>
    <w:rsid w:val="004538E3"/>
    <w:rsid w:val="00455FC1"/>
    <w:rsid w:val="00456D60"/>
    <w:rsid w:val="00460036"/>
    <w:rsid w:val="00462BDA"/>
    <w:rsid w:val="0046661D"/>
    <w:rsid w:val="004706A9"/>
    <w:rsid w:val="00491C14"/>
    <w:rsid w:val="00493204"/>
    <w:rsid w:val="00493AAA"/>
    <w:rsid w:val="004949E2"/>
    <w:rsid w:val="00497517"/>
    <w:rsid w:val="004B1BA4"/>
    <w:rsid w:val="004B2A95"/>
    <w:rsid w:val="004B3394"/>
    <w:rsid w:val="004C1624"/>
    <w:rsid w:val="004C4C9E"/>
    <w:rsid w:val="004C57A7"/>
    <w:rsid w:val="004D0372"/>
    <w:rsid w:val="004D0D09"/>
    <w:rsid w:val="004D1077"/>
    <w:rsid w:val="004D2934"/>
    <w:rsid w:val="004D77E4"/>
    <w:rsid w:val="004F073E"/>
    <w:rsid w:val="004F121D"/>
    <w:rsid w:val="004F2DC9"/>
    <w:rsid w:val="004F30FB"/>
    <w:rsid w:val="004F52D8"/>
    <w:rsid w:val="004F6F6D"/>
    <w:rsid w:val="004F78B9"/>
    <w:rsid w:val="005068C7"/>
    <w:rsid w:val="005147C8"/>
    <w:rsid w:val="005153A2"/>
    <w:rsid w:val="00515F65"/>
    <w:rsid w:val="00516A55"/>
    <w:rsid w:val="0051710D"/>
    <w:rsid w:val="00517506"/>
    <w:rsid w:val="00521FEE"/>
    <w:rsid w:val="0053146D"/>
    <w:rsid w:val="0054008A"/>
    <w:rsid w:val="005411F4"/>
    <w:rsid w:val="0054196F"/>
    <w:rsid w:val="00542ADE"/>
    <w:rsid w:val="0054376D"/>
    <w:rsid w:val="00545FA8"/>
    <w:rsid w:val="005468EF"/>
    <w:rsid w:val="00550A09"/>
    <w:rsid w:val="00552068"/>
    <w:rsid w:val="00552929"/>
    <w:rsid w:val="00554950"/>
    <w:rsid w:val="005575D3"/>
    <w:rsid w:val="00565934"/>
    <w:rsid w:val="005738AF"/>
    <w:rsid w:val="00580FF0"/>
    <w:rsid w:val="0058326D"/>
    <w:rsid w:val="00584896"/>
    <w:rsid w:val="00587C0B"/>
    <w:rsid w:val="00591F1E"/>
    <w:rsid w:val="00597E25"/>
    <w:rsid w:val="005B1883"/>
    <w:rsid w:val="005B44B1"/>
    <w:rsid w:val="005B6B10"/>
    <w:rsid w:val="005B70BC"/>
    <w:rsid w:val="005C06E3"/>
    <w:rsid w:val="005C26C5"/>
    <w:rsid w:val="005C5387"/>
    <w:rsid w:val="005D466C"/>
    <w:rsid w:val="005D5F91"/>
    <w:rsid w:val="005D7685"/>
    <w:rsid w:val="005F66B4"/>
    <w:rsid w:val="00600ECE"/>
    <w:rsid w:val="00604CE4"/>
    <w:rsid w:val="00605CBF"/>
    <w:rsid w:val="006135C5"/>
    <w:rsid w:val="00617D30"/>
    <w:rsid w:val="00617EFE"/>
    <w:rsid w:val="006206F4"/>
    <w:rsid w:val="00621FB5"/>
    <w:rsid w:val="0062396D"/>
    <w:rsid w:val="00632934"/>
    <w:rsid w:val="00632A7E"/>
    <w:rsid w:val="00636193"/>
    <w:rsid w:val="006569BC"/>
    <w:rsid w:val="00656B04"/>
    <w:rsid w:val="00657B68"/>
    <w:rsid w:val="00662C00"/>
    <w:rsid w:val="00670358"/>
    <w:rsid w:val="00671210"/>
    <w:rsid w:val="00675A09"/>
    <w:rsid w:val="006807E4"/>
    <w:rsid w:val="00682F75"/>
    <w:rsid w:val="00695AEF"/>
    <w:rsid w:val="00696989"/>
    <w:rsid w:val="006A1626"/>
    <w:rsid w:val="006B27BC"/>
    <w:rsid w:val="006B5551"/>
    <w:rsid w:val="006C13FA"/>
    <w:rsid w:val="006D02CD"/>
    <w:rsid w:val="006D6CC7"/>
    <w:rsid w:val="006E005B"/>
    <w:rsid w:val="006E2CE9"/>
    <w:rsid w:val="006E643E"/>
    <w:rsid w:val="006F0315"/>
    <w:rsid w:val="006F382F"/>
    <w:rsid w:val="006F74B6"/>
    <w:rsid w:val="00710124"/>
    <w:rsid w:val="00712ACE"/>
    <w:rsid w:val="00714F15"/>
    <w:rsid w:val="00716825"/>
    <w:rsid w:val="007237E4"/>
    <w:rsid w:val="00726917"/>
    <w:rsid w:val="0072743C"/>
    <w:rsid w:val="00732FB1"/>
    <w:rsid w:val="00741F4B"/>
    <w:rsid w:val="007425C6"/>
    <w:rsid w:val="007475BD"/>
    <w:rsid w:val="00755BC0"/>
    <w:rsid w:val="00762898"/>
    <w:rsid w:val="007641D0"/>
    <w:rsid w:val="00767A0B"/>
    <w:rsid w:val="00771C0D"/>
    <w:rsid w:val="00777C48"/>
    <w:rsid w:val="007808EA"/>
    <w:rsid w:val="007831C5"/>
    <w:rsid w:val="0078502D"/>
    <w:rsid w:val="007A3C4E"/>
    <w:rsid w:val="007A3DFF"/>
    <w:rsid w:val="007A48F4"/>
    <w:rsid w:val="007A5E48"/>
    <w:rsid w:val="007A647C"/>
    <w:rsid w:val="007B0A3D"/>
    <w:rsid w:val="007B3B11"/>
    <w:rsid w:val="007C5BAC"/>
    <w:rsid w:val="007C5CCA"/>
    <w:rsid w:val="007D4703"/>
    <w:rsid w:val="007D5ABE"/>
    <w:rsid w:val="007E43C0"/>
    <w:rsid w:val="007E5D78"/>
    <w:rsid w:val="007F3D59"/>
    <w:rsid w:val="007F40B8"/>
    <w:rsid w:val="007F4B16"/>
    <w:rsid w:val="007F5B04"/>
    <w:rsid w:val="007F610D"/>
    <w:rsid w:val="0080065E"/>
    <w:rsid w:val="00801CE5"/>
    <w:rsid w:val="0080401A"/>
    <w:rsid w:val="0081320E"/>
    <w:rsid w:val="008138B7"/>
    <w:rsid w:val="00817B78"/>
    <w:rsid w:val="00823E6F"/>
    <w:rsid w:val="00826E2D"/>
    <w:rsid w:val="00830ED4"/>
    <w:rsid w:val="008315FD"/>
    <w:rsid w:val="00831A86"/>
    <w:rsid w:val="00835AD8"/>
    <w:rsid w:val="008368FB"/>
    <w:rsid w:val="00843602"/>
    <w:rsid w:val="0084629A"/>
    <w:rsid w:val="00850A90"/>
    <w:rsid w:val="008534E1"/>
    <w:rsid w:val="00854CBA"/>
    <w:rsid w:val="00855B53"/>
    <w:rsid w:val="00856D4A"/>
    <w:rsid w:val="00862494"/>
    <w:rsid w:val="00863CAD"/>
    <w:rsid w:val="0086506C"/>
    <w:rsid w:val="00872FD4"/>
    <w:rsid w:val="00884F2E"/>
    <w:rsid w:val="00890AA1"/>
    <w:rsid w:val="00891E9A"/>
    <w:rsid w:val="008961CA"/>
    <w:rsid w:val="008A330F"/>
    <w:rsid w:val="008B1AFC"/>
    <w:rsid w:val="008B4471"/>
    <w:rsid w:val="008C6A9B"/>
    <w:rsid w:val="008D027E"/>
    <w:rsid w:val="008D0D69"/>
    <w:rsid w:val="008D1D0A"/>
    <w:rsid w:val="008E030F"/>
    <w:rsid w:val="008E4459"/>
    <w:rsid w:val="008F45A0"/>
    <w:rsid w:val="009042E7"/>
    <w:rsid w:val="00906757"/>
    <w:rsid w:val="00912A04"/>
    <w:rsid w:val="009264F2"/>
    <w:rsid w:val="00931F7D"/>
    <w:rsid w:val="00934BD2"/>
    <w:rsid w:val="00934BD5"/>
    <w:rsid w:val="009352CD"/>
    <w:rsid w:val="00935624"/>
    <w:rsid w:val="00937A48"/>
    <w:rsid w:val="00940459"/>
    <w:rsid w:val="00940968"/>
    <w:rsid w:val="009437B9"/>
    <w:rsid w:val="009469F5"/>
    <w:rsid w:val="00951D46"/>
    <w:rsid w:val="00952748"/>
    <w:rsid w:val="00957EA0"/>
    <w:rsid w:val="009751BF"/>
    <w:rsid w:val="00996CEE"/>
    <w:rsid w:val="00996F41"/>
    <w:rsid w:val="009A1E14"/>
    <w:rsid w:val="009A4AA0"/>
    <w:rsid w:val="009B0946"/>
    <w:rsid w:val="009B40B9"/>
    <w:rsid w:val="009B62E2"/>
    <w:rsid w:val="009B63D1"/>
    <w:rsid w:val="009B7080"/>
    <w:rsid w:val="009C2CD3"/>
    <w:rsid w:val="009C5679"/>
    <w:rsid w:val="009C6D62"/>
    <w:rsid w:val="009C74C9"/>
    <w:rsid w:val="009D6ACB"/>
    <w:rsid w:val="009D6B60"/>
    <w:rsid w:val="009E1B60"/>
    <w:rsid w:val="009E3B47"/>
    <w:rsid w:val="009E6B10"/>
    <w:rsid w:val="00A051BA"/>
    <w:rsid w:val="00A10C43"/>
    <w:rsid w:val="00A11B0C"/>
    <w:rsid w:val="00A152A3"/>
    <w:rsid w:val="00A17268"/>
    <w:rsid w:val="00A21C1B"/>
    <w:rsid w:val="00A33C3B"/>
    <w:rsid w:val="00A33CD9"/>
    <w:rsid w:val="00A4519F"/>
    <w:rsid w:val="00A5365E"/>
    <w:rsid w:val="00A568B6"/>
    <w:rsid w:val="00A603DD"/>
    <w:rsid w:val="00A63261"/>
    <w:rsid w:val="00A712A8"/>
    <w:rsid w:val="00A84572"/>
    <w:rsid w:val="00A858F3"/>
    <w:rsid w:val="00A86BFF"/>
    <w:rsid w:val="00A9229F"/>
    <w:rsid w:val="00A9760D"/>
    <w:rsid w:val="00AA2EB3"/>
    <w:rsid w:val="00AA3A94"/>
    <w:rsid w:val="00AB3E5C"/>
    <w:rsid w:val="00AB5F2A"/>
    <w:rsid w:val="00AC0CDB"/>
    <w:rsid w:val="00AC5574"/>
    <w:rsid w:val="00AC5E85"/>
    <w:rsid w:val="00AD1126"/>
    <w:rsid w:val="00AD14D6"/>
    <w:rsid w:val="00AD37B7"/>
    <w:rsid w:val="00AD44CC"/>
    <w:rsid w:val="00AD5C6B"/>
    <w:rsid w:val="00AE20E9"/>
    <w:rsid w:val="00AE3085"/>
    <w:rsid w:val="00AE3D41"/>
    <w:rsid w:val="00AE48E6"/>
    <w:rsid w:val="00AE6182"/>
    <w:rsid w:val="00AF3BB2"/>
    <w:rsid w:val="00AF62BF"/>
    <w:rsid w:val="00AF7145"/>
    <w:rsid w:val="00AF7AFC"/>
    <w:rsid w:val="00B01DAC"/>
    <w:rsid w:val="00B11D5A"/>
    <w:rsid w:val="00B170D7"/>
    <w:rsid w:val="00B21D4A"/>
    <w:rsid w:val="00B25742"/>
    <w:rsid w:val="00B26E77"/>
    <w:rsid w:val="00B2779C"/>
    <w:rsid w:val="00B303C0"/>
    <w:rsid w:val="00B4481C"/>
    <w:rsid w:val="00B44DE1"/>
    <w:rsid w:val="00B5014F"/>
    <w:rsid w:val="00B515C9"/>
    <w:rsid w:val="00B64C89"/>
    <w:rsid w:val="00B73471"/>
    <w:rsid w:val="00B74242"/>
    <w:rsid w:val="00B7503E"/>
    <w:rsid w:val="00B81442"/>
    <w:rsid w:val="00B90899"/>
    <w:rsid w:val="00B92456"/>
    <w:rsid w:val="00B95E16"/>
    <w:rsid w:val="00B977B7"/>
    <w:rsid w:val="00B97EEF"/>
    <w:rsid w:val="00BA323C"/>
    <w:rsid w:val="00BA5D9E"/>
    <w:rsid w:val="00BC192B"/>
    <w:rsid w:val="00BC4C4A"/>
    <w:rsid w:val="00BD1102"/>
    <w:rsid w:val="00BD429D"/>
    <w:rsid w:val="00BD4958"/>
    <w:rsid w:val="00BD635E"/>
    <w:rsid w:val="00BE1C7B"/>
    <w:rsid w:val="00BE27E7"/>
    <w:rsid w:val="00BE72AE"/>
    <w:rsid w:val="00BF0065"/>
    <w:rsid w:val="00BF088C"/>
    <w:rsid w:val="00C07256"/>
    <w:rsid w:val="00C2215B"/>
    <w:rsid w:val="00C22271"/>
    <w:rsid w:val="00C25C27"/>
    <w:rsid w:val="00C27098"/>
    <w:rsid w:val="00C33308"/>
    <w:rsid w:val="00C336BD"/>
    <w:rsid w:val="00C339B1"/>
    <w:rsid w:val="00C33C92"/>
    <w:rsid w:val="00C372EB"/>
    <w:rsid w:val="00C443F5"/>
    <w:rsid w:val="00C4526B"/>
    <w:rsid w:val="00C4589E"/>
    <w:rsid w:val="00C45A50"/>
    <w:rsid w:val="00C46515"/>
    <w:rsid w:val="00C46F62"/>
    <w:rsid w:val="00C537B6"/>
    <w:rsid w:val="00C53A31"/>
    <w:rsid w:val="00C57924"/>
    <w:rsid w:val="00C600FC"/>
    <w:rsid w:val="00C61D5D"/>
    <w:rsid w:val="00C633C4"/>
    <w:rsid w:val="00C65C61"/>
    <w:rsid w:val="00C7380F"/>
    <w:rsid w:val="00C77999"/>
    <w:rsid w:val="00C806CF"/>
    <w:rsid w:val="00C81A08"/>
    <w:rsid w:val="00C844E0"/>
    <w:rsid w:val="00C84E8A"/>
    <w:rsid w:val="00C875B3"/>
    <w:rsid w:val="00C93A66"/>
    <w:rsid w:val="00C95BB9"/>
    <w:rsid w:val="00CA16A4"/>
    <w:rsid w:val="00CA2B37"/>
    <w:rsid w:val="00CA334E"/>
    <w:rsid w:val="00CB517E"/>
    <w:rsid w:val="00CB61A4"/>
    <w:rsid w:val="00CB70EF"/>
    <w:rsid w:val="00CC3D9A"/>
    <w:rsid w:val="00CC7FAD"/>
    <w:rsid w:val="00CD461B"/>
    <w:rsid w:val="00CD5DE0"/>
    <w:rsid w:val="00CE672E"/>
    <w:rsid w:val="00CF471D"/>
    <w:rsid w:val="00CF766B"/>
    <w:rsid w:val="00D0043B"/>
    <w:rsid w:val="00D02BD0"/>
    <w:rsid w:val="00D049B4"/>
    <w:rsid w:val="00D065A1"/>
    <w:rsid w:val="00D12B28"/>
    <w:rsid w:val="00D12EA9"/>
    <w:rsid w:val="00D250EC"/>
    <w:rsid w:val="00D331EF"/>
    <w:rsid w:val="00D3360A"/>
    <w:rsid w:val="00D41866"/>
    <w:rsid w:val="00D4390A"/>
    <w:rsid w:val="00D469D9"/>
    <w:rsid w:val="00D54EC1"/>
    <w:rsid w:val="00D554F9"/>
    <w:rsid w:val="00D55826"/>
    <w:rsid w:val="00D6025F"/>
    <w:rsid w:val="00D7787E"/>
    <w:rsid w:val="00D83861"/>
    <w:rsid w:val="00D85D7A"/>
    <w:rsid w:val="00D97092"/>
    <w:rsid w:val="00DA09BF"/>
    <w:rsid w:val="00DB585A"/>
    <w:rsid w:val="00DB6C36"/>
    <w:rsid w:val="00DC15D3"/>
    <w:rsid w:val="00DC3A20"/>
    <w:rsid w:val="00DC4E62"/>
    <w:rsid w:val="00DC5853"/>
    <w:rsid w:val="00DC673F"/>
    <w:rsid w:val="00DE1800"/>
    <w:rsid w:val="00DF24CC"/>
    <w:rsid w:val="00E000FE"/>
    <w:rsid w:val="00E007B0"/>
    <w:rsid w:val="00E04002"/>
    <w:rsid w:val="00E11954"/>
    <w:rsid w:val="00E13411"/>
    <w:rsid w:val="00E2076B"/>
    <w:rsid w:val="00E26249"/>
    <w:rsid w:val="00E27D42"/>
    <w:rsid w:val="00E32D9C"/>
    <w:rsid w:val="00E3580D"/>
    <w:rsid w:val="00E3649C"/>
    <w:rsid w:val="00E57B41"/>
    <w:rsid w:val="00E6032C"/>
    <w:rsid w:val="00E60B93"/>
    <w:rsid w:val="00E66589"/>
    <w:rsid w:val="00E7308C"/>
    <w:rsid w:val="00E73B31"/>
    <w:rsid w:val="00E75A4C"/>
    <w:rsid w:val="00E75A6A"/>
    <w:rsid w:val="00E84D33"/>
    <w:rsid w:val="00E9759A"/>
    <w:rsid w:val="00EA703B"/>
    <w:rsid w:val="00EA77F4"/>
    <w:rsid w:val="00EB09E1"/>
    <w:rsid w:val="00EC1CB8"/>
    <w:rsid w:val="00EC1F3A"/>
    <w:rsid w:val="00EC2135"/>
    <w:rsid w:val="00EC6EB9"/>
    <w:rsid w:val="00ED40B6"/>
    <w:rsid w:val="00ED5252"/>
    <w:rsid w:val="00ED79C1"/>
    <w:rsid w:val="00EE1E74"/>
    <w:rsid w:val="00EE27D3"/>
    <w:rsid w:val="00EF0210"/>
    <w:rsid w:val="00EF0A47"/>
    <w:rsid w:val="00EF1D6E"/>
    <w:rsid w:val="00F12744"/>
    <w:rsid w:val="00F154A1"/>
    <w:rsid w:val="00F214E7"/>
    <w:rsid w:val="00F224E1"/>
    <w:rsid w:val="00F23ACA"/>
    <w:rsid w:val="00F43669"/>
    <w:rsid w:val="00F544D3"/>
    <w:rsid w:val="00F56377"/>
    <w:rsid w:val="00F60417"/>
    <w:rsid w:val="00F64F1B"/>
    <w:rsid w:val="00F65DBB"/>
    <w:rsid w:val="00F75A9C"/>
    <w:rsid w:val="00F82D44"/>
    <w:rsid w:val="00F91E1A"/>
    <w:rsid w:val="00F9640D"/>
    <w:rsid w:val="00FA1ED3"/>
    <w:rsid w:val="00FA3CF5"/>
    <w:rsid w:val="00FA6D16"/>
    <w:rsid w:val="00FB201C"/>
    <w:rsid w:val="00FB22CE"/>
    <w:rsid w:val="00FB346D"/>
    <w:rsid w:val="00FC2579"/>
    <w:rsid w:val="00FD2736"/>
    <w:rsid w:val="00FE0830"/>
    <w:rsid w:val="00FE3250"/>
    <w:rsid w:val="00FE36C2"/>
    <w:rsid w:val="00FF0340"/>
    <w:rsid w:val="00FF4E3B"/>
    <w:rsid w:val="00FF6DFF"/>
    <w:rsid w:val="00FF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BE10A"/>
  <w15:chartTrackingRefBased/>
  <w15:docId w15:val="{0339F04F-D4A2-4805-833D-0516CA0E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2C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</w:rPr>
  </w:style>
  <w:style w:type="paragraph" w:styleId="Heading1">
    <w:name w:val="heading 1"/>
    <w:basedOn w:val="Normal"/>
    <w:next w:val="Normal"/>
    <w:link w:val="Heading1Char"/>
    <w:qFormat/>
    <w:rsid w:val="00935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935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9352C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35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9352C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2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2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2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2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2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2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2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2C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2C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2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2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2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2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2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5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5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2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2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2C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2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2C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2CD"/>
    <w:rPr>
      <w:b/>
      <w:bCs/>
      <w:smallCaps/>
      <w:color w:val="2E74B5" w:themeColor="accent1" w:themeShade="BF"/>
      <w:spacing w:val="5"/>
    </w:rPr>
  </w:style>
  <w:style w:type="paragraph" w:styleId="NormalIndent">
    <w:name w:val="Normal Indent"/>
    <w:basedOn w:val="Normal"/>
    <w:rsid w:val="009352CD"/>
    <w:pPr>
      <w:ind w:left="708"/>
    </w:pPr>
  </w:style>
  <w:style w:type="character" w:styleId="EndnoteReference">
    <w:name w:val="endnote reference"/>
    <w:semiHidden/>
    <w:rsid w:val="009352CD"/>
    <w:rPr>
      <w:vertAlign w:val="superscript"/>
    </w:rPr>
  </w:style>
  <w:style w:type="paragraph" w:styleId="Footer">
    <w:name w:val="footer"/>
    <w:basedOn w:val="Normal"/>
    <w:link w:val="FooterChar"/>
    <w:uiPriority w:val="99"/>
    <w:rsid w:val="009352CD"/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9352CD"/>
    <w:rPr>
      <w:rFonts w:ascii="Arial" w:eastAsia="Times New Roman" w:hAnsi="Arial" w:cs="Times New Roman"/>
      <w:kern w:val="0"/>
      <w:sz w:val="20"/>
      <w:szCs w:val="20"/>
      <w:lang w:val="de-DE" w:eastAsia="de-DE"/>
      <w14:ligatures w14:val="none"/>
    </w:rPr>
  </w:style>
  <w:style w:type="paragraph" w:styleId="Header">
    <w:name w:val="header"/>
    <w:basedOn w:val="Normal"/>
    <w:link w:val="HeaderChar"/>
    <w:uiPriority w:val="99"/>
    <w:rsid w:val="009352CD"/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352CD"/>
    <w:rPr>
      <w:rFonts w:ascii="Arial" w:eastAsia="Times New Roman" w:hAnsi="Arial" w:cs="Times New Roman"/>
      <w:kern w:val="0"/>
      <w:sz w:val="20"/>
      <w:szCs w:val="20"/>
      <w:lang w:val="de-DE" w:eastAsia="de-DE"/>
      <w14:ligatures w14:val="none"/>
    </w:rPr>
  </w:style>
  <w:style w:type="character" w:styleId="FootnoteReference">
    <w:name w:val="footnote reference"/>
    <w:uiPriority w:val="99"/>
    <w:semiHidden/>
    <w:rsid w:val="009352C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9352CD"/>
    <w:rPr>
      <w:sz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52CD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paragraph" w:customStyle="1" w:styleId="TextfrKfW">
    <w:name w:val="Text für KfW"/>
    <w:basedOn w:val="Normal"/>
    <w:rsid w:val="009352CD"/>
    <w:pPr>
      <w:tabs>
        <w:tab w:val="left" w:pos="851"/>
        <w:tab w:val="left" w:pos="1418"/>
        <w:tab w:val="left" w:pos="2127"/>
      </w:tabs>
      <w:spacing w:after="240" w:line="360" w:lineRule="atLeast"/>
    </w:pPr>
  </w:style>
  <w:style w:type="paragraph" w:customStyle="1" w:styleId="Einrckung1">
    <w:name w:val="Einrückung 1"/>
    <w:basedOn w:val="Normal"/>
    <w:rsid w:val="009352CD"/>
    <w:pPr>
      <w:ind w:left="851" w:hanging="851"/>
    </w:pPr>
  </w:style>
  <w:style w:type="paragraph" w:customStyle="1" w:styleId="Einrckung2">
    <w:name w:val="Einrückung 2"/>
    <w:basedOn w:val="Normal"/>
    <w:rsid w:val="009352CD"/>
    <w:pPr>
      <w:ind w:left="1701" w:hanging="851"/>
    </w:pPr>
  </w:style>
  <w:style w:type="paragraph" w:customStyle="1" w:styleId="Einrckung3">
    <w:name w:val="Einrückung 3"/>
    <w:basedOn w:val="Normal"/>
    <w:rsid w:val="009352CD"/>
    <w:pPr>
      <w:ind w:left="2552" w:hanging="851"/>
    </w:pPr>
  </w:style>
  <w:style w:type="paragraph" w:customStyle="1" w:styleId="briefkopf">
    <w:name w:val="briefkopf"/>
    <w:basedOn w:val="Normal"/>
    <w:rsid w:val="009352CD"/>
    <w:pPr>
      <w:spacing w:before="1440" w:after="1200" w:line="240" w:lineRule="exact"/>
    </w:pPr>
  </w:style>
  <w:style w:type="paragraph" w:customStyle="1" w:styleId="betreff">
    <w:name w:val="betreff"/>
    <w:basedOn w:val="Normal"/>
    <w:next w:val="anrede"/>
    <w:rsid w:val="009352CD"/>
    <w:pPr>
      <w:spacing w:after="480"/>
      <w:ind w:left="1276" w:hanging="1276"/>
    </w:pPr>
    <w:rPr>
      <w:b/>
    </w:rPr>
  </w:style>
  <w:style w:type="paragraph" w:customStyle="1" w:styleId="anrede">
    <w:name w:val="anrede"/>
    <w:basedOn w:val="Normal"/>
    <w:next w:val="TextfrKfW"/>
    <w:rsid w:val="009352CD"/>
    <w:pPr>
      <w:spacing w:after="240"/>
    </w:pPr>
  </w:style>
  <w:style w:type="paragraph" w:styleId="BodyTextIndent">
    <w:name w:val="Body Text Indent"/>
    <w:basedOn w:val="Normal"/>
    <w:link w:val="BodyTextIndentChar"/>
    <w:rsid w:val="009352CD"/>
    <w:pPr>
      <w:spacing w:line="360" w:lineRule="atLeast"/>
      <w:ind w:left="504" w:hanging="504"/>
      <w:jc w:val="both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9352CD"/>
    <w:rPr>
      <w:rFonts w:ascii="Arial" w:eastAsia="Times New Roman" w:hAnsi="Arial" w:cs="Times New Roman"/>
      <w:kern w:val="0"/>
      <w:szCs w:val="20"/>
      <w:lang w:eastAsia="de-DE"/>
      <w14:ligatures w14:val="none"/>
    </w:rPr>
  </w:style>
  <w:style w:type="paragraph" w:styleId="BodyText">
    <w:name w:val="Body Text"/>
    <w:basedOn w:val="Normal"/>
    <w:link w:val="BodyTextChar"/>
    <w:rsid w:val="009352CD"/>
    <w:pPr>
      <w:tabs>
        <w:tab w:val="left" w:pos="570"/>
        <w:tab w:val="left" w:pos="1150"/>
        <w:tab w:val="left" w:pos="4750"/>
        <w:tab w:val="left" w:pos="6760"/>
      </w:tabs>
      <w:ind w:right="-6"/>
      <w:jc w:val="both"/>
    </w:pPr>
    <w:rPr>
      <w:b/>
      <w:vanish/>
      <w:color w:val="0000FF"/>
      <w:u w:val="double"/>
      <w:lang w:val="en-GB"/>
    </w:rPr>
  </w:style>
  <w:style w:type="character" w:customStyle="1" w:styleId="BodyTextChar">
    <w:name w:val="Body Text Char"/>
    <w:basedOn w:val="DefaultParagraphFont"/>
    <w:link w:val="BodyText"/>
    <w:rsid w:val="009352CD"/>
    <w:rPr>
      <w:rFonts w:ascii="Arial" w:eastAsia="Times New Roman" w:hAnsi="Arial" w:cs="Times New Roman"/>
      <w:b/>
      <w:vanish/>
      <w:color w:val="0000FF"/>
      <w:kern w:val="0"/>
      <w:szCs w:val="20"/>
      <w:u w:val="double"/>
      <w:lang w:eastAsia="de-DE"/>
      <w14:ligatures w14:val="none"/>
    </w:rPr>
  </w:style>
  <w:style w:type="character" w:styleId="Hyperlink">
    <w:name w:val="Hyperlink"/>
    <w:rsid w:val="009352CD"/>
    <w:rPr>
      <w:color w:val="0000FF"/>
      <w:u w:val="single"/>
    </w:rPr>
  </w:style>
  <w:style w:type="character" w:styleId="FollowedHyperlink">
    <w:name w:val="FollowedHyperlink"/>
    <w:rsid w:val="009352CD"/>
    <w:rPr>
      <w:color w:val="606420"/>
      <w:u w:val="single"/>
    </w:rPr>
  </w:style>
  <w:style w:type="paragraph" w:styleId="BalloonText">
    <w:name w:val="Balloon Text"/>
    <w:basedOn w:val="Normal"/>
    <w:link w:val="BalloonTextChar"/>
    <w:rsid w:val="009352C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9352CD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character" w:styleId="CommentReference">
    <w:name w:val="annotation reference"/>
    <w:uiPriority w:val="99"/>
    <w:rsid w:val="009352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52CD"/>
    <w:rPr>
      <w:sz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52CD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9352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52CD"/>
    <w:rPr>
      <w:rFonts w:ascii="Arial" w:eastAsia="Times New Roman" w:hAnsi="Arial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customStyle="1" w:styleId="Annex-Text">
    <w:name w:val="Annex-Text"/>
    <w:basedOn w:val="Normal"/>
    <w:rsid w:val="009352CD"/>
    <w:pPr>
      <w:jc w:val="both"/>
    </w:pPr>
    <w:rPr>
      <w:sz w:val="24"/>
      <w:lang w:val="en-US" w:eastAsia="en-US"/>
    </w:rPr>
  </w:style>
  <w:style w:type="character" w:customStyle="1" w:styleId="Optionsfeld">
    <w:name w:val="./.Optionsfeld"/>
    <w:rsid w:val="009352CD"/>
    <w:rPr>
      <w:rFonts w:ascii="Arial" w:hAnsi="Arial"/>
      <w:b/>
      <w:dstrike w:val="0"/>
      <w:vanish/>
      <w:color w:val="auto"/>
      <w:sz w:val="24"/>
      <w:u w:val="dotted"/>
      <w:bdr w:val="none" w:sz="0" w:space="0" w:color="auto"/>
      <w:shd w:val="clear" w:color="auto" w:fill="CCFFFF"/>
      <w:vertAlign w:val="baseline"/>
    </w:rPr>
  </w:style>
  <w:style w:type="table" w:styleId="TableGrid">
    <w:name w:val="Table Grid"/>
    <w:basedOn w:val="TableNormal"/>
    <w:rsid w:val="009352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9352CD"/>
    <w:rPr>
      <w:rFonts w:cs="Times New Roman"/>
      <w:b/>
      <w:bCs/>
    </w:rPr>
  </w:style>
  <w:style w:type="paragraph" w:customStyle="1" w:styleId="Body1">
    <w:name w:val="Body 1"/>
    <w:rsid w:val="009352CD"/>
    <w:pPr>
      <w:spacing w:after="0" w:line="240" w:lineRule="auto"/>
      <w:outlineLvl w:val="0"/>
    </w:pPr>
    <w:rPr>
      <w:rFonts w:ascii="Times New Roman" w:eastAsia="ヒラギノ角ゴ Pro W3" w:hAnsi="Times New Roman" w:cs="Times New Roman"/>
      <w:color w:val="000000"/>
      <w:kern w:val="0"/>
      <w:sz w:val="24"/>
      <w:szCs w:val="20"/>
      <w:lang w:val="en-US" w:eastAsia="fr-FR"/>
      <w14:ligatures w14:val="none"/>
    </w:rPr>
  </w:style>
  <w:style w:type="paragraph" w:customStyle="1" w:styleId="Level1">
    <w:name w:val="Level 1"/>
    <w:basedOn w:val="Normal"/>
    <w:next w:val="Normal"/>
    <w:uiPriority w:val="49"/>
    <w:qFormat/>
    <w:rsid w:val="009352CD"/>
    <w:pPr>
      <w:keepNext/>
      <w:numPr>
        <w:numId w:val="15"/>
      </w:numPr>
      <w:tabs>
        <w:tab w:val="left" w:pos="624"/>
      </w:tabs>
      <w:spacing w:before="140" w:after="140" w:line="336" w:lineRule="auto"/>
      <w:jc w:val="both"/>
      <w:outlineLvl w:val="0"/>
    </w:pPr>
    <w:rPr>
      <w:b/>
      <w:caps/>
      <w:w w:val="105"/>
      <w:kern w:val="20"/>
      <w:sz w:val="20"/>
      <w:lang w:val="en-GB" w:eastAsia="en-US"/>
    </w:rPr>
  </w:style>
  <w:style w:type="paragraph" w:customStyle="1" w:styleId="Level2">
    <w:name w:val="Level 2"/>
    <w:basedOn w:val="Normal"/>
    <w:next w:val="Normal"/>
    <w:uiPriority w:val="49"/>
    <w:qFormat/>
    <w:rsid w:val="009352CD"/>
    <w:pPr>
      <w:keepNext/>
      <w:numPr>
        <w:ilvl w:val="1"/>
        <w:numId w:val="15"/>
      </w:numPr>
      <w:tabs>
        <w:tab w:val="left" w:pos="624"/>
      </w:tabs>
      <w:spacing w:line="360" w:lineRule="auto"/>
      <w:jc w:val="both"/>
      <w:outlineLvl w:val="1"/>
    </w:pPr>
    <w:rPr>
      <w:b/>
      <w:w w:val="105"/>
      <w:kern w:val="20"/>
      <w:sz w:val="20"/>
      <w:lang w:val="en-GB" w:eastAsia="en-US"/>
    </w:rPr>
  </w:style>
  <w:style w:type="paragraph" w:customStyle="1" w:styleId="Level3">
    <w:name w:val="Level 3"/>
    <w:basedOn w:val="Normal"/>
    <w:uiPriority w:val="49"/>
    <w:qFormat/>
    <w:rsid w:val="009352CD"/>
    <w:pPr>
      <w:numPr>
        <w:ilvl w:val="2"/>
        <w:numId w:val="15"/>
      </w:numPr>
      <w:tabs>
        <w:tab w:val="left" w:pos="624"/>
      </w:tabs>
      <w:spacing w:after="120" w:line="336" w:lineRule="auto"/>
      <w:jc w:val="both"/>
      <w:outlineLvl w:val="2"/>
    </w:pPr>
    <w:rPr>
      <w:w w:val="105"/>
      <w:kern w:val="20"/>
      <w:sz w:val="20"/>
      <w:lang w:val="en-GB" w:eastAsia="en-US"/>
    </w:rPr>
  </w:style>
  <w:style w:type="paragraph" w:customStyle="1" w:styleId="Level4">
    <w:name w:val="Level 4"/>
    <w:basedOn w:val="Normal"/>
    <w:uiPriority w:val="49"/>
    <w:qFormat/>
    <w:rsid w:val="009352CD"/>
    <w:pPr>
      <w:numPr>
        <w:ilvl w:val="3"/>
        <w:numId w:val="15"/>
      </w:numPr>
      <w:spacing w:after="120" w:line="336" w:lineRule="auto"/>
      <w:jc w:val="both"/>
      <w:outlineLvl w:val="3"/>
    </w:pPr>
    <w:rPr>
      <w:w w:val="105"/>
      <w:kern w:val="20"/>
      <w:sz w:val="20"/>
      <w:lang w:val="en-GB" w:eastAsia="en-US"/>
    </w:rPr>
  </w:style>
  <w:style w:type="paragraph" w:customStyle="1" w:styleId="Level5">
    <w:name w:val="Level 5"/>
    <w:basedOn w:val="Level4"/>
    <w:uiPriority w:val="49"/>
    <w:qFormat/>
    <w:rsid w:val="009352CD"/>
    <w:pPr>
      <w:numPr>
        <w:ilvl w:val="4"/>
      </w:numPr>
      <w:tabs>
        <w:tab w:val="left" w:pos="1758"/>
      </w:tabs>
      <w:snapToGrid/>
      <w:outlineLvl w:val="4"/>
    </w:pPr>
  </w:style>
  <w:style w:type="paragraph" w:customStyle="1" w:styleId="Level6">
    <w:name w:val="Level 6"/>
    <w:basedOn w:val="Level5"/>
    <w:uiPriority w:val="49"/>
    <w:qFormat/>
    <w:rsid w:val="009352CD"/>
    <w:pPr>
      <w:numPr>
        <w:ilvl w:val="5"/>
      </w:numPr>
      <w:outlineLvl w:val="5"/>
    </w:pPr>
  </w:style>
  <w:style w:type="paragraph" w:customStyle="1" w:styleId="Level7">
    <w:name w:val="Level 7"/>
    <w:basedOn w:val="Normal"/>
    <w:uiPriority w:val="49"/>
    <w:qFormat/>
    <w:rsid w:val="009352CD"/>
    <w:pPr>
      <w:numPr>
        <w:ilvl w:val="6"/>
        <w:numId w:val="15"/>
      </w:numPr>
      <w:spacing w:after="120" w:line="336" w:lineRule="auto"/>
      <w:jc w:val="both"/>
      <w:outlineLvl w:val="6"/>
    </w:pPr>
    <w:rPr>
      <w:w w:val="105"/>
      <w:kern w:val="20"/>
      <w:sz w:val="20"/>
      <w:lang w:val="en-GB" w:eastAsia="en-US"/>
    </w:rPr>
  </w:style>
  <w:style w:type="paragraph" w:customStyle="1" w:styleId="Default">
    <w:name w:val="Default"/>
    <w:rsid w:val="009352C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en-US"/>
      <w14:ligatures w14:val="none"/>
    </w:rPr>
  </w:style>
  <w:style w:type="paragraph" w:styleId="NormalWeb">
    <w:name w:val="Normal (Web)"/>
    <w:basedOn w:val="Normal"/>
    <w:unhideWhenUsed/>
    <w:rsid w:val="009352C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sq-AL" w:eastAsia="en-GB"/>
    </w:rPr>
  </w:style>
  <w:style w:type="paragraph" w:styleId="Revision">
    <w:name w:val="Revision"/>
    <w:hidden/>
    <w:uiPriority w:val="99"/>
    <w:semiHidden/>
    <w:rsid w:val="009352C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  <w14:ligatures w14:val="none"/>
    </w:rPr>
  </w:style>
  <w:style w:type="paragraph" w:styleId="PlainText">
    <w:name w:val="Plain Text"/>
    <w:basedOn w:val="Normal"/>
    <w:link w:val="PlainTextChar"/>
    <w:semiHidden/>
    <w:unhideWhenUsed/>
    <w:rsid w:val="009352CD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9352CD"/>
    <w:rPr>
      <w:rFonts w:ascii="Courier New" w:eastAsia="Times New Roman" w:hAnsi="Courier New" w:cs="Courier New"/>
      <w:kern w:val="0"/>
      <w:sz w:val="20"/>
      <w:szCs w:val="20"/>
      <w:lang w:val="de-DE" w:eastAsia="de-DE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5B70BC"/>
    <w:pPr>
      <w:spacing w:after="0" w:line="240" w:lineRule="auto"/>
    </w:pPr>
    <w:rPr>
      <w:rFonts w:ascii="Aptos" w:eastAsia="Aptos" w:hAnsi="Aptos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0B4E7C"/>
    <w:pPr>
      <w:spacing w:after="0" w:line="240" w:lineRule="auto"/>
    </w:pPr>
    <w:rPr>
      <w:rFonts w:ascii="Arial" w:eastAsia="Times New Roman" w:hAnsi="Arial" w:cs="Times New Roman"/>
      <w:kern w:val="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FBF5AF9E574BD8BA9CD7797E26CC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547</Nr_x002e__x0020_akti>
    <Data_x0020_e_x0020_Krijimit xmlns="0e656187-b300-4fb0-8bf4-3a50f872073c">2026-07-21T11:57:17Z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2026-07-21T00:00:00Z</Date_x0020_protokolli>
    <Titulli xmlns="0e656187-b300-4fb0-8bf4-3a50f872073c">Për një ndryshim në vendimin nr.463, datë 31.7.2025, të Këshillit të Ministrave, "Për miratimin e skemës së veçantë të garancisë shtetërore të huas për garantimin e huamarrjes së subjekteve të bujqësisë", të ndryshuar</Titulli>
    <Modifikuesi xmlns="0e656187-b300-4fb0-8bf4-3a50f872073c">alma.lisaku</Modifikuesi>
    <Nr_x002e__x0020_prot_x0020_QBZ xmlns="0e656187-b300-4fb0-8bf4-3a50f872073c">1621</Nr_x002e__x0020_prot_x0020_QBZ>
    <Data_x0020_e_x0020_Modifikimit xmlns="0e656187-b300-4fb0-8bf4-3a50f872073c">2026-07-21T12:52:43Z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4370/1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FBF5AF9E574BD8BA9CD7797E26CC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15080-9612-4B4B-A282-0D9F80F187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A443DA-2773-47CA-8A32-80BF93549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637B7FA-C6DA-49C5-BC38-7FFC4CF41F33}">
  <ds:schemaRefs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6DBD283-E128-4934-A5FB-CFCFA0B8D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DBFEA0-78C2-4552-9D3E-24C0C62BCBF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59F813C-1BA3-4771-BB06-B6355B915E4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14</Pages>
  <Words>6484</Words>
  <Characters>36960</Characters>
  <Application>Microsoft Office Word</Application>
  <DocSecurity>0</DocSecurity>
  <Lines>308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nr.463, datë 31.7.2025, të Këshillit të Ministrave, "Për miratimin e skemës së veçantë të garancisë shtetërore të huas për garantimin e huamarrjes së subjekteve të bujqësisë", të ndryshuar</vt:lpstr>
    </vt:vector>
  </TitlesOfParts>
  <Company>HP</Company>
  <LinksUpToDate>false</LinksUpToDate>
  <CharactersWithSpaces>43358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nr.463, datë 31.7.2025, të Këshillit të Ministrave, "Për miratimin e skemës së veçantë të garancisë shtetërore të huas për garantimin e huamarrjes së subjekteve të bujqësisë", të ndryshuar</dc:title>
  <dc:creator>Shqipe Nushi</dc:creator>
  <cp:lastModifiedBy>Entela Suli</cp:lastModifiedBy>
  <cp:revision>53</cp:revision>
  <cp:lastPrinted>2026-07-21T12:02:00Z</cp:lastPrinted>
  <dcterms:created xsi:type="dcterms:W3CDTF">2026-07-07T16:15:00Z</dcterms:created>
  <dcterms:modified xsi:type="dcterms:W3CDTF">2026-07-21T13:12:00Z</dcterms:modified>
</cp:coreProperties>
</file>