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5CE0F" w14:textId="77777777" w:rsidR="00114823" w:rsidRPr="00CE4BAD" w:rsidRDefault="0096172C" w:rsidP="00CE4B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VENDI</w:t>
      </w:r>
      <w:r w:rsidR="00D95110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M</w:t>
      </w:r>
    </w:p>
    <w:p w14:paraId="1DEED225" w14:textId="45B8C2F9" w:rsidR="00EF1A9F" w:rsidRPr="00CE4BAD" w:rsidRDefault="00366165" w:rsidP="00CE4B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Nr.</w:t>
      </w:r>
      <w:r w:rsidR="007B7094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 </w:t>
      </w:r>
      <w:r w:rsid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557</w:t>
      </w:r>
      <w:r w:rsidR="00302981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, </w:t>
      </w:r>
      <w:r w:rsidR="00615BAA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d</w:t>
      </w:r>
      <w:r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atë</w:t>
      </w:r>
      <w:r w:rsid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 15.7.20</w:t>
      </w:r>
      <w:r w:rsidR="00F54DAC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2</w:t>
      </w:r>
      <w:bookmarkStart w:id="0" w:name="_GoBack"/>
      <w:bookmarkEnd w:id="0"/>
      <w:r w:rsid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6</w:t>
      </w:r>
    </w:p>
    <w:p w14:paraId="6E008DDC" w14:textId="77777777" w:rsidR="00EF1A9F" w:rsidRPr="00CE4BAD" w:rsidRDefault="00EF1A9F" w:rsidP="00CE4B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</w:p>
    <w:p w14:paraId="264F2882" w14:textId="77777777" w:rsidR="005F7715" w:rsidRPr="00CE4BAD" w:rsidRDefault="009A0666" w:rsidP="00CE4B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PËR </w:t>
      </w:r>
      <w:r w:rsidR="00BB3367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HAPJEN E </w:t>
      </w:r>
      <w:r w:rsidR="00B23518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AMBASADËS</w:t>
      </w:r>
      <w:r w:rsidR="00BB3367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 </w:t>
      </w:r>
      <w:r w:rsidR="00B23518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S</w:t>
      </w:r>
      <w:r w:rsidR="00BB3367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Ë REPUBLIKËS SË SHQIPËRISË NË </w:t>
      </w:r>
      <w:r w:rsidR="00A945B7"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DUBLIN, REPUBLIKA E IRLANDËS</w:t>
      </w:r>
    </w:p>
    <w:p w14:paraId="45D1D92B" w14:textId="77777777" w:rsidR="00EF1A9F" w:rsidRPr="00CE4BAD" w:rsidRDefault="00EF1A9F" w:rsidP="00CE4B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8"/>
          <w:u w:val="single"/>
        </w:rPr>
      </w:pPr>
    </w:p>
    <w:p w14:paraId="1E852D93" w14:textId="77777777" w:rsidR="00843D2D" w:rsidRPr="00CE4BAD" w:rsidRDefault="00843D2D" w:rsidP="00CE4BAD">
      <w:pPr>
        <w:pStyle w:val="Title"/>
        <w:ind w:firstLine="284"/>
        <w:jc w:val="both"/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</w:pPr>
    </w:p>
    <w:p w14:paraId="763229E7" w14:textId="77777777" w:rsidR="00C956AF" w:rsidRPr="00CE4BAD" w:rsidRDefault="003A5445" w:rsidP="00CE4BAD">
      <w:pPr>
        <w:pStyle w:val="Title"/>
        <w:ind w:firstLine="284"/>
        <w:jc w:val="both"/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</w:pPr>
      <w:bookmarkStart w:id="1" w:name="_Hlk177384192"/>
      <w:r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Në mbështetje të nenit 100 të Kushtetutës dhe të pikës 1, të nenit 2</w:t>
      </w:r>
      <w:r w:rsidR="006A2CD0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5</w:t>
      </w:r>
      <w:r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, të</w:t>
      </w:r>
      <w:r w:rsidR="00615BAA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ligjit nr.</w:t>
      </w:r>
      <w:r w:rsidR="007B7094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2</w:t>
      </w:r>
      <w:r w:rsidR="00A945B7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4</w:t>
      </w:r>
      <w:r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/20</w:t>
      </w:r>
      <w:r w:rsidR="00A945B7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26</w:t>
      </w:r>
      <w:r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, “Për shërbimin e jashtëm të Republikës së Shqipërisë”, </w:t>
      </w:r>
      <w:bookmarkEnd w:id="1"/>
      <w:r w:rsidR="00843D2D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me propozim</w:t>
      </w:r>
      <w:r w:rsidR="001405FE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in</w:t>
      </w:r>
      <w:r w:rsidR="00843D2D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="001405FE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e</w:t>
      </w:r>
      <w:r w:rsidR="00843D2D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  <w:r w:rsidR="002B487F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mi</w:t>
      </w:r>
      <w:r w:rsidR="008E20CD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nistr</w:t>
      </w:r>
      <w:r w:rsidR="00045669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it për</w:t>
      </w:r>
      <w:r w:rsidR="00302981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Evropën dhe</w:t>
      </w:r>
      <w:r w:rsidR="00843D2D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Punë</w:t>
      </w:r>
      <w:r w:rsidR="00302981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t e</w:t>
      </w:r>
      <w:r w:rsidR="00843D2D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Jashtme</w:t>
      </w:r>
      <w:r w:rsidR="00E61B17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, K</w:t>
      </w:r>
      <w:r w:rsidR="001B3CD8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ë</w:t>
      </w:r>
      <w:r w:rsidR="00E61B17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>shilli i Ministrave</w:t>
      </w:r>
      <w:r w:rsidR="008978C0" w:rsidRPr="00CE4BAD"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  <w:t xml:space="preserve"> </w:t>
      </w:r>
    </w:p>
    <w:p w14:paraId="7D7E8A63" w14:textId="77777777" w:rsidR="00EF1A9F" w:rsidRPr="00CE4BAD" w:rsidRDefault="00EF1A9F" w:rsidP="00CE4BAD">
      <w:pPr>
        <w:pStyle w:val="Title"/>
        <w:ind w:firstLine="284"/>
        <w:jc w:val="both"/>
        <w:rPr>
          <w:rFonts w:ascii="Garamond" w:hAnsi="Garamond"/>
          <w:b w:val="0"/>
          <w:caps w:val="0"/>
          <w:color w:val="000000" w:themeColor="text1"/>
          <w:sz w:val="24"/>
          <w:szCs w:val="28"/>
          <w:lang w:val="sq-AL"/>
        </w:rPr>
      </w:pPr>
    </w:p>
    <w:p w14:paraId="7A8FE163" w14:textId="77777777" w:rsidR="00357E85" w:rsidRPr="00CE4BAD" w:rsidRDefault="002C4C78" w:rsidP="00CE4BAD">
      <w:pPr>
        <w:pStyle w:val="BodyText2"/>
        <w:ind w:firstLine="284"/>
        <w:rPr>
          <w:rFonts w:ascii="Garamond" w:hAnsi="Garamond"/>
          <w:bCs/>
          <w:color w:val="000000" w:themeColor="text1"/>
          <w:szCs w:val="28"/>
          <w:lang w:val="sq-AL"/>
        </w:rPr>
      </w:pPr>
      <w:r w:rsidRPr="00CE4BAD">
        <w:rPr>
          <w:rFonts w:ascii="Garamond" w:hAnsi="Garamond"/>
          <w:bCs/>
          <w:color w:val="000000" w:themeColor="text1"/>
          <w:szCs w:val="28"/>
          <w:lang w:val="sq-AL"/>
        </w:rPr>
        <w:t>VEN</w:t>
      </w:r>
      <w:r w:rsidR="00357E85" w:rsidRPr="00CE4BAD">
        <w:rPr>
          <w:rFonts w:ascii="Garamond" w:hAnsi="Garamond"/>
          <w:bCs/>
          <w:color w:val="000000" w:themeColor="text1"/>
          <w:szCs w:val="28"/>
          <w:lang w:val="sq-AL"/>
        </w:rPr>
        <w:t>D</w:t>
      </w:r>
      <w:r w:rsidRPr="00CE4BAD">
        <w:rPr>
          <w:rFonts w:ascii="Garamond" w:hAnsi="Garamond"/>
          <w:bCs/>
          <w:color w:val="000000" w:themeColor="text1"/>
          <w:szCs w:val="28"/>
          <w:lang w:val="sq-AL"/>
        </w:rPr>
        <w:t>OS</w:t>
      </w:r>
      <w:r w:rsidR="00357E85" w:rsidRPr="00CE4BAD">
        <w:rPr>
          <w:rFonts w:ascii="Garamond" w:hAnsi="Garamond"/>
          <w:bCs/>
          <w:color w:val="000000" w:themeColor="text1"/>
          <w:szCs w:val="28"/>
          <w:lang w:val="sq-AL"/>
        </w:rPr>
        <w:t>I:</w:t>
      </w:r>
    </w:p>
    <w:p w14:paraId="7CC682AE" w14:textId="77777777" w:rsidR="003A5445" w:rsidRPr="00CE4BAD" w:rsidRDefault="003A5445" w:rsidP="00CE4BAD">
      <w:pPr>
        <w:pStyle w:val="BodyText2"/>
        <w:ind w:firstLine="284"/>
        <w:jc w:val="both"/>
        <w:rPr>
          <w:rFonts w:ascii="Garamond" w:hAnsi="Garamond"/>
          <w:b/>
          <w:bCs/>
          <w:color w:val="000000" w:themeColor="text1"/>
          <w:szCs w:val="28"/>
          <w:lang w:val="sq-AL"/>
        </w:rPr>
      </w:pPr>
      <w:bookmarkStart w:id="2" w:name="_Hlk177383681"/>
    </w:p>
    <w:p w14:paraId="669046D1" w14:textId="77777777" w:rsidR="00BB3367" w:rsidRPr="00CE4BAD" w:rsidRDefault="00CE4BAD" w:rsidP="00CE4BAD">
      <w:pPr>
        <w:pStyle w:val="BodyText2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 xml:space="preserve">1. </w:t>
      </w:r>
      <w:r w:rsidR="00BB3367" w:rsidRPr="00CE4BAD">
        <w:rPr>
          <w:rFonts w:ascii="Garamond" w:hAnsi="Garamond"/>
          <w:szCs w:val="28"/>
          <w:lang w:val="sq-AL"/>
        </w:rPr>
        <w:t xml:space="preserve">Hapjen e </w:t>
      </w:r>
      <w:r w:rsidR="00B23518" w:rsidRPr="00CE4BAD">
        <w:rPr>
          <w:rFonts w:ascii="Garamond" w:hAnsi="Garamond"/>
          <w:szCs w:val="28"/>
          <w:lang w:val="sq-AL"/>
        </w:rPr>
        <w:t>Ambasadës</w:t>
      </w:r>
      <w:r w:rsidR="00BB3367" w:rsidRPr="00CE4BAD">
        <w:rPr>
          <w:rFonts w:ascii="Garamond" w:hAnsi="Garamond"/>
          <w:szCs w:val="28"/>
          <w:lang w:val="sq-AL"/>
        </w:rPr>
        <w:t xml:space="preserve"> </w:t>
      </w:r>
      <w:r w:rsidR="00B23518" w:rsidRPr="00CE4BAD">
        <w:rPr>
          <w:rFonts w:ascii="Garamond" w:hAnsi="Garamond"/>
          <w:szCs w:val="28"/>
          <w:lang w:val="sq-AL"/>
        </w:rPr>
        <w:t>s</w:t>
      </w:r>
      <w:r w:rsidR="00BB3367" w:rsidRPr="00CE4BAD">
        <w:rPr>
          <w:rFonts w:ascii="Garamond" w:hAnsi="Garamond"/>
          <w:szCs w:val="28"/>
          <w:lang w:val="sq-AL"/>
        </w:rPr>
        <w:t>ë Republikës së Shqipërisë</w:t>
      </w:r>
      <w:r w:rsidR="00C43FB8" w:rsidRPr="00CE4BAD">
        <w:rPr>
          <w:rFonts w:ascii="Garamond" w:hAnsi="Garamond"/>
          <w:szCs w:val="28"/>
          <w:lang w:val="sq-AL"/>
        </w:rPr>
        <w:t xml:space="preserve"> në </w:t>
      </w:r>
      <w:r w:rsidR="00A945B7" w:rsidRPr="00CE4BAD">
        <w:rPr>
          <w:rFonts w:ascii="Garamond" w:hAnsi="Garamond"/>
          <w:szCs w:val="28"/>
          <w:lang w:val="sq-AL"/>
        </w:rPr>
        <w:t>Dublin, Republika e Irlandës</w:t>
      </w:r>
      <w:r w:rsidR="00BB3367" w:rsidRPr="00CE4BAD">
        <w:rPr>
          <w:rFonts w:ascii="Garamond" w:hAnsi="Garamond"/>
          <w:szCs w:val="28"/>
          <w:lang w:val="sq-AL"/>
        </w:rPr>
        <w:t>.</w:t>
      </w:r>
    </w:p>
    <w:p w14:paraId="47F9B8A3" w14:textId="77777777" w:rsidR="005609D1" w:rsidRPr="00CE4BAD" w:rsidRDefault="00CE4BAD" w:rsidP="00CE4BAD">
      <w:pPr>
        <w:pStyle w:val="BodyText2"/>
        <w:ind w:firstLine="284"/>
        <w:jc w:val="both"/>
        <w:rPr>
          <w:rFonts w:ascii="Garamond" w:hAnsi="Garamond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 xml:space="preserve">2. </w:t>
      </w:r>
      <w:r w:rsidR="00BB3367" w:rsidRPr="00CE4BAD">
        <w:rPr>
          <w:rFonts w:ascii="Garamond" w:hAnsi="Garamond"/>
          <w:szCs w:val="28"/>
          <w:lang w:val="sq-AL"/>
        </w:rPr>
        <w:t>Shpenzimet për hapjen e kë</w:t>
      </w:r>
      <w:r w:rsidR="009E04BA" w:rsidRPr="00CE4BAD">
        <w:rPr>
          <w:rFonts w:ascii="Garamond" w:hAnsi="Garamond"/>
          <w:szCs w:val="28"/>
          <w:lang w:val="sq-AL"/>
        </w:rPr>
        <w:t>saj ambasade</w:t>
      </w:r>
      <w:r w:rsidR="00BB3367" w:rsidRPr="00CE4BAD">
        <w:rPr>
          <w:rFonts w:ascii="Garamond" w:hAnsi="Garamond"/>
          <w:szCs w:val="28"/>
          <w:lang w:val="sq-AL"/>
        </w:rPr>
        <w:t xml:space="preserve"> përballohen nga </w:t>
      </w:r>
      <w:r w:rsidR="005609D1" w:rsidRPr="00CE4BAD">
        <w:rPr>
          <w:rFonts w:ascii="Garamond" w:hAnsi="Garamond"/>
          <w:szCs w:val="28"/>
          <w:lang w:val="sq-AL"/>
        </w:rPr>
        <w:t xml:space="preserve">buxheti i vitit 2026 i miratuar në programin </w:t>
      </w:r>
      <w:r w:rsidR="00615BAA" w:rsidRPr="00CE4BAD">
        <w:rPr>
          <w:rFonts w:ascii="Garamond" w:hAnsi="Garamond"/>
          <w:szCs w:val="28"/>
          <w:lang w:val="sq-AL"/>
        </w:rPr>
        <w:t>“</w:t>
      </w:r>
      <w:r w:rsidR="005609D1" w:rsidRPr="00CE4BAD">
        <w:rPr>
          <w:rFonts w:ascii="Garamond" w:hAnsi="Garamond"/>
          <w:szCs w:val="28"/>
          <w:lang w:val="sq-AL"/>
        </w:rPr>
        <w:t>Mbështetje diplomatike jashtë shtetit</w:t>
      </w:r>
      <w:r w:rsidR="00615BAA" w:rsidRPr="00CE4BAD">
        <w:rPr>
          <w:rFonts w:ascii="Garamond" w:hAnsi="Garamond"/>
          <w:szCs w:val="28"/>
          <w:lang w:val="sq-AL"/>
        </w:rPr>
        <w:t>”</w:t>
      </w:r>
      <w:r w:rsidR="005609D1" w:rsidRPr="00CE4BAD">
        <w:rPr>
          <w:rFonts w:ascii="Garamond" w:hAnsi="Garamond"/>
          <w:szCs w:val="28"/>
          <w:lang w:val="sq-AL"/>
        </w:rPr>
        <w:t xml:space="preserve"> </w:t>
      </w:r>
      <w:r w:rsidR="00DE3110" w:rsidRPr="00CE4BAD">
        <w:rPr>
          <w:rFonts w:ascii="Garamond" w:hAnsi="Garamond"/>
          <w:szCs w:val="28"/>
          <w:lang w:val="sq-AL"/>
        </w:rPr>
        <w:t>dhe zëri</w:t>
      </w:r>
      <w:r w:rsidR="00305512" w:rsidRPr="00CE4BAD">
        <w:rPr>
          <w:rFonts w:ascii="Garamond" w:hAnsi="Garamond"/>
          <w:szCs w:val="28"/>
          <w:lang w:val="sq-AL"/>
        </w:rPr>
        <w:t xml:space="preserve"> </w:t>
      </w:r>
      <w:r w:rsidR="00DE3110" w:rsidRPr="00CE4BAD">
        <w:rPr>
          <w:rFonts w:ascii="Garamond" w:hAnsi="Garamond"/>
          <w:szCs w:val="28"/>
          <w:lang w:val="sq-AL"/>
        </w:rPr>
        <w:t>“</w:t>
      </w:r>
      <w:r w:rsidR="00615BAA" w:rsidRPr="00CE4BAD">
        <w:rPr>
          <w:rFonts w:ascii="Garamond" w:hAnsi="Garamond"/>
          <w:szCs w:val="28"/>
          <w:lang w:val="sq-AL"/>
        </w:rPr>
        <w:t>S</w:t>
      </w:r>
      <w:r w:rsidR="00DE3110" w:rsidRPr="00CE4BAD">
        <w:rPr>
          <w:rFonts w:ascii="Garamond" w:hAnsi="Garamond"/>
          <w:szCs w:val="28"/>
          <w:lang w:val="sq-AL"/>
        </w:rPr>
        <w:t xml:space="preserve">hpenzime </w:t>
      </w:r>
      <w:proofErr w:type="spellStart"/>
      <w:r w:rsidR="00DE3110" w:rsidRPr="00CE4BAD">
        <w:rPr>
          <w:rFonts w:ascii="Garamond" w:hAnsi="Garamond"/>
          <w:szCs w:val="28"/>
          <w:lang w:val="sq-AL"/>
        </w:rPr>
        <w:t>korrente</w:t>
      </w:r>
      <w:proofErr w:type="spellEnd"/>
      <w:r w:rsidR="00DE3110" w:rsidRPr="00CE4BAD">
        <w:rPr>
          <w:rFonts w:ascii="Garamond" w:hAnsi="Garamond"/>
          <w:szCs w:val="28"/>
          <w:lang w:val="sq-AL"/>
        </w:rPr>
        <w:t xml:space="preserve">” </w:t>
      </w:r>
      <w:r w:rsidR="005609D1" w:rsidRPr="00CE4BAD">
        <w:rPr>
          <w:rFonts w:ascii="Garamond" w:hAnsi="Garamond"/>
          <w:szCs w:val="28"/>
          <w:lang w:val="sq-AL"/>
        </w:rPr>
        <w:t>për Ministrinë për Evropën dhe Punët e Jashtme</w:t>
      </w:r>
      <w:r w:rsidR="00DE3110" w:rsidRPr="00CE4BAD">
        <w:rPr>
          <w:rFonts w:ascii="Garamond" w:hAnsi="Garamond"/>
          <w:szCs w:val="28"/>
          <w:lang w:val="sq-AL"/>
        </w:rPr>
        <w:t>.</w:t>
      </w:r>
    </w:p>
    <w:p w14:paraId="522D1098" w14:textId="77777777" w:rsidR="003A5445" w:rsidRPr="00CE4BAD" w:rsidRDefault="00CE4BAD" w:rsidP="00CE4BAD">
      <w:pPr>
        <w:pStyle w:val="BodyText2"/>
        <w:ind w:firstLine="284"/>
        <w:jc w:val="both"/>
        <w:rPr>
          <w:rFonts w:ascii="Garamond" w:hAnsi="Garamond"/>
          <w:color w:val="000000" w:themeColor="text1"/>
          <w:szCs w:val="28"/>
          <w:lang w:val="sq-AL"/>
        </w:rPr>
      </w:pPr>
      <w:r>
        <w:rPr>
          <w:rFonts w:ascii="Garamond" w:hAnsi="Garamond"/>
          <w:szCs w:val="28"/>
          <w:lang w:val="sq-AL"/>
        </w:rPr>
        <w:t xml:space="preserve">3. </w:t>
      </w:r>
      <w:r w:rsidR="003A5445" w:rsidRPr="00CE4BAD">
        <w:rPr>
          <w:rFonts w:ascii="Garamond" w:hAnsi="Garamond"/>
          <w:szCs w:val="28"/>
          <w:lang w:val="sq-AL"/>
        </w:rPr>
        <w:t xml:space="preserve">Ngarkohet Ministria për Evropën dhe Punët e Jashtme për zbatimin e këtij vendimi. </w:t>
      </w:r>
    </w:p>
    <w:p w14:paraId="25E266B8" w14:textId="77777777" w:rsidR="006171FD" w:rsidRPr="00CE4BAD" w:rsidRDefault="003A5445" w:rsidP="00CE4BAD">
      <w:pPr>
        <w:pStyle w:val="BodyText2"/>
        <w:ind w:firstLine="284"/>
        <w:jc w:val="both"/>
        <w:rPr>
          <w:rFonts w:ascii="Garamond" w:hAnsi="Garamond"/>
          <w:color w:val="000000" w:themeColor="text1"/>
          <w:szCs w:val="28"/>
          <w:lang w:val="sq-AL"/>
        </w:rPr>
      </w:pPr>
      <w:r w:rsidRPr="00CE4BAD">
        <w:rPr>
          <w:rFonts w:ascii="Garamond" w:hAnsi="Garamond"/>
          <w:szCs w:val="28"/>
          <w:lang w:val="sq-AL"/>
        </w:rPr>
        <w:t xml:space="preserve">Ky vendim hyn në fuqi pas botimit në Fletoren </w:t>
      </w:r>
      <w:r w:rsidR="00CE4BAD" w:rsidRPr="00CE4BAD">
        <w:rPr>
          <w:rFonts w:ascii="Garamond" w:hAnsi="Garamond"/>
          <w:szCs w:val="28"/>
          <w:lang w:val="sq-AL"/>
        </w:rPr>
        <w:t>Zyrtare</w:t>
      </w:r>
      <w:r w:rsidRPr="00CE4BAD">
        <w:rPr>
          <w:rFonts w:ascii="Garamond" w:hAnsi="Garamond"/>
          <w:szCs w:val="28"/>
          <w:lang w:val="sq-AL"/>
        </w:rPr>
        <w:t xml:space="preserve">. </w:t>
      </w:r>
    </w:p>
    <w:bookmarkEnd w:id="2"/>
    <w:p w14:paraId="798B6FF7" w14:textId="77777777" w:rsidR="00221FBA" w:rsidRPr="00CE4BAD" w:rsidRDefault="00221FBA" w:rsidP="00CE4BAD">
      <w:pPr>
        <w:spacing w:after="0" w:line="240" w:lineRule="auto"/>
        <w:ind w:firstLine="284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</w:p>
    <w:p w14:paraId="75534FBD" w14:textId="77777777" w:rsidR="00357E85" w:rsidRPr="00CE4BAD" w:rsidRDefault="005D3677" w:rsidP="00CE4B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</w:pPr>
      <w:r w:rsidRPr="00CE4BAD">
        <w:rPr>
          <w:rFonts w:ascii="Garamond" w:eastAsia="Times New Roman" w:hAnsi="Garamond" w:cs="Times New Roman"/>
          <w:color w:val="000000" w:themeColor="text1"/>
          <w:sz w:val="24"/>
          <w:szCs w:val="28"/>
        </w:rPr>
        <w:t>KRYEMINIST</w:t>
      </w:r>
      <w:r w:rsidR="00CE4BAD" w:rsidRPr="00CE4BAD">
        <w:rPr>
          <w:rFonts w:ascii="Garamond" w:eastAsia="Times New Roman" w:hAnsi="Garamond" w:cs="Times New Roman"/>
          <w:color w:val="000000" w:themeColor="text1"/>
          <w:sz w:val="24"/>
          <w:szCs w:val="28"/>
        </w:rPr>
        <w:t>Ë</w:t>
      </w:r>
      <w:r w:rsidRPr="00CE4BAD">
        <w:rPr>
          <w:rFonts w:ascii="Garamond" w:eastAsia="Times New Roman" w:hAnsi="Garamond" w:cs="Times New Roman"/>
          <w:color w:val="000000" w:themeColor="text1"/>
          <w:sz w:val="24"/>
          <w:szCs w:val="28"/>
        </w:rPr>
        <w:t>R</w:t>
      </w:r>
    </w:p>
    <w:p w14:paraId="1826ECFD" w14:textId="77777777" w:rsidR="009F332B" w:rsidRPr="00CE4BAD" w:rsidRDefault="00CE4BAD" w:rsidP="00CE4BAD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8"/>
        </w:rPr>
      </w:pPr>
      <w:r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 xml:space="preserve">Edi </w:t>
      </w:r>
      <w:proofErr w:type="spellStart"/>
      <w:r w:rsidRPr="00CE4BAD">
        <w:rPr>
          <w:rFonts w:ascii="Garamond" w:eastAsia="Times New Roman" w:hAnsi="Garamond" w:cs="Times New Roman"/>
          <w:b/>
          <w:color w:val="000000" w:themeColor="text1"/>
          <w:sz w:val="24"/>
          <w:szCs w:val="28"/>
        </w:rPr>
        <w:t>Rama</w:t>
      </w:r>
      <w:proofErr w:type="spellEnd"/>
    </w:p>
    <w:p w14:paraId="285E6BF8" w14:textId="77777777" w:rsidR="00896A1A" w:rsidRPr="00CE4BAD" w:rsidRDefault="00896A1A" w:rsidP="00CE4BAD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8"/>
        </w:rPr>
      </w:pPr>
    </w:p>
    <w:p w14:paraId="4960DC90" w14:textId="77777777" w:rsidR="00E95264" w:rsidRPr="00CE4BAD" w:rsidRDefault="00E95264" w:rsidP="00CE4BAD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8"/>
        </w:rPr>
      </w:pPr>
    </w:p>
    <w:sectPr w:rsidR="00E95264" w:rsidRPr="00CE4BAD" w:rsidSect="00EF1A9F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360FF" w14:textId="77777777" w:rsidR="00F54DAC" w:rsidRDefault="00F54DAC" w:rsidP="00364593">
      <w:pPr>
        <w:spacing w:after="0" w:line="240" w:lineRule="auto"/>
      </w:pPr>
      <w:r>
        <w:separator/>
      </w:r>
    </w:p>
  </w:endnote>
  <w:endnote w:type="continuationSeparator" w:id="0">
    <w:p w14:paraId="62E2C65F" w14:textId="77777777" w:rsidR="00F54DAC" w:rsidRDefault="00F54DAC" w:rsidP="00364593">
      <w:pPr>
        <w:spacing w:after="0" w:line="240" w:lineRule="auto"/>
      </w:pPr>
      <w:r>
        <w:continuationSeparator/>
      </w:r>
    </w:p>
  </w:endnote>
  <w:endnote w:type="continuationNotice" w:id="1">
    <w:p w14:paraId="43541AAA" w14:textId="77777777" w:rsidR="00F54DAC" w:rsidRDefault="00F54D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12087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5948961" w14:textId="77777777" w:rsidR="00F54DAC" w:rsidRPr="002A610B" w:rsidRDefault="00F54DA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A610B">
          <w:rPr>
            <w:rFonts w:ascii="Times New Roman" w:hAnsi="Times New Roman" w:cs="Times New Roman"/>
            <w:sz w:val="24"/>
          </w:rPr>
          <w:fldChar w:fldCharType="begin"/>
        </w:r>
        <w:r w:rsidRPr="002A610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A610B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2A610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E6748AD" w14:textId="77777777" w:rsidR="00F54DAC" w:rsidRDefault="00F54DAC" w:rsidP="003A544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D3944" w14:textId="77777777" w:rsidR="00F54DAC" w:rsidRDefault="00F54DAC" w:rsidP="00364593">
      <w:pPr>
        <w:spacing w:after="0" w:line="240" w:lineRule="auto"/>
      </w:pPr>
      <w:r>
        <w:separator/>
      </w:r>
    </w:p>
  </w:footnote>
  <w:footnote w:type="continuationSeparator" w:id="0">
    <w:p w14:paraId="581C6DD2" w14:textId="77777777" w:rsidR="00F54DAC" w:rsidRDefault="00F54DAC" w:rsidP="00364593">
      <w:pPr>
        <w:spacing w:after="0" w:line="240" w:lineRule="auto"/>
      </w:pPr>
      <w:r>
        <w:continuationSeparator/>
      </w:r>
    </w:p>
  </w:footnote>
  <w:footnote w:type="continuationNotice" w:id="1">
    <w:p w14:paraId="0FFEF62D" w14:textId="77777777" w:rsidR="00F54DAC" w:rsidRDefault="00F54D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265"/>
    <w:multiLevelType w:val="hybridMultilevel"/>
    <w:tmpl w:val="A08A423A"/>
    <w:lvl w:ilvl="0" w:tplc="6004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05B8"/>
    <w:multiLevelType w:val="hybridMultilevel"/>
    <w:tmpl w:val="58F2B60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43FF1"/>
    <w:multiLevelType w:val="hybridMultilevel"/>
    <w:tmpl w:val="FFFA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0C4E0F"/>
    <w:multiLevelType w:val="hybridMultilevel"/>
    <w:tmpl w:val="903823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3B30"/>
    <w:multiLevelType w:val="hybridMultilevel"/>
    <w:tmpl w:val="3FFC0A74"/>
    <w:lvl w:ilvl="0" w:tplc="5AD6594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8174F4"/>
    <w:multiLevelType w:val="hybridMultilevel"/>
    <w:tmpl w:val="EB16474A"/>
    <w:lvl w:ilvl="0" w:tplc="C636A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00006"/>
    <w:multiLevelType w:val="hybridMultilevel"/>
    <w:tmpl w:val="65CCD364"/>
    <w:lvl w:ilvl="0" w:tplc="D7C2B0B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73" w:hanging="360"/>
      </w:pPr>
    </w:lvl>
    <w:lvl w:ilvl="2" w:tplc="041C001B" w:tentative="1">
      <w:start w:val="1"/>
      <w:numFmt w:val="lowerRoman"/>
      <w:lvlText w:val="%3."/>
      <w:lvlJc w:val="right"/>
      <w:pPr>
        <w:ind w:left="2793" w:hanging="180"/>
      </w:pPr>
    </w:lvl>
    <w:lvl w:ilvl="3" w:tplc="041C000F" w:tentative="1">
      <w:start w:val="1"/>
      <w:numFmt w:val="decimal"/>
      <w:lvlText w:val="%4."/>
      <w:lvlJc w:val="left"/>
      <w:pPr>
        <w:ind w:left="3513" w:hanging="360"/>
      </w:pPr>
    </w:lvl>
    <w:lvl w:ilvl="4" w:tplc="041C0019" w:tentative="1">
      <w:start w:val="1"/>
      <w:numFmt w:val="lowerLetter"/>
      <w:lvlText w:val="%5."/>
      <w:lvlJc w:val="left"/>
      <w:pPr>
        <w:ind w:left="4233" w:hanging="360"/>
      </w:pPr>
    </w:lvl>
    <w:lvl w:ilvl="5" w:tplc="041C001B" w:tentative="1">
      <w:start w:val="1"/>
      <w:numFmt w:val="lowerRoman"/>
      <w:lvlText w:val="%6."/>
      <w:lvlJc w:val="right"/>
      <w:pPr>
        <w:ind w:left="4953" w:hanging="180"/>
      </w:pPr>
    </w:lvl>
    <w:lvl w:ilvl="6" w:tplc="041C000F" w:tentative="1">
      <w:start w:val="1"/>
      <w:numFmt w:val="decimal"/>
      <w:lvlText w:val="%7."/>
      <w:lvlJc w:val="left"/>
      <w:pPr>
        <w:ind w:left="5673" w:hanging="360"/>
      </w:pPr>
    </w:lvl>
    <w:lvl w:ilvl="7" w:tplc="041C0019" w:tentative="1">
      <w:start w:val="1"/>
      <w:numFmt w:val="lowerLetter"/>
      <w:lvlText w:val="%8."/>
      <w:lvlJc w:val="left"/>
      <w:pPr>
        <w:ind w:left="6393" w:hanging="360"/>
      </w:pPr>
    </w:lvl>
    <w:lvl w:ilvl="8" w:tplc="041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7296235"/>
    <w:multiLevelType w:val="hybridMultilevel"/>
    <w:tmpl w:val="9F12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45150"/>
    <w:multiLevelType w:val="hybridMultilevel"/>
    <w:tmpl w:val="5EA0B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6048E"/>
    <w:multiLevelType w:val="hybridMultilevel"/>
    <w:tmpl w:val="24983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37C4C"/>
    <w:multiLevelType w:val="multilevel"/>
    <w:tmpl w:val="F27E8AD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19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2393B"/>
    <w:multiLevelType w:val="hybridMultilevel"/>
    <w:tmpl w:val="26F0330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5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66A79"/>
    <w:multiLevelType w:val="hybridMultilevel"/>
    <w:tmpl w:val="D6761398"/>
    <w:lvl w:ilvl="0" w:tplc="E70EA0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41277"/>
    <w:multiLevelType w:val="hybridMultilevel"/>
    <w:tmpl w:val="722EB236"/>
    <w:lvl w:ilvl="0" w:tplc="041C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5"/>
  </w:num>
  <w:num w:numId="5">
    <w:abstractNumId w:val="16"/>
  </w:num>
  <w:num w:numId="6">
    <w:abstractNumId w:val="20"/>
  </w:num>
  <w:num w:numId="7">
    <w:abstractNumId w:val="25"/>
  </w:num>
  <w:num w:numId="8">
    <w:abstractNumId w:val="28"/>
  </w:num>
  <w:num w:numId="9">
    <w:abstractNumId w:val="4"/>
  </w:num>
  <w:num w:numId="10">
    <w:abstractNumId w:val="2"/>
  </w:num>
  <w:num w:numId="11">
    <w:abstractNumId w:val="24"/>
  </w:num>
  <w:num w:numId="12">
    <w:abstractNumId w:val="19"/>
  </w:num>
  <w:num w:numId="13">
    <w:abstractNumId w:val="7"/>
  </w:num>
  <w:num w:numId="14">
    <w:abstractNumId w:val="15"/>
  </w:num>
  <w:num w:numId="15">
    <w:abstractNumId w:val="22"/>
  </w:num>
  <w:num w:numId="16">
    <w:abstractNumId w:val="26"/>
  </w:num>
  <w:num w:numId="17">
    <w:abstractNumId w:val="0"/>
  </w:num>
  <w:num w:numId="18">
    <w:abstractNumId w:val="11"/>
  </w:num>
  <w:num w:numId="19">
    <w:abstractNumId w:val="27"/>
  </w:num>
  <w:num w:numId="20">
    <w:abstractNumId w:val="18"/>
  </w:num>
  <w:num w:numId="21">
    <w:abstractNumId w:val="1"/>
  </w:num>
  <w:num w:numId="22">
    <w:abstractNumId w:val="9"/>
  </w:num>
  <w:num w:numId="23">
    <w:abstractNumId w:val="21"/>
  </w:num>
  <w:num w:numId="24">
    <w:abstractNumId w:val="12"/>
  </w:num>
  <w:num w:numId="25">
    <w:abstractNumId w:val="14"/>
  </w:num>
  <w:num w:numId="26">
    <w:abstractNumId w:val="13"/>
  </w:num>
  <w:num w:numId="27">
    <w:abstractNumId w:val="6"/>
  </w:num>
  <w:num w:numId="28">
    <w:abstractNumId w:val="1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2769"/>
    <w:rsid w:val="00006BD3"/>
    <w:rsid w:val="00021AC3"/>
    <w:rsid w:val="000313FD"/>
    <w:rsid w:val="00032693"/>
    <w:rsid w:val="000345D6"/>
    <w:rsid w:val="00042870"/>
    <w:rsid w:val="00045669"/>
    <w:rsid w:val="00046D8B"/>
    <w:rsid w:val="000478BC"/>
    <w:rsid w:val="00047F15"/>
    <w:rsid w:val="00051DAA"/>
    <w:rsid w:val="00061D5E"/>
    <w:rsid w:val="00063939"/>
    <w:rsid w:val="000643F7"/>
    <w:rsid w:val="00064605"/>
    <w:rsid w:val="00073EE1"/>
    <w:rsid w:val="00077FD7"/>
    <w:rsid w:val="000843ED"/>
    <w:rsid w:val="000849A9"/>
    <w:rsid w:val="00085F25"/>
    <w:rsid w:val="000872B9"/>
    <w:rsid w:val="000929CA"/>
    <w:rsid w:val="000938F9"/>
    <w:rsid w:val="00093904"/>
    <w:rsid w:val="0009555F"/>
    <w:rsid w:val="000A07AA"/>
    <w:rsid w:val="000A7CB4"/>
    <w:rsid w:val="000C012E"/>
    <w:rsid w:val="000C35A1"/>
    <w:rsid w:val="000C5F5A"/>
    <w:rsid w:val="000D02C7"/>
    <w:rsid w:val="000D5BD3"/>
    <w:rsid w:val="000D5CCE"/>
    <w:rsid w:val="000E0A9D"/>
    <w:rsid w:val="000E6456"/>
    <w:rsid w:val="000E7C9C"/>
    <w:rsid w:val="00107D95"/>
    <w:rsid w:val="00114823"/>
    <w:rsid w:val="00115D88"/>
    <w:rsid w:val="00116293"/>
    <w:rsid w:val="00124F47"/>
    <w:rsid w:val="00127D5D"/>
    <w:rsid w:val="00127FA1"/>
    <w:rsid w:val="001338F9"/>
    <w:rsid w:val="001352CA"/>
    <w:rsid w:val="00137119"/>
    <w:rsid w:val="001405FE"/>
    <w:rsid w:val="00146126"/>
    <w:rsid w:val="00152238"/>
    <w:rsid w:val="00154B5D"/>
    <w:rsid w:val="0016023F"/>
    <w:rsid w:val="00166CC3"/>
    <w:rsid w:val="00172413"/>
    <w:rsid w:val="00173785"/>
    <w:rsid w:val="001748DC"/>
    <w:rsid w:val="0017732C"/>
    <w:rsid w:val="00181B57"/>
    <w:rsid w:val="00184384"/>
    <w:rsid w:val="0019166B"/>
    <w:rsid w:val="001970C2"/>
    <w:rsid w:val="001A62E1"/>
    <w:rsid w:val="001B3CD8"/>
    <w:rsid w:val="001C0D50"/>
    <w:rsid w:val="001C7C52"/>
    <w:rsid w:val="001D0112"/>
    <w:rsid w:val="001D3A01"/>
    <w:rsid w:val="001D4715"/>
    <w:rsid w:val="001D5D51"/>
    <w:rsid w:val="001E20AD"/>
    <w:rsid w:val="001E4992"/>
    <w:rsid w:val="001F11A5"/>
    <w:rsid w:val="00203995"/>
    <w:rsid w:val="0020578F"/>
    <w:rsid w:val="00216B18"/>
    <w:rsid w:val="00220548"/>
    <w:rsid w:val="00221FBA"/>
    <w:rsid w:val="00227A66"/>
    <w:rsid w:val="0023485D"/>
    <w:rsid w:val="002407AC"/>
    <w:rsid w:val="00240B30"/>
    <w:rsid w:val="002464E8"/>
    <w:rsid w:val="002569F2"/>
    <w:rsid w:val="0026729F"/>
    <w:rsid w:val="00267C19"/>
    <w:rsid w:val="002711C6"/>
    <w:rsid w:val="00272EE6"/>
    <w:rsid w:val="002778E7"/>
    <w:rsid w:val="00277C6D"/>
    <w:rsid w:val="00291570"/>
    <w:rsid w:val="00294703"/>
    <w:rsid w:val="00297266"/>
    <w:rsid w:val="002A4D4A"/>
    <w:rsid w:val="002A610B"/>
    <w:rsid w:val="002A6C21"/>
    <w:rsid w:val="002A7873"/>
    <w:rsid w:val="002B487F"/>
    <w:rsid w:val="002B4CE2"/>
    <w:rsid w:val="002B7000"/>
    <w:rsid w:val="002C26B8"/>
    <w:rsid w:val="002C4C78"/>
    <w:rsid w:val="002C7ED7"/>
    <w:rsid w:val="002D1685"/>
    <w:rsid w:val="002E3B1A"/>
    <w:rsid w:val="002E530E"/>
    <w:rsid w:val="002E5402"/>
    <w:rsid w:val="002F12A1"/>
    <w:rsid w:val="002F5A73"/>
    <w:rsid w:val="003028AC"/>
    <w:rsid w:val="00302981"/>
    <w:rsid w:val="00302CAC"/>
    <w:rsid w:val="00305512"/>
    <w:rsid w:val="003331C4"/>
    <w:rsid w:val="00336799"/>
    <w:rsid w:val="00343809"/>
    <w:rsid w:val="00345654"/>
    <w:rsid w:val="00345A0C"/>
    <w:rsid w:val="003503F3"/>
    <w:rsid w:val="003558FA"/>
    <w:rsid w:val="00357E85"/>
    <w:rsid w:val="0036102E"/>
    <w:rsid w:val="00362477"/>
    <w:rsid w:val="0036362E"/>
    <w:rsid w:val="003636A2"/>
    <w:rsid w:val="00363FC6"/>
    <w:rsid w:val="00364593"/>
    <w:rsid w:val="00364730"/>
    <w:rsid w:val="00366165"/>
    <w:rsid w:val="00366E0B"/>
    <w:rsid w:val="00372636"/>
    <w:rsid w:val="00386B66"/>
    <w:rsid w:val="00393375"/>
    <w:rsid w:val="003A2806"/>
    <w:rsid w:val="003A5445"/>
    <w:rsid w:val="003B0319"/>
    <w:rsid w:val="003B51C0"/>
    <w:rsid w:val="003B544C"/>
    <w:rsid w:val="003C0161"/>
    <w:rsid w:val="003C62AB"/>
    <w:rsid w:val="003C6B38"/>
    <w:rsid w:val="003C72B0"/>
    <w:rsid w:val="003D4191"/>
    <w:rsid w:val="003E2F7F"/>
    <w:rsid w:val="003E2FD6"/>
    <w:rsid w:val="003E44D2"/>
    <w:rsid w:val="003F6070"/>
    <w:rsid w:val="003F69E5"/>
    <w:rsid w:val="00407126"/>
    <w:rsid w:val="004111EA"/>
    <w:rsid w:val="00422442"/>
    <w:rsid w:val="0042606B"/>
    <w:rsid w:val="00433207"/>
    <w:rsid w:val="00435613"/>
    <w:rsid w:val="00440860"/>
    <w:rsid w:val="004443BE"/>
    <w:rsid w:val="00444DEC"/>
    <w:rsid w:val="00444F03"/>
    <w:rsid w:val="0046211A"/>
    <w:rsid w:val="00466A9D"/>
    <w:rsid w:val="00472C7C"/>
    <w:rsid w:val="00476219"/>
    <w:rsid w:val="0047704F"/>
    <w:rsid w:val="00482118"/>
    <w:rsid w:val="00485E57"/>
    <w:rsid w:val="00486877"/>
    <w:rsid w:val="00487077"/>
    <w:rsid w:val="00491F9B"/>
    <w:rsid w:val="00492039"/>
    <w:rsid w:val="004924FB"/>
    <w:rsid w:val="004927CF"/>
    <w:rsid w:val="0049444E"/>
    <w:rsid w:val="004963F5"/>
    <w:rsid w:val="004A0C28"/>
    <w:rsid w:val="004B3E82"/>
    <w:rsid w:val="004B4572"/>
    <w:rsid w:val="004C25B3"/>
    <w:rsid w:val="004C47A5"/>
    <w:rsid w:val="004D1332"/>
    <w:rsid w:val="004D2FA4"/>
    <w:rsid w:val="004E19D7"/>
    <w:rsid w:val="004E646E"/>
    <w:rsid w:val="004E6B44"/>
    <w:rsid w:val="004E6F93"/>
    <w:rsid w:val="004E77A7"/>
    <w:rsid w:val="004F32D1"/>
    <w:rsid w:val="00504179"/>
    <w:rsid w:val="00510812"/>
    <w:rsid w:val="00513C55"/>
    <w:rsid w:val="005169DC"/>
    <w:rsid w:val="0052029D"/>
    <w:rsid w:val="005440F8"/>
    <w:rsid w:val="00544716"/>
    <w:rsid w:val="00544F7D"/>
    <w:rsid w:val="00546166"/>
    <w:rsid w:val="005510CD"/>
    <w:rsid w:val="00553DB6"/>
    <w:rsid w:val="005609D1"/>
    <w:rsid w:val="00565533"/>
    <w:rsid w:val="00571159"/>
    <w:rsid w:val="00574E0E"/>
    <w:rsid w:val="00575D70"/>
    <w:rsid w:val="00576D36"/>
    <w:rsid w:val="00580750"/>
    <w:rsid w:val="005820BD"/>
    <w:rsid w:val="00583590"/>
    <w:rsid w:val="0058421C"/>
    <w:rsid w:val="005846AA"/>
    <w:rsid w:val="005857D1"/>
    <w:rsid w:val="00586B03"/>
    <w:rsid w:val="00592701"/>
    <w:rsid w:val="005969E4"/>
    <w:rsid w:val="005D3677"/>
    <w:rsid w:val="005D4859"/>
    <w:rsid w:val="005E2EB8"/>
    <w:rsid w:val="005E37FF"/>
    <w:rsid w:val="005F1B58"/>
    <w:rsid w:val="005F7715"/>
    <w:rsid w:val="005F7EEA"/>
    <w:rsid w:val="00614057"/>
    <w:rsid w:val="00615BAA"/>
    <w:rsid w:val="006171FD"/>
    <w:rsid w:val="006223FB"/>
    <w:rsid w:val="00633E13"/>
    <w:rsid w:val="006363E3"/>
    <w:rsid w:val="00636DB5"/>
    <w:rsid w:val="0064131A"/>
    <w:rsid w:val="00641C89"/>
    <w:rsid w:val="00646692"/>
    <w:rsid w:val="00656479"/>
    <w:rsid w:val="00664FAA"/>
    <w:rsid w:val="00665737"/>
    <w:rsid w:val="00670876"/>
    <w:rsid w:val="0067102B"/>
    <w:rsid w:val="00676670"/>
    <w:rsid w:val="00685FA6"/>
    <w:rsid w:val="00686746"/>
    <w:rsid w:val="006929AB"/>
    <w:rsid w:val="00693E62"/>
    <w:rsid w:val="006A105E"/>
    <w:rsid w:val="006A1C8D"/>
    <w:rsid w:val="006A2CD0"/>
    <w:rsid w:val="006A45B5"/>
    <w:rsid w:val="006A7CF8"/>
    <w:rsid w:val="006B0944"/>
    <w:rsid w:val="006B7EAC"/>
    <w:rsid w:val="006C3776"/>
    <w:rsid w:val="006C3EC6"/>
    <w:rsid w:val="006C40D1"/>
    <w:rsid w:val="006C51EF"/>
    <w:rsid w:val="006C6286"/>
    <w:rsid w:val="006C62BC"/>
    <w:rsid w:val="006D6BEC"/>
    <w:rsid w:val="006D6F7E"/>
    <w:rsid w:val="006D7118"/>
    <w:rsid w:val="006E4F97"/>
    <w:rsid w:val="006F75C2"/>
    <w:rsid w:val="007019F5"/>
    <w:rsid w:val="007320AB"/>
    <w:rsid w:val="00747F83"/>
    <w:rsid w:val="00755A94"/>
    <w:rsid w:val="00756E1E"/>
    <w:rsid w:val="00761407"/>
    <w:rsid w:val="0078421F"/>
    <w:rsid w:val="00787887"/>
    <w:rsid w:val="00795C04"/>
    <w:rsid w:val="00795EC8"/>
    <w:rsid w:val="007A18F2"/>
    <w:rsid w:val="007B7094"/>
    <w:rsid w:val="007C6CD1"/>
    <w:rsid w:val="007D02AF"/>
    <w:rsid w:val="007D077C"/>
    <w:rsid w:val="007E2474"/>
    <w:rsid w:val="007E26FD"/>
    <w:rsid w:val="00800BA8"/>
    <w:rsid w:val="008020C2"/>
    <w:rsid w:val="008033C7"/>
    <w:rsid w:val="00812317"/>
    <w:rsid w:val="00813A29"/>
    <w:rsid w:val="00813F2D"/>
    <w:rsid w:val="008146B7"/>
    <w:rsid w:val="008165C5"/>
    <w:rsid w:val="0082116D"/>
    <w:rsid w:val="0083628B"/>
    <w:rsid w:val="00837FFE"/>
    <w:rsid w:val="008432B8"/>
    <w:rsid w:val="00843D2D"/>
    <w:rsid w:val="00850274"/>
    <w:rsid w:val="008610E5"/>
    <w:rsid w:val="00862D34"/>
    <w:rsid w:val="00865219"/>
    <w:rsid w:val="008702DC"/>
    <w:rsid w:val="00873732"/>
    <w:rsid w:val="008753BF"/>
    <w:rsid w:val="00883A3D"/>
    <w:rsid w:val="00896A1A"/>
    <w:rsid w:val="008978C0"/>
    <w:rsid w:val="008A0D5B"/>
    <w:rsid w:val="008B0E73"/>
    <w:rsid w:val="008B244E"/>
    <w:rsid w:val="008B61BD"/>
    <w:rsid w:val="008C2815"/>
    <w:rsid w:val="008C375C"/>
    <w:rsid w:val="008C3F15"/>
    <w:rsid w:val="008E20CD"/>
    <w:rsid w:val="008E29C7"/>
    <w:rsid w:val="008E48F3"/>
    <w:rsid w:val="008E76AF"/>
    <w:rsid w:val="008F1C2E"/>
    <w:rsid w:val="008F2314"/>
    <w:rsid w:val="00901FA5"/>
    <w:rsid w:val="0090382A"/>
    <w:rsid w:val="0090467F"/>
    <w:rsid w:val="009131D5"/>
    <w:rsid w:val="00917954"/>
    <w:rsid w:val="00917E2E"/>
    <w:rsid w:val="009230B6"/>
    <w:rsid w:val="00924D7C"/>
    <w:rsid w:val="009257E7"/>
    <w:rsid w:val="009272BD"/>
    <w:rsid w:val="0093689E"/>
    <w:rsid w:val="009479ED"/>
    <w:rsid w:val="0096172C"/>
    <w:rsid w:val="00963A56"/>
    <w:rsid w:val="00964524"/>
    <w:rsid w:val="00973EE5"/>
    <w:rsid w:val="009750D5"/>
    <w:rsid w:val="00975ABC"/>
    <w:rsid w:val="009760D2"/>
    <w:rsid w:val="0098731B"/>
    <w:rsid w:val="009A0666"/>
    <w:rsid w:val="009A34B8"/>
    <w:rsid w:val="009B376F"/>
    <w:rsid w:val="009B6688"/>
    <w:rsid w:val="009B787E"/>
    <w:rsid w:val="009C1526"/>
    <w:rsid w:val="009C25F7"/>
    <w:rsid w:val="009C5750"/>
    <w:rsid w:val="009C6331"/>
    <w:rsid w:val="009D305A"/>
    <w:rsid w:val="009D463F"/>
    <w:rsid w:val="009D5DF9"/>
    <w:rsid w:val="009D76D3"/>
    <w:rsid w:val="009E04BA"/>
    <w:rsid w:val="009E4378"/>
    <w:rsid w:val="009E6F9F"/>
    <w:rsid w:val="009F304B"/>
    <w:rsid w:val="009F30EC"/>
    <w:rsid w:val="009F332B"/>
    <w:rsid w:val="009F4DF7"/>
    <w:rsid w:val="00A00453"/>
    <w:rsid w:val="00A02A6B"/>
    <w:rsid w:val="00A06998"/>
    <w:rsid w:val="00A11A12"/>
    <w:rsid w:val="00A2193B"/>
    <w:rsid w:val="00A309DE"/>
    <w:rsid w:val="00A41A50"/>
    <w:rsid w:val="00A47A54"/>
    <w:rsid w:val="00A47F07"/>
    <w:rsid w:val="00A508A8"/>
    <w:rsid w:val="00A5290D"/>
    <w:rsid w:val="00A548F2"/>
    <w:rsid w:val="00A67872"/>
    <w:rsid w:val="00A6799F"/>
    <w:rsid w:val="00A71962"/>
    <w:rsid w:val="00A72CB9"/>
    <w:rsid w:val="00A80924"/>
    <w:rsid w:val="00A83164"/>
    <w:rsid w:val="00A83165"/>
    <w:rsid w:val="00A904FA"/>
    <w:rsid w:val="00A939A3"/>
    <w:rsid w:val="00A945B7"/>
    <w:rsid w:val="00AA3622"/>
    <w:rsid w:val="00AA3FCA"/>
    <w:rsid w:val="00AA6801"/>
    <w:rsid w:val="00AB5CCD"/>
    <w:rsid w:val="00AB6320"/>
    <w:rsid w:val="00AC3512"/>
    <w:rsid w:val="00AC3F36"/>
    <w:rsid w:val="00AC5FE1"/>
    <w:rsid w:val="00AD63A2"/>
    <w:rsid w:val="00AD6CEC"/>
    <w:rsid w:val="00AE0CA5"/>
    <w:rsid w:val="00AE5C30"/>
    <w:rsid w:val="00AF0A61"/>
    <w:rsid w:val="00AF4433"/>
    <w:rsid w:val="00AF76E7"/>
    <w:rsid w:val="00B01848"/>
    <w:rsid w:val="00B23518"/>
    <w:rsid w:val="00B24098"/>
    <w:rsid w:val="00B35BE5"/>
    <w:rsid w:val="00B40773"/>
    <w:rsid w:val="00B51666"/>
    <w:rsid w:val="00B61A5C"/>
    <w:rsid w:val="00B704A6"/>
    <w:rsid w:val="00B748EF"/>
    <w:rsid w:val="00B76B16"/>
    <w:rsid w:val="00B82A7E"/>
    <w:rsid w:val="00B82E99"/>
    <w:rsid w:val="00B9464F"/>
    <w:rsid w:val="00B96825"/>
    <w:rsid w:val="00BA11A9"/>
    <w:rsid w:val="00BA41C4"/>
    <w:rsid w:val="00BB3367"/>
    <w:rsid w:val="00BB58DB"/>
    <w:rsid w:val="00BC29EF"/>
    <w:rsid w:val="00BC7D01"/>
    <w:rsid w:val="00BC7EDB"/>
    <w:rsid w:val="00BD0224"/>
    <w:rsid w:val="00BE09BD"/>
    <w:rsid w:val="00BE4AE6"/>
    <w:rsid w:val="00BF5F76"/>
    <w:rsid w:val="00BF6EE0"/>
    <w:rsid w:val="00C13D44"/>
    <w:rsid w:val="00C17D08"/>
    <w:rsid w:val="00C31226"/>
    <w:rsid w:val="00C4321A"/>
    <w:rsid w:val="00C439DA"/>
    <w:rsid w:val="00C43FB8"/>
    <w:rsid w:val="00C555F6"/>
    <w:rsid w:val="00C61386"/>
    <w:rsid w:val="00C623CD"/>
    <w:rsid w:val="00C85B26"/>
    <w:rsid w:val="00C956AF"/>
    <w:rsid w:val="00CA4771"/>
    <w:rsid w:val="00CA7504"/>
    <w:rsid w:val="00CA7734"/>
    <w:rsid w:val="00CB3EDE"/>
    <w:rsid w:val="00CC7EF0"/>
    <w:rsid w:val="00CD1CC2"/>
    <w:rsid w:val="00CE4BAD"/>
    <w:rsid w:val="00CE651F"/>
    <w:rsid w:val="00CF47AC"/>
    <w:rsid w:val="00CF6562"/>
    <w:rsid w:val="00CF7C47"/>
    <w:rsid w:val="00D039F0"/>
    <w:rsid w:val="00D04AE6"/>
    <w:rsid w:val="00D04CE6"/>
    <w:rsid w:val="00D06734"/>
    <w:rsid w:val="00D10EBE"/>
    <w:rsid w:val="00D16485"/>
    <w:rsid w:val="00D20FBD"/>
    <w:rsid w:val="00D251DF"/>
    <w:rsid w:val="00D30A7D"/>
    <w:rsid w:val="00D30EA9"/>
    <w:rsid w:val="00D33CE6"/>
    <w:rsid w:val="00D34070"/>
    <w:rsid w:val="00D34649"/>
    <w:rsid w:val="00D43FE0"/>
    <w:rsid w:val="00D454A8"/>
    <w:rsid w:val="00D471BC"/>
    <w:rsid w:val="00D64608"/>
    <w:rsid w:val="00D65DAC"/>
    <w:rsid w:val="00D65EFD"/>
    <w:rsid w:val="00D8475D"/>
    <w:rsid w:val="00D8657C"/>
    <w:rsid w:val="00D934C7"/>
    <w:rsid w:val="00D95110"/>
    <w:rsid w:val="00DA229E"/>
    <w:rsid w:val="00DA605E"/>
    <w:rsid w:val="00DA6FC2"/>
    <w:rsid w:val="00DB568C"/>
    <w:rsid w:val="00DC3CEE"/>
    <w:rsid w:val="00DE3110"/>
    <w:rsid w:val="00DE5E26"/>
    <w:rsid w:val="00DF60C8"/>
    <w:rsid w:val="00DF742B"/>
    <w:rsid w:val="00E06024"/>
    <w:rsid w:val="00E07EF2"/>
    <w:rsid w:val="00E115F1"/>
    <w:rsid w:val="00E13F30"/>
    <w:rsid w:val="00E21262"/>
    <w:rsid w:val="00E30860"/>
    <w:rsid w:val="00E41533"/>
    <w:rsid w:val="00E43793"/>
    <w:rsid w:val="00E44737"/>
    <w:rsid w:val="00E47327"/>
    <w:rsid w:val="00E519D7"/>
    <w:rsid w:val="00E54FBE"/>
    <w:rsid w:val="00E61B17"/>
    <w:rsid w:val="00E62E85"/>
    <w:rsid w:val="00E651C1"/>
    <w:rsid w:val="00E65476"/>
    <w:rsid w:val="00E70D95"/>
    <w:rsid w:val="00E71504"/>
    <w:rsid w:val="00E73F66"/>
    <w:rsid w:val="00E74BAC"/>
    <w:rsid w:val="00E763E1"/>
    <w:rsid w:val="00E822CA"/>
    <w:rsid w:val="00E8562B"/>
    <w:rsid w:val="00E95264"/>
    <w:rsid w:val="00E97985"/>
    <w:rsid w:val="00EA007F"/>
    <w:rsid w:val="00EB2F45"/>
    <w:rsid w:val="00EB496E"/>
    <w:rsid w:val="00EC30DA"/>
    <w:rsid w:val="00ED2469"/>
    <w:rsid w:val="00ED2FFE"/>
    <w:rsid w:val="00ED56B1"/>
    <w:rsid w:val="00EE089B"/>
    <w:rsid w:val="00EE399A"/>
    <w:rsid w:val="00EE40EE"/>
    <w:rsid w:val="00EE6620"/>
    <w:rsid w:val="00EF1A9F"/>
    <w:rsid w:val="00EF5918"/>
    <w:rsid w:val="00F034EA"/>
    <w:rsid w:val="00F0422D"/>
    <w:rsid w:val="00F34A89"/>
    <w:rsid w:val="00F41101"/>
    <w:rsid w:val="00F43BA2"/>
    <w:rsid w:val="00F47D9A"/>
    <w:rsid w:val="00F52FAA"/>
    <w:rsid w:val="00F54DAC"/>
    <w:rsid w:val="00F66605"/>
    <w:rsid w:val="00F701E4"/>
    <w:rsid w:val="00F71817"/>
    <w:rsid w:val="00F77382"/>
    <w:rsid w:val="00F81B96"/>
    <w:rsid w:val="00F857BA"/>
    <w:rsid w:val="00F95214"/>
    <w:rsid w:val="00FA0EDF"/>
    <w:rsid w:val="00FB1175"/>
    <w:rsid w:val="00FB1B2C"/>
    <w:rsid w:val="00FB4567"/>
    <w:rsid w:val="00FC0ECC"/>
    <w:rsid w:val="00FC239A"/>
    <w:rsid w:val="00FC4F73"/>
    <w:rsid w:val="00FD3BB9"/>
    <w:rsid w:val="00FE7FA8"/>
    <w:rsid w:val="00FF01A5"/>
    <w:rsid w:val="00FF17B6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A089E"/>
  <w15:docId w15:val="{446F0DCF-A208-472C-85EA-629DDC15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Bullet Points,Liste Paragraf,AB List 1,Table of contents numbered,bk paragraph,Bullet List,FooterText,numbered,List Paragraph1,Paragraphe de liste1,Bulletr List Paragraph,列出段落,列出段落1,Bullet 1,Use Case List Paragraph,Page Titles,references"/>
    <w:basedOn w:val="Normal"/>
    <w:link w:val="ListParagraphChar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character" w:customStyle="1" w:styleId="ListParagraphChar">
    <w:name w:val="List Paragraph Char"/>
    <w:aliases w:val="Bullet Points Char,Liste Paragraf Char,AB List 1 Char,Table of contents numbered Char,bk paragraph Char,Bullet List Char,FooterText Char,numbered Char,List Paragraph1 Char,Paragraphe de liste1 Char,Bulletr List Paragraph Char"/>
    <w:link w:val="ListParagraph"/>
    <w:uiPriority w:val="34"/>
    <w:qFormat/>
    <w:locked/>
    <w:rsid w:val="003503F3"/>
  </w:style>
  <w:style w:type="paragraph" w:styleId="Revision">
    <w:name w:val="Revision"/>
    <w:hidden/>
    <w:uiPriority w:val="99"/>
    <w:semiHidden/>
    <w:rsid w:val="00E212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293A2772044213AF40013D30D719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2026-07-20T07:43:00Z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hapjen e Ambasadës së Republikës së Shqipërisë në Dublin, Republika e Irlandës</Titulli>
    <Modifikuesi xmlns="0e656187-b300-4fb0-8bf4-3a50f872073c">Fjora.Cahani</Modifikuesi>
    <Nr_x002e__x0020_prot_x0020_QBZ xmlns="0e656187-b300-4fb0-8bf4-3a50f872073c">1563</Nr_x002e__x0020_prot_x0020_QBZ>
    <Data_x0020_e_x0020_Modifikimit xmlns="0e656187-b300-4fb0-8bf4-3a50f872073c">2026-07-20T08:37:32Z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4405/1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293A2772044213AF40013D30D719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AF1822-2D21-4F10-9962-C16C2B8C90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6232F-8DD3-4D2E-A1E7-EB1BC190B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CF48FD-F3F2-45B0-9A3D-96EE0C62F237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181A5B0-F85C-4F6B-A732-1526692D85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0921C7-83AE-45D7-B7B6-E57059D64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0928F9-4E0D-48A0-88B7-683C9B149E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Ambasadës së Republikës së Shqipërisë në Dublin, Republika e Irlandës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Ambasadës së Republikës së Shqipërisë në Dublin, Republika e Irlandës</dc:title>
  <dc:creator>Fatma Muca</dc:creator>
  <cp:lastModifiedBy>Amarilda Muja</cp:lastModifiedBy>
  <cp:revision>10</cp:revision>
  <cp:lastPrinted>2026-07-14T15:12:00Z</cp:lastPrinted>
  <dcterms:created xsi:type="dcterms:W3CDTF">2026-07-13T15:15:00Z</dcterms:created>
  <dcterms:modified xsi:type="dcterms:W3CDTF">2026-07-20T09:15:00Z</dcterms:modified>
</cp:coreProperties>
</file>