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D35B0" w14:textId="77777777" w:rsidR="00721534" w:rsidRPr="00EF7271" w:rsidRDefault="00721534" w:rsidP="00721534">
      <w:pPr>
        <w:ind w:firstLine="284"/>
        <w:jc w:val="center"/>
        <w:rPr>
          <w:rFonts w:ascii="Garamond" w:hAnsi="Garamond"/>
          <w:b/>
          <w:lang w:val="sq-AL"/>
        </w:rPr>
      </w:pPr>
      <w:r w:rsidRPr="00EF7271">
        <w:rPr>
          <w:rFonts w:ascii="Garamond" w:hAnsi="Garamond"/>
          <w:b/>
          <w:lang w:val="sq-AL"/>
        </w:rPr>
        <w:t>VENDIM</w:t>
      </w:r>
    </w:p>
    <w:p w14:paraId="0E216893" w14:textId="7B7A1874" w:rsidR="00721534" w:rsidRPr="00EF7271" w:rsidRDefault="00721534" w:rsidP="00721534">
      <w:pPr>
        <w:ind w:firstLine="284"/>
        <w:jc w:val="center"/>
        <w:rPr>
          <w:rFonts w:ascii="Garamond" w:hAnsi="Garamond"/>
          <w:b/>
          <w:lang w:val="sq-AL"/>
        </w:rPr>
      </w:pPr>
      <w:r w:rsidRPr="00EF7271">
        <w:rPr>
          <w:rFonts w:ascii="Garamond" w:hAnsi="Garamond"/>
          <w:b/>
          <w:lang w:val="sq-AL"/>
        </w:rPr>
        <w:t>Nr. 582, datë 22.7.2026</w:t>
      </w:r>
    </w:p>
    <w:p w14:paraId="32B57564" w14:textId="77777777" w:rsidR="00721534" w:rsidRPr="00EF7271" w:rsidRDefault="00721534" w:rsidP="00721534">
      <w:pPr>
        <w:ind w:firstLine="284"/>
        <w:jc w:val="center"/>
        <w:rPr>
          <w:rFonts w:ascii="Garamond" w:hAnsi="Garamond"/>
          <w:b/>
          <w:lang w:val="sq-AL"/>
        </w:rPr>
      </w:pPr>
    </w:p>
    <w:p w14:paraId="2954F837" w14:textId="5786CD50" w:rsidR="00721534" w:rsidRPr="00EF7271" w:rsidRDefault="00721534" w:rsidP="00721534">
      <w:pPr>
        <w:ind w:firstLine="284"/>
        <w:jc w:val="center"/>
        <w:rPr>
          <w:rFonts w:ascii="Garamond" w:hAnsi="Garamond"/>
          <w:b/>
          <w:lang w:val="sq-AL"/>
        </w:rPr>
      </w:pPr>
      <w:r w:rsidRPr="00EF7271">
        <w:rPr>
          <w:rFonts w:ascii="Garamond" w:hAnsi="Garamond"/>
          <w:b/>
          <w:lang w:val="sq-AL"/>
        </w:rPr>
        <w:t>PËR NJË SHTESË NË VENDIMIN NR.</w:t>
      </w:r>
      <w:r w:rsidR="00EF7271">
        <w:rPr>
          <w:rFonts w:ascii="Garamond" w:hAnsi="Garamond"/>
          <w:b/>
          <w:lang w:val="sq-AL"/>
        </w:rPr>
        <w:t xml:space="preserve"> </w:t>
      </w:r>
      <w:r w:rsidRPr="00EF7271">
        <w:rPr>
          <w:rFonts w:ascii="Garamond" w:hAnsi="Garamond"/>
          <w:b/>
          <w:lang w:val="sq-AL"/>
        </w:rPr>
        <w:t>10, DATË 15.1.2026, TË KËSHILLIT TË MINISTRAVE, “PËR PËRCAKTIMIN E NUMRIT TË PUNONJËSVE ME KONTRATË TË PËRKOHSHME, PËR VITIN 2026, NË NJËSITË E QEVERISJES QENDRORE”</w:t>
      </w:r>
    </w:p>
    <w:p w14:paraId="3BC32D92" w14:textId="77777777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</w:p>
    <w:p w14:paraId="49B820D7" w14:textId="77777777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</w:p>
    <w:p w14:paraId="37D0BA0A" w14:textId="565B1958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Në mbështetje të nenit 100 të Kushtetutës, të pikës 2, të nenit 18, të ligjit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7961, datë 12.7.1995, “Kodi i Punës i Republikës së Shqipërisë”, të ndryshuar, dhe të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nenit 12, të ligjit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87/2025, “Për buxhetin e vitit 2026”, të ndryshuar, me propozimin e ministrit të Financave, Këshilli i Ministrave</w:t>
      </w:r>
    </w:p>
    <w:p w14:paraId="5D7DD49E" w14:textId="77777777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</w:p>
    <w:p w14:paraId="5EED9B39" w14:textId="0E43AFF4" w:rsidR="00721534" w:rsidRPr="00EF7271" w:rsidRDefault="00721534" w:rsidP="00721534">
      <w:pPr>
        <w:ind w:firstLine="284"/>
        <w:jc w:val="center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VENDOSI:</w:t>
      </w:r>
    </w:p>
    <w:p w14:paraId="5C68CF1E" w14:textId="77777777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</w:p>
    <w:p w14:paraId="6744198F" w14:textId="0765B7B4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1. Pas lidhjes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1, bashkëlidhur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vendimit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10, datë 15.1.2026, të Këshillit të Ministrave, shtohet lidhja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>2, që i bashkëlidhet këtij vendimi dhe është pjesë përbërëse e tij.</w:t>
      </w:r>
    </w:p>
    <w:p w14:paraId="10C1CFCA" w14:textId="33709226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2. Pagesa për punonjësit e përfshirë në emërtesën “Specialist arkivi (</w:t>
      </w:r>
      <w:proofErr w:type="spellStart"/>
      <w:r w:rsidRPr="00EF7271">
        <w:rPr>
          <w:rFonts w:ascii="Garamond" w:hAnsi="Garamond"/>
          <w:lang w:val="sq-AL"/>
        </w:rPr>
        <w:t>DPA</w:t>
      </w:r>
      <w:proofErr w:type="spellEnd"/>
      <w:r w:rsidRPr="00EF7271">
        <w:rPr>
          <w:rFonts w:ascii="Garamond" w:hAnsi="Garamond"/>
          <w:lang w:val="sq-AL"/>
        </w:rPr>
        <w:t>)”, sipas lidhjes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 xml:space="preserve">2, kryhet nga institucionet përkatëse, pas miratimit të </w:t>
      </w:r>
      <w:proofErr w:type="spellStart"/>
      <w:r w:rsidRPr="00EF7271">
        <w:rPr>
          <w:rFonts w:ascii="Garamond" w:hAnsi="Garamond"/>
          <w:lang w:val="sq-AL"/>
        </w:rPr>
        <w:t>listëprezencës</w:t>
      </w:r>
      <w:proofErr w:type="spellEnd"/>
      <w:r w:rsidRPr="00EF7271">
        <w:rPr>
          <w:rFonts w:ascii="Garamond" w:hAnsi="Garamond"/>
          <w:lang w:val="sq-AL"/>
        </w:rPr>
        <w:t xml:space="preserve"> dhe shënimeve përkatëse të titullarit të Drejtorisë së Përgjithshme të Arkivave. Këta punonjës ushtrojnë veprimtarinë e tyre pranë Drejtorisë së Përgjithshme të Arkivave.</w:t>
      </w:r>
    </w:p>
    <w:p w14:paraId="097E89C3" w14:textId="0C57165C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3. Ngarkohen institucionet e përcaktuara në lidhjen nr.</w:t>
      </w:r>
      <w:r w:rsidR="00EF7271">
        <w:rPr>
          <w:rFonts w:ascii="Garamond" w:hAnsi="Garamond"/>
          <w:lang w:val="sq-AL"/>
        </w:rPr>
        <w:t xml:space="preserve"> </w:t>
      </w:r>
      <w:r w:rsidRPr="00EF7271">
        <w:rPr>
          <w:rFonts w:ascii="Garamond" w:hAnsi="Garamond"/>
          <w:lang w:val="sq-AL"/>
        </w:rPr>
        <w:t xml:space="preserve">2 të depozitojnë pranë Ministrisë së Financave </w:t>
      </w:r>
      <w:proofErr w:type="spellStart"/>
      <w:r w:rsidRPr="00EF7271">
        <w:rPr>
          <w:rFonts w:ascii="Garamond" w:hAnsi="Garamond"/>
          <w:lang w:val="sq-AL"/>
        </w:rPr>
        <w:t>detajimin</w:t>
      </w:r>
      <w:proofErr w:type="spellEnd"/>
      <w:r w:rsidRPr="00EF7271">
        <w:rPr>
          <w:rFonts w:ascii="Garamond" w:hAnsi="Garamond"/>
          <w:lang w:val="sq-AL"/>
        </w:rPr>
        <w:t xml:space="preserve"> e numrit të punonjësve me kontratë të përkohshme, së bashku me kategorinë e pagës. </w:t>
      </w:r>
    </w:p>
    <w:p w14:paraId="5677AFAB" w14:textId="114243ED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4. Efektet financiare të këtij vendimi fillojnë nga data 1.8.2026.</w:t>
      </w:r>
    </w:p>
    <w:p w14:paraId="7E1978E0" w14:textId="4A56D57F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  <w:r w:rsidRPr="00EF7271">
        <w:rPr>
          <w:rFonts w:ascii="Garamond" w:hAnsi="Garamond"/>
          <w:lang w:val="sq-AL"/>
        </w:rPr>
        <w:t>Ky vendim hy në fuqi menjëherë dhe botohet në Fletoren Zyrtare.</w:t>
      </w:r>
      <w:r w:rsidR="00EF7271">
        <w:rPr>
          <w:rFonts w:ascii="Garamond" w:hAnsi="Garamond"/>
          <w:lang w:val="sq-AL"/>
        </w:rPr>
        <w:t xml:space="preserve"> </w:t>
      </w:r>
      <w:bookmarkStart w:id="0" w:name="_GoBack"/>
      <w:bookmarkEnd w:id="0"/>
    </w:p>
    <w:p w14:paraId="3F5CAA2A" w14:textId="3230382F" w:rsidR="000F4AD6" w:rsidRPr="00EF7271" w:rsidRDefault="000F4AD6" w:rsidP="00721534">
      <w:pPr>
        <w:ind w:firstLine="284"/>
        <w:jc w:val="both"/>
        <w:rPr>
          <w:rFonts w:ascii="Garamond" w:hAnsi="Garamond"/>
          <w:lang w:val="sq-AL"/>
        </w:rPr>
      </w:pPr>
    </w:p>
    <w:p w14:paraId="47CF7F02" w14:textId="77777777" w:rsidR="00721534" w:rsidRPr="00EF7271" w:rsidRDefault="00721534" w:rsidP="00721534">
      <w:pPr>
        <w:ind w:firstLine="284"/>
        <w:contextualSpacing/>
        <w:jc w:val="right"/>
        <w:rPr>
          <w:rFonts w:ascii="Garamond" w:hAnsi="Garamond"/>
          <w:szCs w:val="28"/>
          <w:lang w:val="sq-AL"/>
        </w:rPr>
      </w:pPr>
      <w:r w:rsidRPr="00EF7271">
        <w:rPr>
          <w:rFonts w:ascii="Garamond" w:hAnsi="Garamond"/>
          <w:szCs w:val="28"/>
          <w:lang w:val="sq-AL"/>
        </w:rPr>
        <w:t>ZËVENDËSKRYEMINISTËR</w:t>
      </w:r>
    </w:p>
    <w:p w14:paraId="7E485C72" w14:textId="77777777" w:rsidR="00721534" w:rsidRPr="00EF7271" w:rsidRDefault="00721534" w:rsidP="00721534">
      <w:pPr>
        <w:ind w:firstLine="284"/>
        <w:contextualSpacing/>
        <w:jc w:val="right"/>
        <w:rPr>
          <w:rFonts w:ascii="Garamond" w:hAnsi="Garamond"/>
          <w:b/>
          <w:szCs w:val="28"/>
          <w:lang w:val="sq-AL"/>
        </w:rPr>
      </w:pPr>
      <w:r w:rsidRPr="00EF7271">
        <w:rPr>
          <w:rFonts w:ascii="Garamond" w:hAnsi="Garamond"/>
          <w:b/>
          <w:szCs w:val="28"/>
          <w:lang w:val="sq-AL"/>
        </w:rPr>
        <w:t xml:space="preserve">Albana </w:t>
      </w:r>
      <w:proofErr w:type="spellStart"/>
      <w:r w:rsidRPr="00EF7271">
        <w:rPr>
          <w:rFonts w:ascii="Garamond" w:hAnsi="Garamond"/>
          <w:b/>
          <w:szCs w:val="28"/>
          <w:lang w:val="sq-AL"/>
        </w:rPr>
        <w:t>Koçiu</w:t>
      </w:r>
      <w:proofErr w:type="spellEnd"/>
    </w:p>
    <w:p w14:paraId="7EE827DB" w14:textId="791F0925" w:rsidR="00721534" w:rsidRPr="00EF7271" w:rsidRDefault="00721534" w:rsidP="00721534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5105" w:type="pct"/>
        <w:jc w:val="center"/>
        <w:tblLook w:val="04A0" w:firstRow="1" w:lastRow="0" w:firstColumn="1" w:lastColumn="0" w:noHBand="0" w:noVBand="1"/>
      </w:tblPr>
      <w:tblGrid>
        <w:gridCol w:w="839"/>
        <w:gridCol w:w="4300"/>
        <w:gridCol w:w="1081"/>
        <w:gridCol w:w="1849"/>
        <w:gridCol w:w="921"/>
        <w:gridCol w:w="908"/>
      </w:tblGrid>
      <w:tr w:rsidR="00B64472" w:rsidRPr="00EF7271" w14:paraId="0BAF2382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2AB518E" w14:textId="77777777" w:rsidR="00B64472" w:rsidRPr="00EF7271" w:rsidRDefault="00B64472" w:rsidP="00B64472">
            <w:pPr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647747" w14:textId="67A63F77" w:rsidR="00B64472" w:rsidRPr="00EF7271" w:rsidRDefault="00B64472" w:rsidP="00B64472">
            <w:pPr>
              <w:jc w:val="both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Lidhja nr.</w:t>
            </w:r>
            <w:r w:rsid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 xml:space="preserve"> </w:t>
            </w: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2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640853D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 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444203C" w14:textId="77777777" w:rsidR="00B64472" w:rsidRPr="00EF7271" w:rsidRDefault="00B64472" w:rsidP="00B64472">
            <w:pPr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 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4959BE1" w14:textId="77777777" w:rsidR="00B64472" w:rsidRPr="00EF7271" w:rsidRDefault="00B64472" w:rsidP="00B64472">
            <w:pPr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 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A0358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`</w:t>
            </w:r>
          </w:p>
        </w:tc>
      </w:tr>
      <w:tr w:rsidR="00B64472" w:rsidRPr="00EF7271" w14:paraId="7727D05B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1F237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proofErr w:type="spellStart"/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Gr</w:t>
            </w:r>
            <w:proofErr w:type="spellEnd"/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.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60677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Emri i institucionit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2DEF2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Numri i punonjësve 2026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FA9FA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Emërtesa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8C146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Koha mesatare ditore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B722B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Periudha kohore</w:t>
            </w:r>
          </w:p>
        </w:tc>
      </w:tr>
      <w:tr w:rsidR="00B64472" w:rsidRPr="00EF7271" w14:paraId="0D933C64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1331C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4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2A359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Ekonomisë dhe Inovacionit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14F91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10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65D66" w14:textId="27A5EFC0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9BEDD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BEF98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71DB2439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07536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D7664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Bujqësisë dhe Zhvillimit Rural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3AD5A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E130F" w14:textId="157357C3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E1D96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1D5FE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0F6A84A0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98C5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6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94277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Infrastrukturës dhe Energjisë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7A1E0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20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9F5A0" w14:textId="1B39F3AF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0E0A7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7454E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0DA3793F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EA5F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10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11B1E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Financave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A1E7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EDF5F" w14:textId="392A3BA6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BFED4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BD127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02916554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F2294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E668C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Arsimit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1007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AEB5C" w14:textId="2511CE03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E90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EE198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2C7F9B39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90A94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13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7990C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Shëndetësisë dhe Mirëqenies Sociale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74490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E3508" w14:textId="59A01EAB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5635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044E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61729A42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29CC5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14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4FAD8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Drejtësisë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8230A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4DFB2" w14:textId="25722CDE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677D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FA110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3DF62467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4BFB4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15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B1B2E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për Evropën dhe Punëve të Jashtme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E95CB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5DAC" w14:textId="56B49341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7498E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D9DA8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5B4C60A1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F4C40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16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CFC01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Punëve të Brendshme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C9A83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07FDD" w14:textId="62558869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606D1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06F58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6A771E76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3DC47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17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656D4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Aparati i Ministrisë së Mbrojtjes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DBDFD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20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E4484" w14:textId="04FD8154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Specialist Arkiv</w:t>
            </w:r>
            <w:r w:rsidR="00EF7271">
              <w:rPr>
                <w:rFonts w:ascii="Garamond" w:hAnsi="Garamond"/>
                <w:color w:val="000000"/>
                <w:sz w:val="18"/>
                <w:lang w:val="sq-AL"/>
              </w:rPr>
              <w:t>i</w:t>
            </w: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 xml:space="preserve"> (</w:t>
            </w:r>
            <w:proofErr w:type="spellStart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DPA</w:t>
            </w:r>
            <w:proofErr w:type="spellEnd"/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738E0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8 orë/ditë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D9056" w14:textId="77777777" w:rsidR="00B64472" w:rsidRPr="00EF7271" w:rsidRDefault="00B64472" w:rsidP="00B64472">
            <w:pPr>
              <w:jc w:val="center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5 muaj</w:t>
            </w:r>
          </w:p>
        </w:tc>
      </w:tr>
      <w:tr w:rsidR="00B64472" w:rsidRPr="00EF7271" w14:paraId="4A5F98DC" w14:textId="77777777" w:rsidTr="00B64472">
        <w:trPr>
          <w:trHeight w:val="180"/>
          <w:jc w:val="center"/>
        </w:trPr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8924B" w14:textId="77777777" w:rsidR="00B64472" w:rsidRPr="00EF7271" w:rsidRDefault="00B64472" w:rsidP="00B64472">
            <w:pPr>
              <w:jc w:val="both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TOTAL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149FE" w14:textId="77777777" w:rsidR="00B64472" w:rsidRPr="00EF7271" w:rsidRDefault="00B64472" w:rsidP="00B64472">
            <w:pPr>
              <w:jc w:val="both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TOTAL PUNONJËS ME KONTRATË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09421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100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F7D66" w14:textId="77777777" w:rsidR="00B64472" w:rsidRPr="00EF7271" w:rsidRDefault="00B64472" w:rsidP="00B64472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b/>
                <w:bCs/>
                <w:color w:val="000000"/>
                <w:sz w:val="18"/>
                <w:lang w:val="sq-AL"/>
              </w:rPr>
              <w:t> 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A6981" w14:textId="77777777" w:rsidR="00B64472" w:rsidRPr="00EF7271" w:rsidRDefault="00B64472" w:rsidP="00B64472">
            <w:pPr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 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E3D39" w14:textId="77777777" w:rsidR="00B64472" w:rsidRPr="00EF7271" w:rsidRDefault="00B64472" w:rsidP="00B64472">
            <w:pPr>
              <w:jc w:val="both"/>
              <w:rPr>
                <w:rFonts w:ascii="Garamond" w:hAnsi="Garamond"/>
                <w:color w:val="000000"/>
                <w:sz w:val="18"/>
                <w:lang w:val="sq-AL"/>
              </w:rPr>
            </w:pPr>
            <w:r w:rsidRPr="00EF7271">
              <w:rPr>
                <w:rFonts w:ascii="Garamond" w:hAnsi="Garamond"/>
                <w:color w:val="000000"/>
                <w:sz w:val="18"/>
                <w:lang w:val="sq-AL"/>
              </w:rPr>
              <w:t> </w:t>
            </w:r>
          </w:p>
        </w:tc>
      </w:tr>
    </w:tbl>
    <w:p w14:paraId="36AEBCF0" w14:textId="77777777" w:rsidR="00B64472" w:rsidRPr="00EF7271" w:rsidRDefault="00B64472" w:rsidP="00721534">
      <w:pPr>
        <w:ind w:firstLine="284"/>
        <w:jc w:val="both"/>
        <w:rPr>
          <w:rFonts w:ascii="Garamond" w:hAnsi="Garamond"/>
          <w:lang w:val="sq-AL"/>
        </w:rPr>
      </w:pPr>
    </w:p>
    <w:sectPr w:rsidR="00B64472" w:rsidRPr="00EF7271" w:rsidSect="0078493B">
      <w:headerReference w:type="default" r:id="rId13"/>
      <w:footerReference w:type="default" r:id="rId14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A2A86" w14:textId="77777777" w:rsidR="00EF7271" w:rsidRDefault="00EF7271">
      <w:r>
        <w:separator/>
      </w:r>
    </w:p>
  </w:endnote>
  <w:endnote w:type="continuationSeparator" w:id="0">
    <w:p w14:paraId="36F67463" w14:textId="77777777" w:rsidR="00EF7271" w:rsidRDefault="00EF7271">
      <w:r>
        <w:continuationSeparator/>
      </w:r>
    </w:p>
  </w:endnote>
  <w:endnote w:type="continuationNotice" w:id="1">
    <w:p w14:paraId="35486F4E" w14:textId="77777777" w:rsidR="00EF7271" w:rsidRDefault="00EF72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5155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5CAA3F" w14:textId="77777777" w:rsidR="00EF7271" w:rsidRDefault="00EF72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CAA40" w14:textId="77777777" w:rsidR="00EF7271" w:rsidRDefault="00EF72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4157F" w14:textId="77777777" w:rsidR="00EF7271" w:rsidRDefault="00EF7271">
      <w:r>
        <w:separator/>
      </w:r>
    </w:p>
  </w:footnote>
  <w:footnote w:type="continuationSeparator" w:id="0">
    <w:p w14:paraId="571250D4" w14:textId="77777777" w:rsidR="00EF7271" w:rsidRDefault="00EF7271">
      <w:r>
        <w:continuationSeparator/>
      </w:r>
    </w:p>
  </w:footnote>
  <w:footnote w:type="continuationNotice" w:id="1">
    <w:p w14:paraId="30866859" w14:textId="77777777" w:rsidR="00EF7271" w:rsidRDefault="00EF72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C35A6" w14:textId="77777777" w:rsidR="00EF7271" w:rsidRDefault="00EF72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9332F"/>
    <w:multiLevelType w:val="multilevel"/>
    <w:tmpl w:val="72DE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3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B4C1C"/>
    <w:multiLevelType w:val="hybridMultilevel"/>
    <w:tmpl w:val="0FBA9A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9"/>
  </w:num>
  <w:num w:numId="5">
    <w:abstractNumId w:val="14"/>
  </w:num>
  <w:num w:numId="6">
    <w:abstractNumId w:val="2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8"/>
  </w:num>
  <w:num w:numId="12">
    <w:abstractNumId w:val="10"/>
  </w:num>
  <w:num w:numId="13">
    <w:abstractNumId w:val="5"/>
  </w:num>
  <w:num w:numId="14">
    <w:abstractNumId w:val="13"/>
  </w:num>
  <w:num w:numId="15">
    <w:abstractNumId w:val="11"/>
  </w:num>
  <w:num w:numId="1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1821"/>
    <w:rsid w:val="00033153"/>
    <w:rsid w:val="00035554"/>
    <w:rsid w:val="000360C4"/>
    <w:rsid w:val="00037004"/>
    <w:rsid w:val="000377FC"/>
    <w:rsid w:val="00037E16"/>
    <w:rsid w:val="00040A2C"/>
    <w:rsid w:val="00040DF6"/>
    <w:rsid w:val="0004481B"/>
    <w:rsid w:val="000475B9"/>
    <w:rsid w:val="00052476"/>
    <w:rsid w:val="00060B20"/>
    <w:rsid w:val="00060B22"/>
    <w:rsid w:val="00060C7C"/>
    <w:rsid w:val="0006149F"/>
    <w:rsid w:val="0006205F"/>
    <w:rsid w:val="0006254A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13BE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410E"/>
    <w:rsid w:val="00095216"/>
    <w:rsid w:val="000A010B"/>
    <w:rsid w:val="000A1E18"/>
    <w:rsid w:val="000A2084"/>
    <w:rsid w:val="000A2F4E"/>
    <w:rsid w:val="000A43E8"/>
    <w:rsid w:val="000A530E"/>
    <w:rsid w:val="000B1672"/>
    <w:rsid w:val="000B1DDE"/>
    <w:rsid w:val="000B62B0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19E3"/>
    <w:rsid w:val="000F2164"/>
    <w:rsid w:val="000F3B52"/>
    <w:rsid w:val="000F4AD6"/>
    <w:rsid w:val="000F7238"/>
    <w:rsid w:val="000F7DB1"/>
    <w:rsid w:val="001002F4"/>
    <w:rsid w:val="00101A7D"/>
    <w:rsid w:val="00101FEC"/>
    <w:rsid w:val="001020ED"/>
    <w:rsid w:val="00104930"/>
    <w:rsid w:val="00105084"/>
    <w:rsid w:val="00106C98"/>
    <w:rsid w:val="0011062E"/>
    <w:rsid w:val="00111234"/>
    <w:rsid w:val="001115D3"/>
    <w:rsid w:val="0011243E"/>
    <w:rsid w:val="001129EC"/>
    <w:rsid w:val="001164B8"/>
    <w:rsid w:val="001240E9"/>
    <w:rsid w:val="00126DD3"/>
    <w:rsid w:val="00126F29"/>
    <w:rsid w:val="001303D5"/>
    <w:rsid w:val="00130492"/>
    <w:rsid w:val="00131589"/>
    <w:rsid w:val="00131B62"/>
    <w:rsid w:val="001326C3"/>
    <w:rsid w:val="00133744"/>
    <w:rsid w:val="001353B9"/>
    <w:rsid w:val="00135C3E"/>
    <w:rsid w:val="00136562"/>
    <w:rsid w:val="0014012B"/>
    <w:rsid w:val="00140260"/>
    <w:rsid w:val="001410A7"/>
    <w:rsid w:val="0014212C"/>
    <w:rsid w:val="001427CC"/>
    <w:rsid w:val="00142F46"/>
    <w:rsid w:val="001462EA"/>
    <w:rsid w:val="00146B35"/>
    <w:rsid w:val="0014768A"/>
    <w:rsid w:val="001476D6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317A"/>
    <w:rsid w:val="00164265"/>
    <w:rsid w:val="00165ABF"/>
    <w:rsid w:val="00165C71"/>
    <w:rsid w:val="00166F57"/>
    <w:rsid w:val="001713D1"/>
    <w:rsid w:val="00174241"/>
    <w:rsid w:val="00174E95"/>
    <w:rsid w:val="001759F7"/>
    <w:rsid w:val="00175B02"/>
    <w:rsid w:val="00181A6F"/>
    <w:rsid w:val="00181A8E"/>
    <w:rsid w:val="001820B1"/>
    <w:rsid w:val="00182168"/>
    <w:rsid w:val="00182625"/>
    <w:rsid w:val="001847E9"/>
    <w:rsid w:val="00185849"/>
    <w:rsid w:val="00187154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5FE8"/>
    <w:rsid w:val="001A6078"/>
    <w:rsid w:val="001A6B65"/>
    <w:rsid w:val="001A72F4"/>
    <w:rsid w:val="001B1330"/>
    <w:rsid w:val="001B3C67"/>
    <w:rsid w:val="001B56C7"/>
    <w:rsid w:val="001B6D55"/>
    <w:rsid w:val="001C0B4C"/>
    <w:rsid w:val="001C219F"/>
    <w:rsid w:val="001C25DF"/>
    <w:rsid w:val="001C28D2"/>
    <w:rsid w:val="001C3635"/>
    <w:rsid w:val="001C4906"/>
    <w:rsid w:val="001C4A7E"/>
    <w:rsid w:val="001C5DE8"/>
    <w:rsid w:val="001D0A5C"/>
    <w:rsid w:val="001D0C62"/>
    <w:rsid w:val="001D217E"/>
    <w:rsid w:val="001D34F7"/>
    <w:rsid w:val="001D3A71"/>
    <w:rsid w:val="001D6532"/>
    <w:rsid w:val="001D6AD8"/>
    <w:rsid w:val="001D7AA2"/>
    <w:rsid w:val="001E09D9"/>
    <w:rsid w:val="001E179D"/>
    <w:rsid w:val="001E3CEC"/>
    <w:rsid w:val="001E52CD"/>
    <w:rsid w:val="001E5F57"/>
    <w:rsid w:val="001E6004"/>
    <w:rsid w:val="001E68B2"/>
    <w:rsid w:val="001E6E8C"/>
    <w:rsid w:val="001F21D1"/>
    <w:rsid w:val="001F3F73"/>
    <w:rsid w:val="001F44FB"/>
    <w:rsid w:val="001F72AF"/>
    <w:rsid w:val="00200374"/>
    <w:rsid w:val="00201C4C"/>
    <w:rsid w:val="00202E0E"/>
    <w:rsid w:val="0020323E"/>
    <w:rsid w:val="002050BA"/>
    <w:rsid w:val="00205EA9"/>
    <w:rsid w:val="0020704C"/>
    <w:rsid w:val="002074B4"/>
    <w:rsid w:val="002074FE"/>
    <w:rsid w:val="00207E04"/>
    <w:rsid w:val="00211CB4"/>
    <w:rsid w:val="00211F1C"/>
    <w:rsid w:val="00214AA5"/>
    <w:rsid w:val="00216C38"/>
    <w:rsid w:val="00216E72"/>
    <w:rsid w:val="002176C6"/>
    <w:rsid w:val="002208F9"/>
    <w:rsid w:val="002229C6"/>
    <w:rsid w:val="002234B5"/>
    <w:rsid w:val="00224EAA"/>
    <w:rsid w:val="002271BE"/>
    <w:rsid w:val="00231226"/>
    <w:rsid w:val="00231A18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1DC"/>
    <w:rsid w:val="0025151E"/>
    <w:rsid w:val="00251A06"/>
    <w:rsid w:val="00254607"/>
    <w:rsid w:val="00261900"/>
    <w:rsid w:val="0027032D"/>
    <w:rsid w:val="00273201"/>
    <w:rsid w:val="002748FB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27E9"/>
    <w:rsid w:val="00295648"/>
    <w:rsid w:val="00295865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3789"/>
    <w:rsid w:val="002B4F0A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73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0928"/>
    <w:rsid w:val="00301F1C"/>
    <w:rsid w:val="00304812"/>
    <w:rsid w:val="00305468"/>
    <w:rsid w:val="00305B0E"/>
    <w:rsid w:val="003070C7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5DF"/>
    <w:rsid w:val="00326634"/>
    <w:rsid w:val="00326E72"/>
    <w:rsid w:val="00332A77"/>
    <w:rsid w:val="00333151"/>
    <w:rsid w:val="00335BA9"/>
    <w:rsid w:val="003411BF"/>
    <w:rsid w:val="003437E5"/>
    <w:rsid w:val="00344CD3"/>
    <w:rsid w:val="00345B8E"/>
    <w:rsid w:val="00353F06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79D"/>
    <w:rsid w:val="003709BD"/>
    <w:rsid w:val="00370ED8"/>
    <w:rsid w:val="00372D44"/>
    <w:rsid w:val="00373635"/>
    <w:rsid w:val="003739A8"/>
    <w:rsid w:val="00374908"/>
    <w:rsid w:val="00381264"/>
    <w:rsid w:val="00381A45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97BA9"/>
    <w:rsid w:val="003A067F"/>
    <w:rsid w:val="003A14C9"/>
    <w:rsid w:val="003A253A"/>
    <w:rsid w:val="003A3452"/>
    <w:rsid w:val="003A3AF1"/>
    <w:rsid w:val="003A3AF3"/>
    <w:rsid w:val="003A48C4"/>
    <w:rsid w:val="003A4E8D"/>
    <w:rsid w:val="003A50D7"/>
    <w:rsid w:val="003A594F"/>
    <w:rsid w:val="003A7319"/>
    <w:rsid w:val="003B322C"/>
    <w:rsid w:val="003B33BE"/>
    <w:rsid w:val="003B5B54"/>
    <w:rsid w:val="003B6221"/>
    <w:rsid w:val="003B6BD3"/>
    <w:rsid w:val="003C1DD1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56F"/>
    <w:rsid w:val="003D7026"/>
    <w:rsid w:val="003D7255"/>
    <w:rsid w:val="003E3CA4"/>
    <w:rsid w:val="003E3E96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26D7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41CE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47342"/>
    <w:rsid w:val="00450D30"/>
    <w:rsid w:val="0045531A"/>
    <w:rsid w:val="004565DA"/>
    <w:rsid w:val="004567A2"/>
    <w:rsid w:val="0046064D"/>
    <w:rsid w:val="00461AB1"/>
    <w:rsid w:val="004624D1"/>
    <w:rsid w:val="004654C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6A6F"/>
    <w:rsid w:val="00487212"/>
    <w:rsid w:val="00490C32"/>
    <w:rsid w:val="00491D4C"/>
    <w:rsid w:val="00492428"/>
    <w:rsid w:val="0049245F"/>
    <w:rsid w:val="00493800"/>
    <w:rsid w:val="00493B39"/>
    <w:rsid w:val="00493DAD"/>
    <w:rsid w:val="004A11DE"/>
    <w:rsid w:val="004A1872"/>
    <w:rsid w:val="004A22BF"/>
    <w:rsid w:val="004A2A72"/>
    <w:rsid w:val="004A3A5F"/>
    <w:rsid w:val="004A4B3E"/>
    <w:rsid w:val="004A6158"/>
    <w:rsid w:val="004A7EBC"/>
    <w:rsid w:val="004B061F"/>
    <w:rsid w:val="004B0E53"/>
    <w:rsid w:val="004B1FC4"/>
    <w:rsid w:val="004B360D"/>
    <w:rsid w:val="004B7428"/>
    <w:rsid w:val="004C00C9"/>
    <w:rsid w:val="004C0D99"/>
    <w:rsid w:val="004C0F6D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E786C"/>
    <w:rsid w:val="004F2E14"/>
    <w:rsid w:val="004F381A"/>
    <w:rsid w:val="004F3F6F"/>
    <w:rsid w:val="004F5A35"/>
    <w:rsid w:val="004F5ADA"/>
    <w:rsid w:val="004F5DBF"/>
    <w:rsid w:val="004F7E70"/>
    <w:rsid w:val="005004BE"/>
    <w:rsid w:val="00503372"/>
    <w:rsid w:val="005054B6"/>
    <w:rsid w:val="00506A08"/>
    <w:rsid w:val="0050706A"/>
    <w:rsid w:val="005072B1"/>
    <w:rsid w:val="00513829"/>
    <w:rsid w:val="00514BF9"/>
    <w:rsid w:val="00516B62"/>
    <w:rsid w:val="00516BC1"/>
    <w:rsid w:val="00517C8C"/>
    <w:rsid w:val="00523935"/>
    <w:rsid w:val="00523CE0"/>
    <w:rsid w:val="00524E79"/>
    <w:rsid w:val="0052549B"/>
    <w:rsid w:val="00525DDC"/>
    <w:rsid w:val="0052639C"/>
    <w:rsid w:val="00526987"/>
    <w:rsid w:val="00527934"/>
    <w:rsid w:val="00527FE8"/>
    <w:rsid w:val="0053222F"/>
    <w:rsid w:val="0053296C"/>
    <w:rsid w:val="005379EE"/>
    <w:rsid w:val="0054029E"/>
    <w:rsid w:val="00541D3B"/>
    <w:rsid w:val="00543275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0609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36B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2A0"/>
    <w:rsid w:val="00597C6F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5F37"/>
    <w:rsid w:val="005B6105"/>
    <w:rsid w:val="005B7681"/>
    <w:rsid w:val="005C34EF"/>
    <w:rsid w:val="005C4D9F"/>
    <w:rsid w:val="005C6992"/>
    <w:rsid w:val="005C734B"/>
    <w:rsid w:val="005D0126"/>
    <w:rsid w:val="005D0494"/>
    <w:rsid w:val="005D10EF"/>
    <w:rsid w:val="005D1AE5"/>
    <w:rsid w:val="005D2FD8"/>
    <w:rsid w:val="005D39C8"/>
    <w:rsid w:val="005D4E3F"/>
    <w:rsid w:val="005D544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5CF"/>
    <w:rsid w:val="00605AB7"/>
    <w:rsid w:val="00605E33"/>
    <w:rsid w:val="00606A84"/>
    <w:rsid w:val="00607E6B"/>
    <w:rsid w:val="00610F87"/>
    <w:rsid w:val="006110DA"/>
    <w:rsid w:val="00612A75"/>
    <w:rsid w:val="006139D2"/>
    <w:rsid w:val="006141E1"/>
    <w:rsid w:val="00614A10"/>
    <w:rsid w:val="006152B3"/>
    <w:rsid w:val="00615922"/>
    <w:rsid w:val="006203F3"/>
    <w:rsid w:val="00620C98"/>
    <w:rsid w:val="00621599"/>
    <w:rsid w:val="00621689"/>
    <w:rsid w:val="00622640"/>
    <w:rsid w:val="006243D6"/>
    <w:rsid w:val="00624DFA"/>
    <w:rsid w:val="006254DB"/>
    <w:rsid w:val="00626237"/>
    <w:rsid w:val="00626290"/>
    <w:rsid w:val="006264C5"/>
    <w:rsid w:val="006276D9"/>
    <w:rsid w:val="00627785"/>
    <w:rsid w:val="00630145"/>
    <w:rsid w:val="00630900"/>
    <w:rsid w:val="00632A26"/>
    <w:rsid w:val="00633524"/>
    <w:rsid w:val="0063427F"/>
    <w:rsid w:val="00634674"/>
    <w:rsid w:val="0063715D"/>
    <w:rsid w:val="00637495"/>
    <w:rsid w:val="00643CB4"/>
    <w:rsid w:val="00646855"/>
    <w:rsid w:val="0064761C"/>
    <w:rsid w:val="00650329"/>
    <w:rsid w:val="0065129D"/>
    <w:rsid w:val="006522CF"/>
    <w:rsid w:val="0065246B"/>
    <w:rsid w:val="00652C1A"/>
    <w:rsid w:val="00654653"/>
    <w:rsid w:val="00654C22"/>
    <w:rsid w:val="00655205"/>
    <w:rsid w:val="006552A4"/>
    <w:rsid w:val="00656937"/>
    <w:rsid w:val="006616D1"/>
    <w:rsid w:val="006625D6"/>
    <w:rsid w:val="0066644C"/>
    <w:rsid w:val="006666F8"/>
    <w:rsid w:val="006711F7"/>
    <w:rsid w:val="006749F9"/>
    <w:rsid w:val="00675D41"/>
    <w:rsid w:val="0067695A"/>
    <w:rsid w:val="006770D6"/>
    <w:rsid w:val="00677830"/>
    <w:rsid w:val="0068093C"/>
    <w:rsid w:val="00681C8A"/>
    <w:rsid w:val="0068246B"/>
    <w:rsid w:val="00682596"/>
    <w:rsid w:val="0068264B"/>
    <w:rsid w:val="00682FA1"/>
    <w:rsid w:val="00684FDE"/>
    <w:rsid w:val="00685FAF"/>
    <w:rsid w:val="0068780E"/>
    <w:rsid w:val="00690180"/>
    <w:rsid w:val="006950FF"/>
    <w:rsid w:val="00696BAE"/>
    <w:rsid w:val="006A106C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5C1D"/>
    <w:rsid w:val="006D7954"/>
    <w:rsid w:val="006D7E2C"/>
    <w:rsid w:val="006E0329"/>
    <w:rsid w:val="006E04B4"/>
    <w:rsid w:val="006E142A"/>
    <w:rsid w:val="006E1436"/>
    <w:rsid w:val="006E31D0"/>
    <w:rsid w:val="006E54E4"/>
    <w:rsid w:val="006F4917"/>
    <w:rsid w:val="006F4B85"/>
    <w:rsid w:val="006F788A"/>
    <w:rsid w:val="006F7D1A"/>
    <w:rsid w:val="006F7E40"/>
    <w:rsid w:val="006F7FD2"/>
    <w:rsid w:val="0070083F"/>
    <w:rsid w:val="00700E7C"/>
    <w:rsid w:val="0070236C"/>
    <w:rsid w:val="007038F1"/>
    <w:rsid w:val="007046B5"/>
    <w:rsid w:val="007069AE"/>
    <w:rsid w:val="00712CE7"/>
    <w:rsid w:val="00714C9D"/>
    <w:rsid w:val="00716001"/>
    <w:rsid w:val="00717DDC"/>
    <w:rsid w:val="00721056"/>
    <w:rsid w:val="0072105F"/>
    <w:rsid w:val="00721534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23ED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EC5"/>
    <w:rsid w:val="00750F4F"/>
    <w:rsid w:val="00751547"/>
    <w:rsid w:val="00752BFF"/>
    <w:rsid w:val="00752E2A"/>
    <w:rsid w:val="00755EDB"/>
    <w:rsid w:val="007568ED"/>
    <w:rsid w:val="00760708"/>
    <w:rsid w:val="007620AD"/>
    <w:rsid w:val="00762583"/>
    <w:rsid w:val="007657F7"/>
    <w:rsid w:val="00765953"/>
    <w:rsid w:val="00765AF4"/>
    <w:rsid w:val="00765F75"/>
    <w:rsid w:val="0076623C"/>
    <w:rsid w:val="00766807"/>
    <w:rsid w:val="00767524"/>
    <w:rsid w:val="0077285D"/>
    <w:rsid w:val="00776628"/>
    <w:rsid w:val="00776FF0"/>
    <w:rsid w:val="007775BD"/>
    <w:rsid w:val="007778A0"/>
    <w:rsid w:val="00777B5C"/>
    <w:rsid w:val="00781001"/>
    <w:rsid w:val="0078184D"/>
    <w:rsid w:val="007826E6"/>
    <w:rsid w:val="00784615"/>
    <w:rsid w:val="0078493B"/>
    <w:rsid w:val="0078630D"/>
    <w:rsid w:val="007871FF"/>
    <w:rsid w:val="00787A0E"/>
    <w:rsid w:val="007910F1"/>
    <w:rsid w:val="00791709"/>
    <w:rsid w:val="007927A8"/>
    <w:rsid w:val="0079397C"/>
    <w:rsid w:val="00793E8D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63F7"/>
    <w:rsid w:val="007C7AD0"/>
    <w:rsid w:val="007D2286"/>
    <w:rsid w:val="007E398C"/>
    <w:rsid w:val="007E42CE"/>
    <w:rsid w:val="007E4E26"/>
    <w:rsid w:val="007E5775"/>
    <w:rsid w:val="007E59B5"/>
    <w:rsid w:val="007F0264"/>
    <w:rsid w:val="007F126B"/>
    <w:rsid w:val="007F31DF"/>
    <w:rsid w:val="007F444B"/>
    <w:rsid w:val="007F5BE6"/>
    <w:rsid w:val="007F5F05"/>
    <w:rsid w:val="007F69A2"/>
    <w:rsid w:val="007F71D8"/>
    <w:rsid w:val="0080389F"/>
    <w:rsid w:val="008039C0"/>
    <w:rsid w:val="00804906"/>
    <w:rsid w:val="0080761F"/>
    <w:rsid w:val="00814A5B"/>
    <w:rsid w:val="00814CF6"/>
    <w:rsid w:val="00814F47"/>
    <w:rsid w:val="0081759D"/>
    <w:rsid w:val="0081780F"/>
    <w:rsid w:val="00822C85"/>
    <w:rsid w:val="00823B0F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0AE"/>
    <w:rsid w:val="00853C6A"/>
    <w:rsid w:val="00854A8F"/>
    <w:rsid w:val="0085548E"/>
    <w:rsid w:val="00856676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5ED6"/>
    <w:rsid w:val="00886483"/>
    <w:rsid w:val="0089321C"/>
    <w:rsid w:val="00894071"/>
    <w:rsid w:val="00895909"/>
    <w:rsid w:val="00896436"/>
    <w:rsid w:val="0089648E"/>
    <w:rsid w:val="0089714E"/>
    <w:rsid w:val="008A0086"/>
    <w:rsid w:val="008A1863"/>
    <w:rsid w:val="008A1F0E"/>
    <w:rsid w:val="008A3E8B"/>
    <w:rsid w:val="008A48B3"/>
    <w:rsid w:val="008A4C1E"/>
    <w:rsid w:val="008A53E8"/>
    <w:rsid w:val="008A54B9"/>
    <w:rsid w:val="008A5A9F"/>
    <w:rsid w:val="008A64EC"/>
    <w:rsid w:val="008A6E34"/>
    <w:rsid w:val="008A749E"/>
    <w:rsid w:val="008B0487"/>
    <w:rsid w:val="008B2F5B"/>
    <w:rsid w:val="008B3876"/>
    <w:rsid w:val="008B3CF1"/>
    <w:rsid w:val="008B4056"/>
    <w:rsid w:val="008B5080"/>
    <w:rsid w:val="008B6800"/>
    <w:rsid w:val="008B71AF"/>
    <w:rsid w:val="008B7898"/>
    <w:rsid w:val="008B7B62"/>
    <w:rsid w:val="008B7F91"/>
    <w:rsid w:val="008C695A"/>
    <w:rsid w:val="008C74CB"/>
    <w:rsid w:val="008C7D40"/>
    <w:rsid w:val="008D7EA4"/>
    <w:rsid w:val="008E0997"/>
    <w:rsid w:val="008E1BDC"/>
    <w:rsid w:val="008E2360"/>
    <w:rsid w:val="008E46F8"/>
    <w:rsid w:val="008E56BE"/>
    <w:rsid w:val="008E5A4B"/>
    <w:rsid w:val="008E5B82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17099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F68"/>
    <w:rsid w:val="00945519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0D72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488"/>
    <w:rsid w:val="009A3506"/>
    <w:rsid w:val="009B1B1F"/>
    <w:rsid w:val="009B64B0"/>
    <w:rsid w:val="009B6CBE"/>
    <w:rsid w:val="009C0FAD"/>
    <w:rsid w:val="009C2262"/>
    <w:rsid w:val="009C251A"/>
    <w:rsid w:val="009C5BFD"/>
    <w:rsid w:val="009D2D0F"/>
    <w:rsid w:val="009D5262"/>
    <w:rsid w:val="009D5937"/>
    <w:rsid w:val="009D5FB5"/>
    <w:rsid w:val="009D69EA"/>
    <w:rsid w:val="009E0113"/>
    <w:rsid w:val="009E106D"/>
    <w:rsid w:val="009E1ACB"/>
    <w:rsid w:val="009E1DB1"/>
    <w:rsid w:val="009E30AC"/>
    <w:rsid w:val="009E3119"/>
    <w:rsid w:val="009E3A59"/>
    <w:rsid w:val="009E4565"/>
    <w:rsid w:val="009E6953"/>
    <w:rsid w:val="009E6A49"/>
    <w:rsid w:val="009E6ADF"/>
    <w:rsid w:val="009E6B78"/>
    <w:rsid w:val="009F0BC1"/>
    <w:rsid w:val="009F10A5"/>
    <w:rsid w:val="009F3DD3"/>
    <w:rsid w:val="009F3FD4"/>
    <w:rsid w:val="009F497A"/>
    <w:rsid w:val="009F58F8"/>
    <w:rsid w:val="009F7121"/>
    <w:rsid w:val="00A027E5"/>
    <w:rsid w:val="00A02E71"/>
    <w:rsid w:val="00A03CAA"/>
    <w:rsid w:val="00A0407A"/>
    <w:rsid w:val="00A1037A"/>
    <w:rsid w:val="00A10A0F"/>
    <w:rsid w:val="00A116F7"/>
    <w:rsid w:val="00A1265B"/>
    <w:rsid w:val="00A143C3"/>
    <w:rsid w:val="00A153D0"/>
    <w:rsid w:val="00A1710A"/>
    <w:rsid w:val="00A1781E"/>
    <w:rsid w:val="00A179F9"/>
    <w:rsid w:val="00A213FB"/>
    <w:rsid w:val="00A247FD"/>
    <w:rsid w:val="00A24923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1190"/>
    <w:rsid w:val="00A423B8"/>
    <w:rsid w:val="00A4268E"/>
    <w:rsid w:val="00A4434C"/>
    <w:rsid w:val="00A451F8"/>
    <w:rsid w:val="00A4530D"/>
    <w:rsid w:val="00A45478"/>
    <w:rsid w:val="00A46185"/>
    <w:rsid w:val="00A4627E"/>
    <w:rsid w:val="00A506F5"/>
    <w:rsid w:val="00A51618"/>
    <w:rsid w:val="00A54542"/>
    <w:rsid w:val="00A54872"/>
    <w:rsid w:val="00A55C7D"/>
    <w:rsid w:val="00A5670C"/>
    <w:rsid w:val="00A567DA"/>
    <w:rsid w:val="00A578CE"/>
    <w:rsid w:val="00A60DBD"/>
    <w:rsid w:val="00A629C9"/>
    <w:rsid w:val="00A62E60"/>
    <w:rsid w:val="00A65F6C"/>
    <w:rsid w:val="00A6718F"/>
    <w:rsid w:val="00A6790C"/>
    <w:rsid w:val="00A700E0"/>
    <w:rsid w:val="00A73579"/>
    <w:rsid w:val="00A73AE8"/>
    <w:rsid w:val="00A74F8A"/>
    <w:rsid w:val="00A77687"/>
    <w:rsid w:val="00A80899"/>
    <w:rsid w:val="00A82BD6"/>
    <w:rsid w:val="00A8601A"/>
    <w:rsid w:val="00A87820"/>
    <w:rsid w:val="00A907FE"/>
    <w:rsid w:val="00A92835"/>
    <w:rsid w:val="00A93766"/>
    <w:rsid w:val="00A95C24"/>
    <w:rsid w:val="00AA2C52"/>
    <w:rsid w:val="00AA3912"/>
    <w:rsid w:val="00AA46CD"/>
    <w:rsid w:val="00AA5394"/>
    <w:rsid w:val="00AA5F84"/>
    <w:rsid w:val="00AA69BA"/>
    <w:rsid w:val="00AA77B2"/>
    <w:rsid w:val="00AB03A9"/>
    <w:rsid w:val="00AB0852"/>
    <w:rsid w:val="00AB2271"/>
    <w:rsid w:val="00AB3CB6"/>
    <w:rsid w:val="00AB465F"/>
    <w:rsid w:val="00AB4FB6"/>
    <w:rsid w:val="00AB5137"/>
    <w:rsid w:val="00AB6256"/>
    <w:rsid w:val="00AB62BD"/>
    <w:rsid w:val="00AB6A04"/>
    <w:rsid w:val="00AB7752"/>
    <w:rsid w:val="00AC111D"/>
    <w:rsid w:val="00AC1F18"/>
    <w:rsid w:val="00AC37E7"/>
    <w:rsid w:val="00AC4B72"/>
    <w:rsid w:val="00AC5D50"/>
    <w:rsid w:val="00AD0145"/>
    <w:rsid w:val="00AD1C3F"/>
    <w:rsid w:val="00AD207D"/>
    <w:rsid w:val="00AD51C7"/>
    <w:rsid w:val="00AD58E9"/>
    <w:rsid w:val="00AD6EDA"/>
    <w:rsid w:val="00AD6FF7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0C1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27B21"/>
    <w:rsid w:val="00B3078C"/>
    <w:rsid w:val="00B327F2"/>
    <w:rsid w:val="00B335B9"/>
    <w:rsid w:val="00B33F3C"/>
    <w:rsid w:val="00B35934"/>
    <w:rsid w:val="00B3670D"/>
    <w:rsid w:val="00B37193"/>
    <w:rsid w:val="00B40827"/>
    <w:rsid w:val="00B41912"/>
    <w:rsid w:val="00B41E59"/>
    <w:rsid w:val="00B42750"/>
    <w:rsid w:val="00B43294"/>
    <w:rsid w:val="00B437BC"/>
    <w:rsid w:val="00B43C68"/>
    <w:rsid w:val="00B43CC0"/>
    <w:rsid w:val="00B450D1"/>
    <w:rsid w:val="00B45E37"/>
    <w:rsid w:val="00B47015"/>
    <w:rsid w:val="00B50192"/>
    <w:rsid w:val="00B50696"/>
    <w:rsid w:val="00B528DB"/>
    <w:rsid w:val="00B550CC"/>
    <w:rsid w:val="00B63558"/>
    <w:rsid w:val="00B6365B"/>
    <w:rsid w:val="00B64472"/>
    <w:rsid w:val="00B65427"/>
    <w:rsid w:val="00B66E9A"/>
    <w:rsid w:val="00B67251"/>
    <w:rsid w:val="00B701CB"/>
    <w:rsid w:val="00B704FB"/>
    <w:rsid w:val="00B70E7D"/>
    <w:rsid w:val="00B7204D"/>
    <w:rsid w:val="00B75EF9"/>
    <w:rsid w:val="00B77F04"/>
    <w:rsid w:val="00B82DD9"/>
    <w:rsid w:val="00B85CD3"/>
    <w:rsid w:val="00B85D23"/>
    <w:rsid w:val="00B8627F"/>
    <w:rsid w:val="00B86F07"/>
    <w:rsid w:val="00B87750"/>
    <w:rsid w:val="00B87D45"/>
    <w:rsid w:val="00B87D48"/>
    <w:rsid w:val="00B90C25"/>
    <w:rsid w:val="00B931EC"/>
    <w:rsid w:val="00B9415C"/>
    <w:rsid w:val="00B95BEC"/>
    <w:rsid w:val="00B95DE8"/>
    <w:rsid w:val="00B9782F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1914"/>
    <w:rsid w:val="00BD25FE"/>
    <w:rsid w:val="00BD3752"/>
    <w:rsid w:val="00BD5D94"/>
    <w:rsid w:val="00BD607E"/>
    <w:rsid w:val="00BD6E21"/>
    <w:rsid w:val="00BD750D"/>
    <w:rsid w:val="00BE017E"/>
    <w:rsid w:val="00BE0557"/>
    <w:rsid w:val="00BE5003"/>
    <w:rsid w:val="00BE551E"/>
    <w:rsid w:val="00BE5676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4BAD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2140"/>
    <w:rsid w:val="00C33BB6"/>
    <w:rsid w:val="00C3477F"/>
    <w:rsid w:val="00C34BB0"/>
    <w:rsid w:val="00C37704"/>
    <w:rsid w:val="00C408DC"/>
    <w:rsid w:val="00C40C2D"/>
    <w:rsid w:val="00C42097"/>
    <w:rsid w:val="00C44421"/>
    <w:rsid w:val="00C510FC"/>
    <w:rsid w:val="00C517F9"/>
    <w:rsid w:val="00C53EE0"/>
    <w:rsid w:val="00C562DC"/>
    <w:rsid w:val="00C56301"/>
    <w:rsid w:val="00C56595"/>
    <w:rsid w:val="00C57DDF"/>
    <w:rsid w:val="00C61305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4643"/>
    <w:rsid w:val="00CC1088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241"/>
    <w:rsid w:val="00D36738"/>
    <w:rsid w:val="00D408ED"/>
    <w:rsid w:val="00D40E04"/>
    <w:rsid w:val="00D40E5D"/>
    <w:rsid w:val="00D42670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87F12"/>
    <w:rsid w:val="00D917CC"/>
    <w:rsid w:val="00D91F31"/>
    <w:rsid w:val="00D95904"/>
    <w:rsid w:val="00DA0BCA"/>
    <w:rsid w:val="00DA3C90"/>
    <w:rsid w:val="00DA57FE"/>
    <w:rsid w:val="00DA5EB6"/>
    <w:rsid w:val="00DA73EE"/>
    <w:rsid w:val="00DA7DD7"/>
    <w:rsid w:val="00DB1021"/>
    <w:rsid w:val="00DB1739"/>
    <w:rsid w:val="00DB2660"/>
    <w:rsid w:val="00DB3C1B"/>
    <w:rsid w:val="00DB40DD"/>
    <w:rsid w:val="00DB699D"/>
    <w:rsid w:val="00DB7DA2"/>
    <w:rsid w:val="00DC05CD"/>
    <w:rsid w:val="00DC15CA"/>
    <w:rsid w:val="00DD063F"/>
    <w:rsid w:val="00DD0CE5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2DAA"/>
    <w:rsid w:val="00DF3793"/>
    <w:rsid w:val="00DF390C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62"/>
    <w:rsid w:val="00E06EBC"/>
    <w:rsid w:val="00E07653"/>
    <w:rsid w:val="00E1123D"/>
    <w:rsid w:val="00E147D8"/>
    <w:rsid w:val="00E177FD"/>
    <w:rsid w:val="00E2115F"/>
    <w:rsid w:val="00E236E1"/>
    <w:rsid w:val="00E23FA8"/>
    <w:rsid w:val="00E249A5"/>
    <w:rsid w:val="00E256A0"/>
    <w:rsid w:val="00E263D9"/>
    <w:rsid w:val="00E26F5C"/>
    <w:rsid w:val="00E333F0"/>
    <w:rsid w:val="00E34FD2"/>
    <w:rsid w:val="00E37133"/>
    <w:rsid w:val="00E426D0"/>
    <w:rsid w:val="00E4389E"/>
    <w:rsid w:val="00E43E23"/>
    <w:rsid w:val="00E43F20"/>
    <w:rsid w:val="00E44B8D"/>
    <w:rsid w:val="00E45093"/>
    <w:rsid w:val="00E47E0F"/>
    <w:rsid w:val="00E517BD"/>
    <w:rsid w:val="00E51BA2"/>
    <w:rsid w:val="00E5383B"/>
    <w:rsid w:val="00E53F17"/>
    <w:rsid w:val="00E56148"/>
    <w:rsid w:val="00E612EA"/>
    <w:rsid w:val="00E664F2"/>
    <w:rsid w:val="00E723EF"/>
    <w:rsid w:val="00E74486"/>
    <w:rsid w:val="00E74C18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3DC1"/>
    <w:rsid w:val="00E94698"/>
    <w:rsid w:val="00E94D84"/>
    <w:rsid w:val="00E95272"/>
    <w:rsid w:val="00E95C80"/>
    <w:rsid w:val="00EA0006"/>
    <w:rsid w:val="00EA00B4"/>
    <w:rsid w:val="00EA07C9"/>
    <w:rsid w:val="00EA0AB8"/>
    <w:rsid w:val="00EA0F3C"/>
    <w:rsid w:val="00EA14DF"/>
    <w:rsid w:val="00EA32E0"/>
    <w:rsid w:val="00EA42F1"/>
    <w:rsid w:val="00EA51ED"/>
    <w:rsid w:val="00EA6D3F"/>
    <w:rsid w:val="00EB10A2"/>
    <w:rsid w:val="00EB13F1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13C0"/>
    <w:rsid w:val="00ED5AA1"/>
    <w:rsid w:val="00ED61A6"/>
    <w:rsid w:val="00ED7E5F"/>
    <w:rsid w:val="00EE1150"/>
    <w:rsid w:val="00EE18B6"/>
    <w:rsid w:val="00EE5E85"/>
    <w:rsid w:val="00EE69A1"/>
    <w:rsid w:val="00EE7B5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EF7271"/>
    <w:rsid w:val="00F0341F"/>
    <w:rsid w:val="00F03B73"/>
    <w:rsid w:val="00F0516A"/>
    <w:rsid w:val="00F07883"/>
    <w:rsid w:val="00F112E6"/>
    <w:rsid w:val="00F12024"/>
    <w:rsid w:val="00F12DC9"/>
    <w:rsid w:val="00F17E0E"/>
    <w:rsid w:val="00F20FA4"/>
    <w:rsid w:val="00F22404"/>
    <w:rsid w:val="00F25B5E"/>
    <w:rsid w:val="00F31767"/>
    <w:rsid w:val="00F3605D"/>
    <w:rsid w:val="00F37D3A"/>
    <w:rsid w:val="00F4039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2ADE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6864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34F"/>
    <w:rsid w:val="00FD5D84"/>
    <w:rsid w:val="00FD6D28"/>
    <w:rsid w:val="00FD7667"/>
    <w:rsid w:val="00FE3006"/>
    <w:rsid w:val="00FE3842"/>
    <w:rsid w:val="00FE70A1"/>
    <w:rsid w:val="00FF1AD4"/>
    <w:rsid w:val="00FF2C64"/>
    <w:rsid w:val="00FF3A1F"/>
    <w:rsid w:val="00FF4ECB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F5CAA08"/>
  <w15:docId w15:val="{8DB244F2-D5D7-4AFE-B22B-0B035DC9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142F4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582</Nr_x002e__x0020_akti>
    <Data_x0020_e_x0020_Krijimit xmlns="0e656187-b300-4fb0-8bf4-3a50f872073c">2026-07-24T07:28:00Z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një shtesë në vendimin nr.10, datë 15.1.2026, të Këshillit të Ministrave, “Për përcaktimin e numrit të punonjësve me kontratë të përkohshme, për vitin 2026, në njësitë e qeverisjes qendrore”</Titulli>
    <Modifikuesi xmlns="0e656187-b300-4fb0-8bf4-3a50f872073c">ermira.bukaci</Modifikuesi>
    <Nr_x002e__x0020_prot_x0020_QBZ xmlns="0e656187-b300-4fb0-8bf4-3a50f872073c">1668</Nr_x002e__x0020_prot_x0020_QBZ>
    <Data_x0020_e_x0020_Modifikimit xmlns="0e656187-b300-4fb0-8bf4-3a50f872073c">2026-07-24T08:54:33Z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38CEB30614417FBBE3DF150C609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38CEB30614417FBBE3DF150C609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8D762-FF67-4B1B-BD41-BBE8F4BE1F50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9325C5-ADA1-4748-B5B7-6DE33D645A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F1C47-E579-4194-829B-6BCA754BC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76B1C4-4379-48CF-8366-C1A4B1C8A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CD40A0-BA6F-4BBC-853D-FB05F6EEA7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CE3324-A914-46F9-A1CE-D7039EB47C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nr.10, datë 15.1.2026, të Këshillit të Ministrave, “Për përcaktimin e numrit të punonjësve me kontratë të përkohshme, për vitin 2026, në njësitë e qeverisjes qendrore”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nr.10, datë 15.1.2026, të Këshillit të Ministrave, “Për përcaktimin e numrit të punonjësve me kontratë të përkohshme, për vitin 2026, në njësitë e qeverisjes qendrore”</dc:title>
  <dc:creator>sdedja</dc:creator>
  <cp:lastModifiedBy>Alma Lisaku</cp:lastModifiedBy>
  <cp:revision>8</cp:revision>
  <cp:lastPrinted>2026-07-22T08:05:00Z</cp:lastPrinted>
  <dcterms:created xsi:type="dcterms:W3CDTF">2026-07-24T07:38:00Z</dcterms:created>
  <dcterms:modified xsi:type="dcterms:W3CDTF">2026-07-24T09:18:00Z</dcterms:modified>
</cp:coreProperties>
</file>