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CECB4" w14:textId="26522D27" w:rsidR="007B04B9" w:rsidRPr="00186FC0" w:rsidRDefault="007B04B9" w:rsidP="00BB7725">
      <w:pPr>
        <w:ind w:firstLine="284"/>
        <w:contextualSpacing/>
        <w:jc w:val="center"/>
        <w:rPr>
          <w:rFonts w:ascii="Garamond" w:hAnsi="Garamond"/>
          <w:b/>
          <w:szCs w:val="28"/>
        </w:rPr>
      </w:pPr>
      <w:r w:rsidRPr="00186FC0">
        <w:rPr>
          <w:rFonts w:ascii="Garamond" w:hAnsi="Garamond"/>
          <w:b/>
          <w:szCs w:val="28"/>
        </w:rPr>
        <w:t>V</w:t>
      </w:r>
      <w:r w:rsidRPr="00186FC0">
        <w:rPr>
          <w:rFonts w:ascii="Garamond" w:hAnsi="Garamond"/>
          <w:b/>
          <w:caps/>
          <w:szCs w:val="28"/>
        </w:rPr>
        <w:t>e</w:t>
      </w:r>
      <w:r w:rsidRPr="00186FC0">
        <w:rPr>
          <w:rFonts w:ascii="Garamond" w:hAnsi="Garamond"/>
          <w:b/>
          <w:szCs w:val="28"/>
        </w:rPr>
        <w:t>NDIM</w:t>
      </w:r>
    </w:p>
    <w:p w14:paraId="63CCECB9" w14:textId="5A46DBD3" w:rsidR="007B04B9" w:rsidRPr="00186FC0" w:rsidRDefault="007B04B9" w:rsidP="00BB7725">
      <w:pPr>
        <w:ind w:firstLine="284"/>
        <w:contextualSpacing/>
        <w:jc w:val="center"/>
        <w:rPr>
          <w:rFonts w:ascii="Garamond" w:hAnsi="Garamond"/>
          <w:b/>
          <w:szCs w:val="28"/>
        </w:rPr>
      </w:pPr>
      <w:r w:rsidRPr="00186FC0">
        <w:rPr>
          <w:rFonts w:ascii="Garamond" w:hAnsi="Garamond"/>
          <w:b/>
          <w:szCs w:val="28"/>
        </w:rPr>
        <w:t>N</w:t>
      </w:r>
      <w:r w:rsidR="001B3614" w:rsidRPr="00186FC0">
        <w:rPr>
          <w:rFonts w:ascii="Garamond" w:hAnsi="Garamond"/>
          <w:b/>
          <w:szCs w:val="28"/>
        </w:rPr>
        <w:t>r</w:t>
      </w:r>
      <w:r w:rsidRPr="00186FC0">
        <w:rPr>
          <w:rFonts w:ascii="Garamond" w:hAnsi="Garamond"/>
          <w:b/>
          <w:szCs w:val="28"/>
        </w:rPr>
        <w:t>.</w:t>
      </w:r>
      <w:r w:rsidR="00186FC0" w:rsidRPr="00186FC0">
        <w:rPr>
          <w:rFonts w:ascii="Garamond" w:hAnsi="Garamond"/>
          <w:b/>
          <w:szCs w:val="28"/>
        </w:rPr>
        <w:t xml:space="preserve"> </w:t>
      </w:r>
      <w:r w:rsidR="00422B7A" w:rsidRPr="00186FC0">
        <w:rPr>
          <w:rFonts w:ascii="Garamond" w:hAnsi="Garamond"/>
          <w:b/>
          <w:szCs w:val="28"/>
        </w:rPr>
        <w:t>591</w:t>
      </w:r>
      <w:r w:rsidR="001B3614" w:rsidRPr="00186FC0">
        <w:rPr>
          <w:rFonts w:ascii="Garamond" w:hAnsi="Garamond"/>
          <w:b/>
          <w:szCs w:val="28"/>
        </w:rPr>
        <w:t>, datë</w:t>
      </w:r>
      <w:r w:rsidR="00422B7A" w:rsidRPr="00186FC0">
        <w:rPr>
          <w:rFonts w:ascii="Garamond" w:hAnsi="Garamond"/>
          <w:b/>
          <w:szCs w:val="28"/>
        </w:rPr>
        <w:t xml:space="preserve"> 22.7.2026</w:t>
      </w:r>
    </w:p>
    <w:p w14:paraId="63CCECBA" w14:textId="77777777" w:rsidR="007B04B9" w:rsidRPr="00186FC0" w:rsidRDefault="007B04B9" w:rsidP="00BB7725">
      <w:pPr>
        <w:shd w:val="clear" w:color="auto" w:fill="FFFFFF"/>
        <w:ind w:firstLine="284"/>
        <w:contextualSpacing/>
        <w:rPr>
          <w:rFonts w:ascii="Garamond" w:hAnsi="Garamond"/>
          <w:szCs w:val="28"/>
        </w:rPr>
      </w:pPr>
    </w:p>
    <w:p w14:paraId="63CCECC0" w14:textId="2C5EDDB5" w:rsidR="00C26E37" w:rsidRPr="00186FC0" w:rsidRDefault="00C26E37" w:rsidP="00BB7725">
      <w:pPr>
        <w:shd w:val="clear" w:color="auto" w:fill="FFFFFF"/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186FC0">
        <w:rPr>
          <w:rFonts w:ascii="Garamond" w:hAnsi="Garamond"/>
          <w:b/>
          <w:bCs/>
          <w:szCs w:val="28"/>
        </w:rPr>
        <w:t>PËR</w:t>
      </w:r>
      <w:r w:rsidR="00BB7725" w:rsidRPr="00186FC0">
        <w:rPr>
          <w:rFonts w:ascii="Garamond" w:hAnsi="Garamond"/>
          <w:b/>
          <w:bCs/>
          <w:szCs w:val="28"/>
        </w:rPr>
        <w:t xml:space="preserve"> </w:t>
      </w:r>
      <w:r w:rsidR="00F67194" w:rsidRPr="00186FC0">
        <w:rPr>
          <w:rFonts w:ascii="Garamond" w:hAnsi="Garamond"/>
          <w:b/>
          <w:bCs/>
          <w:szCs w:val="28"/>
        </w:rPr>
        <w:t>NJË SHTESË NË VENDIMIN NR.</w:t>
      </w:r>
      <w:r w:rsidR="00186FC0" w:rsidRPr="00186FC0">
        <w:rPr>
          <w:rFonts w:ascii="Garamond" w:hAnsi="Garamond"/>
          <w:b/>
          <w:bCs/>
          <w:szCs w:val="28"/>
        </w:rPr>
        <w:t xml:space="preserve"> </w:t>
      </w:r>
      <w:r w:rsidR="00F67194" w:rsidRPr="00186FC0">
        <w:rPr>
          <w:rFonts w:ascii="Garamond" w:hAnsi="Garamond"/>
          <w:b/>
          <w:bCs/>
          <w:szCs w:val="28"/>
        </w:rPr>
        <w:t>277, DATË 18.6.1997, TË KËSHILLIT TË MINISTRAVE, “PËR PËRFITIMET NGA STATUSI I TË VERBRIT”, TË NDRYSHUAR</w:t>
      </w:r>
    </w:p>
    <w:p w14:paraId="63CCECC1" w14:textId="77777777" w:rsidR="00605F02" w:rsidRPr="00186FC0" w:rsidRDefault="00605F02" w:rsidP="00BB7725">
      <w:pPr>
        <w:shd w:val="clear" w:color="auto" w:fill="FFFFFF"/>
        <w:ind w:firstLine="284"/>
        <w:contextualSpacing/>
        <w:jc w:val="center"/>
        <w:rPr>
          <w:rFonts w:ascii="Garamond" w:hAnsi="Garamond"/>
          <w:b/>
          <w:bCs/>
          <w:szCs w:val="28"/>
          <w:u w:val="single"/>
        </w:rPr>
      </w:pPr>
    </w:p>
    <w:p w14:paraId="63CCECC3" w14:textId="397F031E" w:rsidR="007B04B9" w:rsidRPr="00186FC0" w:rsidRDefault="00C26E37" w:rsidP="00BB7725">
      <w:pPr>
        <w:ind w:firstLine="284"/>
        <w:contextualSpacing/>
        <w:jc w:val="both"/>
        <w:rPr>
          <w:rFonts w:ascii="Garamond" w:hAnsi="Garamond"/>
          <w:szCs w:val="28"/>
        </w:rPr>
      </w:pPr>
      <w:r w:rsidRPr="00186FC0">
        <w:rPr>
          <w:rFonts w:ascii="Garamond" w:hAnsi="Garamond"/>
          <w:szCs w:val="28"/>
        </w:rPr>
        <w:t xml:space="preserve">Në mbështetje të nenit 100 të Kushtetutës dhe </w:t>
      </w:r>
      <w:r w:rsidR="00E870FA" w:rsidRPr="00186FC0">
        <w:rPr>
          <w:rFonts w:ascii="Garamond" w:hAnsi="Garamond"/>
          <w:szCs w:val="28"/>
        </w:rPr>
        <w:t xml:space="preserve">të neneve 5 e 17, </w:t>
      </w:r>
      <w:r w:rsidRPr="00186FC0">
        <w:rPr>
          <w:rFonts w:ascii="Garamond" w:hAnsi="Garamond"/>
          <w:szCs w:val="28"/>
        </w:rPr>
        <w:t>t</w:t>
      </w:r>
      <w:r w:rsidR="007B5A9D" w:rsidRPr="00186FC0">
        <w:rPr>
          <w:rFonts w:ascii="Garamond" w:hAnsi="Garamond"/>
          <w:szCs w:val="28"/>
        </w:rPr>
        <w:t>ë</w:t>
      </w:r>
      <w:r w:rsidRPr="00186FC0">
        <w:rPr>
          <w:rFonts w:ascii="Garamond" w:hAnsi="Garamond"/>
          <w:szCs w:val="28"/>
        </w:rPr>
        <w:t xml:space="preserve"> ligjit nr.</w:t>
      </w:r>
      <w:r w:rsidR="00186FC0">
        <w:rPr>
          <w:rFonts w:ascii="Garamond" w:hAnsi="Garamond"/>
          <w:szCs w:val="28"/>
        </w:rPr>
        <w:t xml:space="preserve"> </w:t>
      </w:r>
      <w:r w:rsidRPr="00186FC0">
        <w:rPr>
          <w:rFonts w:ascii="Garamond" w:hAnsi="Garamond"/>
          <w:szCs w:val="28"/>
        </w:rPr>
        <w:t>8098, dat</w:t>
      </w:r>
      <w:r w:rsidR="007B5A9D" w:rsidRPr="00186FC0">
        <w:rPr>
          <w:rFonts w:ascii="Garamond" w:hAnsi="Garamond"/>
          <w:szCs w:val="28"/>
        </w:rPr>
        <w:t>ë</w:t>
      </w:r>
      <w:r w:rsidRPr="00186FC0">
        <w:rPr>
          <w:rFonts w:ascii="Garamond" w:hAnsi="Garamond"/>
          <w:szCs w:val="28"/>
        </w:rPr>
        <w:t xml:space="preserve"> 28.3.1996</w:t>
      </w:r>
      <w:r w:rsidR="008977EA" w:rsidRPr="00186FC0">
        <w:rPr>
          <w:rFonts w:ascii="Garamond" w:hAnsi="Garamond"/>
          <w:szCs w:val="28"/>
        </w:rPr>
        <w:t>,</w:t>
      </w:r>
      <w:r w:rsidRPr="00186FC0">
        <w:rPr>
          <w:rFonts w:ascii="Garamond" w:hAnsi="Garamond"/>
          <w:szCs w:val="28"/>
        </w:rPr>
        <w:t xml:space="preserve"> “Për statusin e t</w:t>
      </w:r>
      <w:r w:rsidR="007B5A9D" w:rsidRPr="00186FC0">
        <w:rPr>
          <w:rFonts w:ascii="Garamond" w:hAnsi="Garamond"/>
          <w:szCs w:val="28"/>
        </w:rPr>
        <w:t>ë</w:t>
      </w:r>
      <w:r w:rsidRPr="00186FC0">
        <w:rPr>
          <w:rFonts w:ascii="Garamond" w:hAnsi="Garamond"/>
          <w:szCs w:val="28"/>
        </w:rPr>
        <w:t xml:space="preserve"> </w:t>
      </w:r>
      <w:r w:rsidR="001B3614" w:rsidRPr="00186FC0">
        <w:rPr>
          <w:rFonts w:ascii="Garamond" w:hAnsi="Garamond"/>
          <w:szCs w:val="28"/>
        </w:rPr>
        <w:t>verbrit</w:t>
      </w:r>
      <w:r w:rsidRPr="00186FC0">
        <w:rPr>
          <w:rFonts w:ascii="Garamond" w:hAnsi="Garamond"/>
          <w:szCs w:val="28"/>
        </w:rPr>
        <w:t>”, t</w:t>
      </w:r>
      <w:r w:rsidR="007B5A9D" w:rsidRPr="00186FC0">
        <w:rPr>
          <w:rFonts w:ascii="Garamond" w:hAnsi="Garamond"/>
          <w:szCs w:val="28"/>
        </w:rPr>
        <w:t>ë</w:t>
      </w:r>
      <w:r w:rsidR="002D6537" w:rsidRPr="00186FC0">
        <w:rPr>
          <w:rFonts w:ascii="Garamond" w:hAnsi="Garamond"/>
          <w:szCs w:val="28"/>
        </w:rPr>
        <w:t xml:space="preserve"> ndryshuar, me propozimin e ministrit të Shëndetësisë dhe Mirëqenies</w:t>
      </w:r>
      <w:r w:rsidR="002254E6" w:rsidRPr="00186FC0">
        <w:rPr>
          <w:rFonts w:ascii="Garamond" w:hAnsi="Garamond"/>
          <w:szCs w:val="28"/>
        </w:rPr>
        <w:t xml:space="preserve"> Sociale, Këshilli i Ministrave</w:t>
      </w:r>
    </w:p>
    <w:p w14:paraId="63CCECC4" w14:textId="77777777" w:rsidR="00605F02" w:rsidRPr="00186FC0" w:rsidRDefault="00605F02" w:rsidP="00BB7725">
      <w:pPr>
        <w:ind w:firstLine="284"/>
        <w:contextualSpacing/>
        <w:jc w:val="both"/>
        <w:rPr>
          <w:rFonts w:ascii="Garamond" w:hAnsi="Garamond"/>
          <w:b/>
          <w:szCs w:val="28"/>
        </w:rPr>
      </w:pPr>
    </w:p>
    <w:p w14:paraId="63CCECC6" w14:textId="3CBDBA79" w:rsidR="007B04B9" w:rsidRPr="00186FC0" w:rsidRDefault="007B04B9" w:rsidP="00BB7725">
      <w:pPr>
        <w:ind w:firstLine="284"/>
        <w:contextualSpacing/>
        <w:jc w:val="center"/>
        <w:rPr>
          <w:rFonts w:ascii="Garamond" w:hAnsi="Garamond"/>
          <w:szCs w:val="28"/>
        </w:rPr>
      </w:pPr>
      <w:r w:rsidRPr="00186FC0">
        <w:rPr>
          <w:rFonts w:ascii="Garamond" w:hAnsi="Garamond"/>
          <w:szCs w:val="28"/>
        </w:rPr>
        <w:t>V</w:t>
      </w:r>
      <w:r w:rsidRPr="00186FC0">
        <w:rPr>
          <w:rFonts w:ascii="Garamond" w:hAnsi="Garamond"/>
          <w:caps/>
          <w:szCs w:val="28"/>
        </w:rPr>
        <w:t>e</w:t>
      </w:r>
      <w:r w:rsidRPr="00186FC0">
        <w:rPr>
          <w:rFonts w:ascii="Garamond" w:hAnsi="Garamond"/>
          <w:szCs w:val="28"/>
        </w:rPr>
        <w:t>NDOSI:</w:t>
      </w:r>
    </w:p>
    <w:p w14:paraId="63CCECC7" w14:textId="77777777" w:rsidR="00605F02" w:rsidRPr="00186FC0" w:rsidRDefault="00605F02" w:rsidP="00BB7725">
      <w:pPr>
        <w:ind w:firstLine="284"/>
        <w:contextualSpacing/>
        <w:jc w:val="center"/>
        <w:rPr>
          <w:rFonts w:ascii="Garamond" w:hAnsi="Garamond"/>
          <w:b/>
          <w:szCs w:val="28"/>
        </w:rPr>
      </w:pPr>
    </w:p>
    <w:p w14:paraId="63CCECC9" w14:textId="01BBBAE5" w:rsidR="00AD472E" w:rsidRPr="00186FC0" w:rsidRDefault="00913544" w:rsidP="00BB7725">
      <w:pPr>
        <w:ind w:firstLine="284"/>
        <w:contextualSpacing/>
        <w:jc w:val="both"/>
        <w:rPr>
          <w:rFonts w:ascii="Garamond" w:hAnsi="Garamond"/>
          <w:color w:val="000000"/>
          <w:szCs w:val="28"/>
        </w:rPr>
      </w:pPr>
      <w:r w:rsidRPr="00186FC0">
        <w:rPr>
          <w:rFonts w:ascii="Garamond" w:hAnsi="Garamond"/>
          <w:szCs w:val="28"/>
        </w:rPr>
        <w:t xml:space="preserve">1. </w:t>
      </w:r>
      <w:r w:rsidR="00F67194" w:rsidRPr="00186FC0">
        <w:rPr>
          <w:rFonts w:ascii="Garamond" w:hAnsi="Garamond"/>
          <w:szCs w:val="28"/>
        </w:rPr>
        <w:t xml:space="preserve">Pas pikës 4, të </w:t>
      </w:r>
      <w:r w:rsidR="00387917" w:rsidRPr="00186FC0">
        <w:rPr>
          <w:rFonts w:ascii="Garamond" w:hAnsi="Garamond"/>
          <w:szCs w:val="28"/>
        </w:rPr>
        <w:t>vendimi</w:t>
      </w:r>
      <w:r w:rsidR="00F67194" w:rsidRPr="00186FC0">
        <w:rPr>
          <w:rFonts w:ascii="Garamond" w:hAnsi="Garamond"/>
          <w:szCs w:val="28"/>
        </w:rPr>
        <w:t>t</w:t>
      </w:r>
      <w:r w:rsidR="00387917" w:rsidRPr="00186FC0">
        <w:rPr>
          <w:rFonts w:ascii="Garamond" w:hAnsi="Garamond"/>
          <w:szCs w:val="28"/>
        </w:rPr>
        <w:t xml:space="preserve"> nr.</w:t>
      </w:r>
      <w:r w:rsidR="00186FC0">
        <w:rPr>
          <w:rFonts w:ascii="Garamond" w:hAnsi="Garamond"/>
          <w:szCs w:val="28"/>
        </w:rPr>
        <w:t xml:space="preserve"> </w:t>
      </w:r>
      <w:r w:rsidR="00387917" w:rsidRPr="00186FC0">
        <w:rPr>
          <w:rFonts w:ascii="Garamond" w:hAnsi="Garamond"/>
          <w:szCs w:val="28"/>
        </w:rPr>
        <w:t xml:space="preserve">277, datë 18.6.1997, të Këshillit të Ministrave, “Për përfitimet nga statusi i të </w:t>
      </w:r>
      <w:r w:rsidR="00F67194" w:rsidRPr="00186FC0">
        <w:rPr>
          <w:rFonts w:ascii="Garamond" w:hAnsi="Garamond"/>
          <w:szCs w:val="28"/>
        </w:rPr>
        <w:t>verbrit</w:t>
      </w:r>
      <w:r w:rsidR="00387917" w:rsidRPr="00186FC0">
        <w:rPr>
          <w:rFonts w:ascii="Garamond" w:hAnsi="Garamond"/>
          <w:szCs w:val="28"/>
        </w:rPr>
        <w:t>”, të ndryshuar, shtohet pika 4/1</w:t>
      </w:r>
      <w:r w:rsidR="00F67194" w:rsidRPr="00186FC0">
        <w:rPr>
          <w:rFonts w:ascii="Garamond" w:hAnsi="Garamond"/>
          <w:szCs w:val="28"/>
        </w:rPr>
        <w:t>,</w:t>
      </w:r>
      <w:r w:rsidR="00387917" w:rsidRPr="00186FC0">
        <w:rPr>
          <w:rFonts w:ascii="Garamond" w:hAnsi="Garamond"/>
          <w:szCs w:val="28"/>
        </w:rPr>
        <w:t xml:space="preserve"> me këtë përmbajtje:</w:t>
      </w:r>
    </w:p>
    <w:p w14:paraId="63CCECCB" w14:textId="29A22403" w:rsidR="007F7C82" w:rsidRPr="00186FC0" w:rsidRDefault="007F7C82" w:rsidP="00BB7725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color w:val="000000"/>
          <w:szCs w:val="28"/>
        </w:rPr>
      </w:pPr>
      <w:r w:rsidRPr="00186FC0">
        <w:rPr>
          <w:rFonts w:ascii="Garamond" w:hAnsi="Garamond"/>
          <w:color w:val="000000"/>
          <w:szCs w:val="28"/>
        </w:rPr>
        <w:t xml:space="preserve">“4/1. Pagesa mujore bazë e indeksuar për shkak të verbërisë, </w:t>
      </w:r>
      <w:r w:rsidR="000B2CD1" w:rsidRPr="00186FC0">
        <w:rPr>
          <w:rFonts w:ascii="Garamond" w:hAnsi="Garamond"/>
          <w:color w:val="000000"/>
          <w:szCs w:val="28"/>
        </w:rPr>
        <w:t>te f</w:t>
      </w:r>
      <w:r w:rsidR="007B5A9D" w:rsidRPr="00186FC0">
        <w:rPr>
          <w:rFonts w:ascii="Garamond" w:hAnsi="Garamond"/>
          <w:color w:val="000000"/>
          <w:szCs w:val="28"/>
        </w:rPr>
        <w:t>ë</w:t>
      </w:r>
      <w:r w:rsidR="000B2CD1" w:rsidRPr="00186FC0">
        <w:rPr>
          <w:rFonts w:ascii="Garamond" w:hAnsi="Garamond"/>
          <w:color w:val="000000"/>
          <w:szCs w:val="28"/>
        </w:rPr>
        <w:t>mij</w:t>
      </w:r>
      <w:r w:rsidR="007B5A9D" w:rsidRPr="00186FC0">
        <w:rPr>
          <w:rFonts w:ascii="Garamond" w:hAnsi="Garamond"/>
          <w:color w:val="000000"/>
          <w:szCs w:val="28"/>
        </w:rPr>
        <w:t>ë</w:t>
      </w:r>
      <w:r w:rsidR="000B2CD1" w:rsidRPr="00186FC0">
        <w:rPr>
          <w:rFonts w:ascii="Garamond" w:hAnsi="Garamond"/>
          <w:color w:val="000000"/>
          <w:szCs w:val="28"/>
        </w:rPr>
        <w:t xml:space="preserve">t </w:t>
      </w:r>
      <w:r w:rsidRPr="00186FC0">
        <w:rPr>
          <w:rFonts w:ascii="Garamond" w:hAnsi="Garamond"/>
          <w:color w:val="000000"/>
          <w:szCs w:val="28"/>
        </w:rPr>
        <w:t xml:space="preserve">deri në moshën 18 vjeç, rritet në masën </w:t>
      </w:r>
      <w:r w:rsidR="000B2CD1" w:rsidRPr="00186FC0">
        <w:rPr>
          <w:rFonts w:ascii="Garamond" w:hAnsi="Garamond"/>
          <w:color w:val="000000"/>
          <w:szCs w:val="28"/>
        </w:rPr>
        <w:t>10</w:t>
      </w:r>
      <w:r w:rsidRPr="00186FC0">
        <w:rPr>
          <w:rFonts w:ascii="Garamond" w:hAnsi="Garamond"/>
          <w:color w:val="000000"/>
          <w:szCs w:val="28"/>
        </w:rPr>
        <w:t>0%. Kjo shtesë nuk zbatohet mbi masën e shtesës për ndjekjen e kursit të kualifikimit</w:t>
      </w:r>
      <w:r w:rsidR="000B2CD1" w:rsidRPr="00186FC0">
        <w:rPr>
          <w:rFonts w:ascii="Garamond" w:hAnsi="Garamond"/>
          <w:color w:val="000000"/>
          <w:szCs w:val="28"/>
        </w:rPr>
        <w:t>,</w:t>
      </w:r>
      <w:r w:rsidRPr="00186FC0">
        <w:rPr>
          <w:rFonts w:ascii="Garamond" w:hAnsi="Garamond"/>
          <w:color w:val="000000"/>
          <w:szCs w:val="28"/>
        </w:rPr>
        <w:t xml:space="preserve"> arsimit të mesëm të lartë</w:t>
      </w:r>
      <w:r w:rsidR="000B2CD1" w:rsidRPr="00186FC0">
        <w:rPr>
          <w:rFonts w:ascii="Garamond" w:hAnsi="Garamond"/>
          <w:color w:val="000000"/>
          <w:szCs w:val="28"/>
        </w:rPr>
        <w:t xml:space="preserve"> dhe arsimit t</w:t>
      </w:r>
      <w:r w:rsidR="007B5A9D" w:rsidRPr="00186FC0">
        <w:rPr>
          <w:rFonts w:ascii="Garamond" w:hAnsi="Garamond"/>
          <w:color w:val="000000"/>
          <w:szCs w:val="28"/>
        </w:rPr>
        <w:t>ë</w:t>
      </w:r>
      <w:r w:rsidR="000B2CD1" w:rsidRPr="00186FC0">
        <w:rPr>
          <w:rFonts w:ascii="Garamond" w:hAnsi="Garamond"/>
          <w:color w:val="000000"/>
          <w:szCs w:val="28"/>
        </w:rPr>
        <w:t xml:space="preserve"> lart</w:t>
      </w:r>
      <w:r w:rsidR="007B5A9D" w:rsidRPr="00186FC0">
        <w:rPr>
          <w:rFonts w:ascii="Garamond" w:hAnsi="Garamond"/>
          <w:color w:val="000000"/>
          <w:szCs w:val="28"/>
        </w:rPr>
        <w:t>ë</w:t>
      </w:r>
      <w:r w:rsidR="00F67194" w:rsidRPr="00186FC0">
        <w:rPr>
          <w:rFonts w:ascii="Garamond" w:hAnsi="Garamond"/>
          <w:color w:val="000000"/>
          <w:szCs w:val="28"/>
        </w:rPr>
        <w:t>,</w:t>
      </w:r>
      <w:r w:rsidRPr="00186FC0">
        <w:rPr>
          <w:rFonts w:ascii="Garamond" w:hAnsi="Garamond"/>
          <w:color w:val="000000"/>
          <w:szCs w:val="28"/>
        </w:rPr>
        <w:t xml:space="preserve"> të përcaktuar në pik</w:t>
      </w:r>
      <w:r w:rsidR="007B5A9D" w:rsidRPr="00186FC0">
        <w:rPr>
          <w:rFonts w:ascii="Garamond" w:hAnsi="Garamond"/>
          <w:color w:val="000000"/>
          <w:szCs w:val="28"/>
        </w:rPr>
        <w:t>ë</w:t>
      </w:r>
      <w:r w:rsidR="000B2CD1" w:rsidRPr="00186FC0">
        <w:rPr>
          <w:rFonts w:ascii="Garamond" w:hAnsi="Garamond"/>
          <w:color w:val="000000"/>
          <w:szCs w:val="28"/>
        </w:rPr>
        <w:t>n</w:t>
      </w:r>
      <w:r w:rsidRPr="00186FC0">
        <w:rPr>
          <w:rFonts w:ascii="Garamond" w:hAnsi="Garamond"/>
          <w:color w:val="000000"/>
          <w:szCs w:val="28"/>
        </w:rPr>
        <w:t xml:space="preserve"> 7 të këtij vendimi.</w:t>
      </w:r>
      <w:r w:rsidR="00186FC0">
        <w:rPr>
          <w:rFonts w:ascii="Garamond" w:hAnsi="Garamond"/>
          <w:color w:val="000000"/>
          <w:szCs w:val="28"/>
        </w:rPr>
        <w:t>”.</w:t>
      </w:r>
    </w:p>
    <w:p w14:paraId="63CCECCD" w14:textId="4DCCD285" w:rsidR="007F7C82" w:rsidRPr="00186FC0" w:rsidRDefault="007F7C82" w:rsidP="00BB7725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color w:val="000000"/>
          <w:szCs w:val="28"/>
        </w:rPr>
      </w:pPr>
      <w:r w:rsidRPr="00186FC0">
        <w:rPr>
          <w:rFonts w:ascii="Garamond" w:hAnsi="Garamond"/>
          <w:color w:val="000000"/>
          <w:szCs w:val="28"/>
        </w:rPr>
        <w:t xml:space="preserve">2. </w:t>
      </w:r>
      <w:r w:rsidR="00E959F8" w:rsidRPr="00186FC0">
        <w:rPr>
          <w:rFonts w:ascii="Garamond" w:hAnsi="Garamond"/>
          <w:color w:val="000000"/>
          <w:szCs w:val="28"/>
        </w:rPr>
        <w:t>Ngarkohe</w:t>
      </w:r>
      <w:r w:rsidR="00F67194" w:rsidRPr="00186FC0">
        <w:rPr>
          <w:rFonts w:ascii="Garamond" w:hAnsi="Garamond"/>
          <w:color w:val="000000"/>
          <w:szCs w:val="28"/>
        </w:rPr>
        <w:t>n</w:t>
      </w:r>
      <w:r w:rsidR="00E959F8" w:rsidRPr="00186FC0">
        <w:rPr>
          <w:rFonts w:ascii="Garamond" w:hAnsi="Garamond"/>
          <w:color w:val="000000"/>
          <w:szCs w:val="28"/>
        </w:rPr>
        <w:t xml:space="preserve"> Ministria e Shëndetësisë dhe </w:t>
      </w:r>
      <w:r w:rsidR="0093419F" w:rsidRPr="00186FC0">
        <w:rPr>
          <w:rFonts w:ascii="Garamond" w:hAnsi="Garamond"/>
          <w:color w:val="000000"/>
          <w:szCs w:val="28"/>
        </w:rPr>
        <w:t>Mirëqenies</w:t>
      </w:r>
      <w:r w:rsidR="00E959F8" w:rsidRPr="00186FC0">
        <w:rPr>
          <w:rFonts w:ascii="Garamond" w:hAnsi="Garamond"/>
          <w:color w:val="000000"/>
          <w:szCs w:val="28"/>
        </w:rPr>
        <w:t xml:space="preserve"> Sociale, Shërbimi Social Shtetëror dhe </w:t>
      </w:r>
      <w:r w:rsidR="00F67194" w:rsidRPr="00186FC0">
        <w:rPr>
          <w:rFonts w:ascii="Garamond" w:hAnsi="Garamond"/>
          <w:color w:val="000000"/>
          <w:szCs w:val="28"/>
        </w:rPr>
        <w:t>n</w:t>
      </w:r>
      <w:r w:rsidR="00E959F8" w:rsidRPr="00186FC0">
        <w:rPr>
          <w:rFonts w:ascii="Garamond" w:hAnsi="Garamond"/>
          <w:color w:val="000000"/>
          <w:szCs w:val="28"/>
        </w:rPr>
        <w:t>jësitë e vetëqeverisjes vendore për zbatimin e këtij vendimi.</w:t>
      </w:r>
    </w:p>
    <w:p w14:paraId="63CCECCF" w14:textId="50861669" w:rsidR="007F7C82" w:rsidRPr="00186FC0" w:rsidRDefault="00403D9A" w:rsidP="00BB7725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color w:val="000000"/>
          <w:szCs w:val="28"/>
        </w:rPr>
      </w:pPr>
      <w:r w:rsidRPr="00186FC0">
        <w:rPr>
          <w:rFonts w:ascii="Garamond" w:hAnsi="Garamond"/>
          <w:color w:val="000000"/>
          <w:szCs w:val="28"/>
        </w:rPr>
        <w:t xml:space="preserve">Ky vendim hyn në fuqi pas botimit në Fletoren </w:t>
      </w:r>
      <w:r w:rsidR="00186FC0" w:rsidRPr="00186FC0">
        <w:rPr>
          <w:rFonts w:ascii="Garamond" w:hAnsi="Garamond"/>
          <w:color w:val="000000"/>
          <w:szCs w:val="28"/>
        </w:rPr>
        <w:t xml:space="preserve">Zyrtare </w:t>
      </w:r>
      <w:r w:rsidRPr="00186FC0">
        <w:rPr>
          <w:rFonts w:ascii="Garamond" w:hAnsi="Garamond"/>
          <w:color w:val="000000"/>
          <w:szCs w:val="28"/>
        </w:rPr>
        <w:t xml:space="preserve">dhe i shtrin efektet nga </w:t>
      </w:r>
      <w:r w:rsidR="00A7188D" w:rsidRPr="00186FC0">
        <w:rPr>
          <w:rFonts w:ascii="Garamond" w:hAnsi="Garamond"/>
          <w:color w:val="000000"/>
          <w:szCs w:val="28"/>
        </w:rPr>
        <w:t xml:space="preserve">data </w:t>
      </w:r>
      <w:r w:rsidRPr="00186FC0">
        <w:rPr>
          <w:rFonts w:ascii="Garamond" w:hAnsi="Garamond"/>
          <w:color w:val="000000"/>
          <w:szCs w:val="28"/>
        </w:rPr>
        <w:t xml:space="preserve">1 </w:t>
      </w:r>
      <w:r w:rsidR="00485E68" w:rsidRPr="00186FC0">
        <w:rPr>
          <w:rFonts w:ascii="Garamond" w:hAnsi="Garamond"/>
          <w:color w:val="000000"/>
          <w:szCs w:val="28"/>
        </w:rPr>
        <w:t>k</w:t>
      </w:r>
      <w:r w:rsidRPr="00186FC0">
        <w:rPr>
          <w:rFonts w:ascii="Garamond" w:hAnsi="Garamond"/>
          <w:color w:val="000000"/>
          <w:szCs w:val="28"/>
        </w:rPr>
        <w:t>orrik 2026</w:t>
      </w:r>
      <w:r w:rsidR="00485E68" w:rsidRPr="00186FC0">
        <w:rPr>
          <w:rFonts w:ascii="Garamond" w:hAnsi="Garamond"/>
          <w:color w:val="000000"/>
          <w:szCs w:val="28"/>
        </w:rPr>
        <w:t>.</w:t>
      </w:r>
      <w:bookmarkStart w:id="0" w:name="_GoBack"/>
      <w:bookmarkEnd w:id="0"/>
    </w:p>
    <w:p w14:paraId="15BE7664" w14:textId="77777777" w:rsidR="00BB7725" w:rsidRPr="00186FC0" w:rsidRDefault="00BB7725" w:rsidP="00BB7725">
      <w:pPr>
        <w:ind w:firstLine="284"/>
        <w:jc w:val="right"/>
        <w:rPr>
          <w:rFonts w:ascii="Garamond" w:hAnsi="Garamond"/>
          <w:b/>
          <w:bCs/>
          <w:szCs w:val="28"/>
          <w:lang w:bidi="en-US"/>
        </w:rPr>
      </w:pPr>
    </w:p>
    <w:p w14:paraId="63CCECD7" w14:textId="4B585870" w:rsidR="00EF7E79" w:rsidRPr="00186FC0" w:rsidRDefault="00EF7E79" w:rsidP="00BB7725">
      <w:pPr>
        <w:ind w:firstLine="284"/>
        <w:jc w:val="right"/>
        <w:rPr>
          <w:rFonts w:ascii="Garamond" w:hAnsi="Garamond"/>
          <w:b/>
          <w:bCs/>
          <w:szCs w:val="28"/>
          <w:lang w:bidi="en-US"/>
        </w:rPr>
      </w:pPr>
      <w:r w:rsidRPr="00186FC0">
        <w:rPr>
          <w:rFonts w:ascii="Garamond" w:hAnsi="Garamond"/>
          <w:bCs/>
          <w:szCs w:val="28"/>
          <w:lang w:bidi="en-US"/>
        </w:rPr>
        <w:t>ZËVENDËSKRYEMINIST</w:t>
      </w:r>
      <w:r w:rsidR="00BB7725" w:rsidRPr="00186FC0">
        <w:rPr>
          <w:rFonts w:ascii="Garamond" w:hAnsi="Garamond"/>
          <w:bCs/>
          <w:szCs w:val="28"/>
          <w:lang w:bidi="en-US"/>
        </w:rPr>
        <w:t>Ë</w:t>
      </w:r>
      <w:r w:rsidRPr="00186FC0">
        <w:rPr>
          <w:rFonts w:ascii="Garamond" w:hAnsi="Garamond"/>
          <w:bCs/>
          <w:szCs w:val="28"/>
          <w:lang w:bidi="en-US"/>
        </w:rPr>
        <w:t>R</w:t>
      </w:r>
    </w:p>
    <w:p w14:paraId="63CCECD9" w14:textId="1951045E" w:rsidR="00EF7E79" w:rsidRPr="00186FC0" w:rsidRDefault="00BB7725" w:rsidP="00BB7725">
      <w:pPr>
        <w:ind w:firstLine="284"/>
        <w:jc w:val="right"/>
        <w:rPr>
          <w:rFonts w:ascii="Garamond" w:hAnsi="Garamond"/>
          <w:b/>
        </w:rPr>
      </w:pPr>
      <w:r w:rsidRPr="00186FC0">
        <w:rPr>
          <w:rFonts w:ascii="Garamond" w:hAnsi="Garamond"/>
          <w:b/>
        </w:rPr>
        <w:t xml:space="preserve">Albana </w:t>
      </w:r>
      <w:proofErr w:type="spellStart"/>
      <w:r w:rsidRPr="00186FC0">
        <w:rPr>
          <w:rFonts w:ascii="Garamond" w:hAnsi="Garamond"/>
          <w:b/>
        </w:rPr>
        <w:t>Koçiu</w:t>
      </w:r>
      <w:proofErr w:type="spellEnd"/>
    </w:p>
    <w:p w14:paraId="63CCECDA" w14:textId="77777777" w:rsidR="002254E6" w:rsidRPr="00186FC0" w:rsidRDefault="002254E6" w:rsidP="00BB7725">
      <w:pPr>
        <w:ind w:firstLine="284"/>
        <w:contextualSpacing/>
        <w:jc w:val="right"/>
        <w:rPr>
          <w:rFonts w:ascii="Garamond" w:hAnsi="Garamond"/>
          <w:b/>
          <w:szCs w:val="28"/>
        </w:rPr>
      </w:pPr>
    </w:p>
    <w:p w14:paraId="63CCECE5" w14:textId="77777777" w:rsidR="002254E6" w:rsidRPr="00186FC0" w:rsidRDefault="002254E6" w:rsidP="00BB7725">
      <w:pPr>
        <w:ind w:firstLine="284"/>
        <w:contextualSpacing/>
        <w:jc w:val="center"/>
        <w:rPr>
          <w:rFonts w:ascii="Garamond" w:hAnsi="Garamond"/>
          <w:szCs w:val="28"/>
        </w:rPr>
      </w:pPr>
    </w:p>
    <w:sectPr w:rsidR="002254E6" w:rsidRPr="00186FC0" w:rsidSect="002254E6">
      <w:headerReference w:type="default" r:id="rId11"/>
      <w:footerReference w:type="default" r:id="rId12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CECEC" w14:textId="77777777" w:rsidR="00E83D8F" w:rsidRDefault="00E83D8F" w:rsidP="00C7094D">
      <w:r>
        <w:separator/>
      </w:r>
    </w:p>
  </w:endnote>
  <w:endnote w:type="continuationSeparator" w:id="0">
    <w:p w14:paraId="63CCECED" w14:textId="77777777" w:rsidR="00E83D8F" w:rsidRDefault="00E83D8F" w:rsidP="00C7094D">
      <w:r>
        <w:continuationSeparator/>
      </w:r>
    </w:p>
  </w:endnote>
  <w:endnote w:type="continuationNotice" w:id="1">
    <w:p w14:paraId="49F2BBAC" w14:textId="77777777" w:rsidR="008050B5" w:rsidRDefault="008050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-10707358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CCECEE" w14:textId="56CFFE58" w:rsidR="00E83D8F" w:rsidRPr="002254E6" w:rsidRDefault="00E83D8F">
        <w:pPr>
          <w:pStyle w:val="Footer"/>
          <w:jc w:val="right"/>
          <w:rPr>
            <w:rFonts w:ascii="Times New Roman" w:hAnsi="Times New Roman"/>
            <w:sz w:val="24"/>
          </w:rPr>
        </w:pPr>
        <w:r w:rsidRPr="002254E6">
          <w:rPr>
            <w:rFonts w:ascii="Times New Roman" w:hAnsi="Times New Roman"/>
            <w:sz w:val="24"/>
          </w:rPr>
          <w:fldChar w:fldCharType="begin"/>
        </w:r>
        <w:r w:rsidRPr="002254E6">
          <w:rPr>
            <w:rFonts w:ascii="Times New Roman" w:hAnsi="Times New Roman"/>
            <w:sz w:val="24"/>
          </w:rPr>
          <w:instrText xml:space="preserve"> PAGE   \* MERGEFORMAT </w:instrText>
        </w:r>
        <w:r w:rsidRPr="002254E6">
          <w:rPr>
            <w:rFonts w:ascii="Times New Roman" w:hAnsi="Times New Roman"/>
            <w:sz w:val="24"/>
          </w:rPr>
          <w:fldChar w:fldCharType="separate"/>
        </w:r>
        <w:r w:rsidR="00186FC0">
          <w:rPr>
            <w:rFonts w:ascii="Times New Roman" w:hAnsi="Times New Roman"/>
            <w:noProof/>
            <w:sz w:val="24"/>
          </w:rPr>
          <w:t>1</w:t>
        </w:r>
        <w:r w:rsidRPr="002254E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3CCECEF" w14:textId="77777777" w:rsidR="00E83D8F" w:rsidRDefault="00E83D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CECEA" w14:textId="77777777" w:rsidR="00E83D8F" w:rsidRDefault="00E83D8F" w:rsidP="00C7094D">
      <w:r>
        <w:separator/>
      </w:r>
    </w:p>
  </w:footnote>
  <w:footnote w:type="continuationSeparator" w:id="0">
    <w:p w14:paraId="63CCECEB" w14:textId="77777777" w:rsidR="00E83D8F" w:rsidRDefault="00E83D8F" w:rsidP="00C7094D">
      <w:r>
        <w:continuationSeparator/>
      </w:r>
    </w:p>
  </w:footnote>
  <w:footnote w:type="continuationNotice" w:id="1">
    <w:p w14:paraId="01674596" w14:textId="77777777" w:rsidR="008050B5" w:rsidRDefault="008050B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98D72" w14:textId="77777777" w:rsidR="008050B5" w:rsidRDefault="008050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4438D"/>
    <w:multiLevelType w:val="hybridMultilevel"/>
    <w:tmpl w:val="30885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51596"/>
    <w:multiLevelType w:val="hybridMultilevel"/>
    <w:tmpl w:val="CFF6A908"/>
    <w:lvl w:ilvl="0" w:tplc="76B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2323D"/>
    <w:multiLevelType w:val="hybridMultilevel"/>
    <w:tmpl w:val="39F0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8558B"/>
    <w:multiLevelType w:val="hybridMultilevel"/>
    <w:tmpl w:val="010EB2A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137FB"/>
    <w:multiLevelType w:val="hybridMultilevel"/>
    <w:tmpl w:val="B91CE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9091B"/>
    <w:multiLevelType w:val="hybridMultilevel"/>
    <w:tmpl w:val="8C9C9E8E"/>
    <w:lvl w:ilvl="0" w:tplc="3E386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082B57"/>
    <w:multiLevelType w:val="hybridMultilevel"/>
    <w:tmpl w:val="A76A1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3207"/>
    <w:multiLevelType w:val="hybridMultilevel"/>
    <w:tmpl w:val="7AF8FAF6"/>
    <w:lvl w:ilvl="0" w:tplc="C89A3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2655C"/>
    <w:multiLevelType w:val="hybridMultilevel"/>
    <w:tmpl w:val="14A44FE4"/>
    <w:lvl w:ilvl="0" w:tplc="0E8EB41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23F53"/>
    <w:multiLevelType w:val="hybridMultilevel"/>
    <w:tmpl w:val="0EA67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B96836"/>
    <w:multiLevelType w:val="hybridMultilevel"/>
    <w:tmpl w:val="3E6AF8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D6CA7F48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21A8AAA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BB22B3A"/>
    <w:multiLevelType w:val="hybridMultilevel"/>
    <w:tmpl w:val="17F442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1CC566B3"/>
    <w:multiLevelType w:val="hybridMultilevel"/>
    <w:tmpl w:val="559837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0B44"/>
    <w:multiLevelType w:val="hybridMultilevel"/>
    <w:tmpl w:val="B0FC5D08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562B8"/>
    <w:multiLevelType w:val="hybridMultilevel"/>
    <w:tmpl w:val="8416C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4C32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A56B8"/>
    <w:multiLevelType w:val="hybridMultilevel"/>
    <w:tmpl w:val="4C20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D81A6B"/>
    <w:multiLevelType w:val="hybridMultilevel"/>
    <w:tmpl w:val="E02C7256"/>
    <w:lvl w:ilvl="0" w:tplc="B6BA72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27900C2B"/>
    <w:multiLevelType w:val="hybridMultilevel"/>
    <w:tmpl w:val="ED3A8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4A4F12"/>
    <w:multiLevelType w:val="hybridMultilevel"/>
    <w:tmpl w:val="60226328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2D27CB4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7E779A"/>
    <w:multiLevelType w:val="hybridMultilevel"/>
    <w:tmpl w:val="2EF4B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8E5C09"/>
    <w:multiLevelType w:val="hybridMultilevel"/>
    <w:tmpl w:val="CE8EBA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551AB"/>
    <w:multiLevelType w:val="hybridMultilevel"/>
    <w:tmpl w:val="942CD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A32045"/>
    <w:multiLevelType w:val="hybridMultilevel"/>
    <w:tmpl w:val="C87EF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5107F4"/>
    <w:multiLevelType w:val="hybridMultilevel"/>
    <w:tmpl w:val="930A4EEC"/>
    <w:lvl w:ilvl="0" w:tplc="D50015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D5830"/>
    <w:multiLevelType w:val="hybridMultilevel"/>
    <w:tmpl w:val="1A4AE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200E62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E71A82BA">
      <w:start w:val="1"/>
      <w:numFmt w:val="decimal"/>
      <w:lvlText w:val="%3."/>
      <w:lvlJc w:val="left"/>
      <w:pPr>
        <w:ind w:left="630" w:hanging="360"/>
      </w:pPr>
      <w:rPr>
        <w:rFonts w:cs="Times New Roman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FE91BCE"/>
    <w:multiLevelType w:val="hybridMultilevel"/>
    <w:tmpl w:val="37D68A2A"/>
    <w:lvl w:ilvl="0" w:tplc="A60492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1D72872"/>
    <w:multiLevelType w:val="hybridMultilevel"/>
    <w:tmpl w:val="C5F03A9A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75313A"/>
    <w:multiLevelType w:val="hybridMultilevel"/>
    <w:tmpl w:val="BD143E86"/>
    <w:lvl w:ilvl="0" w:tplc="64D6BE98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FE55CD"/>
    <w:multiLevelType w:val="hybridMultilevel"/>
    <w:tmpl w:val="9FD4F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B35B23"/>
    <w:multiLevelType w:val="hybridMultilevel"/>
    <w:tmpl w:val="809A31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303043"/>
    <w:multiLevelType w:val="hybridMultilevel"/>
    <w:tmpl w:val="8B1E93EA"/>
    <w:lvl w:ilvl="0" w:tplc="2B4EC5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D1F35"/>
    <w:multiLevelType w:val="hybridMultilevel"/>
    <w:tmpl w:val="3FD8B9E4"/>
    <w:lvl w:ilvl="0" w:tplc="0AD60F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D978F1"/>
    <w:multiLevelType w:val="hybridMultilevel"/>
    <w:tmpl w:val="FF2826A0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46600"/>
    <w:multiLevelType w:val="hybridMultilevel"/>
    <w:tmpl w:val="806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325F6C"/>
    <w:multiLevelType w:val="hybridMultilevel"/>
    <w:tmpl w:val="FE72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302490"/>
    <w:multiLevelType w:val="hybridMultilevel"/>
    <w:tmpl w:val="9BFCC1B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17A55"/>
    <w:multiLevelType w:val="hybridMultilevel"/>
    <w:tmpl w:val="A3545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00BE2"/>
    <w:multiLevelType w:val="hybridMultilevel"/>
    <w:tmpl w:val="3000CF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056F13"/>
    <w:multiLevelType w:val="hybridMultilevel"/>
    <w:tmpl w:val="DD187D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81323F"/>
    <w:multiLevelType w:val="hybridMultilevel"/>
    <w:tmpl w:val="A89ACB46"/>
    <w:lvl w:ilvl="0" w:tplc="EDDC8F74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16CC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30055"/>
    <w:multiLevelType w:val="hybridMultilevel"/>
    <w:tmpl w:val="18F4A0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7"/>
  </w:num>
  <w:num w:numId="2">
    <w:abstractNumId w:val="2"/>
  </w:num>
  <w:num w:numId="3">
    <w:abstractNumId w:val="12"/>
  </w:num>
  <w:num w:numId="4">
    <w:abstractNumId w:val="8"/>
  </w:num>
  <w:num w:numId="5">
    <w:abstractNumId w:val="11"/>
  </w:num>
  <w:num w:numId="6">
    <w:abstractNumId w:val="28"/>
  </w:num>
  <w:num w:numId="7">
    <w:abstractNumId w:val="36"/>
  </w:num>
  <w:num w:numId="8">
    <w:abstractNumId w:val="27"/>
  </w:num>
  <w:num w:numId="9">
    <w:abstractNumId w:val="34"/>
  </w:num>
  <w:num w:numId="10">
    <w:abstractNumId w:val="35"/>
  </w:num>
  <w:num w:numId="11">
    <w:abstractNumId w:val="3"/>
  </w:num>
  <w:num w:numId="12">
    <w:abstractNumId w:val="15"/>
  </w:num>
  <w:num w:numId="13">
    <w:abstractNumId w:val="32"/>
  </w:num>
  <w:num w:numId="14">
    <w:abstractNumId w:val="14"/>
  </w:num>
  <w:num w:numId="15">
    <w:abstractNumId w:val="4"/>
  </w:num>
  <w:num w:numId="16">
    <w:abstractNumId w:val="33"/>
  </w:num>
  <w:num w:numId="17">
    <w:abstractNumId w:val="25"/>
  </w:num>
  <w:num w:numId="18">
    <w:abstractNumId w:val="19"/>
  </w:num>
  <w:num w:numId="19">
    <w:abstractNumId w:val="41"/>
  </w:num>
  <w:num w:numId="20">
    <w:abstractNumId w:val="6"/>
  </w:num>
  <w:num w:numId="21">
    <w:abstractNumId w:val="40"/>
  </w:num>
  <w:num w:numId="22">
    <w:abstractNumId w:val="1"/>
  </w:num>
  <w:num w:numId="23">
    <w:abstractNumId w:val="39"/>
  </w:num>
  <w:num w:numId="24">
    <w:abstractNumId w:val="18"/>
  </w:num>
  <w:num w:numId="25">
    <w:abstractNumId w:val="13"/>
  </w:num>
  <w:num w:numId="26">
    <w:abstractNumId w:val="7"/>
  </w:num>
  <w:num w:numId="27">
    <w:abstractNumId w:val="24"/>
  </w:num>
  <w:num w:numId="28">
    <w:abstractNumId w:val="30"/>
  </w:num>
  <w:num w:numId="29">
    <w:abstractNumId w:val="16"/>
  </w:num>
  <w:num w:numId="30">
    <w:abstractNumId w:val="22"/>
  </w:num>
  <w:num w:numId="31">
    <w:abstractNumId w:val="5"/>
  </w:num>
  <w:num w:numId="32">
    <w:abstractNumId w:val="29"/>
  </w:num>
  <w:num w:numId="33">
    <w:abstractNumId w:val="17"/>
  </w:num>
  <w:num w:numId="34">
    <w:abstractNumId w:val="0"/>
  </w:num>
  <w:num w:numId="35">
    <w:abstractNumId w:val="20"/>
  </w:num>
  <w:num w:numId="36">
    <w:abstractNumId w:val="10"/>
  </w:num>
  <w:num w:numId="37">
    <w:abstractNumId w:val="38"/>
  </w:num>
  <w:num w:numId="38">
    <w:abstractNumId w:val="21"/>
  </w:num>
  <w:num w:numId="39">
    <w:abstractNumId w:val="26"/>
  </w:num>
  <w:num w:numId="40">
    <w:abstractNumId w:val="9"/>
  </w:num>
  <w:num w:numId="41">
    <w:abstractNumId w:val="31"/>
  </w:num>
  <w:num w:numId="42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CDB"/>
    <w:rsid w:val="000012D9"/>
    <w:rsid w:val="00001E86"/>
    <w:rsid w:val="000109BC"/>
    <w:rsid w:val="00013E6C"/>
    <w:rsid w:val="00014086"/>
    <w:rsid w:val="0001707E"/>
    <w:rsid w:val="000171F1"/>
    <w:rsid w:val="00020F86"/>
    <w:rsid w:val="000245CA"/>
    <w:rsid w:val="0002574A"/>
    <w:rsid w:val="00025CB5"/>
    <w:rsid w:val="000268FA"/>
    <w:rsid w:val="000308BF"/>
    <w:rsid w:val="00035F81"/>
    <w:rsid w:val="00037491"/>
    <w:rsid w:val="00037E8F"/>
    <w:rsid w:val="00040991"/>
    <w:rsid w:val="000441C6"/>
    <w:rsid w:val="00051FDC"/>
    <w:rsid w:val="00053823"/>
    <w:rsid w:val="00066978"/>
    <w:rsid w:val="0007081E"/>
    <w:rsid w:val="00072629"/>
    <w:rsid w:val="00074BB8"/>
    <w:rsid w:val="000755EA"/>
    <w:rsid w:val="00077D74"/>
    <w:rsid w:val="00080F61"/>
    <w:rsid w:val="00086101"/>
    <w:rsid w:val="00095587"/>
    <w:rsid w:val="000A0308"/>
    <w:rsid w:val="000A3226"/>
    <w:rsid w:val="000A763C"/>
    <w:rsid w:val="000B2CD1"/>
    <w:rsid w:val="000C2CEA"/>
    <w:rsid w:val="000C2EDA"/>
    <w:rsid w:val="000C5EDE"/>
    <w:rsid w:val="000D6D7C"/>
    <w:rsid w:val="000D764D"/>
    <w:rsid w:val="000E25F6"/>
    <w:rsid w:val="000E5897"/>
    <w:rsid w:val="000E7FE6"/>
    <w:rsid w:val="000F34E7"/>
    <w:rsid w:val="000F3551"/>
    <w:rsid w:val="000F4D2B"/>
    <w:rsid w:val="000F5293"/>
    <w:rsid w:val="00100E91"/>
    <w:rsid w:val="00106D00"/>
    <w:rsid w:val="00107748"/>
    <w:rsid w:val="00115DAE"/>
    <w:rsid w:val="00116473"/>
    <w:rsid w:val="00120364"/>
    <w:rsid w:val="00130295"/>
    <w:rsid w:val="00130AC3"/>
    <w:rsid w:val="00130C25"/>
    <w:rsid w:val="00131066"/>
    <w:rsid w:val="00133BBA"/>
    <w:rsid w:val="00133C9C"/>
    <w:rsid w:val="0013454E"/>
    <w:rsid w:val="0013499B"/>
    <w:rsid w:val="0013668A"/>
    <w:rsid w:val="00140298"/>
    <w:rsid w:val="00140ED5"/>
    <w:rsid w:val="001540B6"/>
    <w:rsid w:val="00154914"/>
    <w:rsid w:val="00154AB8"/>
    <w:rsid w:val="00155544"/>
    <w:rsid w:val="00157B33"/>
    <w:rsid w:val="00160B93"/>
    <w:rsid w:val="0016312E"/>
    <w:rsid w:val="001675F3"/>
    <w:rsid w:val="00175883"/>
    <w:rsid w:val="0018088E"/>
    <w:rsid w:val="00180E1F"/>
    <w:rsid w:val="00181A7F"/>
    <w:rsid w:val="001821F1"/>
    <w:rsid w:val="0018395F"/>
    <w:rsid w:val="00186FC0"/>
    <w:rsid w:val="001910F3"/>
    <w:rsid w:val="00193C6B"/>
    <w:rsid w:val="00194603"/>
    <w:rsid w:val="001A2961"/>
    <w:rsid w:val="001A56FE"/>
    <w:rsid w:val="001A587A"/>
    <w:rsid w:val="001A6F1C"/>
    <w:rsid w:val="001A7816"/>
    <w:rsid w:val="001B0244"/>
    <w:rsid w:val="001B22B5"/>
    <w:rsid w:val="001B3614"/>
    <w:rsid w:val="001B3D3E"/>
    <w:rsid w:val="001C02A8"/>
    <w:rsid w:val="001C09DC"/>
    <w:rsid w:val="001C17FE"/>
    <w:rsid w:val="001C1D29"/>
    <w:rsid w:val="001C5EC1"/>
    <w:rsid w:val="001C6F0A"/>
    <w:rsid w:val="001C799C"/>
    <w:rsid w:val="001D0E47"/>
    <w:rsid w:val="001D1117"/>
    <w:rsid w:val="001E1FE5"/>
    <w:rsid w:val="001E2E05"/>
    <w:rsid w:val="001E6056"/>
    <w:rsid w:val="001F2E7D"/>
    <w:rsid w:val="002029B7"/>
    <w:rsid w:val="00202BB1"/>
    <w:rsid w:val="0020449F"/>
    <w:rsid w:val="002067F3"/>
    <w:rsid w:val="00207DB3"/>
    <w:rsid w:val="0021444E"/>
    <w:rsid w:val="00217643"/>
    <w:rsid w:val="00217B71"/>
    <w:rsid w:val="00223004"/>
    <w:rsid w:val="00225160"/>
    <w:rsid w:val="002254E6"/>
    <w:rsid w:val="00225E2D"/>
    <w:rsid w:val="00225F4B"/>
    <w:rsid w:val="00226B63"/>
    <w:rsid w:val="00237DDD"/>
    <w:rsid w:val="00241B9F"/>
    <w:rsid w:val="002443DE"/>
    <w:rsid w:val="00245C4E"/>
    <w:rsid w:val="00245E37"/>
    <w:rsid w:val="00247BBE"/>
    <w:rsid w:val="00252250"/>
    <w:rsid w:val="002528EB"/>
    <w:rsid w:val="00254001"/>
    <w:rsid w:val="002601B0"/>
    <w:rsid w:val="00261B39"/>
    <w:rsid w:val="002679A9"/>
    <w:rsid w:val="00273B19"/>
    <w:rsid w:val="00273E50"/>
    <w:rsid w:val="00273F83"/>
    <w:rsid w:val="002751E0"/>
    <w:rsid w:val="00277988"/>
    <w:rsid w:val="00281A21"/>
    <w:rsid w:val="002825B5"/>
    <w:rsid w:val="0028323F"/>
    <w:rsid w:val="00285285"/>
    <w:rsid w:val="00285E9E"/>
    <w:rsid w:val="00287A0B"/>
    <w:rsid w:val="00287AEF"/>
    <w:rsid w:val="00290CFF"/>
    <w:rsid w:val="0029356D"/>
    <w:rsid w:val="00296014"/>
    <w:rsid w:val="002A02B7"/>
    <w:rsid w:val="002A2C3A"/>
    <w:rsid w:val="002A36D3"/>
    <w:rsid w:val="002A39C9"/>
    <w:rsid w:val="002A607D"/>
    <w:rsid w:val="002A6B84"/>
    <w:rsid w:val="002A6FF7"/>
    <w:rsid w:val="002B0072"/>
    <w:rsid w:val="002B3D2E"/>
    <w:rsid w:val="002B3FA9"/>
    <w:rsid w:val="002B5309"/>
    <w:rsid w:val="002B5E45"/>
    <w:rsid w:val="002B5E6B"/>
    <w:rsid w:val="002B611D"/>
    <w:rsid w:val="002B65E5"/>
    <w:rsid w:val="002B693D"/>
    <w:rsid w:val="002C1D5C"/>
    <w:rsid w:val="002C2946"/>
    <w:rsid w:val="002C6AFA"/>
    <w:rsid w:val="002D1CD1"/>
    <w:rsid w:val="002D508B"/>
    <w:rsid w:val="002D59CA"/>
    <w:rsid w:val="002D6537"/>
    <w:rsid w:val="002D6A98"/>
    <w:rsid w:val="002E04C5"/>
    <w:rsid w:val="002E4689"/>
    <w:rsid w:val="002E61D1"/>
    <w:rsid w:val="002F269B"/>
    <w:rsid w:val="002F3A6B"/>
    <w:rsid w:val="002F3F7F"/>
    <w:rsid w:val="002F40B1"/>
    <w:rsid w:val="002F453D"/>
    <w:rsid w:val="002F5BCB"/>
    <w:rsid w:val="002F6D22"/>
    <w:rsid w:val="00302821"/>
    <w:rsid w:val="003065B6"/>
    <w:rsid w:val="00306817"/>
    <w:rsid w:val="00307CE8"/>
    <w:rsid w:val="003106D5"/>
    <w:rsid w:val="003123E4"/>
    <w:rsid w:val="0031410E"/>
    <w:rsid w:val="00316801"/>
    <w:rsid w:val="003177B9"/>
    <w:rsid w:val="00323BC0"/>
    <w:rsid w:val="0032543A"/>
    <w:rsid w:val="00325A6B"/>
    <w:rsid w:val="003267DC"/>
    <w:rsid w:val="003269BB"/>
    <w:rsid w:val="00330AF3"/>
    <w:rsid w:val="003324C6"/>
    <w:rsid w:val="003348D8"/>
    <w:rsid w:val="00340462"/>
    <w:rsid w:val="0034253A"/>
    <w:rsid w:val="00344E6E"/>
    <w:rsid w:val="00345BB1"/>
    <w:rsid w:val="00351497"/>
    <w:rsid w:val="00354336"/>
    <w:rsid w:val="00354968"/>
    <w:rsid w:val="003607B1"/>
    <w:rsid w:val="00361162"/>
    <w:rsid w:val="003649BB"/>
    <w:rsid w:val="00366A65"/>
    <w:rsid w:val="00370D76"/>
    <w:rsid w:val="00372D4B"/>
    <w:rsid w:val="00372E4E"/>
    <w:rsid w:val="00375CDB"/>
    <w:rsid w:val="003764B0"/>
    <w:rsid w:val="00377A90"/>
    <w:rsid w:val="00382072"/>
    <w:rsid w:val="00382B83"/>
    <w:rsid w:val="003840B2"/>
    <w:rsid w:val="00385575"/>
    <w:rsid w:val="00385C4C"/>
    <w:rsid w:val="00387917"/>
    <w:rsid w:val="00390AE4"/>
    <w:rsid w:val="003933D9"/>
    <w:rsid w:val="00394968"/>
    <w:rsid w:val="00394B7E"/>
    <w:rsid w:val="00397EC5"/>
    <w:rsid w:val="003A1AE9"/>
    <w:rsid w:val="003A241D"/>
    <w:rsid w:val="003B4990"/>
    <w:rsid w:val="003B499C"/>
    <w:rsid w:val="003B4A4E"/>
    <w:rsid w:val="003B4CB4"/>
    <w:rsid w:val="003C6310"/>
    <w:rsid w:val="003C6F3D"/>
    <w:rsid w:val="003D645D"/>
    <w:rsid w:val="003E06FB"/>
    <w:rsid w:val="003E2045"/>
    <w:rsid w:val="003E54D0"/>
    <w:rsid w:val="003E5E50"/>
    <w:rsid w:val="003F12D3"/>
    <w:rsid w:val="003F347B"/>
    <w:rsid w:val="003F3E7E"/>
    <w:rsid w:val="003F57E4"/>
    <w:rsid w:val="003F6FF9"/>
    <w:rsid w:val="00400F36"/>
    <w:rsid w:val="00403D9A"/>
    <w:rsid w:val="00406736"/>
    <w:rsid w:val="00406D7C"/>
    <w:rsid w:val="004136F3"/>
    <w:rsid w:val="00414400"/>
    <w:rsid w:val="004151F6"/>
    <w:rsid w:val="004174FA"/>
    <w:rsid w:val="00417866"/>
    <w:rsid w:val="00422B7A"/>
    <w:rsid w:val="00424F71"/>
    <w:rsid w:val="004265BE"/>
    <w:rsid w:val="00426B2E"/>
    <w:rsid w:val="0043745E"/>
    <w:rsid w:val="00440351"/>
    <w:rsid w:val="00440660"/>
    <w:rsid w:val="0044113A"/>
    <w:rsid w:val="004451AE"/>
    <w:rsid w:val="00446DE3"/>
    <w:rsid w:val="004479BC"/>
    <w:rsid w:val="00452A8D"/>
    <w:rsid w:val="00453010"/>
    <w:rsid w:val="004559C4"/>
    <w:rsid w:val="004572C3"/>
    <w:rsid w:val="00461572"/>
    <w:rsid w:val="00461D18"/>
    <w:rsid w:val="00463045"/>
    <w:rsid w:val="00465027"/>
    <w:rsid w:val="004661CB"/>
    <w:rsid w:val="00466466"/>
    <w:rsid w:val="00466BEA"/>
    <w:rsid w:val="00470D88"/>
    <w:rsid w:val="00471ADA"/>
    <w:rsid w:val="00471CAF"/>
    <w:rsid w:val="00474D9D"/>
    <w:rsid w:val="00477AC9"/>
    <w:rsid w:val="00481049"/>
    <w:rsid w:val="00485E68"/>
    <w:rsid w:val="00486178"/>
    <w:rsid w:val="0048638F"/>
    <w:rsid w:val="0048675E"/>
    <w:rsid w:val="00486C47"/>
    <w:rsid w:val="00486C79"/>
    <w:rsid w:val="00486E90"/>
    <w:rsid w:val="00496035"/>
    <w:rsid w:val="004A4CAC"/>
    <w:rsid w:val="004B3073"/>
    <w:rsid w:val="004C2D4C"/>
    <w:rsid w:val="004C2DCC"/>
    <w:rsid w:val="004C4947"/>
    <w:rsid w:val="004C5C70"/>
    <w:rsid w:val="004C67FD"/>
    <w:rsid w:val="004C6EAF"/>
    <w:rsid w:val="004C6EBE"/>
    <w:rsid w:val="004C78D6"/>
    <w:rsid w:val="004D1BFF"/>
    <w:rsid w:val="004D2E40"/>
    <w:rsid w:val="004D41F3"/>
    <w:rsid w:val="004D48B6"/>
    <w:rsid w:val="004E22CA"/>
    <w:rsid w:val="004E2CA1"/>
    <w:rsid w:val="004E3735"/>
    <w:rsid w:val="004E4B3D"/>
    <w:rsid w:val="004E5852"/>
    <w:rsid w:val="004E711A"/>
    <w:rsid w:val="004F1FC5"/>
    <w:rsid w:val="004F4E54"/>
    <w:rsid w:val="004F552D"/>
    <w:rsid w:val="00501A16"/>
    <w:rsid w:val="00511645"/>
    <w:rsid w:val="0051169D"/>
    <w:rsid w:val="00516E6B"/>
    <w:rsid w:val="00516F9A"/>
    <w:rsid w:val="00520A89"/>
    <w:rsid w:val="00522014"/>
    <w:rsid w:val="005256BC"/>
    <w:rsid w:val="00525E1F"/>
    <w:rsid w:val="00531927"/>
    <w:rsid w:val="005360BF"/>
    <w:rsid w:val="005420D6"/>
    <w:rsid w:val="005453FF"/>
    <w:rsid w:val="00547BBA"/>
    <w:rsid w:val="00551083"/>
    <w:rsid w:val="00551BD2"/>
    <w:rsid w:val="00554BE6"/>
    <w:rsid w:val="005611A5"/>
    <w:rsid w:val="00561875"/>
    <w:rsid w:val="005629C2"/>
    <w:rsid w:val="00562F88"/>
    <w:rsid w:val="0056345C"/>
    <w:rsid w:val="00563C13"/>
    <w:rsid w:val="00564AD9"/>
    <w:rsid w:val="005659E8"/>
    <w:rsid w:val="0057003E"/>
    <w:rsid w:val="00571B2A"/>
    <w:rsid w:val="00571DE4"/>
    <w:rsid w:val="00572309"/>
    <w:rsid w:val="005743A3"/>
    <w:rsid w:val="00575BC6"/>
    <w:rsid w:val="00585302"/>
    <w:rsid w:val="00591CB1"/>
    <w:rsid w:val="00593113"/>
    <w:rsid w:val="00593F41"/>
    <w:rsid w:val="005950C3"/>
    <w:rsid w:val="00595BC9"/>
    <w:rsid w:val="005A1149"/>
    <w:rsid w:val="005A4498"/>
    <w:rsid w:val="005A4678"/>
    <w:rsid w:val="005A786E"/>
    <w:rsid w:val="005B22CD"/>
    <w:rsid w:val="005B29B2"/>
    <w:rsid w:val="005B404D"/>
    <w:rsid w:val="005B51EA"/>
    <w:rsid w:val="005B6415"/>
    <w:rsid w:val="005C09B6"/>
    <w:rsid w:val="005C0E38"/>
    <w:rsid w:val="005C3372"/>
    <w:rsid w:val="005C418F"/>
    <w:rsid w:val="005C5222"/>
    <w:rsid w:val="005C66E2"/>
    <w:rsid w:val="005D0129"/>
    <w:rsid w:val="005D1449"/>
    <w:rsid w:val="005D1986"/>
    <w:rsid w:val="005D2B76"/>
    <w:rsid w:val="005D3914"/>
    <w:rsid w:val="005D6EE0"/>
    <w:rsid w:val="005D7EE6"/>
    <w:rsid w:val="005E1713"/>
    <w:rsid w:val="005E2BBE"/>
    <w:rsid w:val="005E3030"/>
    <w:rsid w:val="005E3E9F"/>
    <w:rsid w:val="005E5363"/>
    <w:rsid w:val="005E65FF"/>
    <w:rsid w:val="005E6E7C"/>
    <w:rsid w:val="005F0278"/>
    <w:rsid w:val="005F06A1"/>
    <w:rsid w:val="005F1360"/>
    <w:rsid w:val="005F4612"/>
    <w:rsid w:val="005F7177"/>
    <w:rsid w:val="00600A3E"/>
    <w:rsid w:val="00601E36"/>
    <w:rsid w:val="00602A2D"/>
    <w:rsid w:val="006033E0"/>
    <w:rsid w:val="00605F02"/>
    <w:rsid w:val="00607982"/>
    <w:rsid w:val="00610B8C"/>
    <w:rsid w:val="00610C50"/>
    <w:rsid w:val="00612674"/>
    <w:rsid w:val="006321EE"/>
    <w:rsid w:val="00636139"/>
    <w:rsid w:val="006361D8"/>
    <w:rsid w:val="0065122E"/>
    <w:rsid w:val="006518C8"/>
    <w:rsid w:val="00653C3A"/>
    <w:rsid w:val="006541C9"/>
    <w:rsid w:val="0065528C"/>
    <w:rsid w:val="00656FA2"/>
    <w:rsid w:val="006572AB"/>
    <w:rsid w:val="0065797E"/>
    <w:rsid w:val="006612C4"/>
    <w:rsid w:val="006626EA"/>
    <w:rsid w:val="00665140"/>
    <w:rsid w:val="006742C9"/>
    <w:rsid w:val="00675811"/>
    <w:rsid w:val="00676526"/>
    <w:rsid w:val="0068185D"/>
    <w:rsid w:val="00682902"/>
    <w:rsid w:val="00684C39"/>
    <w:rsid w:val="006852B5"/>
    <w:rsid w:val="00685C6B"/>
    <w:rsid w:val="00687019"/>
    <w:rsid w:val="00692D79"/>
    <w:rsid w:val="00693139"/>
    <w:rsid w:val="00693BA4"/>
    <w:rsid w:val="00695ACF"/>
    <w:rsid w:val="00695CE3"/>
    <w:rsid w:val="00696DF9"/>
    <w:rsid w:val="0069728F"/>
    <w:rsid w:val="006A05F8"/>
    <w:rsid w:val="006B0503"/>
    <w:rsid w:val="006B0574"/>
    <w:rsid w:val="006B07E6"/>
    <w:rsid w:val="006B084A"/>
    <w:rsid w:val="006B0B70"/>
    <w:rsid w:val="006B38E4"/>
    <w:rsid w:val="006B4463"/>
    <w:rsid w:val="006B56B6"/>
    <w:rsid w:val="006B582F"/>
    <w:rsid w:val="006B613D"/>
    <w:rsid w:val="006B6830"/>
    <w:rsid w:val="006C08D4"/>
    <w:rsid w:val="006C22A5"/>
    <w:rsid w:val="006C535B"/>
    <w:rsid w:val="006C6336"/>
    <w:rsid w:val="006D0715"/>
    <w:rsid w:val="006E08B1"/>
    <w:rsid w:val="006E1662"/>
    <w:rsid w:val="006E16D4"/>
    <w:rsid w:val="006E1FAB"/>
    <w:rsid w:val="006E3159"/>
    <w:rsid w:val="006E403D"/>
    <w:rsid w:val="006E6206"/>
    <w:rsid w:val="006F41D0"/>
    <w:rsid w:val="006F5959"/>
    <w:rsid w:val="006F5E2F"/>
    <w:rsid w:val="006F7A82"/>
    <w:rsid w:val="00705BE3"/>
    <w:rsid w:val="0070615B"/>
    <w:rsid w:val="00706F19"/>
    <w:rsid w:val="007079D5"/>
    <w:rsid w:val="00711A23"/>
    <w:rsid w:val="00713E1D"/>
    <w:rsid w:val="00717EBE"/>
    <w:rsid w:val="007227E4"/>
    <w:rsid w:val="00722FEB"/>
    <w:rsid w:val="007235D5"/>
    <w:rsid w:val="00724D2F"/>
    <w:rsid w:val="007273A9"/>
    <w:rsid w:val="00727440"/>
    <w:rsid w:val="007317EC"/>
    <w:rsid w:val="00731D1F"/>
    <w:rsid w:val="0073256B"/>
    <w:rsid w:val="00733162"/>
    <w:rsid w:val="00733B5A"/>
    <w:rsid w:val="00736CB7"/>
    <w:rsid w:val="00736FA6"/>
    <w:rsid w:val="007414B4"/>
    <w:rsid w:val="007418CD"/>
    <w:rsid w:val="007428C1"/>
    <w:rsid w:val="007455C4"/>
    <w:rsid w:val="00745969"/>
    <w:rsid w:val="00745C1F"/>
    <w:rsid w:val="007526BE"/>
    <w:rsid w:val="00754D47"/>
    <w:rsid w:val="00755182"/>
    <w:rsid w:val="00755F06"/>
    <w:rsid w:val="00756726"/>
    <w:rsid w:val="007568E0"/>
    <w:rsid w:val="007612BB"/>
    <w:rsid w:val="0076233A"/>
    <w:rsid w:val="00765198"/>
    <w:rsid w:val="00765A1F"/>
    <w:rsid w:val="007673B3"/>
    <w:rsid w:val="00770D63"/>
    <w:rsid w:val="00774B60"/>
    <w:rsid w:val="007824DC"/>
    <w:rsid w:val="00786B88"/>
    <w:rsid w:val="0079057C"/>
    <w:rsid w:val="0079223B"/>
    <w:rsid w:val="00792E76"/>
    <w:rsid w:val="0079548B"/>
    <w:rsid w:val="007957A2"/>
    <w:rsid w:val="00796324"/>
    <w:rsid w:val="0079660B"/>
    <w:rsid w:val="007A146F"/>
    <w:rsid w:val="007A3EFE"/>
    <w:rsid w:val="007A749D"/>
    <w:rsid w:val="007B00E3"/>
    <w:rsid w:val="007B04B9"/>
    <w:rsid w:val="007B3C69"/>
    <w:rsid w:val="007B5A9D"/>
    <w:rsid w:val="007C11C0"/>
    <w:rsid w:val="007C1541"/>
    <w:rsid w:val="007C18E0"/>
    <w:rsid w:val="007C738B"/>
    <w:rsid w:val="007D0C72"/>
    <w:rsid w:val="007D1587"/>
    <w:rsid w:val="007D299F"/>
    <w:rsid w:val="007D6524"/>
    <w:rsid w:val="007E42D5"/>
    <w:rsid w:val="007E5DC8"/>
    <w:rsid w:val="007E76F8"/>
    <w:rsid w:val="007E7FD7"/>
    <w:rsid w:val="007F04F3"/>
    <w:rsid w:val="007F51B0"/>
    <w:rsid w:val="007F5DDB"/>
    <w:rsid w:val="007F7245"/>
    <w:rsid w:val="007F7C82"/>
    <w:rsid w:val="00802518"/>
    <w:rsid w:val="008050B5"/>
    <w:rsid w:val="008067B4"/>
    <w:rsid w:val="00813172"/>
    <w:rsid w:val="00815E32"/>
    <w:rsid w:val="008209A2"/>
    <w:rsid w:val="00820DAC"/>
    <w:rsid w:val="0082250D"/>
    <w:rsid w:val="00824036"/>
    <w:rsid w:val="0082517A"/>
    <w:rsid w:val="00825446"/>
    <w:rsid w:val="008334B5"/>
    <w:rsid w:val="00833DA4"/>
    <w:rsid w:val="00835F8D"/>
    <w:rsid w:val="008361F1"/>
    <w:rsid w:val="00841256"/>
    <w:rsid w:val="008431AB"/>
    <w:rsid w:val="008431E0"/>
    <w:rsid w:val="0084452F"/>
    <w:rsid w:val="00846903"/>
    <w:rsid w:val="00850BD0"/>
    <w:rsid w:val="00851BCF"/>
    <w:rsid w:val="00853321"/>
    <w:rsid w:val="008561D4"/>
    <w:rsid w:val="00856481"/>
    <w:rsid w:val="008571EC"/>
    <w:rsid w:val="00862A06"/>
    <w:rsid w:val="00863715"/>
    <w:rsid w:val="0086652E"/>
    <w:rsid w:val="008665D1"/>
    <w:rsid w:val="008667E0"/>
    <w:rsid w:val="0088090D"/>
    <w:rsid w:val="00892823"/>
    <w:rsid w:val="00893130"/>
    <w:rsid w:val="00893F56"/>
    <w:rsid w:val="00895AD7"/>
    <w:rsid w:val="0089682E"/>
    <w:rsid w:val="008977EA"/>
    <w:rsid w:val="008A232B"/>
    <w:rsid w:val="008A2E74"/>
    <w:rsid w:val="008A46BA"/>
    <w:rsid w:val="008A52FB"/>
    <w:rsid w:val="008A657F"/>
    <w:rsid w:val="008A6FC7"/>
    <w:rsid w:val="008B5363"/>
    <w:rsid w:val="008C1435"/>
    <w:rsid w:val="008C2987"/>
    <w:rsid w:val="008C7109"/>
    <w:rsid w:val="008C7392"/>
    <w:rsid w:val="008C7F94"/>
    <w:rsid w:val="008D1467"/>
    <w:rsid w:val="008D31E9"/>
    <w:rsid w:val="008D46F2"/>
    <w:rsid w:val="008D499D"/>
    <w:rsid w:val="008D520A"/>
    <w:rsid w:val="008E2388"/>
    <w:rsid w:val="008E33AB"/>
    <w:rsid w:val="008E596C"/>
    <w:rsid w:val="008E5EF9"/>
    <w:rsid w:val="008F5760"/>
    <w:rsid w:val="008F5DC4"/>
    <w:rsid w:val="008F7890"/>
    <w:rsid w:val="00902D7B"/>
    <w:rsid w:val="00903945"/>
    <w:rsid w:val="0090455B"/>
    <w:rsid w:val="009076A7"/>
    <w:rsid w:val="009125C0"/>
    <w:rsid w:val="00913544"/>
    <w:rsid w:val="00913813"/>
    <w:rsid w:val="00916F02"/>
    <w:rsid w:val="0092336C"/>
    <w:rsid w:val="00923C22"/>
    <w:rsid w:val="00927662"/>
    <w:rsid w:val="009317DB"/>
    <w:rsid w:val="009333A1"/>
    <w:rsid w:val="0093419F"/>
    <w:rsid w:val="00934689"/>
    <w:rsid w:val="009350ED"/>
    <w:rsid w:val="0093517F"/>
    <w:rsid w:val="009405C4"/>
    <w:rsid w:val="00941233"/>
    <w:rsid w:val="00942A44"/>
    <w:rsid w:val="00944D06"/>
    <w:rsid w:val="0094600C"/>
    <w:rsid w:val="00952131"/>
    <w:rsid w:val="00952D81"/>
    <w:rsid w:val="00953E64"/>
    <w:rsid w:val="00961308"/>
    <w:rsid w:val="009619FE"/>
    <w:rsid w:val="00961A2F"/>
    <w:rsid w:val="00963CD6"/>
    <w:rsid w:val="00971D0D"/>
    <w:rsid w:val="00974F55"/>
    <w:rsid w:val="0098305F"/>
    <w:rsid w:val="009838F2"/>
    <w:rsid w:val="00984293"/>
    <w:rsid w:val="009879B8"/>
    <w:rsid w:val="00992EF7"/>
    <w:rsid w:val="00996305"/>
    <w:rsid w:val="009A0DDE"/>
    <w:rsid w:val="009A3347"/>
    <w:rsid w:val="009B12FB"/>
    <w:rsid w:val="009B1586"/>
    <w:rsid w:val="009B2C76"/>
    <w:rsid w:val="009B34ED"/>
    <w:rsid w:val="009C04BC"/>
    <w:rsid w:val="009C05C5"/>
    <w:rsid w:val="009C0FA5"/>
    <w:rsid w:val="009C1CCA"/>
    <w:rsid w:val="009C2997"/>
    <w:rsid w:val="009C5A12"/>
    <w:rsid w:val="009D0AC6"/>
    <w:rsid w:val="009D2BB6"/>
    <w:rsid w:val="009D492D"/>
    <w:rsid w:val="009D4C48"/>
    <w:rsid w:val="009D4DFF"/>
    <w:rsid w:val="009D55A8"/>
    <w:rsid w:val="009E1043"/>
    <w:rsid w:val="009E350B"/>
    <w:rsid w:val="009E3720"/>
    <w:rsid w:val="009E64A8"/>
    <w:rsid w:val="009E74FC"/>
    <w:rsid w:val="009F08A6"/>
    <w:rsid w:val="009F229D"/>
    <w:rsid w:val="009F3BA9"/>
    <w:rsid w:val="009F5ABF"/>
    <w:rsid w:val="009F5BA2"/>
    <w:rsid w:val="00A038CA"/>
    <w:rsid w:val="00A05C95"/>
    <w:rsid w:val="00A05FF0"/>
    <w:rsid w:val="00A12D29"/>
    <w:rsid w:val="00A1308E"/>
    <w:rsid w:val="00A16E59"/>
    <w:rsid w:val="00A225C2"/>
    <w:rsid w:val="00A26A0F"/>
    <w:rsid w:val="00A278B0"/>
    <w:rsid w:val="00A30EB4"/>
    <w:rsid w:val="00A37F2F"/>
    <w:rsid w:val="00A428FC"/>
    <w:rsid w:val="00A45B61"/>
    <w:rsid w:val="00A469BD"/>
    <w:rsid w:val="00A5370C"/>
    <w:rsid w:val="00A54D30"/>
    <w:rsid w:val="00A60264"/>
    <w:rsid w:val="00A607DF"/>
    <w:rsid w:val="00A70BFB"/>
    <w:rsid w:val="00A7188D"/>
    <w:rsid w:val="00A72A81"/>
    <w:rsid w:val="00A73DD0"/>
    <w:rsid w:val="00A743CD"/>
    <w:rsid w:val="00A81BB1"/>
    <w:rsid w:val="00A824CA"/>
    <w:rsid w:val="00A826DD"/>
    <w:rsid w:val="00A84009"/>
    <w:rsid w:val="00A854ED"/>
    <w:rsid w:val="00A92E89"/>
    <w:rsid w:val="00A94FE5"/>
    <w:rsid w:val="00AA3D15"/>
    <w:rsid w:val="00AA7497"/>
    <w:rsid w:val="00AB1987"/>
    <w:rsid w:val="00AB25CE"/>
    <w:rsid w:val="00AB516D"/>
    <w:rsid w:val="00AB671E"/>
    <w:rsid w:val="00AB6C1F"/>
    <w:rsid w:val="00AC02EC"/>
    <w:rsid w:val="00AC177C"/>
    <w:rsid w:val="00AC2D18"/>
    <w:rsid w:val="00AC575A"/>
    <w:rsid w:val="00AC6C29"/>
    <w:rsid w:val="00AC7841"/>
    <w:rsid w:val="00AC7F73"/>
    <w:rsid w:val="00AD3A67"/>
    <w:rsid w:val="00AD40C0"/>
    <w:rsid w:val="00AD472E"/>
    <w:rsid w:val="00AD5821"/>
    <w:rsid w:val="00AD73B0"/>
    <w:rsid w:val="00AE0259"/>
    <w:rsid w:val="00AE15FF"/>
    <w:rsid w:val="00AE1FCF"/>
    <w:rsid w:val="00AE4067"/>
    <w:rsid w:val="00B00504"/>
    <w:rsid w:val="00B0227F"/>
    <w:rsid w:val="00B0646B"/>
    <w:rsid w:val="00B06B99"/>
    <w:rsid w:val="00B110CD"/>
    <w:rsid w:val="00B11B20"/>
    <w:rsid w:val="00B12916"/>
    <w:rsid w:val="00B13A0F"/>
    <w:rsid w:val="00B2222A"/>
    <w:rsid w:val="00B23FF4"/>
    <w:rsid w:val="00B24D02"/>
    <w:rsid w:val="00B261C0"/>
    <w:rsid w:val="00B3006D"/>
    <w:rsid w:val="00B30D01"/>
    <w:rsid w:val="00B32CB4"/>
    <w:rsid w:val="00B353FC"/>
    <w:rsid w:val="00B36892"/>
    <w:rsid w:val="00B377BD"/>
    <w:rsid w:val="00B37F45"/>
    <w:rsid w:val="00B4066F"/>
    <w:rsid w:val="00B419B5"/>
    <w:rsid w:val="00B41CE7"/>
    <w:rsid w:val="00B42511"/>
    <w:rsid w:val="00B50B64"/>
    <w:rsid w:val="00B55EE7"/>
    <w:rsid w:val="00B57DCB"/>
    <w:rsid w:val="00B61C6B"/>
    <w:rsid w:val="00B6418E"/>
    <w:rsid w:val="00B67D8F"/>
    <w:rsid w:val="00B7023C"/>
    <w:rsid w:val="00B74549"/>
    <w:rsid w:val="00B82172"/>
    <w:rsid w:val="00B831F8"/>
    <w:rsid w:val="00B83C5B"/>
    <w:rsid w:val="00B855C2"/>
    <w:rsid w:val="00B87207"/>
    <w:rsid w:val="00B90E26"/>
    <w:rsid w:val="00B914E5"/>
    <w:rsid w:val="00B93F4B"/>
    <w:rsid w:val="00B950CD"/>
    <w:rsid w:val="00BA1162"/>
    <w:rsid w:val="00BA3C10"/>
    <w:rsid w:val="00BA4873"/>
    <w:rsid w:val="00BA7D18"/>
    <w:rsid w:val="00BB0D50"/>
    <w:rsid w:val="00BB24A0"/>
    <w:rsid w:val="00BB5866"/>
    <w:rsid w:val="00BB7270"/>
    <w:rsid w:val="00BB7725"/>
    <w:rsid w:val="00BC0F9D"/>
    <w:rsid w:val="00BC3425"/>
    <w:rsid w:val="00BC3903"/>
    <w:rsid w:val="00BC4B6F"/>
    <w:rsid w:val="00BC5C4C"/>
    <w:rsid w:val="00BC7C08"/>
    <w:rsid w:val="00BD0586"/>
    <w:rsid w:val="00BD094F"/>
    <w:rsid w:val="00BD0999"/>
    <w:rsid w:val="00BD2ED8"/>
    <w:rsid w:val="00BD4321"/>
    <w:rsid w:val="00BD478D"/>
    <w:rsid w:val="00BD47C7"/>
    <w:rsid w:val="00BD4EA6"/>
    <w:rsid w:val="00BD7232"/>
    <w:rsid w:val="00BE1EAE"/>
    <w:rsid w:val="00BE3D23"/>
    <w:rsid w:val="00BE651E"/>
    <w:rsid w:val="00BF087E"/>
    <w:rsid w:val="00BF19E8"/>
    <w:rsid w:val="00BF3F51"/>
    <w:rsid w:val="00BF52DB"/>
    <w:rsid w:val="00BF7540"/>
    <w:rsid w:val="00C00DB7"/>
    <w:rsid w:val="00C04497"/>
    <w:rsid w:val="00C11BAC"/>
    <w:rsid w:val="00C12C41"/>
    <w:rsid w:val="00C14C2B"/>
    <w:rsid w:val="00C15809"/>
    <w:rsid w:val="00C17353"/>
    <w:rsid w:val="00C23E54"/>
    <w:rsid w:val="00C26E37"/>
    <w:rsid w:val="00C30B12"/>
    <w:rsid w:val="00C3245D"/>
    <w:rsid w:val="00C324D5"/>
    <w:rsid w:val="00C34149"/>
    <w:rsid w:val="00C3559F"/>
    <w:rsid w:val="00C35BAE"/>
    <w:rsid w:val="00C403AC"/>
    <w:rsid w:val="00C40C6A"/>
    <w:rsid w:val="00C428A9"/>
    <w:rsid w:val="00C43FA4"/>
    <w:rsid w:val="00C53684"/>
    <w:rsid w:val="00C555C5"/>
    <w:rsid w:val="00C55E1B"/>
    <w:rsid w:val="00C569A4"/>
    <w:rsid w:val="00C579FF"/>
    <w:rsid w:val="00C60622"/>
    <w:rsid w:val="00C62369"/>
    <w:rsid w:val="00C6321F"/>
    <w:rsid w:val="00C65E93"/>
    <w:rsid w:val="00C66AEA"/>
    <w:rsid w:val="00C7094D"/>
    <w:rsid w:val="00C7119F"/>
    <w:rsid w:val="00C71B4A"/>
    <w:rsid w:val="00C71E1F"/>
    <w:rsid w:val="00C7624B"/>
    <w:rsid w:val="00C7717F"/>
    <w:rsid w:val="00C8349E"/>
    <w:rsid w:val="00C83C16"/>
    <w:rsid w:val="00C85680"/>
    <w:rsid w:val="00C923A1"/>
    <w:rsid w:val="00C92466"/>
    <w:rsid w:val="00C96A5C"/>
    <w:rsid w:val="00C97CE8"/>
    <w:rsid w:val="00CA056E"/>
    <w:rsid w:val="00CA0EBB"/>
    <w:rsid w:val="00CA399B"/>
    <w:rsid w:val="00CA689E"/>
    <w:rsid w:val="00CB1949"/>
    <w:rsid w:val="00CB2844"/>
    <w:rsid w:val="00CB46FF"/>
    <w:rsid w:val="00CB5AB5"/>
    <w:rsid w:val="00CC1FAE"/>
    <w:rsid w:val="00CC2B15"/>
    <w:rsid w:val="00CC44EE"/>
    <w:rsid w:val="00CC4D8E"/>
    <w:rsid w:val="00CC51BC"/>
    <w:rsid w:val="00CC58DF"/>
    <w:rsid w:val="00CD0C09"/>
    <w:rsid w:val="00CD11F1"/>
    <w:rsid w:val="00CD5646"/>
    <w:rsid w:val="00CD601C"/>
    <w:rsid w:val="00CD637C"/>
    <w:rsid w:val="00CD7928"/>
    <w:rsid w:val="00CD7C1B"/>
    <w:rsid w:val="00CD7C59"/>
    <w:rsid w:val="00CE21FE"/>
    <w:rsid w:val="00CE4CD3"/>
    <w:rsid w:val="00CE4ED4"/>
    <w:rsid w:val="00CE5C70"/>
    <w:rsid w:val="00CF2B7E"/>
    <w:rsid w:val="00CF77A1"/>
    <w:rsid w:val="00D004D6"/>
    <w:rsid w:val="00D01CE8"/>
    <w:rsid w:val="00D055EB"/>
    <w:rsid w:val="00D10C56"/>
    <w:rsid w:val="00D115A2"/>
    <w:rsid w:val="00D1162D"/>
    <w:rsid w:val="00D174CC"/>
    <w:rsid w:val="00D203F4"/>
    <w:rsid w:val="00D22BAD"/>
    <w:rsid w:val="00D22E52"/>
    <w:rsid w:val="00D259A4"/>
    <w:rsid w:val="00D343E8"/>
    <w:rsid w:val="00D34D3F"/>
    <w:rsid w:val="00D400A0"/>
    <w:rsid w:val="00D42750"/>
    <w:rsid w:val="00D43A1F"/>
    <w:rsid w:val="00D50DEA"/>
    <w:rsid w:val="00D521FB"/>
    <w:rsid w:val="00D52EAE"/>
    <w:rsid w:val="00D555A9"/>
    <w:rsid w:val="00D5784C"/>
    <w:rsid w:val="00D62619"/>
    <w:rsid w:val="00D6595D"/>
    <w:rsid w:val="00D65CBA"/>
    <w:rsid w:val="00D664E1"/>
    <w:rsid w:val="00D6725B"/>
    <w:rsid w:val="00D70430"/>
    <w:rsid w:val="00D72617"/>
    <w:rsid w:val="00D74606"/>
    <w:rsid w:val="00D776E7"/>
    <w:rsid w:val="00D81105"/>
    <w:rsid w:val="00D843BA"/>
    <w:rsid w:val="00D8471B"/>
    <w:rsid w:val="00D85106"/>
    <w:rsid w:val="00D869F7"/>
    <w:rsid w:val="00D910D0"/>
    <w:rsid w:val="00D94FA1"/>
    <w:rsid w:val="00D95683"/>
    <w:rsid w:val="00DA0084"/>
    <w:rsid w:val="00DA4DE7"/>
    <w:rsid w:val="00DA691C"/>
    <w:rsid w:val="00DA7A1F"/>
    <w:rsid w:val="00DB0216"/>
    <w:rsid w:val="00DB0988"/>
    <w:rsid w:val="00DB0A95"/>
    <w:rsid w:val="00DB7F1D"/>
    <w:rsid w:val="00DB7F3D"/>
    <w:rsid w:val="00DC0871"/>
    <w:rsid w:val="00DC3311"/>
    <w:rsid w:val="00DC3FEC"/>
    <w:rsid w:val="00DC45E6"/>
    <w:rsid w:val="00DC4E13"/>
    <w:rsid w:val="00DC76EE"/>
    <w:rsid w:val="00DD0A18"/>
    <w:rsid w:val="00DD19CA"/>
    <w:rsid w:val="00DE3620"/>
    <w:rsid w:val="00DE4579"/>
    <w:rsid w:val="00DE6D97"/>
    <w:rsid w:val="00DE7614"/>
    <w:rsid w:val="00DF695E"/>
    <w:rsid w:val="00DF72CC"/>
    <w:rsid w:val="00DF7A9A"/>
    <w:rsid w:val="00E01CE6"/>
    <w:rsid w:val="00E05301"/>
    <w:rsid w:val="00E10312"/>
    <w:rsid w:val="00E103A2"/>
    <w:rsid w:val="00E11979"/>
    <w:rsid w:val="00E12091"/>
    <w:rsid w:val="00E12097"/>
    <w:rsid w:val="00E307FC"/>
    <w:rsid w:val="00E30C21"/>
    <w:rsid w:val="00E320B1"/>
    <w:rsid w:val="00E324F5"/>
    <w:rsid w:val="00E3293B"/>
    <w:rsid w:val="00E36093"/>
    <w:rsid w:val="00E42B6A"/>
    <w:rsid w:val="00E47A6D"/>
    <w:rsid w:val="00E536D8"/>
    <w:rsid w:val="00E5534A"/>
    <w:rsid w:val="00E561EA"/>
    <w:rsid w:val="00E56BE4"/>
    <w:rsid w:val="00E66F2C"/>
    <w:rsid w:val="00E703AA"/>
    <w:rsid w:val="00E7114B"/>
    <w:rsid w:val="00E71519"/>
    <w:rsid w:val="00E71D19"/>
    <w:rsid w:val="00E72B78"/>
    <w:rsid w:val="00E72BC5"/>
    <w:rsid w:val="00E76C76"/>
    <w:rsid w:val="00E80575"/>
    <w:rsid w:val="00E8228D"/>
    <w:rsid w:val="00E83D8F"/>
    <w:rsid w:val="00E843B5"/>
    <w:rsid w:val="00E870FA"/>
    <w:rsid w:val="00E93758"/>
    <w:rsid w:val="00E9437B"/>
    <w:rsid w:val="00E959F8"/>
    <w:rsid w:val="00EA0515"/>
    <w:rsid w:val="00EA0C44"/>
    <w:rsid w:val="00EA1B71"/>
    <w:rsid w:val="00EA3AD4"/>
    <w:rsid w:val="00EA56A1"/>
    <w:rsid w:val="00EA727B"/>
    <w:rsid w:val="00EB03D0"/>
    <w:rsid w:val="00EB0EB0"/>
    <w:rsid w:val="00EB6FC5"/>
    <w:rsid w:val="00EC0E4A"/>
    <w:rsid w:val="00EC3632"/>
    <w:rsid w:val="00EC46B8"/>
    <w:rsid w:val="00EC4F04"/>
    <w:rsid w:val="00EC5DCE"/>
    <w:rsid w:val="00EC6F9E"/>
    <w:rsid w:val="00ED19E8"/>
    <w:rsid w:val="00ED3EA1"/>
    <w:rsid w:val="00ED51FF"/>
    <w:rsid w:val="00ED5534"/>
    <w:rsid w:val="00EE073F"/>
    <w:rsid w:val="00EE0E63"/>
    <w:rsid w:val="00EE15AE"/>
    <w:rsid w:val="00EE1FFA"/>
    <w:rsid w:val="00EE4307"/>
    <w:rsid w:val="00EE69ED"/>
    <w:rsid w:val="00EF6D90"/>
    <w:rsid w:val="00EF7E79"/>
    <w:rsid w:val="00F00076"/>
    <w:rsid w:val="00F042EE"/>
    <w:rsid w:val="00F07A71"/>
    <w:rsid w:val="00F11F96"/>
    <w:rsid w:val="00F12595"/>
    <w:rsid w:val="00F13188"/>
    <w:rsid w:val="00F1495D"/>
    <w:rsid w:val="00F166B7"/>
    <w:rsid w:val="00F1729D"/>
    <w:rsid w:val="00F172D2"/>
    <w:rsid w:val="00F17693"/>
    <w:rsid w:val="00F1777D"/>
    <w:rsid w:val="00F200BA"/>
    <w:rsid w:val="00F20532"/>
    <w:rsid w:val="00F212DF"/>
    <w:rsid w:val="00F36337"/>
    <w:rsid w:val="00F366F6"/>
    <w:rsid w:val="00F375CB"/>
    <w:rsid w:val="00F4107A"/>
    <w:rsid w:val="00F43202"/>
    <w:rsid w:val="00F4462F"/>
    <w:rsid w:val="00F44DD1"/>
    <w:rsid w:val="00F50F91"/>
    <w:rsid w:val="00F510CF"/>
    <w:rsid w:val="00F51426"/>
    <w:rsid w:val="00F5142E"/>
    <w:rsid w:val="00F54A49"/>
    <w:rsid w:val="00F54A63"/>
    <w:rsid w:val="00F5581C"/>
    <w:rsid w:val="00F60324"/>
    <w:rsid w:val="00F6074B"/>
    <w:rsid w:val="00F60A48"/>
    <w:rsid w:val="00F65FB4"/>
    <w:rsid w:val="00F67194"/>
    <w:rsid w:val="00F75126"/>
    <w:rsid w:val="00F767F0"/>
    <w:rsid w:val="00F82E33"/>
    <w:rsid w:val="00F86EC0"/>
    <w:rsid w:val="00F87827"/>
    <w:rsid w:val="00F90B51"/>
    <w:rsid w:val="00F9568C"/>
    <w:rsid w:val="00F965AC"/>
    <w:rsid w:val="00F975D9"/>
    <w:rsid w:val="00FA3384"/>
    <w:rsid w:val="00FA39F8"/>
    <w:rsid w:val="00FA4C9C"/>
    <w:rsid w:val="00FA5DEE"/>
    <w:rsid w:val="00FA612A"/>
    <w:rsid w:val="00FA651F"/>
    <w:rsid w:val="00FD06DF"/>
    <w:rsid w:val="00FD07D4"/>
    <w:rsid w:val="00FD1293"/>
    <w:rsid w:val="00FD3CD0"/>
    <w:rsid w:val="00FD7D4B"/>
    <w:rsid w:val="00FE047A"/>
    <w:rsid w:val="00FE08E7"/>
    <w:rsid w:val="00FE0B32"/>
    <w:rsid w:val="00FE21A4"/>
    <w:rsid w:val="00FE2529"/>
    <w:rsid w:val="00FE3DD5"/>
    <w:rsid w:val="00FE4D6E"/>
    <w:rsid w:val="00FE6527"/>
    <w:rsid w:val="00FE7157"/>
    <w:rsid w:val="00FF0AA3"/>
    <w:rsid w:val="00FF0BAC"/>
    <w:rsid w:val="00FF1979"/>
    <w:rsid w:val="00FF1B59"/>
    <w:rsid w:val="00FF1D13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CECAF"/>
  <w15:docId w15:val="{B03BE536-B669-4D39-874A-CBDC5D1B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4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  <w:style w:type="paragraph" w:styleId="Revision">
    <w:name w:val="Revision"/>
    <w:hidden/>
    <w:uiPriority w:val="99"/>
    <w:semiHidden/>
    <w:rsid w:val="007C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5BE3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basedOn w:val="DefaultParagraphFont"/>
    <w:link w:val="NoSpacing"/>
    <w:locked/>
    <w:rsid w:val="00705BE3"/>
    <w:rPr>
      <w:rFonts w:ascii="Calibri" w:eastAsia="Calibri" w:hAnsi="Calibri" w:cs="Calibr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4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24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24D5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591</Nr_x002e__x0020_akti>
    <Data_x0020_e_x0020_Krijimit xmlns="0e656187-b300-4fb0-8bf4-3a50f872073c">2026-07-23T09:33:35Z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një shtesë në vendimin nr. 277, datë 18.6.1997, të Këshillit të Ministrave, "Për përfitimet nga statusi i të verbrit", të ndryshuar</Titulli>
    <Modifikuesi xmlns="0e656187-b300-4fb0-8bf4-3a50f872073c">keisina.zace</Modifikuesi>
    <Nr_x002e__x0020_prot_x0020_QBZ xmlns="0e656187-b300-4fb0-8bf4-3a50f872073c">1642</Nr_x002e__x0020_prot_x0020_QBZ>
    <Data_x0020_e_x0020_Modifikimit xmlns="0e656187-b300-4fb0-8bf4-3a50f872073c">2026-07-23T09:45:01Z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4604/1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FB13E6CA134F9D9E1A85E338DD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10DB8-7206-49EB-AE28-3EF4015B7E09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22DFC5D-757E-4C82-A1F0-3BC2CB2C14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095240-BB86-419D-B8F8-6643BDC687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77F189-965B-4C6D-8E56-C296AADC10D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Projekltvendim</vt:lpstr>
    </vt:vector>
  </TitlesOfParts>
  <Company>Microsoft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277, datë 18.6.1997, të Këshillit të Ministrave, "Për përfitimet nga statusi i të verbrit", të ndryshuar</dc:title>
  <dc:creator>Eneida Capo</dc:creator>
  <cp:lastModifiedBy>fjora.cahani</cp:lastModifiedBy>
  <cp:revision>6</cp:revision>
  <cp:lastPrinted>2026-07-22T09:31:00Z</cp:lastPrinted>
  <dcterms:created xsi:type="dcterms:W3CDTF">2026-07-23T09:45:00Z</dcterms:created>
  <dcterms:modified xsi:type="dcterms:W3CDTF">2026-07-23T10:17:00Z</dcterms:modified>
</cp:coreProperties>
</file>