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B48E8" w14:textId="77777777" w:rsidR="00A23C81" w:rsidRPr="001E4B02" w:rsidRDefault="00A23C81" w:rsidP="00A23C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E4B02">
        <w:rPr>
          <w:rFonts w:ascii="Garamond" w:hAnsi="Garamond"/>
          <w:b/>
          <w:bCs/>
          <w:sz w:val="24"/>
          <w:szCs w:val="24"/>
        </w:rPr>
        <w:t>VENDIM</w:t>
      </w:r>
    </w:p>
    <w:p w14:paraId="1928CFB7" w14:textId="77777777" w:rsidR="00A23C81" w:rsidRPr="001E4B02" w:rsidRDefault="00A23C81" w:rsidP="00A23C8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E4B02">
        <w:rPr>
          <w:rFonts w:ascii="Garamond" w:hAnsi="Garamond"/>
          <w:b/>
          <w:bCs/>
          <w:sz w:val="24"/>
          <w:szCs w:val="24"/>
        </w:rPr>
        <w:t>Nr. 632, datë 30.7.2026</w:t>
      </w:r>
    </w:p>
    <w:p w14:paraId="4DB55461" w14:textId="77777777" w:rsidR="00A23C81" w:rsidRPr="001E4B02" w:rsidRDefault="00A23C81" w:rsidP="00A23C81">
      <w:pPr>
        <w:tabs>
          <w:tab w:val="left" w:pos="3140"/>
          <w:tab w:val="center" w:pos="454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4072F038" w14:textId="13CD4505" w:rsidR="00A23C81" w:rsidRPr="001E4B02" w:rsidRDefault="00A23C81" w:rsidP="00A23C81">
      <w:pPr>
        <w:tabs>
          <w:tab w:val="left" w:pos="3140"/>
          <w:tab w:val="center" w:pos="4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E4B02">
        <w:rPr>
          <w:rFonts w:ascii="Garamond" w:hAnsi="Garamond"/>
          <w:b/>
          <w:bCs/>
          <w:sz w:val="24"/>
          <w:szCs w:val="24"/>
        </w:rPr>
        <w:t>PËR DISA NDRYSHIME DHE SHTESA NË VENDIMIN NR.</w:t>
      </w:r>
      <w:r w:rsidR="001E4B02">
        <w:rPr>
          <w:rFonts w:ascii="Garamond" w:hAnsi="Garamond"/>
          <w:b/>
          <w:bCs/>
          <w:sz w:val="24"/>
          <w:szCs w:val="24"/>
        </w:rPr>
        <w:t xml:space="preserve"> </w:t>
      </w:r>
      <w:r w:rsidRPr="001E4B02">
        <w:rPr>
          <w:rFonts w:ascii="Garamond" w:hAnsi="Garamond"/>
          <w:b/>
          <w:bCs/>
          <w:sz w:val="24"/>
          <w:szCs w:val="24"/>
        </w:rPr>
        <w:t>568, DATË 17.7.2019, TË KËSHILLIT TË MINISTRAVE, “PËR KRIJIMIN, MËNYRËN E ORGANIZIMIT DHE TË FUNKSIONIMIT TË AGJENCISË KOMBËTARE TË MJEDISIT”, TË NDRYSHUAR</w:t>
      </w:r>
    </w:p>
    <w:p w14:paraId="14766C2A" w14:textId="77777777" w:rsidR="00A23C81" w:rsidRPr="001E4B02" w:rsidRDefault="00A23C81" w:rsidP="00A23C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E20363E" w14:textId="7A5C892C" w:rsidR="00A23C81" w:rsidRPr="001E4B02" w:rsidRDefault="00A23C81" w:rsidP="00A23C81">
      <w:pPr>
        <w:pStyle w:val="BodyText"/>
        <w:ind w:firstLine="284"/>
        <w:jc w:val="both"/>
        <w:rPr>
          <w:sz w:val="24"/>
          <w:szCs w:val="24"/>
        </w:rPr>
      </w:pPr>
      <w:r w:rsidRPr="001E4B02">
        <w:rPr>
          <w:sz w:val="24"/>
          <w:szCs w:val="24"/>
        </w:rPr>
        <w:t>Në mbështetje të nenit 100 të Kushtetutës</w:t>
      </w:r>
      <w:r w:rsidR="001E4B02">
        <w:rPr>
          <w:sz w:val="24"/>
          <w:szCs w:val="24"/>
        </w:rPr>
        <w:t>;</w:t>
      </w:r>
      <w:r w:rsidRPr="001E4B02">
        <w:rPr>
          <w:sz w:val="24"/>
          <w:szCs w:val="24"/>
        </w:rPr>
        <w:t xml:space="preserve"> të nenit 6, të ligjit nr.</w:t>
      </w:r>
      <w:r w:rsidR="001E4B02">
        <w:rPr>
          <w:sz w:val="24"/>
          <w:szCs w:val="24"/>
        </w:rPr>
        <w:t xml:space="preserve"> </w:t>
      </w:r>
      <w:r w:rsidRPr="001E4B02">
        <w:rPr>
          <w:sz w:val="24"/>
          <w:szCs w:val="24"/>
        </w:rPr>
        <w:t>90/2012, “Për organizimin dhe funksionimin e administratës shtetërore”, dhe të nenit 59, të ligjit nr.</w:t>
      </w:r>
      <w:r w:rsidR="001E4B02">
        <w:rPr>
          <w:sz w:val="24"/>
          <w:szCs w:val="24"/>
        </w:rPr>
        <w:t xml:space="preserve"> </w:t>
      </w:r>
      <w:r w:rsidRPr="001E4B02">
        <w:rPr>
          <w:sz w:val="24"/>
          <w:szCs w:val="24"/>
        </w:rPr>
        <w:t xml:space="preserve">10431, datë 9.6.2011, “Për mbrojtjen e mjedisit”, të ndryshuar, me propozimin e ministrit të Mjedisit, Këshilli i Ministrave </w:t>
      </w:r>
    </w:p>
    <w:p w14:paraId="54CD97BA" w14:textId="77777777" w:rsidR="00A23C81" w:rsidRPr="001E4B02" w:rsidRDefault="00A23C81" w:rsidP="00A23C81">
      <w:pPr>
        <w:pStyle w:val="BodyText"/>
        <w:ind w:firstLine="284"/>
        <w:jc w:val="both"/>
        <w:rPr>
          <w:sz w:val="24"/>
          <w:szCs w:val="24"/>
        </w:rPr>
      </w:pPr>
    </w:p>
    <w:p w14:paraId="6E42A50A" w14:textId="77777777" w:rsidR="00A23C81" w:rsidRPr="001E4B02" w:rsidRDefault="00A23C81" w:rsidP="00A23C8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E4B02">
        <w:rPr>
          <w:rFonts w:ascii="Garamond" w:hAnsi="Garamond"/>
          <w:bCs/>
          <w:sz w:val="24"/>
          <w:szCs w:val="24"/>
        </w:rPr>
        <w:t>VENDOSI:</w:t>
      </w:r>
    </w:p>
    <w:p w14:paraId="0DC2751C" w14:textId="77777777" w:rsidR="00A23C81" w:rsidRPr="001E4B02" w:rsidRDefault="00A23C81" w:rsidP="00A23C8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136C0A" w14:textId="275BF2E8" w:rsidR="00A23C81" w:rsidRPr="001E4B02" w:rsidRDefault="00A23C81" w:rsidP="00A23C8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4B02">
        <w:rPr>
          <w:rFonts w:ascii="Garamond" w:hAnsi="Garamond"/>
          <w:sz w:val="24"/>
          <w:szCs w:val="24"/>
          <w:lang w:val="sq-AL"/>
        </w:rPr>
        <w:t>I. Në vendimin nr.</w:t>
      </w:r>
      <w:r w:rsidR="001E4B02">
        <w:rPr>
          <w:rFonts w:ascii="Garamond" w:hAnsi="Garamond"/>
          <w:sz w:val="24"/>
          <w:szCs w:val="24"/>
          <w:lang w:val="sq-AL"/>
        </w:rPr>
        <w:t xml:space="preserve"> </w:t>
      </w:r>
      <w:r w:rsidRPr="001E4B02">
        <w:rPr>
          <w:rFonts w:ascii="Garamond" w:hAnsi="Garamond"/>
          <w:sz w:val="24"/>
          <w:szCs w:val="24"/>
          <w:lang w:val="sq-AL"/>
        </w:rPr>
        <w:t>568, datë 17.7.2019, të Këshillit të Ministrave, “Për krijimin, mënyrën e organizimit dhe të funksionimit të Agjencisë Kombëtare të Mjedisit”, të ndryshuar, bëhen këto ndryshime dhe shtesa:</w:t>
      </w:r>
    </w:p>
    <w:p w14:paraId="1C24B6AB" w14:textId="77777777" w:rsidR="00A23C81" w:rsidRPr="001E4B02" w:rsidRDefault="00A23C81" w:rsidP="00A23C8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4B02">
        <w:rPr>
          <w:rFonts w:ascii="Garamond" w:hAnsi="Garamond"/>
          <w:sz w:val="24"/>
          <w:szCs w:val="24"/>
          <w:lang w:val="sq-AL"/>
        </w:rPr>
        <w:t>1. Kudo në tekstin e vendimit, togfjalëshi “... e Turizmit dhe Mjedisit ...” zëvendësohet me “... e Mjedisit ...”.</w:t>
      </w:r>
    </w:p>
    <w:p w14:paraId="47807B7D" w14:textId="77777777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 xml:space="preserve">2. Pika 4, e kreut </w:t>
      </w:r>
      <w:proofErr w:type="spellStart"/>
      <w:r w:rsidRPr="001E4B02">
        <w:rPr>
          <w:rFonts w:ascii="Garamond" w:hAnsi="Garamond"/>
          <w:sz w:val="24"/>
          <w:szCs w:val="24"/>
        </w:rPr>
        <w:t>II</w:t>
      </w:r>
      <w:proofErr w:type="spellEnd"/>
      <w:r w:rsidRPr="001E4B02">
        <w:rPr>
          <w:rFonts w:ascii="Garamond" w:hAnsi="Garamond"/>
          <w:sz w:val="24"/>
          <w:szCs w:val="24"/>
        </w:rPr>
        <w:t>, shfuqizohet.</w:t>
      </w:r>
    </w:p>
    <w:p w14:paraId="270E3B2F" w14:textId="1C337369" w:rsidR="00A23C81" w:rsidRPr="001E4B02" w:rsidRDefault="00A23C81" w:rsidP="00A23C8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4B02">
        <w:rPr>
          <w:rFonts w:ascii="Garamond" w:hAnsi="Garamond"/>
          <w:sz w:val="24"/>
          <w:szCs w:val="24"/>
          <w:lang w:val="sq-AL"/>
        </w:rPr>
        <w:t xml:space="preserve">3. Në kreun </w:t>
      </w:r>
      <w:proofErr w:type="spellStart"/>
      <w:r w:rsidRPr="001E4B0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1E4B02">
        <w:rPr>
          <w:rFonts w:ascii="Garamond" w:hAnsi="Garamond"/>
          <w:sz w:val="24"/>
          <w:szCs w:val="24"/>
          <w:lang w:val="sq-AL"/>
        </w:rPr>
        <w:t xml:space="preserve"> bëhen ndryshimet e mëposhtme:</w:t>
      </w:r>
    </w:p>
    <w:p w14:paraId="68014C91" w14:textId="77777777" w:rsidR="00A23C81" w:rsidRPr="001E4B02" w:rsidRDefault="00A23C81" w:rsidP="00A23C81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4B02">
        <w:rPr>
          <w:rFonts w:ascii="Garamond" w:hAnsi="Garamond"/>
          <w:sz w:val="24"/>
          <w:szCs w:val="24"/>
          <w:lang w:val="sq-AL"/>
        </w:rPr>
        <w:t>a) Pas shkronjës “ç”, të nënpikës 5.2, shtohen shkronjat “d” dhe “dh”, me këtë përmbajtje:</w:t>
      </w:r>
    </w:p>
    <w:p w14:paraId="14E3565B" w14:textId="77777777" w:rsidR="00A23C81" w:rsidRPr="001E4B02" w:rsidRDefault="00A23C81" w:rsidP="00A2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 xml:space="preserve">“d) përgatitjen e raporteve periodike të </w:t>
      </w:r>
      <w:proofErr w:type="spellStart"/>
      <w:r w:rsidRPr="001E4B02">
        <w:rPr>
          <w:rFonts w:ascii="Garamond" w:hAnsi="Garamond"/>
          <w:sz w:val="24"/>
          <w:szCs w:val="24"/>
        </w:rPr>
        <w:t>të</w:t>
      </w:r>
      <w:proofErr w:type="spellEnd"/>
      <w:r w:rsidRPr="001E4B02">
        <w:rPr>
          <w:rFonts w:ascii="Garamond" w:hAnsi="Garamond"/>
          <w:sz w:val="24"/>
          <w:szCs w:val="24"/>
        </w:rPr>
        <w:t xml:space="preserve"> dhënave mjedisore;</w:t>
      </w:r>
    </w:p>
    <w:p w14:paraId="7074A850" w14:textId="77777777" w:rsidR="00A23C81" w:rsidRPr="001E4B02" w:rsidRDefault="00A23C81" w:rsidP="00A2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dh) përgatitjen dhe ndjekjen e Programit Kombëtar të Monitorimit të Mjedisit;”;</w:t>
      </w:r>
    </w:p>
    <w:p w14:paraId="4669FB4D" w14:textId="2C5FEF90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b) Nënpikat</w:t>
      </w:r>
      <w:r w:rsidR="001E4B02">
        <w:rPr>
          <w:rFonts w:ascii="Garamond" w:hAnsi="Garamond"/>
          <w:sz w:val="24"/>
          <w:szCs w:val="24"/>
        </w:rPr>
        <w:t>:</w:t>
      </w:r>
      <w:r w:rsidRPr="001E4B02">
        <w:rPr>
          <w:rFonts w:ascii="Garamond" w:hAnsi="Garamond"/>
          <w:sz w:val="24"/>
          <w:szCs w:val="24"/>
        </w:rPr>
        <w:t xml:space="preserve"> 5.4, 5.4/1, 5.4/2 dhe 5.4/3 shfuqizohen.</w:t>
      </w:r>
    </w:p>
    <w:p w14:paraId="6ADA84B9" w14:textId="77777777" w:rsidR="00A23C81" w:rsidRPr="001E4B02" w:rsidRDefault="00A23C81" w:rsidP="00A23C81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4. Pika 6 ndryshohet, si më poshtë vijon:</w:t>
      </w:r>
    </w:p>
    <w:p w14:paraId="5C229F8C" w14:textId="77777777" w:rsidR="00A23C81" w:rsidRPr="001E4B02" w:rsidRDefault="00A23C81" w:rsidP="00A2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“6. Agjencitë rajonale të mjedisit kryejnë detyrat, si më poshtë vijon:</w:t>
      </w:r>
    </w:p>
    <w:p w14:paraId="374F9EE4" w14:textId="55EB8241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a) Verifikimin e informacionit të aplikimeve për</w:t>
      </w:r>
      <w:bookmarkStart w:id="0" w:name="_GoBack"/>
      <w:r w:rsidRPr="001E4B02">
        <w:rPr>
          <w:rFonts w:ascii="Garamond" w:hAnsi="Garamond"/>
          <w:sz w:val="24"/>
          <w:szCs w:val="24"/>
        </w:rPr>
        <w:t xml:space="preserve"> t’</w:t>
      </w:r>
      <w:bookmarkEnd w:id="0"/>
      <w:r w:rsidRPr="001E4B02">
        <w:rPr>
          <w:rFonts w:ascii="Garamond" w:hAnsi="Garamond"/>
          <w:sz w:val="24"/>
          <w:szCs w:val="24"/>
        </w:rPr>
        <w:t xml:space="preserve">u pajisur me </w:t>
      </w:r>
      <w:proofErr w:type="spellStart"/>
      <w:r w:rsidRPr="001E4B02">
        <w:rPr>
          <w:rFonts w:ascii="Garamond" w:hAnsi="Garamond"/>
          <w:sz w:val="24"/>
          <w:szCs w:val="24"/>
        </w:rPr>
        <w:t>VNM</w:t>
      </w:r>
      <w:proofErr w:type="spellEnd"/>
      <w:r w:rsidRPr="001E4B02">
        <w:rPr>
          <w:rFonts w:ascii="Garamond" w:hAnsi="Garamond"/>
          <w:sz w:val="24"/>
          <w:szCs w:val="24"/>
        </w:rPr>
        <w:t>/</w:t>
      </w:r>
      <w:r w:rsidR="001E4B02" w:rsidRPr="001E4B02">
        <w:rPr>
          <w:rFonts w:ascii="Garamond" w:hAnsi="Garamond"/>
          <w:sz w:val="24"/>
          <w:szCs w:val="24"/>
        </w:rPr>
        <w:t xml:space="preserve">deklaratë/leje </w:t>
      </w:r>
      <w:r w:rsidRPr="001E4B02">
        <w:rPr>
          <w:rFonts w:ascii="Garamond" w:hAnsi="Garamond"/>
          <w:sz w:val="24"/>
          <w:szCs w:val="24"/>
        </w:rPr>
        <w:t>mjedisi;</w:t>
      </w:r>
    </w:p>
    <w:p w14:paraId="048F734A" w14:textId="77777777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b) Mbajtjen dhe përditësimin e regjistrave me të dhënat për instalimet e lejeve të kategorive “A” e “B” që ndodhen brenda territorit ku shtrihet fusha e kompetencave të tyre;</w:t>
      </w:r>
    </w:p>
    <w:p w14:paraId="0E4684EC" w14:textId="77777777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c) Koordinimin, përpunimin dhe analizimin e të dhënave mjedisore në nivel rajoni, si dhe raportimin/përcjelljen e informacionit në drejtorinë e përgjithshme, në funksion të krijimit të sistemit të integruar të informacionit mjedisor, në nivel kombëtar;</w:t>
      </w:r>
    </w:p>
    <w:p w14:paraId="42661D90" w14:textId="77777777" w:rsidR="00A23C81" w:rsidRPr="001E4B02" w:rsidRDefault="00A23C81" w:rsidP="00A23C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ç) Koordinimin e veprimtarisë dhe bashkëpunimin me strukturat përgjegjëse për mjedisin në njësitë e vetëqeverisjes vendore.”.</w:t>
      </w:r>
    </w:p>
    <w:p w14:paraId="6288F042" w14:textId="77777777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 xml:space="preserve">5. Pas pikës 3, të kreut </w:t>
      </w:r>
      <w:proofErr w:type="spellStart"/>
      <w:r w:rsidRPr="001E4B02">
        <w:rPr>
          <w:rFonts w:ascii="Garamond" w:hAnsi="Garamond"/>
          <w:sz w:val="24"/>
          <w:szCs w:val="24"/>
        </w:rPr>
        <w:t>IV</w:t>
      </w:r>
      <w:proofErr w:type="spellEnd"/>
      <w:r w:rsidRPr="001E4B02">
        <w:rPr>
          <w:rFonts w:ascii="Garamond" w:hAnsi="Garamond"/>
          <w:sz w:val="24"/>
          <w:szCs w:val="24"/>
        </w:rPr>
        <w:t>, shtohet pika 3/1, me këtë përmbajtje:</w:t>
      </w:r>
    </w:p>
    <w:p w14:paraId="3A75F0BD" w14:textId="0683B072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“3/1. Nëpunësit civilë aktualë të AKM-së, të cilët kryejnë funksione inspektuese, trajtohen sipas dispozitave kalimtare të ligjit nr.</w:t>
      </w:r>
      <w:r w:rsidR="001E4B02">
        <w:rPr>
          <w:rFonts w:ascii="Garamond" w:hAnsi="Garamond"/>
          <w:sz w:val="24"/>
          <w:szCs w:val="24"/>
        </w:rPr>
        <w:t xml:space="preserve"> </w:t>
      </w:r>
      <w:r w:rsidRPr="001E4B02">
        <w:rPr>
          <w:rFonts w:ascii="Garamond" w:hAnsi="Garamond"/>
          <w:sz w:val="24"/>
          <w:szCs w:val="24"/>
        </w:rPr>
        <w:t>99/2024, “Për inspektimin në Republikën e Shqipërisë”, të ndryshuar.</w:t>
      </w:r>
      <w:r w:rsidR="001E4B02">
        <w:rPr>
          <w:rFonts w:ascii="Garamond" w:hAnsi="Garamond"/>
          <w:sz w:val="24"/>
          <w:szCs w:val="24"/>
        </w:rPr>
        <w:t>”.</w:t>
      </w:r>
    </w:p>
    <w:p w14:paraId="59A1578D" w14:textId="77777777" w:rsidR="00A23C81" w:rsidRPr="001E4B02" w:rsidRDefault="00A23C81" w:rsidP="00A23C8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E4B02">
        <w:rPr>
          <w:rFonts w:ascii="Garamond" w:hAnsi="Garamond"/>
          <w:sz w:val="24"/>
          <w:szCs w:val="24"/>
        </w:rPr>
        <w:t>II</w:t>
      </w:r>
      <w:proofErr w:type="spellEnd"/>
      <w:r w:rsidRPr="001E4B02">
        <w:rPr>
          <w:rFonts w:ascii="Garamond" w:hAnsi="Garamond"/>
          <w:sz w:val="24"/>
          <w:szCs w:val="24"/>
        </w:rPr>
        <w:t>. Ngarkohen Ministria e Mjedisit dhe Ministria e Financave për zbatimin e këtij vendimi.</w:t>
      </w:r>
    </w:p>
    <w:p w14:paraId="1DA8B4B6" w14:textId="01CF458B" w:rsidR="00A23C81" w:rsidRPr="001E4B02" w:rsidRDefault="00A23C81" w:rsidP="00A23C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E4B02">
        <w:rPr>
          <w:rFonts w:ascii="Garamond" w:hAnsi="Garamond"/>
          <w:sz w:val="24"/>
          <w:szCs w:val="24"/>
        </w:rPr>
        <w:t>Ky ven</w:t>
      </w:r>
      <w:r w:rsidR="001E4B02">
        <w:rPr>
          <w:rFonts w:ascii="Garamond" w:hAnsi="Garamond"/>
          <w:sz w:val="24"/>
          <w:szCs w:val="24"/>
        </w:rPr>
        <w:t>dim hyn në fuqi pas botimit në Fletoren Zyrtare</w:t>
      </w:r>
      <w:r w:rsidRPr="001E4B02">
        <w:rPr>
          <w:rFonts w:ascii="Garamond" w:hAnsi="Garamond"/>
          <w:sz w:val="24"/>
          <w:szCs w:val="24"/>
        </w:rPr>
        <w:t>.</w:t>
      </w:r>
    </w:p>
    <w:p w14:paraId="6C296096" w14:textId="77777777" w:rsidR="00A23C81" w:rsidRPr="001E4B02" w:rsidRDefault="00A23C81" w:rsidP="00A23C8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A6B5CB9" w14:textId="77777777" w:rsidR="00A23C81" w:rsidRPr="001E4B02" w:rsidRDefault="00A23C81" w:rsidP="00A23C8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E4B02">
        <w:rPr>
          <w:rFonts w:ascii="Garamond" w:hAnsi="Garamond" w:cs="Times New Roman"/>
          <w:bCs/>
          <w:color w:val="000000"/>
          <w:sz w:val="24"/>
          <w:szCs w:val="28"/>
        </w:rPr>
        <w:t>KRYEMINISTËR</w:t>
      </w:r>
    </w:p>
    <w:p w14:paraId="53D0CCFE" w14:textId="77777777" w:rsidR="00A23C81" w:rsidRPr="001E4B02" w:rsidRDefault="00A23C81" w:rsidP="00A23C8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E4B02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1E4B02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0C55176D" w14:textId="77777777" w:rsidR="00A23C81" w:rsidRPr="001E4B02" w:rsidRDefault="00A23C81" w:rsidP="00A23C8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37705A55" w14:textId="77777777" w:rsidR="00A23C81" w:rsidRPr="001E4B02" w:rsidRDefault="00A23C81" w:rsidP="00A23C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464F62" w14:textId="77777777" w:rsidR="00A23C81" w:rsidRPr="001E4B02" w:rsidRDefault="00A23C81" w:rsidP="00A23C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4E6F1F" w14:textId="07E969B2" w:rsidR="001F3899" w:rsidRPr="001E4B02" w:rsidRDefault="001F3899" w:rsidP="00A23C81">
      <w:pPr>
        <w:spacing w:after="0" w:line="240" w:lineRule="auto"/>
        <w:rPr>
          <w:rFonts w:ascii="Times New Roman" w:hAnsi="Times New Roman"/>
          <w:sz w:val="24"/>
        </w:rPr>
      </w:pPr>
    </w:p>
    <w:sectPr w:rsidR="001F3899" w:rsidRPr="001E4B02" w:rsidSect="003E7EF7">
      <w:headerReference w:type="default" r:id="rId10"/>
      <w:footerReference w:type="default" r:id="rId11"/>
      <w:pgSz w:w="11907" w:h="16839" w:code="9"/>
      <w:pgMar w:top="180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E6F26" w14:textId="77777777" w:rsidR="0048625E" w:rsidRDefault="0048625E" w:rsidP="00E37352">
      <w:pPr>
        <w:spacing w:after="0" w:line="240" w:lineRule="auto"/>
      </w:pPr>
      <w:r>
        <w:separator/>
      </w:r>
    </w:p>
  </w:endnote>
  <w:endnote w:type="continuationSeparator" w:id="0">
    <w:p w14:paraId="524E6F27" w14:textId="77777777" w:rsidR="0048625E" w:rsidRDefault="0048625E" w:rsidP="00E37352">
      <w:pPr>
        <w:spacing w:after="0" w:line="240" w:lineRule="auto"/>
      </w:pPr>
      <w:r>
        <w:continuationSeparator/>
      </w:r>
    </w:p>
  </w:endnote>
  <w:endnote w:type="continuationNotice" w:id="1">
    <w:p w14:paraId="78764A2C" w14:textId="77777777" w:rsidR="00633C1E" w:rsidRDefault="00633C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44044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24E6F28" w14:textId="43A08213" w:rsidR="0048625E" w:rsidRPr="001F3899" w:rsidRDefault="0048625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F3899">
          <w:rPr>
            <w:rFonts w:ascii="Times New Roman" w:hAnsi="Times New Roman" w:cs="Times New Roman"/>
            <w:sz w:val="24"/>
          </w:rPr>
          <w:fldChar w:fldCharType="begin"/>
        </w:r>
        <w:r w:rsidRPr="001F389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F3899">
          <w:rPr>
            <w:rFonts w:ascii="Times New Roman" w:hAnsi="Times New Roman" w:cs="Times New Roman"/>
            <w:sz w:val="24"/>
          </w:rPr>
          <w:fldChar w:fldCharType="separate"/>
        </w:r>
        <w:r w:rsidR="008B092E">
          <w:rPr>
            <w:rFonts w:ascii="Times New Roman" w:hAnsi="Times New Roman" w:cs="Times New Roman"/>
            <w:noProof/>
            <w:sz w:val="24"/>
          </w:rPr>
          <w:t>1</w:t>
        </w:r>
        <w:r w:rsidRPr="001F389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24E6F29" w14:textId="77777777" w:rsidR="0048625E" w:rsidRDefault="00486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4E6F24" w14:textId="77777777" w:rsidR="0048625E" w:rsidRDefault="0048625E" w:rsidP="00E37352">
      <w:pPr>
        <w:spacing w:after="0" w:line="240" w:lineRule="auto"/>
      </w:pPr>
      <w:r>
        <w:separator/>
      </w:r>
    </w:p>
  </w:footnote>
  <w:footnote w:type="continuationSeparator" w:id="0">
    <w:p w14:paraId="524E6F25" w14:textId="77777777" w:rsidR="0048625E" w:rsidRDefault="0048625E" w:rsidP="00E37352">
      <w:pPr>
        <w:spacing w:after="0" w:line="240" w:lineRule="auto"/>
      </w:pPr>
      <w:r>
        <w:continuationSeparator/>
      </w:r>
    </w:p>
  </w:footnote>
  <w:footnote w:type="continuationNotice" w:id="1">
    <w:p w14:paraId="10C16D08" w14:textId="77777777" w:rsidR="00633C1E" w:rsidRDefault="00633C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BDC32" w14:textId="77777777" w:rsidR="00633C1E" w:rsidRDefault="00633C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1180"/>
    <w:multiLevelType w:val="hybridMultilevel"/>
    <w:tmpl w:val="21761CB6"/>
    <w:lvl w:ilvl="0" w:tplc="8E20CDE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27F58"/>
    <w:multiLevelType w:val="hybridMultilevel"/>
    <w:tmpl w:val="6122E050"/>
    <w:lvl w:ilvl="0" w:tplc="141A74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477F3"/>
    <w:multiLevelType w:val="hybridMultilevel"/>
    <w:tmpl w:val="941A0D5E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C308F"/>
    <w:multiLevelType w:val="hybridMultilevel"/>
    <w:tmpl w:val="4C62DFBA"/>
    <w:lvl w:ilvl="0" w:tplc="5A3E5EC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1CA651EC"/>
    <w:multiLevelType w:val="multilevel"/>
    <w:tmpl w:val="3014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534396"/>
    <w:multiLevelType w:val="hybridMultilevel"/>
    <w:tmpl w:val="1A8E0DA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E572D"/>
    <w:multiLevelType w:val="hybridMultilevel"/>
    <w:tmpl w:val="89A62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E7DB3"/>
    <w:multiLevelType w:val="hybridMultilevel"/>
    <w:tmpl w:val="D5BAF48A"/>
    <w:lvl w:ilvl="0" w:tplc="8E20CDE8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8CE3D0A">
      <w:start w:val="1"/>
      <w:numFmt w:val="lowerLetter"/>
      <w:lvlText w:val="%2)"/>
      <w:lvlJc w:val="left"/>
      <w:pPr>
        <w:ind w:left="17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3C293532"/>
    <w:multiLevelType w:val="hybridMultilevel"/>
    <w:tmpl w:val="FBEC2B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475A9"/>
    <w:multiLevelType w:val="hybridMultilevel"/>
    <w:tmpl w:val="AA84217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1290B"/>
    <w:multiLevelType w:val="hybridMultilevel"/>
    <w:tmpl w:val="A6AA6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F9176E"/>
    <w:multiLevelType w:val="hybridMultilevel"/>
    <w:tmpl w:val="8A9864A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45444"/>
    <w:multiLevelType w:val="multilevel"/>
    <w:tmpl w:val="FB0827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9234E1"/>
    <w:multiLevelType w:val="hybridMultilevel"/>
    <w:tmpl w:val="0AF01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13A49"/>
    <w:multiLevelType w:val="hybridMultilevel"/>
    <w:tmpl w:val="420051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0F613B"/>
    <w:multiLevelType w:val="hybridMultilevel"/>
    <w:tmpl w:val="D4C2CF52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 w15:restartNumberingAfterBreak="0">
    <w:nsid w:val="69110351"/>
    <w:multiLevelType w:val="hybridMultilevel"/>
    <w:tmpl w:val="2F0C375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62264"/>
    <w:multiLevelType w:val="hybridMultilevel"/>
    <w:tmpl w:val="9CA4CE6A"/>
    <w:lvl w:ilvl="0" w:tplc="C164CE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0E79A5"/>
    <w:multiLevelType w:val="hybridMultilevel"/>
    <w:tmpl w:val="66A07CE2"/>
    <w:lvl w:ilvl="0" w:tplc="868C4EE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74B51DD0"/>
    <w:multiLevelType w:val="multilevel"/>
    <w:tmpl w:val="E5882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342595"/>
    <w:multiLevelType w:val="hybridMultilevel"/>
    <w:tmpl w:val="201E93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04671"/>
    <w:multiLevelType w:val="hybridMultilevel"/>
    <w:tmpl w:val="46104AA2"/>
    <w:lvl w:ilvl="0" w:tplc="0BB473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13"/>
  </w:num>
  <w:num w:numId="3">
    <w:abstractNumId w:val="12"/>
  </w:num>
  <w:num w:numId="4">
    <w:abstractNumId w:val="4"/>
  </w:num>
  <w:num w:numId="5">
    <w:abstractNumId w:val="22"/>
  </w:num>
  <w:num w:numId="6">
    <w:abstractNumId w:val="15"/>
  </w:num>
  <w:num w:numId="7">
    <w:abstractNumId w:val="16"/>
  </w:num>
  <w:num w:numId="8">
    <w:abstractNumId w:val="21"/>
  </w:num>
  <w:num w:numId="9">
    <w:abstractNumId w:val="10"/>
  </w:num>
  <w:num w:numId="10">
    <w:abstractNumId w:val="9"/>
  </w:num>
  <w:num w:numId="11">
    <w:abstractNumId w:val="0"/>
  </w:num>
  <w:num w:numId="12">
    <w:abstractNumId w:val="3"/>
  </w:num>
  <w:num w:numId="13">
    <w:abstractNumId w:val="18"/>
  </w:num>
  <w:num w:numId="14">
    <w:abstractNumId w:val="11"/>
  </w:num>
  <w:num w:numId="15">
    <w:abstractNumId w:val="6"/>
  </w:num>
  <w:num w:numId="16">
    <w:abstractNumId w:val="24"/>
  </w:num>
  <w:num w:numId="17">
    <w:abstractNumId w:val="5"/>
  </w:num>
  <w:num w:numId="18">
    <w:abstractNumId w:val="8"/>
  </w:num>
  <w:num w:numId="19">
    <w:abstractNumId w:val="7"/>
  </w:num>
  <w:num w:numId="20">
    <w:abstractNumId w:val="19"/>
  </w:num>
  <w:num w:numId="21">
    <w:abstractNumId w:val="14"/>
  </w:num>
  <w:num w:numId="22">
    <w:abstractNumId w:val="23"/>
  </w:num>
  <w:num w:numId="23">
    <w:abstractNumId w:val="17"/>
  </w:num>
  <w:num w:numId="24">
    <w:abstractNumId w:val="2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779"/>
    <w:rsid w:val="0000196F"/>
    <w:rsid w:val="00004236"/>
    <w:rsid w:val="000051ED"/>
    <w:rsid w:val="00016D47"/>
    <w:rsid w:val="0002359F"/>
    <w:rsid w:val="000242F3"/>
    <w:rsid w:val="000300AB"/>
    <w:rsid w:val="0003184E"/>
    <w:rsid w:val="00032476"/>
    <w:rsid w:val="00032AC6"/>
    <w:rsid w:val="0005756D"/>
    <w:rsid w:val="00060FF2"/>
    <w:rsid w:val="00062B9E"/>
    <w:rsid w:val="0006350A"/>
    <w:rsid w:val="00081464"/>
    <w:rsid w:val="00083D81"/>
    <w:rsid w:val="000871A7"/>
    <w:rsid w:val="000953B7"/>
    <w:rsid w:val="0009776A"/>
    <w:rsid w:val="000A6FA4"/>
    <w:rsid w:val="000E1AC1"/>
    <w:rsid w:val="000E48C8"/>
    <w:rsid w:val="000F68A8"/>
    <w:rsid w:val="001417CC"/>
    <w:rsid w:val="00155DE8"/>
    <w:rsid w:val="0016360B"/>
    <w:rsid w:val="0018224E"/>
    <w:rsid w:val="001918FE"/>
    <w:rsid w:val="001977DF"/>
    <w:rsid w:val="001B1878"/>
    <w:rsid w:val="001E4B02"/>
    <w:rsid w:val="001F3899"/>
    <w:rsid w:val="001F5FC3"/>
    <w:rsid w:val="00204806"/>
    <w:rsid w:val="00207FBA"/>
    <w:rsid w:val="002216A0"/>
    <w:rsid w:val="00226A6C"/>
    <w:rsid w:val="00233DAE"/>
    <w:rsid w:val="00245811"/>
    <w:rsid w:val="002472C6"/>
    <w:rsid w:val="00252988"/>
    <w:rsid w:val="002575DB"/>
    <w:rsid w:val="0027016C"/>
    <w:rsid w:val="00286F30"/>
    <w:rsid w:val="0029093B"/>
    <w:rsid w:val="00295942"/>
    <w:rsid w:val="002C0BC9"/>
    <w:rsid w:val="002C4CE6"/>
    <w:rsid w:val="002E3E3B"/>
    <w:rsid w:val="002E5BD5"/>
    <w:rsid w:val="002E7601"/>
    <w:rsid w:val="002F5B33"/>
    <w:rsid w:val="002F6D47"/>
    <w:rsid w:val="00322B6E"/>
    <w:rsid w:val="00327AD7"/>
    <w:rsid w:val="00344591"/>
    <w:rsid w:val="003913DF"/>
    <w:rsid w:val="003921CC"/>
    <w:rsid w:val="003A0E67"/>
    <w:rsid w:val="003A109A"/>
    <w:rsid w:val="003A50F3"/>
    <w:rsid w:val="003A5E04"/>
    <w:rsid w:val="003C1E16"/>
    <w:rsid w:val="003E0B07"/>
    <w:rsid w:val="003E7EF7"/>
    <w:rsid w:val="003F33D2"/>
    <w:rsid w:val="0040017F"/>
    <w:rsid w:val="00407864"/>
    <w:rsid w:val="00420872"/>
    <w:rsid w:val="00421F1D"/>
    <w:rsid w:val="00426BA7"/>
    <w:rsid w:val="00430596"/>
    <w:rsid w:val="00434AE3"/>
    <w:rsid w:val="004612B6"/>
    <w:rsid w:val="004723E1"/>
    <w:rsid w:val="0048625E"/>
    <w:rsid w:val="004863AA"/>
    <w:rsid w:val="004C003E"/>
    <w:rsid w:val="004C1657"/>
    <w:rsid w:val="004C60E4"/>
    <w:rsid w:val="004D7550"/>
    <w:rsid w:val="00500C20"/>
    <w:rsid w:val="005026B1"/>
    <w:rsid w:val="00513E5C"/>
    <w:rsid w:val="0051660D"/>
    <w:rsid w:val="00530BAC"/>
    <w:rsid w:val="00540BD4"/>
    <w:rsid w:val="0054309F"/>
    <w:rsid w:val="005437D1"/>
    <w:rsid w:val="005540ED"/>
    <w:rsid w:val="005618FA"/>
    <w:rsid w:val="00562BFA"/>
    <w:rsid w:val="00563FC9"/>
    <w:rsid w:val="005662FF"/>
    <w:rsid w:val="005762CE"/>
    <w:rsid w:val="00576442"/>
    <w:rsid w:val="00590626"/>
    <w:rsid w:val="005973D6"/>
    <w:rsid w:val="005A74AD"/>
    <w:rsid w:val="005B59D9"/>
    <w:rsid w:val="005F2437"/>
    <w:rsid w:val="00620479"/>
    <w:rsid w:val="0062518A"/>
    <w:rsid w:val="00633C1E"/>
    <w:rsid w:val="00633E0C"/>
    <w:rsid w:val="00641D5E"/>
    <w:rsid w:val="00661A05"/>
    <w:rsid w:val="006665D5"/>
    <w:rsid w:val="00674B38"/>
    <w:rsid w:val="006771E4"/>
    <w:rsid w:val="00687300"/>
    <w:rsid w:val="00693502"/>
    <w:rsid w:val="00696BE2"/>
    <w:rsid w:val="006A14F0"/>
    <w:rsid w:val="006A1D56"/>
    <w:rsid w:val="006C201F"/>
    <w:rsid w:val="006C24FD"/>
    <w:rsid w:val="006C53B7"/>
    <w:rsid w:val="006C6253"/>
    <w:rsid w:val="006D1BEB"/>
    <w:rsid w:val="006D60E8"/>
    <w:rsid w:val="006D6B59"/>
    <w:rsid w:val="00706A28"/>
    <w:rsid w:val="00710ABD"/>
    <w:rsid w:val="00715592"/>
    <w:rsid w:val="00727CAD"/>
    <w:rsid w:val="00734B84"/>
    <w:rsid w:val="0074687A"/>
    <w:rsid w:val="00746BE7"/>
    <w:rsid w:val="007541BB"/>
    <w:rsid w:val="007708B2"/>
    <w:rsid w:val="00775528"/>
    <w:rsid w:val="007801B3"/>
    <w:rsid w:val="00780A7A"/>
    <w:rsid w:val="007829E9"/>
    <w:rsid w:val="0078512D"/>
    <w:rsid w:val="007929B0"/>
    <w:rsid w:val="00794981"/>
    <w:rsid w:val="007A649F"/>
    <w:rsid w:val="007C7B3B"/>
    <w:rsid w:val="007E43A4"/>
    <w:rsid w:val="007F393E"/>
    <w:rsid w:val="00815E83"/>
    <w:rsid w:val="0082009F"/>
    <w:rsid w:val="00822ADE"/>
    <w:rsid w:val="00823D06"/>
    <w:rsid w:val="00831C47"/>
    <w:rsid w:val="00836F67"/>
    <w:rsid w:val="0084102D"/>
    <w:rsid w:val="0084121D"/>
    <w:rsid w:val="008674B2"/>
    <w:rsid w:val="00870B39"/>
    <w:rsid w:val="00873AB5"/>
    <w:rsid w:val="00887047"/>
    <w:rsid w:val="00891BBE"/>
    <w:rsid w:val="00897CE1"/>
    <w:rsid w:val="008B092E"/>
    <w:rsid w:val="008C1FFE"/>
    <w:rsid w:val="008E1670"/>
    <w:rsid w:val="008F77EC"/>
    <w:rsid w:val="00902FF5"/>
    <w:rsid w:val="0090605A"/>
    <w:rsid w:val="00926B97"/>
    <w:rsid w:val="009344D2"/>
    <w:rsid w:val="00954209"/>
    <w:rsid w:val="0097122B"/>
    <w:rsid w:val="009A0AF2"/>
    <w:rsid w:val="009A2E82"/>
    <w:rsid w:val="009A49CC"/>
    <w:rsid w:val="009C5095"/>
    <w:rsid w:val="009C56BE"/>
    <w:rsid w:val="009D49BC"/>
    <w:rsid w:val="009E5053"/>
    <w:rsid w:val="009E71CD"/>
    <w:rsid w:val="009F6FF9"/>
    <w:rsid w:val="009F7AF7"/>
    <w:rsid w:val="00A0696F"/>
    <w:rsid w:val="00A076DF"/>
    <w:rsid w:val="00A15D46"/>
    <w:rsid w:val="00A22D3D"/>
    <w:rsid w:val="00A23C81"/>
    <w:rsid w:val="00A45308"/>
    <w:rsid w:val="00A53097"/>
    <w:rsid w:val="00A57CCE"/>
    <w:rsid w:val="00A6085B"/>
    <w:rsid w:val="00A63912"/>
    <w:rsid w:val="00A77EF6"/>
    <w:rsid w:val="00A859F6"/>
    <w:rsid w:val="00AB1386"/>
    <w:rsid w:val="00AB5261"/>
    <w:rsid w:val="00AB6D36"/>
    <w:rsid w:val="00AB725E"/>
    <w:rsid w:val="00AC3EEA"/>
    <w:rsid w:val="00AC4110"/>
    <w:rsid w:val="00AD47D3"/>
    <w:rsid w:val="00AE2048"/>
    <w:rsid w:val="00AF06C5"/>
    <w:rsid w:val="00AF6657"/>
    <w:rsid w:val="00B00C49"/>
    <w:rsid w:val="00B072F6"/>
    <w:rsid w:val="00B22B93"/>
    <w:rsid w:val="00B26C41"/>
    <w:rsid w:val="00B352C9"/>
    <w:rsid w:val="00B3799C"/>
    <w:rsid w:val="00B40AF9"/>
    <w:rsid w:val="00B45E5C"/>
    <w:rsid w:val="00B655FD"/>
    <w:rsid w:val="00BA4644"/>
    <w:rsid w:val="00BB2CED"/>
    <w:rsid w:val="00BB4BAC"/>
    <w:rsid w:val="00BC4865"/>
    <w:rsid w:val="00BD0DC5"/>
    <w:rsid w:val="00BD0DCB"/>
    <w:rsid w:val="00BF5C9E"/>
    <w:rsid w:val="00BF5F22"/>
    <w:rsid w:val="00C10988"/>
    <w:rsid w:val="00C10E84"/>
    <w:rsid w:val="00C1103E"/>
    <w:rsid w:val="00C1391A"/>
    <w:rsid w:val="00C34757"/>
    <w:rsid w:val="00C4013F"/>
    <w:rsid w:val="00C46725"/>
    <w:rsid w:val="00C55F34"/>
    <w:rsid w:val="00C679E0"/>
    <w:rsid w:val="00C728DB"/>
    <w:rsid w:val="00C73F46"/>
    <w:rsid w:val="00C86299"/>
    <w:rsid w:val="00C91CF0"/>
    <w:rsid w:val="00CC789E"/>
    <w:rsid w:val="00CD3B03"/>
    <w:rsid w:val="00CD65F5"/>
    <w:rsid w:val="00CF13D2"/>
    <w:rsid w:val="00D03A25"/>
    <w:rsid w:val="00D155D0"/>
    <w:rsid w:val="00D16AAF"/>
    <w:rsid w:val="00D326A9"/>
    <w:rsid w:val="00D336A2"/>
    <w:rsid w:val="00D40BEC"/>
    <w:rsid w:val="00D4398D"/>
    <w:rsid w:val="00D4430D"/>
    <w:rsid w:val="00D4598C"/>
    <w:rsid w:val="00D45B1E"/>
    <w:rsid w:val="00D56A90"/>
    <w:rsid w:val="00D64940"/>
    <w:rsid w:val="00D81B04"/>
    <w:rsid w:val="00D85214"/>
    <w:rsid w:val="00D91F6B"/>
    <w:rsid w:val="00D9606B"/>
    <w:rsid w:val="00D9765A"/>
    <w:rsid w:val="00DA4B23"/>
    <w:rsid w:val="00DB18A6"/>
    <w:rsid w:val="00DB26B4"/>
    <w:rsid w:val="00DC13FE"/>
    <w:rsid w:val="00DD140C"/>
    <w:rsid w:val="00DD2586"/>
    <w:rsid w:val="00DE55E4"/>
    <w:rsid w:val="00DF0FCC"/>
    <w:rsid w:val="00DF7A2F"/>
    <w:rsid w:val="00E0641D"/>
    <w:rsid w:val="00E10B21"/>
    <w:rsid w:val="00E21D26"/>
    <w:rsid w:val="00E23781"/>
    <w:rsid w:val="00E250EF"/>
    <w:rsid w:val="00E37352"/>
    <w:rsid w:val="00E477C0"/>
    <w:rsid w:val="00E5096F"/>
    <w:rsid w:val="00E6295C"/>
    <w:rsid w:val="00E75BAD"/>
    <w:rsid w:val="00E762B4"/>
    <w:rsid w:val="00E860BE"/>
    <w:rsid w:val="00ED385D"/>
    <w:rsid w:val="00EE2BB1"/>
    <w:rsid w:val="00EF3779"/>
    <w:rsid w:val="00EF678F"/>
    <w:rsid w:val="00F010F3"/>
    <w:rsid w:val="00F07732"/>
    <w:rsid w:val="00F22C6C"/>
    <w:rsid w:val="00F31690"/>
    <w:rsid w:val="00F441AF"/>
    <w:rsid w:val="00F500FF"/>
    <w:rsid w:val="00F52A82"/>
    <w:rsid w:val="00F653E8"/>
    <w:rsid w:val="00F66ED9"/>
    <w:rsid w:val="00F75F06"/>
    <w:rsid w:val="00F866D2"/>
    <w:rsid w:val="00F87313"/>
    <w:rsid w:val="00F945CB"/>
    <w:rsid w:val="00F94B3F"/>
    <w:rsid w:val="00FB3550"/>
    <w:rsid w:val="00FC4422"/>
    <w:rsid w:val="00FD08F8"/>
    <w:rsid w:val="00FE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6EEA"/>
  <w15:chartTrackingRefBased/>
  <w15:docId w15:val="{68E41708-35C6-429B-97F5-6BE9B39A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77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FC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953B7"/>
    <w:rPr>
      <w:b/>
      <w:bCs/>
    </w:rPr>
  </w:style>
  <w:style w:type="paragraph" w:styleId="ListParagraph">
    <w:name w:val="List Paragraph"/>
    <w:aliases w:val="Annex,List Paragraph1,List Parag"/>
    <w:basedOn w:val="Normal"/>
    <w:uiPriority w:val="34"/>
    <w:qFormat/>
    <w:rsid w:val="00322B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352"/>
  </w:style>
  <w:style w:type="paragraph" w:styleId="Footer">
    <w:name w:val="footer"/>
    <w:basedOn w:val="Normal"/>
    <w:link w:val="FooterChar"/>
    <w:uiPriority w:val="99"/>
    <w:unhideWhenUsed/>
    <w:rsid w:val="00E37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0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59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2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77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34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3545FA42FE4B5F83DA2AB318C623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632</Nr_x002e__x0020_akti>
    <Data_x0020_e_x0020_Krijimit xmlns="0e656187-b300-4fb0-8bf4-3a50f872073c">2026-08-04T07:50:42Z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disa ndryshime dhe shtesa në vendimin nr.568, datë 17.7.2019, të Këshillit të Ministrave, “Për krijimin, mënyrën e organizimit dhe të funksionimit të Agjencisë Kombëtare të Mjedisit”, të ndryshuar</Titulli>
    <Modifikuesi xmlns="0e656187-b300-4fb0-8bf4-3a50f872073c">keisina.zace</Modifikuesi>
    <Nr_x002e__x0020_prot_x0020_QBZ xmlns="0e656187-b300-4fb0-8bf4-3a50f872073c">1801</Nr_x002e__x0020_prot_x0020_QBZ>
    <Data_x0020_e_x0020_Modifikimit xmlns="0e656187-b300-4fb0-8bf4-3a50f872073c">2026-08-04T09:42:13Z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4777/1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6F95C5-AA9A-4D46-80EB-0789B888C2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0F17AE-2F09-4C27-B58E-D11E764C4B0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84FD185-A5E4-4FC3-970B-D403D099524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nr.568, datë 17.7.2019, të Këshillit të Ministrave, “Për krijimin, mënyrën e organizimit dhe të funksionimit të Agjencisë Kombëtare të Mjedisit”, të ndryshuar</dc:title>
  <dc:creator>Enerieta Tarelli</dc:creator>
  <cp:lastModifiedBy>fjora.cahani</cp:lastModifiedBy>
  <cp:revision>6</cp:revision>
  <cp:lastPrinted>2026-07-29T18:38:00Z</cp:lastPrinted>
  <dcterms:created xsi:type="dcterms:W3CDTF">2026-08-04T07:45:00Z</dcterms:created>
  <dcterms:modified xsi:type="dcterms:W3CDTF">2026-08-04T11:14:00Z</dcterms:modified>
</cp:coreProperties>
</file>