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81C4C" w14:textId="48991DD9" w:rsidR="00625ACA" w:rsidRPr="008074E1" w:rsidRDefault="00625ACA" w:rsidP="00423C39">
      <w:pPr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204070105"/>
      <w:r w:rsidRPr="008074E1">
        <w:rPr>
          <w:rFonts w:ascii="Garamond" w:hAnsi="Garamond"/>
          <w:b/>
          <w:sz w:val="24"/>
          <w:szCs w:val="24"/>
        </w:rPr>
        <w:t>VENDIM</w:t>
      </w:r>
    </w:p>
    <w:p w14:paraId="4C981C50" w14:textId="1E3A7ECC" w:rsidR="00BE7095" w:rsidRPr="008074E1" w:rsidRDefault="00CE7825" w:rsidP="00423C39">
      <w:pPr>
        <w:ind w:firstLine="284"/>
        <w:jc w:val="center"/>
        <w:rPr>
          <w:rFonts w:ascii="Garamond" w:hAnsi="Garamond"/>
          <w:b/>
          <w:sz w:val="24"/>
          <w:szCs w:val="24"/>
          <w:u w:val="single"/>
        </w:rPr>
      </w:pPr>
      <w:r w:rsidRPr="008074E1">
        <w:rPr>
          <w:rFonts w:ascii="Garamond" w:hAnsi="Garamond"/>
          <w:b/>
          <w:sz w:val="24"/>
          <w:szCs w:val="24"/>
        </w:rPr>
        <w:t>Nr.</w:t>
      </w:r>
      <w:r w:rsidR="008074E1" w:rsidRPr="008074E1">
        <w:rPr>
          <w:rFonts w:ascii="Garamond" w:hAnsi="Garamond"/>
          <w:b/>
          <w:sz w:val="24"/>
          <w:szCs w:val="24"/>
        </w:rPr>
        <w:t xml:space="preserve"> </w:t>
      </w:r>
      <w:r w:rsidRPr="008074E1">
        <w:rPr>
          <w:rFonts w:ascii="Garamond" w:hAnsi="Garamond"/>
          <w:b/>
          <w:sz w:val="24"/>
          <w:szCs w:val="24"/>
        </w:rPr>
        <w:t>637</w:t>
      </w:r>
      <w:r w:rsidR="00625ACA" w:rsidRPr="008074E1">
        <w:rPr>
          <w:rFonts w:ascii="Garamond" w:hAnsi="Garamond"/>
          <w:b/>
          <w:sz w:val="24"/>
          <w:szCs w:val="24"/>
        </w:rPr>
        <w:t>, datë</w:t>
      </w:r>
      <w:r w:rsidRPr="008074E1">
        <w:rPr>
          <w:rFonts w:ascii="Garamond" w:hAnsi="Garamond"/>
          <w:b/>
          <w:sz w:val="24"/>
          <w:szCs w:val="24"/>
        </w:rPr>
        <w:t xml:space="preserve"> 27.8.2026</w:t>
      </w:r>
    </w:p>
    <w:p w14:paraId="4C981C51" w14:textId="77777777" w:rsidR="00384EFF" w:rsidRPr="008074E1" w:rsidRDefault="00384EFF" w:rsidP="00423C39">
      <w:pPr>
        <w:ind w:firstLine="284"/>
        <w:jc w:val="center"/>
        <w:rPr>
          <w:rFonts w:ascii="Garamond" w:hAnsi="Garamond"/>
          <w:b/>
          <w:sz w:val="24"/>
          <w:szCs w:val="24"/>
          <w:u w:val="single"/>
        </w:rPr>
      </w:pPr>
    </w:p>
    <w:p w14:paraId="4C981C54" w14:textId="451F25E3" w:rsidR="00625ACA" w:rsidRPr="008074E1" w:rsidRDefault="00625ACA" w:rsidP="00423C3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074E1">
        <w:rPr>
          <w:rFonts w:ascii="Garamond" w:hAnsi="Garamond"/>
          <w:b/>
          <w:sz w:val="24"/>
          <w:szCs w:val="24"/>
        </w:rPr>
        <w:t>PËR</w:t>
      </w:r>
      <w:r w:rsidR="00423C39" w:rsidRPr="008074E1">
        <w:rPr>
          <w:rFonts w:ascii="Garamond" w:hAnsi="Garamond"/>
          <w:b/>
          <w:sz w:val="24"/>
          <w:szCs w:val="24"/>
        </w:rPr>
        <w:t xml:space="preserve"> </w:t>
      </w:r>
      <w:r w:rsidRPr="008074E1">
        <w:rPr>
          <w:rFonts w:ascii="Garamond" w:hAnsi="Garamond"/>
          <w:b/>
          <w:sz w:val="24"/>
          <w:szCs w:val="24"/>
        </w:rPr>
        <w:t>DISA SHTESA NË VENDIMIN NR.</w:t>
      </w:r>
      <w:r w:rsidR="008074E1">
        <w:rPr>
          <w:rFonts w:ascii="Garamond" w:hAnsi="Garamond"/>
          <w:b/>
          <w:sz w:val="24"/>
          <w:szCs w:val="24"/>
        </w:rPr>
        <w:t xml:space="preserve"> </w:t>
      </w:r>
      <w:r w:rsidRPr="008074E1">
        <w:rPr>
          <w:rFonts w:ascii="Garamond" w:hAnsi="Garamond"/>
          <w:b/>
          <w:sz w:val="24"/>
          <w:szCs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4C981C55" w14:textId="77777777" w:rsidR="00625ACA" w:rsidRPr="008074E1" w:rsidRDefault="00625ACA" w:rsidP="00423C39">
      <w:pPr>
        <w:ind w:firstLine="284"/>
        <w:jc w:val="center"/>
        <w:rPr>
          <w:rFonts w:ascii="Garamond" w:hAnsi="Garamond"/>
          <w:b/>
          <w:sz w:val="24"/>
          <w:szCs w:val="24"/>
          <w:u w:val="single"/>
        </w:rPr>
      </w:pPr>
    </w:p>
    <w:p w14:paraId="4C981C57" w14:textId="56FD3DC5" w:rsidR="00625ACA" w:rsidRPr="008074E1" w:rsidRDefault="00625ACA" w:rsidP="00423C39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8074E1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8074E1">
        <w:rPr>
          <w:rFonts w:ascii="Garamond" w:hAnsi="Garamond"/>
          <w:szCs w:val="24"/>
          <w:lang w:val="sq-AL"/>
        </w:rPr>
        <w:t xml:space="preserve"> </w:t>
      </w:r>
      <w:r w:rsidRPr="008074E1">
        <w:rPr>
          <w:rFonts w:ascii="Garamond" w:hAnsi="Garamond"/>
          <w:szCs w:val="24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4C981C59" w14:textId="77777777" w:rsidR="00384EFF" w:rsidRPr="008074E1" w:rsidRDefault="00384EFF" w:rsidP="00423C3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C981C5A" w14:textId="684F680F" w:rsidR="00625ACA" w:rsidRPr="008074E1" w:rsidRDefault="00625ACA" w:rsidP="00423C39">
      <w:pPr>
        <w:ind w:firstLine="284"/>
        <w:jc w:val="center"/>
        <w:rPr>
          <w:rFonts w:ascii="Garamond" w:hAnsi="Garamond"/>
          <w:sz w:val="24"/>
          <w:szCs w:val="24"/>
        </w:rPr>
      </w:pPr>
      <w:r w:rsidRPr="008074E1">
        <w:rPr>
          <w:rFonts w:ascii="Garamond" w:hAnsi="Garamond"/>
          <w:sz w:val="24"/>
          <w:szCs w:val="24"/>
        </w:rPr>
        <w:t>VENDOSI:</w:t>
      </w:r>
    </w:p>
    <w:p w14:paraId="32446AA8" w14:textId="77777777" w:rsidR="00423C39" w:rsidRPr="008074E1" w:rsidRDefault="00423C39" w:rsidP="00423C3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5BC8940" w14:textId="4C379345" w:rsidR="00423C39" w:rsidRPr="008074E1" w:rsidRDefault="00423C39" w:rsidP="00423C3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</w:pPr>
      <w:r w:rsidRPr="008074E1"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  <w:t>1. Në vendimin nr.</w:t>
      </w:r>
      <w:r w:rsidR="008074E1"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8074E1"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  <w:t>1128, datë 30.12.2020, të Këshillit të Ministrave, të ndryshuar, bëhen shtesat e mëposhtme:</w:t>
      </w:r>
    </w:p>
    <w:p w14:paraId="2CEA040A" w14:textId="1E4BD856" w:rsidR="00423C39" w:rsidRPr="008074E1" w:rsidRDefault="00423C39" w:rsidP="00423C3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</w:pPr>
      <w:r w:rsidRPr="008074E1"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  <w:t>a) Në pikën 1, të kreut I, pas fjalëve “... (CFSP) 2025/2072 ...” shtohen “... (CFSP) 2026/1542 ...”;</w:t>
      </w:r>
    </w:p>
    <w:p w14:paraId="28A9B86B" w14:textId="2FCDB9BE" w:rsidR="00423C39" w:rsidRPr="008074E1" w:rsidRDefault="00423C39" w:rsidP="00423C3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</w:pPr>
      <w:r w:rsidRPr="008074E1"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  <w:t>b) Në aneksin 1, bashkëlidhur vendimit, shtohet vendimi (CFSP) 2026/1542, që i bashkëlidhet këtij vendimi.</w:t>
      </w:r>
    </w:p>
    <w:p w14:paraId="1214B0F9" w14:textId="0B199CB4" w:rsidR="00423C39" w:rsidRPr="008074E1" w:rsidRDefault="00423C39" w:rsidP="00423C3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</w:pPr>
      <w:r w:rsidRPr="008074E1"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  <w:t>2. Ngarkohen organet e parashikuara në pikën 1, të nenit 11, të ligjit nr.</w:t>
      </w:r>
      <w:r w:rsidR="008074E1"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8074E1"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  <w:t>72/2019, “Për masat shtrënguese ndërkombëtare në Republikën e Shqipërisë”, të ndryshuar, për zbatimin e këtij vendimi.</w:t>
      </w:r>
    </w:p>
    <w:p w14:paraId="31FBBDFD" w14:textId="4CD9F72E" w:rsidR="00423C39" w:rsidRPr="008074E1" w:rsidRDefault="00423C39" w:rsidP="00423C3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</w:pPr>
      <w:r w:rsidRPr="008074E1">
        <w:rPr>
          <w:rFonts w:ascii="Garamond" w:eastAsiaTheme="minorHAnsi" w:hAnsi="Garamond"/>
          <w:color w:val="000000"/>
          <w:sz w:val="24"/>
          <w:szCs w:val="24"/>
          <w:lang w:eastAsia="en-US"/>
          <w14:ligatures w14:val="standardContextual"/>
        </w:rPr>
        <w:t>Ky vendim hyn në fuqi menjëherë dhe botohet në Fletoren Zyrtare.</w:t>
      </w:r>
    </w:p>
    <w:p w14:paraId="4C981C65" w14:textId="77777777" w:rsidR="00625ACA" w:rsidRPr="008074E1" w:rsidRDefault="00625ACA" w:rsidP="00423C39">
      <w:pPr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1" w:name="_GoBack"/>
      <w:bookmarkEnd w:id="1"/>
    </w:p>
    <w:bookmarkEnd w:id="0"/>
    <w:p w14:paraId="4C981C6D" w14:textId="67034A3A" w:rsidR="00C0155C" w:rsidRPr="008074E1" w:rsidRDefault="00C0155C" w:rsidP="00423C39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8074E1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423C39" w:rsidRPr="008074E1">
        <w:rPr>
          <w:rFonts w:ascii="Garamond" w:hAnsi="Garamond"/>
          <w:bCs/>
          <w:sz w:val="24"/>
          <w:szCs w:val="24"/>
          <w:lang w:bidi="en-US"/>
        </w:rPr>
        <w:t>ËR</w:t>
      </w:r>
    </w:p>
    <w:p w14:paraId="4C981C6F" w14:textId="60EC756D" w:rsidR="00C0155C" w:rsidRPr="008074E1" w:rsidRDefault="00423C39" w:rsidP="00423C39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8074E1">
        <w:rPr>
          <w:rFonts w:ascii="Garamond" w:hAnsi="Garamond"/>
          <w:b/>
          <w:sz w:val="24"/>
          <w:szCs w:val="24"/>
        </w:rPr>
        <w:t>Albana Koçiu</w:t>
      </w:r>
    </w:p>
    <w:p w14:paraId="6A61CF01" w14:textId="7ECAFDD3" w:rsidR="00423C39" w:rsidRPr="008074E1" w:rsidRDefault="00B108F7" w:rsidP="00B108F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F27DD14" wp14:editId="69304E96">
            <wp:extent cx="4981575" cy="6743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uropian pdf_Page_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0" t="7059" r="7143" b="2063"/>
                    <a:stretch/>
                  </pic:blipFill>
                  <pic:spPr bwMode="auto">
                    <a:xfrm>
                      <a:off x="0" y="0"/>
                      <a:ext cx="4981575" cy="674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CB84687" wp14:editId="4827727B">
            <wp:extent cx="5324475" cy="67341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uropian pdf_Page_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" t="6931" r="4153" b="2319"/>
                    <a:stretch/>
                  </pic:blipFill>
                  <pic:spPr bwMode="auto">
                    <a:xfrm>
                      <a:off x="0" y="0"/>
                      <a:ext cx="5324475" cy="6734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669FE82" wp14:editId="11D9DE03">
            <wp:extent cx="5124450" cy="6648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uropian pdf_Page_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1" t="7446" r="7309" b="2961"/>
                    <a:stretch/>
                  </pic:blipFill>
                  <pic:spPr bwMode="auto">
                    <a:xfrm>
                      <a:off x="0" y="0"/>
                      <a:ext cx="5124450" cy="664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4738A16" wp14:editId="77DBC987">
            <wp:extent cx="4991100" cy="67341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uropian pdf_Page_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3" t="7316" r="8804" b="1933"/>
                    <a:stretch/>
                  </pic:blipFill>
                  <pic:spPr bwMode="auto">
                    <a:xfrm>
                      <a:off x="0" y="0"/>
                      <a:ext cx="4991100" cy="6734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8C9FE87" wp14:editId="00D5EBCD">
            <wp:extent cx="4933950" cy="6648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uropian pdf_Page_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3" t="7702" r="8970" b="2704"/>
                    <a:stretch/>
                  </pic:blipFill>
                  <pic:spPr bwMode="auto">
                    <a:xfrm>
                      <a:off x="0" y="0"/>
                      <a:ext cx="4933950" cy="664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1BF094E" wp14:editId="4B2E71B9">
            <wp:extent cx="5076825" cy="66675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uropian pdf_Page_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9" t="7445" r="6644" b="2704"/>
                    <a:stretch/>
                  </pic:blipFill>
                  <pic:spPr bwMode="auto">
                    <a:xfrm>
                      <a:off x="0" y="0"/>
                      <a:ext cx="5076825" cy="666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B473F42" wp14:editId="0A783FA7">
            <wp:extent cx="5172075" cy="69056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_202601542EN.000101.fmx_Page_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2" t="3594" r="5149" b="3346"/>
                    <a:stretch/>
                  </pic:blipFill>
                  <pic:spPr bwMode="auto">
                    <a:xfrm>
                      <a:off x="0" y="0"/>
                      <a:ext cx="5172075" cy="690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B893D6C" wp14:editId="3DEB80C5">
            <wp:extent cx="5257800" cy="6972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_202601542EN.000101.fmx_Page_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9" t="2567" r="3987" b="3475"/>
                    <a:stretch/>
                  </pic:blipFill>
                  <pic:spPr bwMode="auto">
                    <a:xfrm>
                      <a:off x="0" y="0"/>
                      <a:ext cx="5257800" cy="697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8E02D00" wp14:editId="6E6E1D43">
            <wp:extent cx="5210175" cy="68580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_202601542EN.000101.fmx_Page_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1" t="3851" r="4484" b="3731"/>
                    <a:stretch/>
                  </pic:blipFill>
                  <pic:spPr bwMode="auto">
                    <a:xfrm>
                      <a:off x="0" y="0"/>
                      <a:ext cx="5210175" cy="68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3B8D6BB" wp14:editId="02BBBE3C">
            <wp:extent cx="5143500" cy="68865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_202601542EN.000101.fmx_Page_4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1" t="3594" r="5648" b="3603"/>
                    <a:stretch/>
                  </pic:blipFill>
                  <pic:spPr bwMode="auto">
                    <a:xfrm>
                      <a:off x="0" y="0"/>
                      <a:ext cx="5143500" cy="688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F2BB2AF" wp14:editId="423CC231">
            <wp:extent cx="4981575" cy="68675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_202601542EN.000101.fmx_Page_5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1" t="3594" r="6312" b="3859"/>
                    <a:stretch/>
                  </pic:blipFill>
                  <pic:spPr bwMode="auto">
                    <a:xfrm>
                      <a:off x="0" y="0"/>
                      <a:ext cx="4981575" cy="686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74E1">
        <w:rPr>
          <w:rFonts w:ascii="Garamond" w:hAnsi="Garamond"/>
          <w:b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C7875A6" wp14:editId="3AAB6719">
            <wp:extent cx="5057775" cy="50292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_202601542EN.000101.fmx_Page_6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0" t="3850" r="5814" b="28376"/>
                    <a:stretch/>
                  </pic:blipFill>
                  <pic:spPr bwMode="auto">
                    <a:xfrm>
                      <a:off x="0" y="0"/>
                      <a:ext cx="5057775" cy="502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23C39" w:rsidRPr="008074E1" w:rsidSect="00384EFF">
      <w:pgSz w:w="11910" w:h="16840" w:code="9"/>
      <w:pgMar w:top="1135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81C7C" w14:textId="77777777" w:rsidR="00ED0E4B" w:rsidRDefault="00ED0E4B" w:rsidP="00384EFF">
      <w:r>
        <w:separator/>
      </w:r>
    </w:p>
  </w:endnote>
  <w:endnote w:type="continuationSeparator" w:id="0">
    <w:p w14:paraId="4C981C7D" w14:textId="77777777" w:rsidR="00ED0E4B" w:rsidRDefault="00ED0E4B" w:rsidP="00384EFF">
      <w:r>
        <w:continuationSeparator/>
      </w:r>
    </w:p>
  </w:endnote>
  <w:endnote w:type="continuationNotice" w:id="1">
    <w:p w14:paraId="033DCD9C" w14:textId="77777777" w:rsidR="00AA03E7" w:rsidRDefault="00AA03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81C7A" w14:textId="77777777" w:rsidR="00ED0E4B" w:rsidRDefault="00ED0E4B" w:rsidP="00384EFF">
      <w:r>
        <w:separator/>
      </w:r>
    </w:p>
  </w:footnote>
  <w:footnote w:type="continuationSeparator" w:id="0">
    <w:p w14:paraId="4C981C7B" w14:textId="77777777" w:rsidR="00ED0E4B" w:rsidRDefault="00ED0E4B" w:rsidP="00384EFF">
      <w:r>
        <w:continuationSeparator/>
      </w:r>
    </w:p>
  </w:footnote>
  <w:footnote w:type="continuationNotice" w:id="1">
    <w:p w14:paraId="671461A2" w14:textId="77777777" w:rsidR="00AA03E7" w:rsidRDefault="00AA03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21FF2"/>
    <w:multiLevelType w:val="hybridMultilevel"/>
    <w:tmpl w:val="83723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723CE"/>
    <w:multiLevelType w:val="hybridMultilevel"/>
    <w:tmpl w:val="2BFE0D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6D5"/>
    <w:rsid w:val="0002633D"/>
    <w:rsid w:val="000862F5"/>
    <w:rsid w:val="000C57B0"/>
    <w:rsid w:val="000D1FDC"/>
    <w:rsid w:val="00131271"/>
    <w:rsid w:val="001413F2"/>
    <w:rsid w:val="00143279"/>
    <w:rsid w:val="001463E5"/>
    <w:rsid w:val="00173BD4"/>
    <w:rsid w:val="0018187A"/>
    <w:rsid w:val="001828C3"/>
    <w:rsid w:val="001B0106"/>
    <w:rsid w:val="001E5828"/>
    <w:rsid w:val="001F6D91"/>
    <w:rsid w:val="00226384"/>
    <w:rsid w:val="0028194C"/>
    <w:rsid w:val="00313E62"/>
    <w:rsid w:val="00343295"/>
    <w:rsid w:val="00367F5E"/>
    <w:rsid w:val="00384EFF"/>
    <w:rsid w:val="003B556C"/>
    <w:rsid w:val="003E5AC2"/>
    <w:rsid w:val="0041142B"/>
    <w:rsid w:val="00423C39"/>
    <w:rsid w:val="00446951"/>
    <w:rsid w:val="0047393C"/>
    <w:rsid w:val="00492540"/>
    <w:rsid w:val="004D3630"/>
    <w:rsid w:val="004F746D"/>
    <w:rsid w:val="00517502"/>
    <w:rsid w:val="005812C1"/>
    <w:rsid w:val="00587627"/>
    <w:rsid w:val="005C05C2"/>
    <w:rsid w:val="005D409D"/>
    <w:rsid w:val="0060135C"/>
    <w:rsid w:val="00625ACA"/>
    <w:rsid w:val="006F65F1"/>
    <w:rsid w:val="00724E85"/>
    <w:rsid w:val="00772DD8"/>
    <w:rsid w:val="00783927"/>
    <w:rsid w:val="007B248B"/>
    <w:rsid w:val="007D1D11"/>
    <w:rsid w:val="008074E1"/>
    <w:rsid w:val="00856B90"/>
    <w:rsid w:val="008757C9"/>
    <w:rsid w:val="0093267F"/>
    <w:rsid w:val="0094552C"/>
    <w:rsid w:val="00957E47"/>
    <w:rsid w:val="0097629B"/>
    <w:rsid w:val="009926D5"/>
    <w:rsid w:val="009D2699"/>
    <w:rsid w:val="00A219A5"/>
    <w:rsid w:val="00A303EF"/>
    <w:rsid w:val="00A52DC3"/>
    <w:rsid w:val="00AA03E7"/>
    <w:rsid w:val="00AA42A5"/>
    <w:rsid w:val="00AF79B1"/>
    <w:rsid w:val="00B108F7"/>
    <w:rsid w:val="00B428E6"/>
    <w:rsid w:val="00B5505F"/>
    <w:rsid w:val="00B65868"/>
    <w:rsid w:val="00BA72A4"/>
    <w:rsid w:val="00BE7095"/>
    <w:rsid w:val="00C0155C"/>
    <w:rsid w:val="00C12B55"/>
    <w:rsid w:val="00C61BB4"/>
    <w:rsid w:val="00CD79EB"/>
    <w:rsid w:val="00CE7825"/>
    <w:rsid w:val="00D31A42"/>
    <w:rsid w:val="00D54D40"/>
    <w:rsid w:val="00D54E41"/>
    <w:rsid w:val="00D574D8"/>
    <w:rsid w:val="00DC2AB3"/>
    <w:rsid w:val="00DC619E"/>
    <w:rsid w:val="00DD60A0"/>
    <w:rsid w:val="00DE1788"/>
    <w:rsid w:val="00E06DA1"/>
    <w:rsid w:val="00E166CE"/>
    <w:rsid w:val="00E566DD"/>
    <w:rsid w:val="00ED0643"/>
    <w:rsid w:val="00ED0E4B"/>
    <w:rsid w:val="00ED62D1"/>
    <w:rsid w:val="00F1194C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81C49"/>
  <w15:chartTrackingRefBased/>
  <w15:docId w15:val="{653FD8D0-536F-4716-AFBC-578134D1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ACA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6D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6D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D5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D5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D5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D5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D5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D5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D5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9926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6D5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D5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992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D5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992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D5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9926D5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625ACA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625ACA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625ACA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384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EFF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4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EFF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8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828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637</Nr_x002e__x0020_akti>
    <Data_x0020_e_x0020_Krijimit xmlns="0e656187-b300-4fb0-8bf4-3a50f872073c">2026-08-31T07:04:26Z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2026-08-28T00:00:00Z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elnejda.cokalli</Modifikuesi>
    <Nr_x002e__x0020_prot_x0020_QBZ xmlns="0e656187-b300-4fb0-8bf4-3a50f872073c">1893</Nr_x002e__x0020_prot_x0020_QBZ>
    <Data_x0020_e_x0020_Modifikimit xmlns="0e656187-b300-4fb0-8bf4-3a50f872073c">2026-08-31T08:08:16Z</Data_x0020_e_x0020_Modifikimit>
    <Dekretuar xmlns="0e656187-b300-4fb0-8bf4-3a50f872073c">false</Dekretuar>
    <Data xmlns="0e656187-b300-4fb0-8bf4-3a50f872073c">2026-08-27T00:00:00Z</Data>
    <Nr_x002e__x0020_protokolli_x0020_i_x0020_aktit xmlns="0e656187-b300-4fb0-8bf4-3a50f872073c">5107/1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F986280A6F4E62AC2088BC61A6F2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41447CC-AE0A-487D-B339-EA88D3033ADD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4B8856A-779A-400A-82FC-CAA7871C72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5C3CF5-9F8E-4C7D-9C96-80C7FA65D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Rovalda Mema</dc:creator>
  <cp:lastModifiedBy>fjora.cahani</cp:lastModifiedBy>
  <cp:revision>6</cp:revision>
  <cp:lastPrinted>2026-08-26T13:12:00Z</cp:lastPrinted>
  <dcterms:created xsi:type="dcterms:W3CDTF">2026-08-28T11:26:00Z</dcterms:created>
  <dcterms:modified xsi:type="dcterms:W3CDTF">2026-08-31T08:36:00Z</dcterms:modified>
</cp:coreProperties>
</file>