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99827C" w14:textId="77777777" w:rsidR="005012BA" w:rsidRPr="007665D3" w:rsidRDefault="005012BA" w:rsidP="003A3BA0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7665D3">
        <w:rPr>
          <w:rFonts w:ascii="Garamond" w:hAnsi="Garamond"/>
          <w:b/>
          <w:bCs/>
          <w:szCs w:val="24"/>
        </w:rPr>
        <w:t>VENDIM</w:t>
      </w:r>
    </w:p>
    <w:p w14:paraId="052FC0B8" w14:textId="30C65329" w:rsidR="005012BA" w:rsidRPr="007665D3" w:rsidRDefault="005012BA" w:rsidP="003A3BA0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7665D3">
        <w:rPr>
          <w:rFonts w:ascii="Garamond" w:hAnsi="Garamond"/>
          <w:b/>
          <w:bCs/>
          <w:szCs w:val="24"/>
        </w:rPr>
        <w:t>Nr.</w:t>
      </w:r>
      <w:r w:rsidR="007665D3">
        <w:rPr>
          <w:rFonts w:ascii="Garamond" w:hAnsi="Garamond"/>
          <w:b/>
          <w:bCs/>
          <w:szCs w:val="24"/>
        </w:rPr>
        <w:t xml:space="preserve"> </w:t>
      </w:r>
      <w:r w:rsidRPr="007665D3">
        <w:rPr>
          <w:rFonts w:ascii="Garamond" w:hAnsi="Garamond"/>
          <w:b/>
          <w:bCs/>
          <w:szCs w:val="24"/>
        </w:rPr>
        <w:t>644, datë 27.8.2026</w:t>
      </w:r>
    </w:p>
    <w:p w14:paraId="1400F517" w14:textId="77777777" w:rsidR="005012BA" w:rsidRPr="007665D3" w:rsidRDefault="005012BA" w:rsidP="003A3BA0">
      <w:pPr>
        <w:ind w:firstLine="284"/>
        <w:jc w:val="center"/>
        <w:rPr>
          <w:rFonts w:ascii="Garamond" w:hAnsi="Garamond"/>
          <w:b/>
          <w:szCs w:val="24"/>
          <w:u w:val="single"/>
        </w:rPr>
      </w:pPr>
    </w:p>
    <w:p w14:paraId="03C72736" w14:textId="77777777" w:rsidR="005012BA" w:rsidRPr="007665D3" w:rsidRDefault="005012BA" w:rsidP="003A3BA0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7665D3">
        <w:rPr>
          <w:rFonts w:ascii="Garamond" w:hAnsi="Garamond"/>
          <w:b/>
          <w:szCs w:val="24"/>
        </w:rPr>
        <w:t xml:space="preserve">PËR </w:t>
      </w:r>
      <w:r w:rsidRPr="007665D3">
        <w:rPr>
          <w:rFonts w:ascii="Garamond" w:hAnsi="Garamond"/>
          <w:b/>
          <w:bCs/>
          <w:szCs w:val="24"/>
        </w:rPr>
        <w:t>KALIMIN TE BASHKIA KRUJË TË NJËSIVE TË BANIMIT NË NDËRTESA (PALLAT)</w:t>
      </w:r>
    </w:p>
    <w:p w14:paraId="0A37EA68" w14:textId="77777777" w:rsidR="005012BA" w:rsidRPr="007665D3" w:rsidRDefault="005012BA" w:rsidP="003A3BA0">
      <w:pPr>
        <w:pStyle w:val="Default"/>
        <w:ind w:firstLine="284"/>
        <w:jc w:val="center"/>
        <w:rPr>
          <w:rFonts w:ascii="Garamond" w:hAnsi="Garamond" w:cs="Times New Roman"/>
          <w:b/>
          <w:color w:val="auto"/>
          <w:lang w:val="sq-AL"/>
        </w:rPr>
      </w:pPr>
    </w:p>
    <w:p w14:paraId="1E285C91" w14:textId="626BE0E3" w:rsidR="005012BA" w:rsidRPr="007665D3" w:rsidRDefault="005012BA" w:rsidP="005012BA">
      <w:pPr>
        <w:shd w:val="clear" w:color="auto" w:fill="FFFFFF"/>
        <w:ind w:firstLine="284"/>
        <w:jc w:val="both"/>
        <w:rPr>
          <w:rFonts w:ascii="Garamond" w:hAnsi="Garamond"/>
          <w:bCs/>
          <w:szCs w:val="24"/>
        </w:rPr>
      </w:pPr>
      <w:r w:rsidRPr="007665D3">
        <w:rPr>
          <w:rFonts w:ascii="Garamond" w:hAnsi="Garamond"/>
          <w:szCs w:val="24"/>
        </w:rPr>
        <w:t>Në mbështetje të nenit 100 të Kushtetutës dhe të neneve 19, pika 9, e 21, pika 6, të aktit normativ nr.</w:t>
      </w:r>
      <w:r w:rsidR="007665D3">
        <w:rPr>
          <w:rFonts w:ascii="Garamond" w:hAnsi="Garamond"/>
          <w:szCs w:val="24"/>
        </w:rPr>
        <w:t xml:space="preserve"> </w:t>
      </w:r>
      <w:r w:rsidRPr="007665D3">
        <w:rPr>
          <w:rFonts w:ascii="Garamond" w:hAnsi="Garamond"/>
          <w:szCs w:val="24"/>
        </w:rPr>
        <w:t>9, datë 16.12.2019, të Këshillit të Ministrave, “Për përballimin e pasojave të fatkeqësisë natyrore”, miratuar me ligjin nr.</w:t>
      </w:r>
      <w:r w:rsidR="007665D3">
        <w:rPr>
          <w:rFonts w:ascii="Garamond" w:hAnsi="Garamond"/>
          <w:szCs w:val="24"/>
        </w:rPr>
        <w:t xml:space="preserve"> </w:t>
      </w:r>
      <w:r w:rsidRPr="007665D3">
        <w:rPr>
          <w:rFonts w:ascii="Garamond" w:hAnsi="Garamond"/>
          <w:szCs w:val="24"/>
        </w:rPr>
        <w:t xml:space="preserve">97/2019, </w:t>
      </w:r>
      <w:r w:rsidRPr="007665D3">
        <w:rPr>
          <w:rFonts w:ascii="Garamond" w:hAnsi="Garamond"/>
          <w:bCs/>
          <w:szCs w:val="24"/>
        </w:rPr>
        <w:t xml:space="preserve">me propozimin e ministrit të Infrastrukturës dhe Energjisë, Këshilli i Ministrave </w:t>
      </w:r>
    </w:p>
    <w:p w14:paraId="0D73F6C7" w14:textId="77777777" w:rsidR="005012BA" w:rsidRPr="007665D3" w:rsidRDefault="005012BA" w:rsidP="005012BA">
      <w:pPr>
        <w:shd w:val="clear" w:color="auto" w:fill="FFFFFF"/>
        <w:tabs>
          <w:tab w:val="left" w:pos="-180"/>
        </w:tabs>
        <w:ind w:firstLine="284"/>
        <w:jc w:val="both"/>
        <w:rPr>
          <w:rFonts w:ascii="Garamond" w:hAnsi="Garamond"/>
          <w:szCs w:val="24"/>
        </w:rPr>
      </w:pPr>
    </w:p>
    <w:p w14:paraId="34CEEA70" w14:textId="77777777" w:rsidR="005012BA" w:rsidRPr="007665D3" w:rsidRDefault="005012BA" w:rsidP="005012BA">
      <w:pPr>
        <w:ind w:firstLine="284"/>
        <w:jc w:val="center"/>
        <w:rPr>
          <w:rFonts w:ascii="Garamond" w:hAnsi="Garamond"/>
          <w:bCs/>
          <w:szCs w:val="24"/>
        </w:rPr>
      </w:pPr>
      <w:r w:rsidRPr="007665D3">
        <w:rPr>
          <w:rFonts w:ascii="Garamond" w:hAnsi="Garamond"/>
          <w:bCs/>
          <w:szCs w:val="24"/>
        </w:rPr>
        <w:t>VENDOSI:</w:t>
      </w:r>
    </w:p>
    <w:p w14:paraId="0104A2BB" w14:textId="77777777" w:rsidR="005012BA" w:rsidRPr="007665D3" w:rsidRDefault="005012BA" w:rsidP="005012BA">
      <w:pPr>
        <w:pStyle w:val="NoSpacing"/>
        <w:ind w:firstLine="284"/>
        <w:jc w:val="both"/>
        <w:rPr>
          <w:rFonts w:ascii="Garamond" w:hAnsi="Garamond"/>
          <w:b/>
          <w:bCs/>
          <w:szCs w:val="24"/>
        </w:rPr>
      </w:pPr>
    </w:p>
    <w:p w14:paraId="29E3A3D2" w14:textId="77777777" w:rsidR="005012BA" w:rsidRPr="007665D3" w:rsidRDefault="005012BA" w:rsidP="005012BA">
      <w:pPr>
        <w:pStyle w:val="ListParagraph"/>
        <w:ind w:left="0" w:firstLine="284"/>
        <w:jc w:val="both"/>
        <w:rPr>
          <w:rFonts w:ascii="Garamond" w:hAnsi="Garamond"/>
        </w:rPr>
      </w:pPr>
      <w:r w:rsidRPr="007665D3">
        <w:rPr>
          <w:rFonts w:ascii="Garamond" w:hAnsi="Garamond"/>
          <w:bCs/>
        </w:rPr>
        <w:t xml:space="preserve">1. Kalimin te Bashkia Krujë </w:t>
      </w:r>
      <w:r w:rsidRPr="007665D3">
        <w:rPr>
          <w:rFonts w:ascii="Garamond" w:eastAsia="Times New Roman" w:hAnsi="Garamond"/>
        </w:rPr>
        <w:t>të 196 (njëqind e nëntëdhjetë e gjashtë) apartamenteve në 11 (njëmbëdhjetë) ndërtesa me njësi banimi (pallat),</w:t>
      </w:r>
      <w:r w:rsidRPr="007665D3">
        <w:rPr>
          <w:rFonts w:ascii="Garamond" w:hAnsi="Garamond"/>
          <w:bCs/>
        </w:rPr>
        <w:t xml:space="preserve"> përkatësisht, sipas listës së inventarit, që i bashkëlidhet këtij vendimi.</w:t>
      </w:r>
    </w:p>
    <w:p w14:paraId="1D10787F" w14:textId="77777777" w:rsidR="005012BA" w:rsidRPr="007665D3" w:rsidRDefault="005012BA" w:rsidP="005012BA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7665D3">
        <w:rPr>
          <w:rFonts w:ascii="Garamond" w:hAnsi="Garamond"/>
        </w:rPr>
        <w:t xml:space="preserve">2. Ngarkohen </w:t>
      </w:r>
      <w:r w:rsidRPr="007665D3">
        <w:rPr>
          <w:rFonts w:ascii="Garamond" w:hAnsi="Garamond"/>
          <w:bCs/>
        </w:rPr>
        <w:t xml:space="preserve">Ministria e Infrastrukturës dhe Energjisë dhe Bashkia Krujë për zbatimin </w:t>
      </w:r>
      <w:r w:rsidRPr="007665D3">
        <w:rPr>
          <w:rFonts w:ascii="Garamond" w:hAnsi="Garamond"/>
        </w:rPr>
        <w:t>e këtij vendimi.</w:t>
      </w:r>
    </w:p>
    <w:p w14:paraId="1BEB70E0" w14:textId="77777777" w:rsidR="005012BA" w:rsidRPr="007665D3" w:rsidRDefault="005012BA" w:rsidP="005012BA">
      <w:pPr>
        <w:shd w:val="clear" w:color="auto" w:fill="FFFFFF"/>
        <w:ind w:firstLine="284"/>
        <w:jc w:val="both"/>
        <w:rPr>
          <w:rFonts w:ascii="Garamond" w:hAnsi="Garamond"/>
          <w:szCs w:val="24"/>
        </w:rPr>
      </w:pPr>
      <w:r w:rsidRPr="007665D3">
        <w:rPr>
          <w:rFonts w:ascii="Garamond" w:hAnsi="Garamond"/>
          <w:szCs w:val="24"/>
        </w:rPr>
        <w:t>Ky vendim hyn në fuqi menjëherë dhe botohet në Fletoren Zyrtare.</w:t>
      </w:r>
    </w:p>
    <w:p w14:paraId="3255FD35" w14:textId="77777777" w:rsidR="005012BA" w:rsidRPr="007665D3" w:rsidRDefault="005012BA" w:rsidP="005012BA">
      <w:pPr>
        <w:ind w:firstLine="284"/>
        <w:jc w:val="both"/>
        <w:rPr>
          <w:rFonts w:ascii="Garamond" w:hAnsi="Garamond"/>
          <w:szCs w:val="24"/>
        </w:rPr>
      </w:pPr>
    </w:p>
    <w:p w14:paraId="4967DCD9" w14:textId="77777777" w:rsidR="005012BA" w:rsidRPr="007665D3" w:rsidRDefault="005012BA" w:rsidP="005012BA">
      <w:pPr>
        <w:ind w:firstLine="284"/>
        <w:jc w:val="right"/>
        <w:rPr>
          <w:rFonts w:ascii="Garamond" w:hAnsi="Garamond"/>
          <w:bCs/>
          <w:szCs w:val="24"/>
          <w:lang w:bidi="en-US"/>
        </w:rPr>
      </w:pPr>
      <w:bookmarkStart w:id="0" w:name="_GoBack"/>
      <w:bookmarkEnd w:id="0"/>
      <w:r w:rsidRPr="007665D3">
        <w:rPr>
          <w:rFonts w:ascii="Garamond" w:hAnsi="Garamond"/>
          <w:bCs/>
          <w:szCs w:val="24"/>
          <w:lang w:bidi="en-US"/>
        </w:rPr>
        <w:t>ZËVENDËSKRYEMINISTËR</w:t>
      </w:r>
    </w:p>
    <w:p w14:paraId="30904278" w14:textId="4D99732A" w:rsidR="005012BA" w:rsidRPr="007665D3" w:rsidRDefault="005012BA" w:rsidP="005012BA">
      <w:pPr>
        <w:ind w:firstLine="284"/>
        <w:jc w:val="right"/>
        <w:rPr>
          <w:rFonts w:ascii="Garamond" w:hAnsi="Garamond"/>
          <w:b/>
          <w:szCs w:val="24"/>
        </w:rPr>
      </w:pPr>
      <w:r w:rsidRPr="007665D3">
        <w:rPr>
          <w:rFonts w:ascii="Garamond" w:hAnsi="Garamond"/>
          <w:b/>
          <w:szCs w:val="24"/>
        </w:rPr>
        <w:t xml:space="preserve">Albana </w:t>
      </w:r>
      <w:proofErr w:type="spellStart"/>
      <w:r w:rsidRPr="007665D3">
        <w:rPr>
          <w:rFonts w:ascii="Garamond" w:hAnsi="Garamond"/>
          <w:b/>
          <w:szCs w:val="24"/>
        </w:rPr>
        <w:t>Koçiu</w:t>
      </w:r>
      <w:proofErr w:type="spellEnd"/>
    </w:p>
    <w:p w14:paraId="12E3F012" w14:textId="77777777" w:rsidR="00C32C68" w:rsidRPr="007665D3" w:rsidRDefault="00C32C68" w:rsidP="005012BA">
      <w:pPr>
        <w:ind w:firstLine="284"/>
        <w:jc w:val="right"/>
        <w:rPr>
          <w:rFonts w:ascii="Garamond" w:hAnsi="Garamond"/>
          <w:b/>
          <w:szCs w:val="24"/>
        </w:rPr>
      </w:pPr>
    </w:p>
    <w:p w14:paraId="2952B848" w14:textId="5A504038" w:rsidR="005012BA" w:rsidRPr="007665D3" w:rsidRDefault="003A3BA0" w:rsidP="003A3BA0">
      <w:pPr>
        <w:ind w:firstLine="284"/>
        <w:jc w:val="center"/>
        <w:rPr>
          <w:rFonts w:ascii="Garamond" w:hAnsi="Garamond"/>
          <w:szCs w:val="24"/>
        </w:rPr>
      </w:pPr>
      <w:r w:rsidRPr="007665D3">
        <w:rPr>
          <w:rFonts w:ascii="Garamond" w:hAnsi="Garamond"/>
          <w:noProof/>
          <w:szCs w:val="24"/>
          <w:lang w:eastAsia="sq-AL"/>
        </w:rPr>
        <w:drawing>
          <wp:inline distT="0" distB="0" distL="0" distR="0" wp14:anchorId="518538EA" wp14:editId="18BEFDB8">
            <wp:extent cx="5200650" cy="24003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ista e inventarit pallatet Kruje_Page_01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83" t="11618" r="3279" b="34174"/>
                    <a:stretch/>
                  </pic:blipFill>
                  <pic:spPr bwMode="auto">
                    <a:xfrm>
                      <a:off x="0" y="0"/>
                      <a:ext cx="5200650" cy="2400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665D3">
        <w:rPr>
          <w:rFonts w:ascii="Garamond" w:hAnsi="Garamond"/>
          <w:noProof/>
          <w:szCs w:val="24"/>
          <w:lang w:eastAsia="sq-AL"/>
        </w:rPr>
        <w:drawing>
          <wp:inline distT="0" distB="0" distL="0" distR="0" wp14:anchorId="62FD0B36" wp14:editId="79185D9E">
            <wp:extent cx="5229225" cy="325755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ista e inventarit pallatet Kruje_Page_02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17" t="12262" r="2947" b="14169"/>
                    <a:stretch/>
                  </pic:blipFill>
                  <pic:spPr bwMode="auto">
                    <a:xfrm>
                      <a:off x="0" y="0"/>
                      <a:ext cx="5229225" cy="3257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665D3">
        <w:rPr>
          <w:rFonts w:ascii="Garamond" w:hAnsi="Garamond"/>
          <w:noProof/>
          <w:szCs w:val="24"/>
          <w:lang w:eastAsia="sq-AL"/>
        </w:rPr>
        <w:lastRenderedPageBreak/>
        <w:drawing>
          <wp:inline distT="0" distB="0" distL="0" distR="0" wp14:anchorId="5235546C" wp14:editId="09B8903F">
            <wp:extent cx="5210175" cy="21431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ista e inventarit pallatet Kruje_Page_03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84" t="13552" r="3612" b="38047"/>
                    <a:stretch/>
                  </pic:blipFill>
                  <pic:spPr bwMode="auto">
                    <a:xfrm>
                      <a:off x="0" y="0"/>
                      <a:ext cx="5210175" cy="2143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665D3">
        <w:rPr>
          <w:rFonts w:ascii="Garamond" w:hAnsi="Garamond"/>
          <w:noProof/>
          <w:szCs w:val="24"/>
          <w:lang w:eastAsia="sq-AL"/>
        </w:rPr>
        <w:drawing>
          <wp:inline distT="0" distB="0" distL="0" distR="0" wp14:anchorId="7743E819" wp14:editId="26D72D62">
            <wp:extent cx="5191125" cy="254317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ista e inventarit pallatet Kruje_Page_04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49" t="12046" r="3280" b="30518"/>
                    <a:stretch/>
                  </pic:blipFill>
                  <pic:spPr bwMode="auto">
                    <a:xfrm>
                      <a:off x="0" y="0"/>
                      <a:ext cx="5191125" cy="2543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665D3">
        <w:rPr>
          <w:rFonts w:ascii="Garamond" w:hAnsi="Garamond"/>
          <w:noProof/>
          <w:szCs w:val="24"/>
          <w:lang w:eastAsia="sq-AL"/>
        </w:rPr>
        <w:drawing>
          <wp:inline distT="0" distB="0" distL="0" distR="0" wp14:anchorId="48EAA6B5" wp14:editId="72D169E6">
            <wp:extent cx="5172075" cy="23145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ista e inventarit pallatet Kruje_Page_05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81" t="11401" r="3279" b="36326"/>
                    <a:stretch/>
                  </pic:blipFill>
                  <pic:spPr bwMode="auto">
                    <a:xfrm>
                      <a:off x="0" y="0"/>
                      <a:ext cx="5172075" cy="2314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665D3">
        <w:rPr>
          <w:rFonts w:ascii="Garamond" w:hAnsi="Garamond"/>
          <w:noProof/>
          <w:szCs w:val="24"/>
          <w:lang w:eastAsia="sq-AL"/>
        </w:rPr>
        <w:lastRenderedPageBreak/>
        <w:drawing>
          <wp:inline distT="0" distB="0" distL="0" distR="0" wp14:anchorId="5C57493F" wp14:editId="3FB389BA">
            <wp:extent cx="5191125" cy="346710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ista e inventarit pallatet Kruje_Page_06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15" t="12046" r="3114" b="9652"/>
                    <a:stretch/>
                  </pic:blipFill>
                  <pic:spPr bwMode="auto">
                    <a:xfrm>
                      <a:off x="0" y="0"/>
                      <a:ext cx="5191125" cy="3467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665D3">
        <w:rPr>
          <w:rFonts w:ascii="Garamond" w:hAnsi="Garamond"/>
          <w:noProof/>
          <w:szCs w:val="24"/>
          <w:lang w:eastAsia="sq-AL"/>
        </w:rPr>
        <w:drawing>
          <wp:inline distT="0" distB="0" distL="0" distR="0" wp14:anchorId="17D7D878" wp14:editId="759CA7F5">
            <wp:extent cx="5229225" cy="2714625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Lista e inventarit pallatet Kruje_Page_07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17" t="12046" r="2947" b="26646"/>
                    <a:stretch/>
                  </pic:blipFill>
                  <pic:spPr bwMode="auto">
                    <a:xfrm>
                      <a:off x="0" y="0"/>
                      <a:ext cx="5229225" cy="2714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665D3">
        <w:rPr>
          <w:rFonts w:ascii="Garamond" w:hAnsi="Garamond"/>
          <w:noProof/>
          <w:szCs w:val="24"/>
          <w:lang w:eastAsia="sq-AL"/>
        </w:rPr>
        <w:drawing>
          <wp:inline distT="0" distB="0" distL="0" distR="0" wp14:anchorId="7A4401B0" wp14:editId="019EBFC3">
            <wp:extent cx="3552825" cy="333375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Lista e inventarit pallatet Kruje_Page_08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53" t="11402" r="33359" b="13295"/>
                    <a:stretch/>
                  </pic:blipFill>
                  <pic:spPr bwMode="auto">
                    <a:xfrm>
                      <a:off x="0" y="0"/>
                      <a:ext cx="3552825" cy="3333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665D3">
        <w:rPr>
          <w:rFonts w:ascii="Garamond" w:hAnsi="Garamond"/>
          <w:noProof/>
          <w:szCs w:val="24"/>
          <w:lang w:eastAsia="sq-AL"/>
        </w:rPr>
        <w:lastRenderedPageBreak/>
        <w:drawing>
          <wp:inline distT="0" distB="0" distL="0" distR="0" wp14:anchorId="485FC189" wp14:editId="1DA962C1">
            <wp:extent cx="3476625" cy="771525"/>
            <wp:effectExtent l="0" t="0" r="9525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Lista e inventarit pallatet Kruje_Page_09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84" t="12048" r="33858" b="70525"/>
                    <a:stretch/>
                  </pic:blipFill>
                  <pic:spPr bwMode="auto">
                    <a:xfrm>
                      <a:off x="0" y="0"/>
                      <a:ext cx="3476625" cy="771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665D3">
        <w:rPr>
          <w:rFonts w:ascii="Garamond" w:hAnsi="Garamond"/>
          <w:noProof/>
          <w:szCs w:val="24"/>
          <w:lang w:eastAsia="sq-AL"/>
        </w:rPr>
        <w:drawing>
          <wp:inline distT="0" distB="0" distL="0" distR="0" wp14:anchorId="0D15D943" wp14:editId="780D6D11">
            <wp:extent cx="3924300" cy="35623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Lista e inventarit pallatet Kruje_Page_10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37" t="7315" r="21394" b="12232"/>
                    <a:stretch/>
                  </pic:blipFill>
                  <pic:spPr bwMode="auto">
                    <a:xfrm>
                      <a:off x="0" y="0"/>
                      <a:ext cx="3924300" cy="3562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665D3">
        <w:rPr>
          <w:rFonts w:ascii="Garamond" w:hAnsi="Garamond"/>
          <w:noProof/>
          <w:szCs w:val="24"/>
          <w:lang w:eastAsia="sq-AL"/>
        </w:rPr>
        <w:drawing>
          <wp:inline distT="0" distB="0" distL="0" distR="0" wp14:anchorId="0BB69459" wp14:editId="55EAABF8">
            <wp:extent cx="3886200" cy="36957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Lista e inventarit pallatet Kruje_Page_11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04" t="7960" r="21892" b="8576"/>
                    <a:stretch/>
                  </pic:blipFill>
                  <pic:spPr bwMode="auto">
                    <a:xfrm>
                      <a:off x="0" y="0"/>
                      <a:ext cx="3886200" cy="3695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665D3">
        <w:rPr>
          <w:rFonts w:ascii="Garamond" w:hAnsi="Garamond"/>
          <w:noProof/>
          <w:szCs w:val="24"/>
          <w:lang w:eastAsia="sq-AL"/>
        </w:rPr>
        <w:drawing>
          <wp:inline distT="0" distB="0" distL="0" distR="0" wp14:anchorId="2E54E850" wp14:editId="1732D760">
            <wp:extent cx="3781425" cy="30480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Lista e inventarit pallatet Kruje_Page_12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33" t="7314" r="22391" b="85803"/>
                    <a:stretch/>
                  </pic:blipFill>
                  <pic:spPr bwMode="auto">
                    <a:xfrm>
                      <a:off x="0" y="0"/>
                      <a:ext cx="3781425" cy="304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665D3">
        <w:rPr>
          <w:rFonts w:ascii="Garamond" w:hAnsi="Garamond"/>
          <w:noProof/>
          <w:szCs w:val="24"/>
          <w:lang w:eastAsia="sq-AL"/>
        </w:rPr>
        <w:lastRenderedPageBreak/>
        <w:drawing>
          <wp:inline distT="0" distB="0" distL="0" distR="0" wp14:anchorId="1874DA28" wp14:editId="3AA6F2C4">
            <wp:extent cx="3829050" cy="3743325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ista e inventarit pallatet Kruje_Page_13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70" t="7099" r="22723" b="8360"/>
                    <a:stretch/>
                  </pic:blipFill>
                  <pic:spPr bwMode="auto">
                    <a:xfrm>
                      <a:off x="0" y="0"/>
                      <a:ext cx="3829050" cy="3743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665D3">
        <w:rPr>
          <w:rFonts w:ascii="Garamond" w:hAnsi="Garamond"/>
          <w:noProof/>
          <w:szCs w:val="24"/>
          <w:lang w:eastAsia="sq-AL"/>
        </w:rPr>
        <w:drawing>
          <wp:inline distT="0" distB="0" distL="0" distR="0" wp14:anchorId="53BC8A05" wp14:editId="107E0C1B">
            <wp:extent cx="3762375" cy="942975"/>
            <wp:effectExtent l="0" t="0" r="9525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Lista e inventarit pallatet Kruje_Page_14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36" t="7556" r="23720" b="70444"/>
                    <a:stretch/>
                  </pic:blipFill>
                  <pic:spPr bwMode="auto">
                    <a:xfrm>
                      <a:off x="0" y="0"/>
                      <a:ext cx="3762375" cy="942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012BA" w:rsidRPr="007665D3" w:rsidSect="005165F7">
      <w:pgSz w:w="11906" w:h="16838" w:code="9"/>
      <w:pgMar w:top="1440" w:right="1440" w:bottom="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A7DEA"/>
    <w:multiLevelType w:val="hybridMultilevel"/>
    <w:tmpl w:val="07BE7E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7560"/>
    <w:multiLevelType w:val="hybridMultilevel"/>
    <w:tmpl w:val="BD8E9D00"/>
    <w:lvl w:ilvl="0" w:tplc="FFFFFFFF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895EE3"/>
    <w:multiLevelType w:val="hybridMultilevel"/>
    <w:tmpl w:val="CA689702"/>
    <w:lvl w:ilvl="0" w:tplc="04090017">
      <w:start w:val="1"/>
      <w:numFmt w:val="lowerLetter"/>
      <w:lvlText w:val="%1)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" w15:restartNumberingAfterBreak="0">
    <w:nsid w:val="0D261E54"/>
    <w:multiLevelType w:val="hybridMultilevel"/>
    <w:tmpl w:val="83AA83B0"/>
    <w:lvl w:ilvl="0" w:tplc="7F544B70">
      <w:start w:val="1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6A2D79"/>
    <w:multiLevelType w:val="hybridMultilevel"/>
    <w:tmpl w:val="1B609620"/>
    <w:lvl w:ilvl="0" w:tplc="308AA7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2B43FC0"/>
    <w:multiLevelType w:val="hybridMultilevel"/>
    <w:tmpl w:val="07BE7E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B4671A"/>
    <w:multiLevelType w:val="hybridMultilevel"/>
    <w:tmpl w:val="B13AA398"/>
    <w:lvl w:ilvl="0" w:tplc="40E61338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BF41645"/>
    <w:multiLevelType w:val="hybridMultilevel"/>
    <w:tmpl w:val="1F5C7F30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593525"/>
    <w:multiLevelType w:val="hybridMultilevel"/>
    <w:tmpl w:val="C6568F4A"/>
    <w:lvl w:ilvl="0" w:tplc="AEA2EE26">
      <w:numFmt w:val="bullet"/>
      <w:lvlText w:val="-"/>
      <w:lvlJc w:val="left"/>
      <w:pPr>
        <w:ind w:left="45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8" w15:restartNumberingAfterBreak="0">
    <w:nsid w:val="2C5E4D6C"/>
    <w:multiLevelType w:val="hybridMultilevel"/>
    <w:tmpl w:val="DAB87D4E"/>
    <w:lvl w:ilvl="0" w:tplc="FFFFFFFF">
      <w:start w:val="1"/>
      <w:numFmt w:val="lowerLetter"/>
      <w:lvlText w:val="%1)"/>
      <w:lvlJc w:val="left"/>
      <w:pPr>
        <w:ind w:left="1530" w:hanging="72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890" w:hanging="360"/>
      </w:pPr>
    </w:lvl>
    <w:lvl w:ilvl="2" w:tplc="FFFFFFFF" w:tentative="1">
      <w:start w:val="1"/>
      <w:numFmt w:val="lowerRoman"/>
      <w:lvlText w:val="%3."/>
      <w:lvlJc w:val="right"/>
      <w:pPr>
        <w:ind w:left="2610" w:hanging="180"/>
      </w:pPr>
    </w:lvl>
    <w:lvl w:ilvl="3" w:tplc="FFFFFFFF" w:tentative="1">
      <w:start w:val="1"/>
      <w:numFmt w:val="decimal"/>
      <w:lvlText w:val="%4."/>
      <w:lvlJc w:val="left"/>
      <w:pPr>
        <w:ind w:left="3330" w:hanging="360"/>
      </w:pPr>
    </w:lvl>
    <w:lvl w:ilvl="4" w:tplc="FFFFFFFF" w:tentative="1">
      <w:start w:val="1"/>
      <w:numFmt w:val="lowerLetter"/>
      <w:lvlText w:val="%5."/>
      <w:lvlJc w:val="left"/>
      <w:pPr>
        <w:ind w:left="4050" w:hanging="360"/>
      </w:pPr>
    </w:lvl>
    <w:lvl w:ilvl="5" w:tplc="FFFFFFFF" w:tentative="1">
      <w:start w:val="1"/>
      <w:numFmt w:val="lowerRoman"/>
      <w:lvlText w:val="%6."/>
      <w:lvlJc w:val="right"/>
      <w:pPr>
        <w:ind w:left="4770" w:hanging="180"/>
      </w:pPr>
    </w:lvl>
    <w:lvl w:ilvl="6" w:tplc="FFFFFFFF" w:tentative="1">
      <w:start w:val="1"/>
      <w:numFmt w:val="decimal"/>
      <w:lvlText w:val="%7."/>
      <w:lvlJc w:val="left"/>
      <w:pPr>
        <w:ind w:left="5490" w:hanging="360"/>
      </w:pPr>
    </w:lvl>
    <w:lvl w:ilvl="7" w:tplc="FFFFFFFF" w:tentative="1">
      <w:start w:val="1"/>
      <w:numFmt w:val="lowerLetter"/>
      <w:lvlText w:val="%8."/>
      <w:lvlJc w:val="left"/>
      <w:pPr>
        <w:ind w:left="6210" w:hanging="360"/>
      </w:pPr>
    </w:lvl>
    <w:lvl w:ilvl="8" w:tplc="FFFFFFFF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3A477DB6"/>
    <w:multiLevelType w:val="hybridMultilevel"/>
    <w:tmpl w:val="BD8E9D00"/>
    <w:lvl w:ilvl="0" w:tplc="98CAECCC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FF659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863024"/>
    <w:multiLevelType w:val="hybridMultilevel"/>
    <w:tmpl w:val="5CA6BA64"/>
    <w:lvl w:ilvl="0" w:tplc="150E2770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5" w15:restartNumberingAfterBreak="0">
    <w:nsid w:val="43863387"/>
    <w:multiLevelType w:val="hybridMultilevel"/>
    <w:tmpl w:val="0D2E14C8"/>
    <w:lvl w:ilvl="0" w:tplc="308AA7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BFC5818"/>
    <w:multiLevelType w:val="hybridMultilevel"/>
    <w:tmpl w:val="6DEC8384"/>
    <w:lvl w:ilvl="0" w:tplc="D534D9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0B7C6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70391F"/>
    <w:multiLevelType w:val="hybridMultilevel"/>
    <w:tmpl w:val="AF280C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4F17E0"/>
    <w:multiLevelType w:val="hybridMultilevel"/>
    <w:tmpl w:val="4022CDDA"/>
    <w:lvl w:ilvl="0" w:tplc="04090017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2" w15:restartNumberingAfterBreak="0">
    <w:nsid w:val="58724342"/>
    <w:multiLevelType w:val="hybridMultilevel"/>
    <w:tmpl w:val="47725AC0"/>
    <w:lvl w:ilvl="0" w:tplc="41362888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3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4915D9"/>
    <w:multiLevelType w:val="hybridMultilevel"/>
    <w:tmpl w:val="DAB87D4E"/>
    <w:lvl w:ilvl="0" w:tplc="7BFE3114">
      <w:start w:val="1"/>
      <w:numFmt w:val="lowerLetter"/>
      <w:lvlText w:val="%1)"/>
      <w:lvlJc w:val="left"/>
      <w:pPr>
        <w:ind w:left="171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9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4121708"/>
    <w:multiLevelType w:val="hybridMultilevel"/>
    <w:tmpl w:val="A46C39E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276E4D"/>
    <w:multiLevelType w:val="hybridMultilevel"/>
    <w:tmpl w:val="58A070B0"/>
    <w:lvl w:ilvl="0" w:tplc="E53CC58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3" w15:restartNumberingAfterBreak="0">
    <w:nsid w:val="7BBB10A1"/>
    <w:multiLevelType w:val="hybridMultilevel"/>
    <w:tmpl w:val="9B3AA116"/>
    <w:lvl w:ilvl="0" w:tplc="0C4618AA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36"/>
  </w:num>
  <w:num w:numId="2">
    <w:abstractNumId w:val="12"/>
  </w:num>
  <w:num w:numId="3">
    <w:abstractNumId w:val="26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4"/>
  </w:num>
  <w:num w:numId="7">
    <w:abstractNumId w:val="13"/>
  </w:num>
  <w:num w:numId="8">
    <w:abstractNumId w:val="37"/>
  </w:num>
  <w:num w:numId="9">
    <w:abstractNumId w:val="19"/>
  </w:num>
  <w:num w:numId="10">
    <w:abstractNumId w:val="28"/>
  </w:num>
  <w:num w:numId="11">
    <w:abstractNumId w:val="8"/>
  </w:num>
  <w:num w:numId="12">
    <w:abstractNumId w:val="3"/>
  </w:num>
  <w:num w:numId="13">
    <w:abstractNumId w:val="15"/>
  </w:num>
  <w:num w:numId="14">
    <w:abstractNumId w:val="39"/>
  </w:num>
  <w:num w:numId="15">
    <w:abstractNumId w:val="33"/>
  </w:num>
  <w:num w:numId="16">
    <w:abstractNumId w:val="16"/>
  </w:num>
  <w:num w:numId="17">
    <w:abstractNumId w:val="14"/>
  </w:num>
  <w:num w:numId="18">
    <w:abstractNumId w:val="35"/>
  </w:num>
  <w:num w:numId="19">
    <w:abstractNumId w:val="2"/>
  </w:num>
  <w:num w:numId="20">
    <w:abstractNumId w:val="20"/>
  </w:num>
  <w:num w:numId="21">
    <w:abstractNumId w:val="10"/>
  </w:num>
  <w:num w:numId="22">
    <w:abstractNumId w:val="21"/>
  </w:num>
  <w:num w:numId="23">
    <w:abstractNumId w:val="40"/>
  </w:num>
  <w:num w:numId="24">
    <w:abstractNumId w:val="11"/>
  </w:num>
  <w:num w:numId="25">
    <w:abstractNumId w:val="23"/>
  </w:num>
  <w:num w:numId="26">
    <w:abstractNumId w:val="29"/>
  </w:num>
  <w:num w:numId="27">
    <w:abstractNumId w:val="41"/>
  </w:num>
  <w:num w:numId="28">
    <w:abstractNumId w:val="6"/>
  </w:num>
  <w:num w:numId="29">
    <w:abstractNumId w:val="30"/>
  </w:num>
  <w:num w:numId="30">
    <w:abstractNumId w:val="25"/>
  </w:num>
  <w:num w:numId="31">
    <w:abstractNumId w:val="38"/>
  </w:num>
  <w:num w:numId="32">
    <w:abstractNumId w:val="31"/>
  </w:num>
  <w:num w:numId="33">
    <w:abstractNumId w:val="27"/>
  </w:num>
  <w:num w:numId="34">
    <w:abstractNumId w:val="9"/>
  </w:num>
  <w:num w:numId="35">
    <w:abstractNumId w:val="0"/>
  </w:num>
  <w:num w:numId="36">
    <w:abstractNumId w:val="17"/>
  </w:num>
  <w:num w:numId="37">
    <w:abstractNumId w:val="7"/>
  </w:num>
  <w:num w:numId="38">
    <w:abstractNumId w:val="4"/>
  </w:num>
  <w:num w:numId="39">
    <w:abstractNumId w:val="22"/>
  </w:num>
  <w:num w:numId="40">
    <w:abstractNumId w:val="43"/>
  </w:num>
  <w:num w:numId="41">
    <w:abstractNumId w:val="32"/>
  </w:num>
  <w:num w:numId="42">
    <w:abstractNumId w:val="18"/>
  </w:num>
  <w:num w:numId="43">
    <w:abstractNumId w:val="42"/>
  </w:num>
  <w:num w:numId="44">
    <w:abstractNumId w:val="24"/>
  </w:num>
  <w:num w:numId="45">
    <w:abstractNumId w:val="1"/>
  </w:num>
  <w:num w:numId="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10DE6"/>
    <w:rsid w:val="00011135"/>
    <w:rsid w:val="00031065"/>
    <w:rsid w:val="000340E2"/>
    <w:rsid w:val="00046323"/>
    <w:rsid w:val="00053274"/>
    <w:rsid w:val="00063C8F"/>
    <w:rsid w:val="00080697"/>
    <w:rsid w:val="00097C8F"/>
    <w:rsid w:val="000B306E"/>
    <w:rsid w:val="000B44AC"/>
    <w:rsid w:val="000B70F4"/>
    <w:rsid w:val="000B7C76"/>
    <w:rsid w:val="000D2E0C"/>
    <w:rsid w:val="000E12A1"/>
    <w:rsid w:val="000F1B80"/>
    <w:rsid w:val="000F3B45"/>
    <w:rsid w:val="00104E37"/>
    <w:rsid w:val="00112B98"/>
    <w:rsid w:val="001147B2"/>
    <w:rsid w:val="001172A7"/>
    <w:rsid w:val="0012637C"/>
    <w:rsid w:val="001354CF"/>
    <w:rsid w:val="00144067"/>
    <w:rsid w:val="00146D58"/>
    <w:rsid w:val="00147B0C"/>
    <w:rsid w:val="0015479B"/>
    <w:rsid w:val="0017708B"/>
    <w:rsid w:val="0017725F"/>
    <w:rsid w:val="0018021B"/>
    <w:rsid w:val="0019144F"/>
    <w:rsid w:val="00194BBB"/>
    <w:rsid w:val="001A5173"/>
    <w:rsid w:val="001A6498"/>
    <w:rsid w:val="001B3574"/>
    <w:rsid w:val="001C1E03"/>
    <w:rsid w:val="001D45E5"/>
    <w:rsid w:val="001D68C8"/>
    <w:rsid w:val="001D6E2F"/>
    <w:rsid w:val="001D7202"/>
    <w:rsid w:val="001D7A26"/>
    <w:rsid w:val="001E29E9"/>
    <w:rsid w:val="001E4AD9"/>
    <w:rsid w:val="001F461A"/>
    <w:rsid w:val="0021725A"/>
    <w:rsid w:val="002204F4"/>
    <w:rsid w:val="00222082"/>
    <w:rsid w:val="0022688C"/>
    <w:rsid w:val="00237B3A"/>
    <w:rsid w:val="002469B2"/>
    <w:rsid w:val="00247BDC"/>
    <w:rsid w:val="00250250"/>
    <w:rsid w:val="002515FE"/>
    <w:rsid w:val="00256DA4"/>
    <w:rsid w:val="00270A77"/>
    <w:rsid w:val="0027162A"/>
    <w:rsid w:val="0027440F"/>
    <w:rsid w:val="00275C8D"/>
    <w:rsid w:val="002762FD"/>
    <w:rsid w:val="00276E21"/>
    <w:rsid w:val="00282AC3"/>
    <w:rsid w:val="00286AE7"/>
    <w:rsid w:val="00286E65"/>
    <w:rsid w:val="002870AD"/>
    <w:rsid w:val="0029068E"/>
    <w:rsid w:val="0029355E"/>
    <w:rsid w:val="002938E2"/>
    <w:rsid w:val="002B34DE"/>
    <w:rsid w:val="002B72D8"/>
    <w:rsid w:val="002C6DC3"/>
    <w:rsid w:val="002C77FB"/>
    <w:rsid w:val="002E2400"/>
    <w:rsid w:val="002E6847"/>
    <w:rsid w:val="00314306"/>
    <w:rsid w:val="0032014A"/>
    <w:rsid w:val="00325D32"/>
    <w:rsid w:val="00330D60"/>
    <w:rsid w:val="00341419"/>
    <w:rsid w:val="0034466B"/>
    <w:rsid w:val="003456AE"/>
    <w:rsid w:val="00345D1D"/>
    <w:rsid w:val="00350201"/>
    <w:rsid w:val="00363F1A"/>
    <w:rsid w:val="003764CA"/>
    <w:rsid w:val="00383988"/>
    <w:rsid w:val="00391F73"/>
    <w:rsid w:val="00396F6E"/>
    <w:rsid w:val="003A3BA0"/>
    <w:rsid w:val="003A681F"/>
    <w:rsid w:val="003D486E"/>
    <w:rsid w:val="003D4C46"/>
    <w:rsid w:val="003D58FC"/>
    <w:rsid w:val="003D6D35"/>
    <w:rsid w:val="00412E3E"/>
    <w:rsid w:val="004153C7"/>
    <w:rsid w:val="004167A9"/>
    <w:rsid w:val="004269AB"/>
    <w:rsid w:val="004426F2"/>
    <w:rsid w:val="004529AC"/>
    <w:rsid w:val="004549C4"/>
    <w:rsid w:val="004762A4"/>
    <w:rsid w:val="00481D63"/>
    <w:rsid w:val="00486205"/>
    <w:rsid w:val="00492167"/>
    <w:rsid w:val="00497C68"/>
    <w:rsid w:val="004A0E98"/>
    <w:rsid w:val="004B2A1C"/>
    <w:rsid w:val="004B6A43"/>
    <w:rsid w:val="004B6CDA"/>
    <w:rsid w:val="004C0080"/>
    <w:rsid w:val="004C62F1"/>
    <w:rsid w:val="004F1DF0"/>
    <w:rsid w:val="004F3924"/>
    <w:rsid w:val="004F3931"/>
    <w:rsid w:val="004F5A11"/>
    <w:rsid w:val="005012BA"/>
    <w:rsid w:val="00512744"/>
    <w:rsid w:val="00514EBD"/>
    <w:rsid w:val="005165F7"/>
    <w:rsid w:val="00524CE4"/>
    <w:rsid w:val="00525192"/>
    <w:rsid w:val="005323BD"/>
    <w:rsid w:val="005327EB"/>
    <w:rsid w:val="00553D7D"/>
    <w:rsid w:val="00557AFB"/>
    <w:rsid w:val="0056680A"/>
    <w:rsid w:val="00571285"/>
    <w:rsid w:val="00574835"/>
    <w:rsid w:val="00575B3A"/>
    <w:rsid w:val="005763A1"/>
    <w:rsid w:val="005809CB"/>
    <w:rsid w:val="00581069"/>
    <w:rsid w:val="00584B58"/>
    <w:rsid w:val="00593D74"/>
    <w:rsid w:val="005A0234"/>
    <w:rsid w:val="005A0882"/>
    <w:rsid w:val="005A3602"/>
    <w:rsid w:val="005C215D"/>
    <w:rsid w:val="005C6851"/>
    <w:rsid w:val="005D1C15"/>
    <w:rsid w:val="005D219A"/>
    <w:rsid w:val="005D2474"/>
    <w:rsid w:val="005D279D"/>
    <w:rsid w:val="005E502A"/>
    <w:rsid w:val="00603AAB"/>
    <w:rsid w:val="0061167E"/>
    <w:rsid w:val="00621328"/>
    <w:rsid w:val="0062289B"/>
    <w:rsid w:val="006279ED"/>
    <w:rsid w:val="00635ECA"/>
    <w:rsid w:val="0064570C"/>
    <w:rsid w:val="006544EC"/>
    <w:rsid w:val="00680299"/>
    <w:rsid w:val="006802CA"/>
    <w:rsid w:val="00680F54"/>
    <w:rsid w:val="00696020"/>
    <w:rsid w:val="006A4C41"/>
    <w:rsid w:val="006C0664"/>
    <w:rsid w:val="006C4213"/>
    <w:rsid w:val="006C724D"/>
    <w:rsid w:val="006C7943"/>
    <w:rsid w:val="006C7CC7"/>
    <w:rsid w:val="006F437C"/>
    <w:rsid w:val="006F4E78"/>
    <w:rsid w:val="007170CA"/>
    <w:rsid w:val="007421EF"/>
    <w:rsid w:val="00743B48"/>
    <w:rsid w:val="00751CFB"/>
    <w:rsid w:val="00762AA1"/>
    <w:rsid w:val="007665D3"/>
    <w:rsid w:val="0077116C"/>
    <w:rsid w:val="00776530"/>
    <w:rsid w:val="007823DB"/>
    <w:rsid w:val="00790923"/>
    <w:rsid w:val="007A413C"/>
    <w:rsid w:val="007A6FDE"/>
    <w:rsid w:val="007B3420"/>
    <w:rsid w:val="007B57B9"/>
    <w:rsid w:val="007D01F4"/>
    <w:rsid w:val="007E0D9C"/>
    <w:rsid w:val="007E4D2E"/>
    <w:rsid w:val="007F4309"/>
    <w:rsid w:val="007F7A97"/>
    <w:rsid w:val="00831A71"/>
    <w:rsid w:val="008355E7"/>
    <w:rsid w:val="0084149B"/>
    <w:rsid w:val="00845C88"/>
    <w:rsid w:val="00851697"/>
    <w:rsid w:val="0085209E"/>
    <w:rsid w:val="0086446B"/>
    <w:rsid w:val="008644F1"/>
    <w:rsid w:val="00867DF1"/>
    <w:rsid w:val="00885040"/>
    <w:rsid w:val="008A02E4"/>
    <w:rsid w:val="008B2123"/>
    <w:rsid w:val="008B5F62"/>
    <w:rsid w:val="008C2D38"/>
    <w:rsid w:val="008D5640"/>
    <w:rsid w:val="008D7669"/>
    <w:rsid w:val="008D78CC"/>
    <w:rsid w:val="008E7BC6"/>
    <w:rsid w:val="0090659D"/>
    <w:rsid w:val="0090689A"/>
    <w:rsid w:val="00910551"/>
    <w:rsid w:val="00911A4C"/>
    <w:rsid w:val="00925DE4"/>
    <w:rsid w:val="0093315E"/>
    <w:rsid w:val="0094626D"/>
    <w:rsid w:val="00946FBB"/>
    <w:rsid w:val="00952D67"/>
    <w:rsid w:val="00983E32"/>
    <w:rsid w:val="009A3BE6"/>
    <w:rsid w:val="009A6A63"/>
    <w:rsid w:val="009B398A"/>
    <w:rsid w:val="009B6F60"/>
    <w:rsid w:val="009C40DC"/>
    <w:rsid w:val="009C70FE"/>
    <w:rsid w:val="009D11B8"/>
    <w:rsid w:val="009F0601"/>
    <w:rsid w:val="009F0D74"/>
    <w:rsid w:val="009F4114"/>
    <w:rsid w:val="009F7EFC"/>
    <w:rsid w:val="00A13CF0"/>
    <w:rsid w:val="00A179BB"/>
    <w:rsid w:val="00A22835"/>
    <w:rsid w:val="00A41C85"/>
    <w:rsid w:val="00A67971"/>
    <w:rsid w:val="00A93371"/>
    <w:rsid w:val="00AC5AB8"/>
    <w:rsid w:val="00AE1F13"/>
    <w:rsid w:val="00AE376D"/>
    <w:rsid w:val="00AE496F"/>
    <w:rsid w:val="00AF4854"/>
    <w:rsid w:val="00B10B3A"/>
    <w:rsid w:val="00B13AF5"/>
    <w:rsid w:val="00B22FA3"/>
    <w:rsid w:val="00B3379B"/>
    <w:rsid w:val="00B44CDE"/>
    <w:rsid w:val="00B551A4"/>
    <w:rsid w:val="00B56F39"/>
    <w:rsid w:val="00B624DB"/>
    <w:rsid w:val="00B76AAC"/>
    <w:rsid w:val="00BA37AA"/>
    <w:rsid w:val="00BB48D5"/>
    <w:rsid w:val="00BB5184"/>
    <w:rsid w:val="00BD304D"/>
    <w:rsid w:val="00BD6596"/>
    <w:rsid w:val="00BE0CCB"/>
    <w:rsid w:val="00C2162E"/>
    <w:rsid w:val="00C21B63"/>
    <w:rsid w:val="00C25D31"/>
    <w:rsid w:val="00C32C68"/>
    <w:rsid w:val="00C543DC"/>
    <w:rsid w:val="00C60E93"/>
    <w:rsid w:val="00C9448A"/>
    <w:rsid w:val="00C96BA9"/>
    <w:rsid w:val="00CB5010"/>
    <w:rsid w:val="00CD4247"/>
    <w:rsid w:val="00CD4A73"/>
    <w:rsid w:val="00CD6CBA"/>
    <w:rsid w:val="00CE0433"/>
    <w:rsid w:val="00D003E9"/>
    <w:rsid w:val="00D205CB"/>
    <w:rsid w:val="00D36CE7"/>
    <w:rsid w:val="00D4161C"/>
    <w:rsid w:val="00D462B0"/>
    <w:rsid w:val="00D54C41"/>
    <w:rsid w:val="00D646D3"/>
    <w:rsid w:val="00D711AD"/>
    <w:rsid w:val="00D74913"/>
    <w:rsid w:val="00D76A97"/>
    <w:rsid w:val="00D84A41"/>
    <w:rsid w:val="00D93E07"/>
    <w:rsid w:val="00D96F00"/>
    <w:rsid w:val="00DA270F"/>
    <w:rsid w:val="00DA52A0"/>
    <w:rsid w:val="00DB0BBD"/>
    <w:rsid w:val="00DD0105"/>
    <w:rsid w:val="00DD0755"/>
    <w:rsid w:val="00DE09FD"/>
    <w:rsid w:val="00DF1527"/>
    <w:rsid w:val="00DF4A24"/>
    <w:rsid w:val="00DF6F6B"/>
    <w:rsid w:val="00E05E34"/>
    <w:rsid w:val="00E06E43"/>
    <w:rsid w:val="00E1516E"/>
    <w:rsid w:val="00E27EC3"/>
    <w:rsid w:val="00E31363"/>
    <w:rsid w:val="00E36D96"/>
    <w:rsid w:val="00E46240"/>
    <w:rsid w:val="00E477FE"/>
    <w:rsid w:val="00E62151"/>
    <w:rsid w:val="00E66933"/>
    <w:rsid w:val="00E70FEC"/>
    <w:rsid w:val="00E86961"/>
    <w:rsid w:val="00E86ED9"/>
    <w:rsid w:val="00E94D7C"/>
    <w:rsid w:val="00EB0988"/>
    <w:rsid w:val="00EB42D7"/>
    <w:rsid w:val="00EB48F5"/>
    <w:rsid w:val="00EC16BE"/>
    <w:rsid w:val="00EC31DE"/>
    <w:rsid w:val="00EF3F1C"/>
    <w:rsid w:val="00EF6F78"/>
    <w:rsid w:val="00F0481B"/>
    <w:rsid w:val="00F32F70"/>
    <w:rsid w:val="00F36F56"/>
    <w:rsid w:val="00F401E9"/>
    <w:rsid w:val="00F40BAB"/>
    <w:rsid w:val="00F44735"/>
    <w:rsid w:val="00F52160"/>
    <w:rsid w:val="00F76C46"/>
    <w:rsid w:val="00FB1195"/>
    <w:rsid w:val="00FC316A"/>
    <w:rsid w:val="00FD5E47"/>
    <w:rsid w:val="00FE184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855B3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05E3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1172A7"/>
    <w:rPr>
      <w:rFonts w:ascii="Times New Roman" w:eastAsia="MS Mincho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9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6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1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3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0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9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image" Target="media/image1.jpeg"/><Relationship Id="rId18" Type="http://schemas.openxmlformats.org/officeDocument/2006/relationships/image" Target="media/image6.jpeg"/><Relationship Id="rId26" Type="http://schemas.openxmlformats.org/officeDocument/2006/relationships/image" Target="media/image14.jpeg"/><Relationship Id="rId3" Type="http://schemas.openxmlformats.org/officeDocument/2006/relationships/customXml" Target="../customXml/item3.xml"/><Relationship Id="rId21" Type="http://schemas.openxmlformats.org/officeDocument/2006/relationships/image" Target="media/image9.jpeg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image" Target="media/image5.jpeg"/><Relationship Id="rId25" Type="http://schemas.openxmlformats.org/officeDocument/2006/relationships/image" Target="media/image13.jpeg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24" Type="http://schemas.openxmlformats.org/officeDocument/2006/relationships/image" Target="media/image12.jpeg"/><Relationship Id="rId5" Type="http://schemas.openxmlformats.org/officeDocument/2006/relationships/customXml" Target="../customXml/item5.xml"/><Relationship Id="rId15" Type="http://schemas.openxmlformats.org/officeDocument/2006/relationships/image" Target="media/image3.jpeg"/><Relationship Id="rId23" Type="http://schemas.openxmlformats.org/officeDocument/2006/relationships/image" Target="media/image11.jpeg"/><Relationship Id="rId28" Type="http://schemas.openxmlformats.org/officeDocument/2006/relationships/theme" Target="theme/theme1.xml"/><Relationship Id="rId10" Type="http://schemas.openxmlformats.org/officeDocument/2006/relationships/styles" Target="styles.xml"/><Relationship Id="rId19" Type="http://schemas.openxmlformats.org/officeDocument/2006/relationships/image" Target="media/image7.jpeg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image" Target="media/image2.jpeg"/><Relationship Id="rId22" Type="http://schemas.openxmlformats.org/officeDocument/2006/relationships/image" Target="media/image10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644</Nr_x002e__x0020_akti>
    <Data_x0020_e_x0020_Krijimit xmlns="0e656187-b300-4fb0-8bf4-3a50f872073c">2026-08-31T07:04:23Z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2026-08-28T00:00:00Z</Date_x0020_protokolli>
    <Titulli xmlns="0e656187-b300-4fb0-8bf4-3a50f872073c">Për kalimin te Bashkia Krujë të njësive të banimit në ndërtesa (pallat)</Titulli>
    <Modifikuesi xmlns="0e656187-b300-4fb0-8bf4-3a50f872073c">Fjora.Cahani</Modifikuesi>
    <Nr_x002e__x0020_prot_x0020_QBZ xmlns="0e656187-b300-4fb0-8bf4-3a50f872073c">1898</Nr_x002e__x0020_prot_x0020_QBZ>
    <Data_x0020_e_x0020_Modifikimit xmlns="0e656187-b300-4fb0-8bf4-3a50f872073c">2026-08-31T08:17:43Z</Data_x0020_e_x0020_Modifikimit>
    <Dekretuar xmlns="0e656187-b300-4fb0-8bf4-3a50f872073c">false</Dekretuar>
    <Data xmlns="0e656187-b300-4fb0-8bf4-3a50f872073c">2026-08-27T00:00:00Z</Data>
    <Nr_x002e__x0020_protokolli_x0020_i_x0020_aktit xmlns="0e656187-b300-4fb0-8bf4-3a50f872073c">5106/1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5918FB53994173BB5775E74E907D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5918FB53994173BB5775E74E907D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5918FB53994173BB5775E74E907D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DDA2F1-47BA-4F73-8EA5-E023E37C9D17}">
  <ds:schemaRefs>
    <ds:schemaRef ds:uri="http://purl.org/dc/elements/1.1/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DF014EB-47EE-4E7E-845D-D54DAB1BB3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23CD92-D479-4AD5-8BFA-CF06C1AC05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1D41F64-4342-4193-B980-774CE3F5FBD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A1EF659-D16F-4E1D-B7BF-85553A0D12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6460317-6705-42F0-A984-A2A2C2F99DAC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802EC970-7DFF-448F-A964-0B19FF0237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D162D821-4FDF-4E3E-B72A-7B645BC674F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te Bashkia Krujë të njësive të banimit në ndërtesa (pallat)</vt:lpstr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te Bashkia Krujë të njësive të banimit në ndërtesa (pallat)</dc:title>
  <dc:creator>user1</dc:creator>
  <cp:lastModifiedBy>Amarilda Muja</cp:lastModifiedBy>
  <cp:revision>2</cp:revision>
  <cp:lastPrinted>2026-08-26T12:27:00Z</cp:lastPrinted>
  <dcterms:created xsi:type="dcterms:W3CDTF">2026-08-31T08:44:00Z</dcterms:created>
  <dcterms:modified xsi:type="dcterms:W3CDTF">2026-08-31T08:44:00Z</dcterms:modified>
</cp:coreProperties>
</file>