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4EB" w:rsidRPr="00986FFF" w:rsidRDefault="001E54EB" w:rsidP="001E54E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86FFF">
        <w:rPr>
          <w:rFonts w:ascii="Garamond" w:hAnsi="Garamond"/>
          <w:b/>
          <w:bCs/>
          <w:sz w:val="24"/>
          <w:szCs w:val="24"/>
        </w:rPr>
        <w:t>VENDIM</w:t>
      </w:r>
    </w:p>
    <w:p w:rsidR="001E54EB" w:rsidRPr="00986FFF" w:rsidRDefault="001E54EB" w:rsidP="001E54E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86FFF">
        <w:rPr>
          <w:rFonts w:ascii="Garamond" w:hAnsi="Garamond"/>
          <w:b/>
          <w:bCs/>
          <w:sz w:val="24"/>
          <w:szCs w:val="24"/>
        </w:rPr>
        <w:t>Nr. 656, datë 2.9.2026</w:t>
      </w:r>
    </w:p>
    <w:p w:rsidR="001E54EB" w:rsidRPr="00986FFF" w:rsidRDefault="001E54EB" w:rsidP="001E54EB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:rsidR="001E54EB" w:rsidRPr="00986FFF" w:rsidRDefault="001E54EB" w:rsidP="00DC050E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86FFF">
        <w:rPr>
          <w:rFonts w:ascii="Garamond" w:hAnsi="Garamond"/>
          <w:b/>
          <w:bCs/>
          <w:sz w:val="24"/>
          <w:szCs w:val="24"/>
        </w:rPr>
        <w:t>PËR</w:t>
      </w:r>
      <w:r w:rsidR="00DC050E" w:rsidRPr="00986FFF">
        <w:rPr>
          <w:rFonts w:ascii="Garamond" w:hAnsi="Garamond"/>
          <w:b/>
          <w:bCs/>
          <w:sz w:val="24"/>
          <w:szCs w:val="24"/>
        </w:rPr>
        <w:t xml:space="preserve"> </w:t>
      </w:r>
      <w:r w:rsidRPr="00986FFF">
        <w:rPr>
          <w:rFonts w:ascii="Garamond" w:hAnsi="Garamond"/>
          <w:b/>
          <w:bCs/>
          <w:sz w:val="24"/>
          <w:szCs w:val="24"/>
        </w:rPr>
        <w:t>DISA SHTESA NË VENDIMIN NR.</w:t>
      </w:r>
      <w:r w:rsidR="00986FFF">
        <w:rPr>
          <w:rFonts w:ascii="Garamond" w:hAnsi="Garamond"/>
          <w:b/>
          <w:bCs/>
          <w:sz w:val="24"/>
          <w:szCs w:val="24"/>
        </w:rPr>
        <w:t xml:space="preserve"> </w:t>
      </w:r>
      <w:r w:rsidRPr="00986FFF">
        <w:rPr>
          <w:rFonts w:ascii="Garamond" w:hAnsi="Garamond"/>
          <w:b/>
          <w:bCs/>
          <w:sz w:val="24"/>
          <w:szCs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:rsidR="001E54EB" w:rsidRPr="00986FFF" w:rsidRDefault="001E54EB" w:rsidP="001E54EB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986FFF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986FFF">
        <w:rPr>
          <w:rFonts w:ascii="Garamond" w:hAnsi="Garamond"/>
          <w:szCs w:val="24"/>
          <w:lang w:val="sq-AL"/>
        </w:rPr>
        <w:t xml:space="preserve"> </w:t>
      </w:r>
      <w:r w:rsidRPr="00986FFF">
        <w:rPr>
          <w:rFonts w:ascii="Garamond" w:hAnsi="Garamond"/>
          <w:szCs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:rsidR="001E54EB" w:rsidRPr="00986FFF" w:rsidRDefault="001E54EB" w:rsidP="001E54EB">
      <w:pPr>
        <w:pStyle w:val="BodyText2"/>
        <w:ind w:firstLine="284"/>
        <w:rPr>
          <w:rFonts w:ascii="Garamond" w:hAnsi="Garamond"/>
          <w:szCs w:val="24"/>
          <w:lang w:val="sq-AL"/>
        </w:rPr>
      </w:pPr>
    </w:p>
    <w:p w:rsidR="001E54EB" w:rsidRPr="00986FFF" w:rsidRDefault="001E54EB" w:rsidP="001E54EB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86FFF">
        <w:rPr>
          <w:rFonts w:ascii="Garamond" w:hAnsi="Garamond"/>
          <w:bCs/>
          <w:sz w:val="24"/>
          <w:szCs w:val="24"/>
        </w:rPr>
        <w:t>VENDOSI:</w:t>
      </w:r>
    </w:p>
    <w:p w:rsidR="001E54EB" w:rsidRPr="00986FFF" w:rsidRDefault="001E54EB" w:rsidP="001E54E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I. Në vendimin nr.</w:t>
      </w:r>
      <w:r w:rsidR="00986FFF">
        <w:rPr>
          <w:rFonts w:ascii="Garamond" w:hAnsi="Garamond"/>
          <w:sz w:val="24"/>
          <w:szCs w:val="24"/>
        </w:rPr>
        <w:t xml:space="preserve"> </w:t>
      </w:r>
      <w:r w:rsidRPr="00986FFF">
        <w:rPr>
          <w:rFonts w:ascii="Garamond" w:hAnsi="Garamond"/>
          <w:sz w:val="24"/>
          <w:szCs w:val="24"/>
        </w:rPr>
        <w:t>1128, datë 30.12.2020, të Këshillit të Ministrave, të ndryshuar, bëhen shtesat e mëposhtme: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1. Në kreun I bëhen këto shtesa: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a) Në pikën 6, pas fjalëve “... (CFSP) 2026/1079 ...” shtohen “... (CFSP) 2026/1713 ...”;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b) Në pikën 7, pas fjalëve “... (CFSP) 2026/1364 ...” shtohen “... (CFSP) 2026/1780 ...”;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c) Në pikën 13, pas fjalëve “... (CFSP) 2026/1176 ...” shtohen “... (CFSP) 2026/1723 ...”;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ç) Në pikën 21, pas fjalëve “... (CFSP) 2026/1555 ...” shtohen “... (CFSP) 2026/1767 ...”;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d) Në pikën 36, pas fjalëve “... (CFSP) 2026/886 ...” shtohen “... (CFSP) 2026/1705 ...”;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dh) Në pikën 43, pas fjalëve “... (CFSP) 2026/1363 ...” shtohen “... (CFSP) 2026/1709 ...”;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e) Në pikën 44, pas fjalëve “... (CFSP) 2026/1351 ...” shtohen “... (CFSP) 2026/1707 ...”.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2. Në aneksin 6, bashkëlidhur vendimit, shtohet vendimi (CFSP) 2026/1713, që i bashkëlidhet këtij vendimi.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3. Në aneksin 7, bashkëlidhur vendimit, shtohet vendimi (CFSP) 2026/1780, që i bashkëlidhet këtij vendimi.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4. Në aneksin 13, bashkëlidhur vendimit, shtohet vendimi (CFSP) 2026/1723, që i bashkëlidhet këtij vendimi.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5. Në aneksin 21, bashkëlidhur vendimit, shtohet vendimi (CFSP) 2026/1767, që i bashkëlidhet këtij vendimi.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6. Në aneksin 36, bashkëlidhur vendimit, shtohet vendimi (CFSP) 2026/1705, që i bashkëlidhet këtij vendimi.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7. Në aneksin 43, bashkëlidhur vendimit, shtohet vendimi (CFSP) 2026/1709, që i bashkëlidhet këtij vendimi.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8. Në aneksin 44, bashkëlidhur vendimit, shtohet vendimi (CFSP) 2026/1707, që i bashkëlidhet këtij vendimi.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II. Ngarkohen organet e parashikuara në pikën 1, të nenit 11, të ligjit nr.</w:t>
      </w:r>
      <w:r w:rsidR="00986FFF">
        <w:rPr>
          <w:rFonts w:ascii="Garamond" w:hAnsi="Garamond"/>
          <w:sz w:val="24"/>
          <w:szCs w:val="24"/>
        </w:rPr>
        <w:t xml:space="preserve"> </w:t>
      </w:r>
      <w:r w:rsidRPr="00986FFF">
        <w:rPr>
          <w:rFonts w:ascii="Garamond" w:hAnsi="Garamond"/>
          <w:sz w:val="24"/>
          <w:szCs w:val="24"/>
        </w:rPr>
        <w:t>72/2019, “Për masat shtrënguese ndërkombëtare në Republikën e Shqipërisë”, të ndryshuar, për zbatimin e këtij vendimi.</w:t>
      </w:r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</w:rPr>
        <w:t>Ky vendim hyn në fuqi menjëherë dhe botohet në Fletoren Zyrtare.</w:t>
      </w:r>
      <w:bookmarkStart w:id="0" w:name="_GoBack"/>
      <w:bookmarkEnd w:id="0"/>
    </w:p>
    <w:p w:rsidR="001E54EB" w:rsidRPr="00986FFF" w:rsidRDefault="001E54EB" w:rsidP="001E54EB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1E54EB" w:rsidRPr="00986FFF" w:rsidRDefault="001E54EB" w:rsidP="001E54EB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986FFF">
        <w:rPr>
          <w:rFonts w:ascii="Garamond" w:hAnsi="Garamond"/>
          <w:bCs/>
          <w:sz w:val="24"/>
          <w:szCs w:val="24"/>
        </w:rPr>
        <w:t>KRYEMINISTËR</w:t>
      </w:r>
    </w:p>
    <w:p w:rsidR="001E54EB" w:rsidRPr="00986FFF" w:rsidRDefault="001E54EB" w:rsidP="001E54EB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986FFF">
        <w:rPr>
          <w:rFonts w:ascii="Garamond" w:hAnsi="Garamond"/>
          <w:b/>
          <w:bCs/>
          <w:sz w:val="24"/>
          <w:szCs w:val="24"/>
        </w:rPr>
        <w:t>Edi Rama</w:t>
      </w:r>
    </w:p>
    <w:p w:rsidR="008A26FA" w:rsidRPr="00986FFF" w:rsidRDefault="00F142FA" w:rsidP="00B55094">
      <w:pPr>
        <w:jc w:val="center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6202926" cy="8024649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_Page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7649" cy="803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6346990" cy="82138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4954" cy="822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967812" cy="826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366" cy="826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6050046" cy="782955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1237" cy="783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981520" cy="7740869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367" cy="774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993703" cy="7756635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242" cy="775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6018068" cy="7788166"/>
            <wp:effectExtent l="0" t="0" r="190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97" cy="779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912069" cy="765099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436" cy="765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2FA" w:rsidRPr="00986FFF" w:rsidRDefault="00F142FA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 wp14:anchorId="31C5A60A" wp14:editId="3A967D0A">
            <wp:extent cx="5477304" cy="8339959"/>
            <wp:effectExtent l="0" t="0" r="9525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1500" cy="834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2FA" w:rsidRPr="00986FFF" w:rsidRDefault="00F142FA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430886" cy="5961374"/>
            <wp:effectExtent l="0" t="3493" r="5398" b="5397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_Page_0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41384" cy="596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575037" cy="5976350"/>
            <wp:effectExtent l="3810" t="0" r="1905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_Page_0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92049" cy="598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35541" cy="6176791"/>
            <wp:effectExtent l="2857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_Page_0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44978" cy="618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77727" cy="6206621"/>
            <wp:effectExtent l="9208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_Page_0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86090" cy="621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09258" cy="6228916"/>
            <wp:effectExtent l="0" t="5398" r="6033" b="6032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_Page_0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21373" cy="623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982679" cy="6351540"/>
            <wp:effectExtent l="953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_Page_0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97543" cy="63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9029976" cy="6384983"/>
            <wp:effectExtent l="7937" t="0" r="7938" b="7937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0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37954" cy="639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25024" cy="6240064"/>
            <wp:effectExtent l="0" t="2857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_Page_0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33138" cy="624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34409" cy="6175991"/>
            <wp:effectExtent l="2857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_Page_1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43569" cy="618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14665" cy="616203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_Page_1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22016" cy="616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98900" cy="6150883"/>
            <wp:effectExtent l="0" t="2222" r="4762" b="4763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_Page_1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04925" cy="615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982679" cy="6351540"/>
            <wp:effectExtent l="953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_Page_1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95358" cy="636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2FA" w:rsidRPr="00986FFF" w:rsidRDefault="00F142FA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81032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3_Page_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3_Page_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54965" cy="6266138"/>
            <wp:effectExtent l="0" t="953" r="2858" b="2857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3_Page_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60641" cy="627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97310" cy="6154575"/>
            <wp:effectExtent l="0" t="5080" r="381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3_Page_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03152" cy="615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44606" cy="6188043"/>
            <wp:effectExtent l="2223" t="0" r="1587" b="1588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3_Page_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50566" cy="619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90041" cy="6290959"/>
            <wp:effectExtent l="4127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3_Page_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4762" cy="629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86210" cy="6288249"/>
            <wp:effectExtent l="381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3_Page_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3271" cy="629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54965" cy="6266138"/>
            <wp:effectExtent l="0" t="953" r="2858" b="2857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3_Page_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67635" cy="627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2FA" w:rsidRPr="00986FFF" w:rsidRDefault="00F142FA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 wp14:anchorId="5F355C50" wp14:editId="4F385709">
            <wp:extent cx="5496692" cy="8087854"/>
            <wp:effectExtent l="0" t="0" r="8890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808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2FA" w:rsidRPr="00986FFF" w:rsidRDefault="00F142FA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908550" cy="8355724"/>
            <wp:effectExtent l="0" t="0" r="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4_Page_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375" cy="835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98900" cy="6150883"/>
            <wp:effectExtent l="0" t="2222" r="4762" b="4763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4_Page_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06280" cy="615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572776" cy="6061703"/>
            <wp:effectExtent l="0" t="1588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4_Page_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79124" cy="606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572776" cy="6061703"/>
            <wp:effectExtent l="0" t="1588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4_Page_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78408" cy="606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67369" cy="6128588"/>
            <wp:effectExtent l="0" t="6985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4_Page_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72694" cy="6132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83134" cy="6139735"/>
            <wp:effectExtent l="0" t="4445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4_Page_7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4786" cy="614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525479" cy="6028260"/>
            <wp:effectExtent l="0" t="8890" r="635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4_Page_8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0344" cy="603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2FA" w:rsidRPr="00986FFF" w:rsidRDefault="0042084F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6129806" cy="7930055"/>
            <wp:effectExtent l="0" t="0" r="444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5_Page_01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543" cy="793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5_Page_0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5_Page_0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5_Page_0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5_Page_0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5_Page_0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5_Page_07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5_Page_0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5_Page_09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5_Page_10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5_Page_1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84F" w:rsidRPr="00986FFF" w:rsidRDefault="0042084F" w:rsidP="001E54EB">
      <w:pPr>
        <w:ind w:firstLine="284"/>
        <w:rPr>
          <w:rFonts w:ascii="Garamond" w:hAnsi="Garamond"/>
          <w:sz w:val="24"/>
          <w:szCs w:val="24"/>
        </w:rPr>
      </w:pPr>
    </w:p>
    <w:p w:rsidR="0042084F" w:rsidRPr="00986FFF" w:rsidRDefault="0042084F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 wp14:anchorId="7DDA87FC" wp14:editId="6D75DD02">
            <wp:extent cx="5391902" cy="8068801"/>
            <wp:effectExtent l="0" t="0" r="0" b="889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806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84F" w:rsidRPr="00986FFF" w:rsidRDefault="0042084F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6_Page_0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51603" cy="6117440"/>
            <wp:effectExtent l="0" t="9208" r="7303" b="7302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6_Page_03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59972" cy="612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93493" cy="6217769"/>
            <wp:effectExtent l="0" t="7303" r="318" b="317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6_Page_04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98489" cy="622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14665" cy="6162031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6_Page_05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20054" cy="616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541245" cy="6039407"/>
            <wp:effectExtent l="0" t="6350" r="635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6_Page_06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44637" cy="60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493948" cy="6005964"/>
            <wp:effectExtent l="5715" t="0" r="8255" b="825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6_Page_0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95260" cy="600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61962" cy="6195474"/>
            <wp:effectExtent l="6985" t="0" r="8255" b="825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6_Page_08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67761" cy="6199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70936" cy="6131109"/>
            <wp:effectExtent l="0" t="635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6_Page_0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76411" cy="613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61639" cy="6124537"/>
            <wp:effectExtent l="0" t="762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6_Page_1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66124" cy="612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67369" cy="6128588"/>
            <wp:effectExtent l="0" t="6985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6_Page_11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69930" cy="613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84F" w:rsidRPr="00986FFF" w:rsidRDefault="00645E74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1807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Vendimi (CFSP) 20261767 perkthim_Page_1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Vendimi (CFSP) 20261767 perkthim_Page_2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688" w:rsidRPr="00986FFF" w:rsidRDefault="00C96688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 wp14:anchorId="07352404" wp14:editId="5442B877">
            <wp:extent cx="5734050" cy="84201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688" w:rsidRPr="00986FFF" w:rsidRDefault="00C96688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1807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7_Page_1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7_Page_2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7_Page_3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7_Page_4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7_Page_5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688" w:rsidRPr="00986FFF" w:rsidRDefault="00C96688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 wp14:anchorId="2D49ADF5" wp14:editId="2187244D">
            <wp:extent cx="5611008" cy="8068801"/>
            <wp:effectExtent l="0" t="0" r="8890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806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688" w:rsidRPr="00986FFF" w:rsidRDefault="00C96688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81089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8_Page_2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8_Page_3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688" w:rsidRPr="00986FFF" w:rsidRDefault="00C96688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1807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9_Page_01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9_Page_02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9_Page_03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9_Page_04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9_Page_05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9_Page_06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9_Page_07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9_Page_08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9_Page_09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9_Page_10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9_Page_11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9_Page_12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9_Page_13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9_Page_14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9_Page_15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9_Page_16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9_Page_17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9_Page_18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9_Page_19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9_Page_20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9_Page_21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9_Page_22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9_Page_23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9_Page_24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7420610"/>
            <wp:effectExtent l="0" t="0" r="0" b="889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9_Page_25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688" w:rsidRPr="00986FFF" w:rsidRDefault="00C96688" w:rsidP="001E54EB">
      <w:pPr>
        <w:ind w:firstLine="284"/>
        <w:rPr>
          <w:rFonts w:ascii="Garamond" w:hAnsi="Garamond"/>
          <w:b/>
          <w:sz w:val="24"/>
          <w:szCs w:val="24"/>
        </w:rPr>
      </w:pPr>
      <w:r w:rsidRPr="00986FFF">
        <w:rPr>
          <w:rFonts w:ascii="Garamond" w:hAnsi="Garamond"/>
          <w:b/>
          <w:sz w:val="24"/>
          <w:szCs w:val="24"/>
          <w:lang w:eastAsia="sq-AL"/>
        </w:rPr>
        <w:lastRenderedPageBreak/>
        <w:drawing>
          <wp:inline distT="0" distB="0" distL="0" distR="0" wp14:anchorId="3756F456" wp14:editId="67DA2348">
            <wp:extent cx="5515745" cy="8078327"/>
            <wp:effectExtent l="0" t="0" r="889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807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688" w:rsidRPr="00986FFF" w:rsidRDefault="00C96688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8108950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10_Page_0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77727" cy="6206621"/>
            <wp:effectExtent l="9208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10_Page_0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83923" cy="621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604307" cy="6083998"/>
            <wp:effectExtent l="2857" t="0" r="9208" b="9207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10_Page_0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05608" cy="608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572776" cy="6061703"/>
            <wp:effectExtent l="0" t="1588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10_Page_05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80021" cy="606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25024" cy="6240064"/>
            <wp:effectExtent l="0" t="2857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10_Page_06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30988" cy="624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336293" cy="5894488"/>
            <wp:effectExtent l="1905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10_Page_07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51390" cy="590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478183" cy="5994817"/>
            <wp:effectExtent l="3493" t="0" r="2857" b="2858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10_Page_08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81495" cy="599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572776" cy="6061703"/>
            <wp:effectExtent l="0" t="1588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10_Page_09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81680" cy="606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72321" cy="6273507"/>
            <wp:effectExtent l="4127" t="0" r="9208" b="9207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10_Page_10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77449" cy="627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93493" cy="6217769"/>
            <wp:effectExtent l="0" t="7303" r="318" b="317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10_Page_11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98662" cy="622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93493" cy="6217769"/>
            <wp:effectExtent l="0" t="7303" r="318" b="317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10_Page_12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00268" cy="622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9029976" cy="6384983"/>
            <wp:effectExtent l="7937" t="0" r="7938" b="7937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10_Page_13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34972" cy="638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88086" cy="6284654"/>
            <wp:effectExtent l="6032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10_Page_14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5373" cy="628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93493" cy="6217769"/>
            <wp:effectExtent l="0" t="7303" r="318" b="317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10_Page_15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99698" cy="622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903852" cy="6295802"/>
            <wp:effectExtent l="8573" t="0" r="1587" b="1588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10_Page_16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13266" cy="630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951148" cy="6329245"/>
            <wp:effectExtent l="0" t="3493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10_Page_17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54508" cy="633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40789" cy="6251211"/>
            <wp:effectExtent l="0" t="635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10_Page_18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45520" cy="625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30431" cy="6173179"/>
            <wp:effectExtent l="2222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10_Page_19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37015" cy="617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61962" cy="6195474"/>
            <wp:effectExtent l="6985" t="0" r="8255" b="825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10_Page_20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70387" cy="620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903852" cy="6295802"/>
            <wp:effectExtent l="8573" t="0" r="1587" b="1588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10_Page_21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10450" cy="630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872321" cy="6273507"/>
            <wp:effectExtent l="4127" t="0" r="9208" b="9207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10_Page_22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78280" cy="627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557010" cy="6050555"/>
            <wp:effectExtent l="0" t="4127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10_Page_23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62696" cy="605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761962" cy="6195474"/>
            <wp:effectExtent l="6985" t="0" r="8255" b="825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10_Page_24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65683" cy="619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951148" cy="6329245"/>
            <wp:effectExtent l="0" t="3493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10_Page_25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56013" cy="63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688" w:rsidRPr="00986FFF" w:rsidRDefault="00CC0A9C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>
            <wp:extent cx="6048706" cy="7819697"/>
            <wp:effectExtent l="0" t="0" r="952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033" cy="782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>
            <wp:extent cx="6114416" cy="7914290"/>
            <wp:effectExtent l="0" t="0" r="63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14" cy="791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>
            <wp:extent cx="5725160" cy="7410450"/>
            <wp:effectExtent l="0" t="0" r="889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>
            <wp:extent cx="5725160" cy="7410450"/>
            <wp:effectExtent l="0" t="0" r="889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>
            <wp:extent cx="5725160" cy="7410450"/>
            <wp:effectExtent l="0" t="0" r="889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A9C" w:rsidRPr="00986FFF" w:rsidRDefault="00CC0A9C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</w:rPr>
        <w:lastRenderedPageBreak/>
        <w:drawing>
          <wp:inline distT="0" distB="0" distL="0" distR="0" wp14:anchorId="77BD3841" wp14:editId="426F39A0">
            <wp:extent cx="5534797" cy="7973538"/>
            <wp:effectExtent l="0" t="0" r="8890" b="889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797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A9C" w:rsidRPr="00986FFF" w:rsidRDefault="00CC0A9C" w:rsidP="001E54EB">
      <w:pPr>
        <w:ind w:firstLine="284"/>
        <w:rPr>
          <w:rFonts w:ascii="Garamond" w:hAnsi="Garamond"/>
          <w:sz w:val="24"/>
          <w:szCs w:val="24"/>
        </w:rPr>
      </w:pP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5734050" cy="8108950"/>
            <wp:effectExtent l="0" t="0" r="0" b="635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12_Page_2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6FFF">
        <w:rPr>
          <w:rFonts w:ascii="Garamond" w:hAnsi="Garamond"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>
            <wp:extent cx="8966914" cy="6340393"/>
            <wp:effectExtent l="0" t="952" r="4762" b="4763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12_Page_3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80629" cy="635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0A9C" w:rsidRPr="00986FFF" w:rsidSect="008A26FA">
      <w:pgSz w:w="11910" w:h="16840" w:code="9"/>
      <w:pgMar w:top="1170" w:right="1440" w:bottom="10" w:left="1440" w:header="998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44A" w:rsidRDefault="00B9444A" w:rsidP="00E23913">
      <w:r>
        <w:separator/>
      </w:r>
    </w:p>
  </w:endnote>
  <w:endnote w:type="continuationSeparator" w:id="0">
    <w:p w:rsidR="00B9444A" w:rsidRDefault="00B9444A" w:rsidP="00E23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44A" w:rsidRDefault="00B9444A" w:rsidP="00E23913">
      <w:r>
        <w:separator/>
      </w:r>
    </w:p>
  </w:footnote>
  <w:footnote w:type="continuationSeparator" w:id="0">
    <w:p w:rsidR="00B9444A" w:rsidRDefault="00B9444A" w:rsidP="00E23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21FF2"/>
    <w:multiLevelType w:val="hybridMultilevel"/>
    <w:tmpl w:val="83723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51"/>
    <w:rsid w:val="000102B2"/>
    <w:rsid w:val="0002633D"/>
    <w:rsid w:val="000C57B0"/>
    <w:rsid w:val="000D1FDC"/>
    <w:rsid w:val="00131271"/>
    <w:rsid w:val="001413F2"/>
    <w:rsid w:val="00141E07"/>
    <w:rsid w:val="00143279"/>
    <w:rsid w:val="001463E5"/>
    <w:rsid w:val="001712D5"/>
    <w:rsid w:val="00173BD4"/>
    <w:rsid w:val="0018187A"/>
    <w:rsid w:val="001828C3"/>
    <w:rsid w:val="001B0106"/>
    <w:rsid w:val="001E54EB"/>
    <w:rsid w:val="001F6D91"/>
    <w:rsid w:val="002271BE"/>
    <w:rsid w:val="0028194C"/>
    <w:rsid w:val="002F2FBD"/>
    <w:rsid w:val="00307B25"/>
    <w:rsid w:val="00335F58"/>
    <w:rsid w:val="00343295"/>
    <w:rsid w:val="00364BBB"/>
    <w:rsid w:val="00367F5E"/>
    <w:rsid w:val="003739B8"/>
    <w:rsid w:val="003834C3"/>
    <w:rsid w:val="00387590"/>
    <w:rsid w:val="003959E8"/>
    <w:rsid w:val="003B556C"/>
    <w:rsid w:val="003B6992"/>
    <w:rsid w:val="003C3071"/>
    <w:rsid w:val="003E5AC2"/>
    <w:rsid w:val="0042084F"/>
    <w:rsid w:val="00427E28"/>
    <w:rsid w:val="00446951"/>
    <w:rsid w:val="00470E07"/>
    <w:rsid w:val="0047393C"/>
    <w:rsid w:val="00492540"/>
    <w:rsid w:val="004C780E"/>
    <w:rsid w:val="004F746D"/>
    <w:rsid w:val="00517502"/>
    <w:rsid w:val="00526A4E"/>
    <w:rsid w:val="00575E62"/>
    <w:rsid w:val="00576BC0"/>
    <w:rsid w:val="005812C1"/>
    <w:rsid w:val="00587627"/>
    <w:rsid w:val="005D365B"/>
    <w:rsid w:val="005D409D"/>
    <w:rsid w:val="00601464"/>
    <w:rsid w:val="00643558"/>
    <w:rsid w:val="00645E74"/>
    <w:rsid w:val="006F65F1"/>
    <w:rsid w:val="00724E85"/>
    <w:rsid w:val="00772DD8"/>
    <w:rsid w:val="00783927"/>
    <w:rsid w:val="007B248B"/>
    <w:rsid w:val="008757C9"/>
    <w:rsid w:val="008A26FA"/>
    <w:rsid w:val="008B53EA"/>
    <w:rsid w:val="008F7E07"/>
    <w:rsid w:val="009255F4"/>
    <w:rsid w:val="0093267F"/>
    <w:rsid w:val="0097629B"/>
    <w:rsid w:val="00977214"/>
    <w:rsid w:val="00986FFF"/>
    <w:rsid w:val="009C2814"/>
    <w:rsid w:val="009D24E0"/>
    <w:rsid w:val="009D2699"/>
    <w:rsid w:val="00A219A5"/>
    <w:rsid w:val="00A303EF"/>
    <w:rsid w:val="00A52DC3"/>
    <w:rsid w:val="00A935EA"/>
    <w:rsid w:val="00AA42A5"/>
    <w:rsid w:val="00AB47DB"/>
    <w:rsid w:val="00AE6DF2"/>
    <w:rsid w:val="00AF79B1"/>
    <w:rsid w:val="00B5505F"/>
    <w:rsid w:val="00B55094"/>
    <w:rsid w:val="00B65868"/>
    <w:rsid w:val="00B9444A"/>
    <w:rsid w:val="00BC5A51"/>
    <w:rsid w:val="00C0276E"/>
    <w:rsid w:val="00C12B55"/>
    <w:rsid w:val="00C1689F"/>
    <w:rsid w:val="00C61BB4"/>
    <w:rsid w:val="00C83BA3"/>
    <w:rsid w:val="00C96688"/>
    <w:rsid w:val="00CC0A9C"/>
    <w:rsid w:val="00CC52C8"/>
    <w:rsid w:val="00CF05FC"/>
    <w:rsid w:val="00D47D93"/>
    <w:rsid w:val="00D54D40"/>
    <w:rsid w:val="00D54E41"/>
    <w:rsid w:val="00D574D8"/>
    <w:rsid w:val="00DB41BF"/>
    <w:rsid w:val="00DC050E"/>
    <w:rsid w:val="00DC2AB3"/>
    <w:rsid w:val="00DD60A0"/>
    <w:rsid w:val="00DE0984"/>
    <w:rsid w:val="00DE1788"/>
    <w:rsid w:val="00E06DA1"/>
    <w:rsid w:val="00E166CE"/>
    <w:rsid w:val="00E23913"/>
    <w:rsid w:val="00E54137"/>
    <w:rsid w:val="00E566DD"/>
    <w:rsid w:val="00ED0643"/>
    <w:rsid w:val="00ED62D1"/>
    <w:rsid w:val="00F1194C"/>
    <w:rsid w:val="00F142FA"/>
    <w:rsid w:val="00F41221"/>
    <w:rsid w:val="00FC00ED"/>
    <w:rsid w:val="00FF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8C45FD"/>
  <w15:chartTrackingRefBased/>
  <w15:docId w15:val="{34C940E9-AFAF-456A-AA62-D3E633CB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F4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A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A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A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A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A5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A5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A51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A51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A51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A51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A51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A51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A51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BC5A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A51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A51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BC5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A51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BC5A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A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A51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BC5A51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9255F4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9255F4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9255F4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E239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913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239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913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1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1BE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eg"/><Relationship Id="rId21" Type="http://schemas.openxmlformats.org/officeDocument/2006/relationships/image" Target="media/image12.jpg"/><Relationship Id="rId42" Type="http://schemas.openxmlformats.org/officeDocument/2006/relationships/image" Target="media/image33.jpeg"/><Relationship Id="rId63" Type="http://schemas.openxmlformats.org/officeDocument/2006/relationships/image" Target="media/image54.jpg"/><Relationship Id="rId84" Type="http://schemas.openxmlformats.org/officeDocument/2006/relationships/image" Target="media/image75.jpg"/><Relationship Id="rId138" Type="http://schemas.openxmlformats.org/officeDocument/2006/relationships/image" Target="media/image129.jpeg"/><Relationship Id="rId107" Type="http://schemas.openxmlformats.org/officeDocument/2006/relationships/image" Target="media/image98.jpg"/><Relationship Id="rId11" Type="http://schemas.openxmlformats.org/officeDocument/2006/relationships/image" Target="media/image2.jpg"/><Relationship Id="rId32" Type="http://schemas.openxmlformats.org/officeDocument/2006/relationships/image" Target="media/image23.jpeg"/><Relationship Id="rId53" Type="http://schemas.openxmlformats.org/officeDocument/2006/relationships/image" Target="media/image44.jpeg"/><Relationship Id="rId74" Type="http://schemas.openxmlformats.org/officeDocument/2006/relationships/image" Target="media/image65.jpeg"/><Relationship Id="rId128" Type="http://schemas.openxmlformats.org/officeDocument/2006/relationships/image" Target="media/image119.jpeg"/><Relationship Id="rId5" Type="http://schemas.openxmlformats.org/officeDocument/2006/relationships/styles" Target="styles.xml"/><Relationship Id="rId90" Type="http://schemas.openxmlformats.org/officeDocument/2006/relationships/image" Target="media/image81.jpg"/><Relationship Id="rId95" Type="http://schemas.openxmlformats.org/officeDocument/2006/relationships/image" Target="media/image86.jpg"/><Relationship Id="rId22" Type="http://schemas.openxmlformats.org/officeDocument/2006/relationships/image" Target="media/image13.jpg"/><Relationship Id="rId27" Type="http://schemas.openxmlformats.org/officeDocument/2006/relationships/image" Target="media/image18.pn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64" Type="http://schemas.openxmlformats.org/officeDocument/2006/relationships/image" Target="media/image55.jpg"/><Relationship Id="rId69" Type="http://schemas.openxmlformats.org/officeDocument/2006/relationships/image" Target="media/image60.jpeg"/><Relationship Id="rId113" Type="http://schemas.openxmlformats.org/officeDocument/2006/relationships/image" Target="media/image104.jpg"/><Relationship Id="rId118" Type="http://schemas.openxmlformats.org/officeDocument/2006/relationships/image" Target="media/image109.jpeg"/><Relationship Id="rId134" Type="http://schemas.openxmlformats.org/officeDocument/2006/relationships/image" Target="media/image125.jpeg"/><Relationship Id="rId139" Type="http://schemas.openxmlformats.org/officeDocument/2006/relationships/image" Target="media/image130.jpeg"/><Relationship Id="rId80" Type="http://schemas.openxmlformats.org/officeDocument/2006/relationships/image" Target="media/image71.png"/><Relationship Id="rId85" Type="http://schemas.openxmlformats.org/officeDocument/2006/relationships/image" Target="media/image76.jpg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59" Type="http://schemas.openxmlformats.org/officeDocument/2006/relationships/image" Target="media/image50.jpg"/><Relationship Id="rId103" Type="http://schemas.openxmlformats.org/officeDocument/2006/relationships/image" Target="media/image94.jpg"/><Relationship Id="rId108" Type="http://schemas.openxmlformats.org/officeDocument/2006/relationships/image" Target="media/image99.jpg"/><Relationship Id="rId124" Type="http://schemas.openxmlformats.org/officeDocument/2006/relationships/image" Target="media/image115.jpeg"/><Relationship Id="rId129" Type="http://schemas.openxmlformats.org/officeDocument/2006/relationships/image" Target="media/image120.jpeg"/><Relationship Id="rId54" Type="http://schemas.openxmlformats.org/officeDocument/2006/relationships/image" Target="media/image45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91" Type="http://schemas.openxmlformats.org/officeDocument/2006/relationships/image" Target="media/image82.jpg"/><Relationship Id="rId96" Type="http://schemas.openxmlformats.org/officeDocument/2006/relationships/image" Target="media/image87.jpg"/><Relationship Id="rId140" Type="http://schemas.openxmlformats.org/officeDocument/2006/relationships/image" Target="media/image131.jpeg"/><Relationship Id="rId145" Type="http://schemas.openxmlformats.org/officeDocument/2006/relationships/image" Target="media/image136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image" Target="media/image14.jpg"/><Relationship Id="rId28" Type="http://schemas.openxmlformats.org/officeDocument/2006/relationships/image" Target="media/image19.jpeg"/><Relationship Id="rId49" Type="http://schemas.openxmlformats.org/officeDocument/2006/relationships/image" Target="media/image40.jpg"/><Relationship Id="rId114" Type="http://schemas.openxmlformats.org/officeDocument/2006/relationships/image" Target="media/image105.png"/><Relationship Id="rId119" Type="http://schemas.openxmlformats.org/officeDocument/2006/relationships/image" Target="media/image110.jpeg"/><Relationship Id="rId44" Type="http://schemas.openxmlformats.org/officeDocument/2006/relationships/image" Target="media/image35.jpeg"/><Relationship Id="rId60" Type="http://schemas.openxmlformats.org/officeDocument/2006/relationships/image" Target="media/image51.jpg"/><Relationship Id="rId65" Type="http://schemas.openxmlformats.org/officeDocument/2006/relationships/image" Target="media/image56.jpg"/><Relationship Id="rId81" Type="http://schemas.openxmlformats.org/officeDocument/2006/relationships/image" Target="media/image72.jpg"/><Relationship Id="rId86" Type="http://schemas.openxmlformats.org/officeDocument/2006/relationships/image" Target="media/image77.png"/><Relationship Id="rId130" Type="http://schemas.openxmlformats.org/officeDocument/2006/relationships/image" Target="media/image121.jpeg"/><Relationship Id="rId135" Type="http://schemas.openxmlformats.org/officeDocument/2006/relationships/image" Target="media/image126.jpeg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9" Type="http://schemas.openxmlformats.org/officeDocument/2006/relationships/image" Target="media/image30.jpeg"/><Relationship Id="rId109" Type="http://schemas.openxmlformats.org/officeDocument/2006/relationships/image" Target="media/image100.jp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97" Type="http://schemas.openxmlformats.org/officeDocument/2006/relationships/image" Target="media/image88.jpg"/><Relationship Id="rId104" Type="http://schemas.openxmlformats.org/officeDocument/2006/relationships/image" Target="media/image95.jpg"/><Relationship Id="rId120" Type="http://schemas.openxmlformats.org/officeDocument/2006/relationships/image" Target="media/image111.jpeg"/><Relationship Id="rId125" Type="http://schemas.openxmlformats.org/officeDocument/2006/relationships/image" Target="media/image116.jpeg"/><Relationship Id="rId141" Type="http://schemas.openxmlformats.org/officeDocument/2006/relationships/image" Target="media/image132.jpeg"/><Relationship Id="rId146" Type="http://schemas.openxmlformats.org/officeDocument/2006/relationships/image" Target="media/image137.jpeg"/><Relationship Id="rId7" Type="http://schemas.openxmlformats.org/officeDocument/2006/relationships/webSettings" Target="webSettings.xml"/><Relationship Id="rId71" Type="http://schemas.openxmlformats.org/officeDocument/2006/relationships/image" Target="media/image62.jpeg"/><Relationship Id="rId92" Type="http://schemas.openxmlformats.org/officeDocument/2006/relationships/image" Target="media/image83.jpg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Relationship Id="rId24" Type="http://schemas.openxmlformats.org/officeDocument/2006/relationships/image" Target="media/image15.jpg"/><Relationship Id="rId40" Type="http://schemas.openxmlformats.org/officeDocument/2006/relationships/image" Target="media/image31.jpg"/><Relationship Id="rId45" Type="http://schemas.openxmlformats.org/officeDocument/2006/relationships/image" Target="media/image36.jpeg"/><Relationship Id="rId66" Type="http://schemas.openxmlformats.org/officeDocument/2006/relationships/image" Target="media/image57.jpg"/><Relationship Id="rId87" Type="http://schemas.openxmlformats.org/officeDocument/2006/relationships/image" Target="media/image78.jpg"/><Relationship Id="rId110" Type="http://schemas.openxmlformats.org/officeDocument/2006/relationships/image" Target="media/image101.jpg"/><Relationship Id="rId115" Type="http://schemas.openxmlformats.org/officeDocument/2006/relationships/image" Target="media/image106.jpg"/><Relationship Id="rId131" Type="http://schemas.openxmlformats.org/officeDocument/2006/relationships/image" Target="media/image122.jpeg"/><Relationship Id="rId136" Type="http://schemas.openxmlformats.org/officeDocument/2006/relationships/image" Target="media/image127.jpeg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g"/><Relationship Id="rId77" Type="http://schemas.openxmlformats.org/officeDocument/2006/relationships/image" Target="media/image68.jpeg"/><Relationship Id="rId100" Type="http://schemas.openxmlformats.org/officeDocument/2006/relationships/image" Target="media/image91.jpg"/><Relationship Id="rId105" Type="http://schemas.openxmlformats.org/officeDocument/2006/relationships/image" Target="media/image96.jpg"/><Relationship Id="rId126" Type="http://schemas.openxmlformats.org/officeDocument/2006/relationships/image" Target="media/image117.jpeg"/><Relationship Id="rId147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93" Type="http://schemas.openxmlformats.org/officeDocument/2006/relationships/image" Target="media/image84.jpg"/><Relationship Id="rId98" Type="http://schemas.openxmlformats.org/officeDocument/2006/relationships/image" Target="media/image89.jpg"/><Relationship Id="rId121" Type="http://schemas.openxmlformats.org/officeDocument/2006/relationships/image" Target="media/image112.jpeg"/><Relationship Id="rId142" Type="http://schemas.openxmlformats.org/officeDocument/2006/relationships/image" Target="media/image133.jpeg"/><Relationship Id="rId3" Type="http://schemas.openxmlformats.org/officeDocument/2006/relationships/customXml" Target="../customXml/item3.xml"/><Relationship Id="rId25" Type="http://schemas.openxmlformats.org/officeDocument/2006/relationships/image" Target="media/image16.jpg"/><Relationship Id="rId46" Type="http://schemas.openxmlformats.org/officeDocument/2006/relationships/image" Target="media/image37.jpeg"/><Relationship Id="rId67" Type="http://schemas.openxmlformats.org/officeDocument/2006/relationships/image" Target="media/image58.png"/><Relationship Id="rId116" Type="http://schemas.openxmlformats.org/officeDocument/2006/relationships/image" Target="media/image107.jpeg"/><Relationship Id="rId137" Type="http://schemas.openxmlformats.org/officeDocument/2006/relationships/image" Target="media/image128.jpeg"/><Relationship Id="rId20" Type="http://schemas.openxmlformats.org/officeDocument/2006/relationships/image" Target="media/image11.jpg"/><Relationship Id="rId41" Type="http://schemas.openxmlformats.org/officeDocument/2006/relationships/image" Target="media/image32.jpeg"/><Relationship Id="rId62" Type="http://schemas.openxmlformats.org/officeDocument/2006/relationships/image" Target="media/image53.jpg"/><Relationship Id="rId83" Type="http://schemas.openxmlformats.org/officeDocument/2006/relationships/image" Target="media/image74.jpg"/><Relationship Id="rId88" Type="http://schemas.openxmlformats.org/officeDocument/2006/relationships/image" Target="media/image79.jpg"/><Relationship Id="rId111" Type="http://schemas.openxmlformats.org/officeDocument/2006/relationships/image" Target="media/image102.jpg"/><Relationship Id="rId132" Type="http://schemas.openxmlformats.org/officeDocument/2006/relationships/image" Target="media/image123.jpeg"/><Relationship Id="rId15" Type="http://schemas.openxmlformats.org/officeDocument/2006/relationships/image" Target="media/image6.jpg"/><Relationship Id="rId36" Type="http://schemas.openxmlformats.org/officeDocument/2006/relationships/image" Target="media/image27.jpeg"/><Relationship Id="rId57" Type="http://schemas.openxmlformats.org/officeDocument/2006/relationships/image" Target="media/image48.jpg"/><Relationship Id="rId106" Type="http://schemas.openxmlformats.org/officeDocument/2006/relationships/image" Target="media/image97.jpg"/><Relationship Id="rId127" Type="http://schemas.openxmlformats.org/officeDocument/2006/relationships/image" Target="media/image118.jpeg"/><Relationship Id="rId10" Type="http://schemas.openxmlformats.org/officeDocument/2006/relationships/image" Target="media/image1.jpg"/><Relationship Id="rId31" Type="http://schemas.openxmlformats.org/officeDocument/2006/relationships/image" Target="media/image22.jpeg"/><Relationship Id="rId52" Type="http://schemas.openxmlformats.org/officeDocument/2006/relationships/image" Target="media/image43.jpeg"/><Relationship Id="rId73" Type="http://schemas.openxmlformats.org/officeDocument/2006/relationships/image" Target="media/image64.jpeg"/><Relationship Id="rId78" Type="http://schemas.openxmlformats.org/officeDocument/2006/relationships/image" Target="media/image69.jpg"/><Relationship Id="rId94" Type="http://schemas.openxmlformats.org/officeDocument/2006/relationships/image" Target="media/image85.jpg"/><Relationship Id="rId99" Type="http://schemas.openxmlformats.org/officeDocument/2006/relationships/image" Target="media/image90.jpg"/><Relationship Id="rId101" Type="http://schemas.openxmlformats.org/officeDocument/2006/relationships/image" Target="media/image92.jpg"/><Relationship Id="rId122" Type="http://schemas.openxmlformats.org/officeDocument/2006/relationships/image" Target="media/image113.jpeg"/><Relationship Id="rId143" Type="http://schemas.openxmlformats.org/officeDocument/2006/relationships/image" Target="media/image134.jpeg"/><Relationship Id="rId148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image" Target="media/image17.jpg"/><Relationship Id="rId47" Type="http://schemas.openxmlformats.org/officeDocument/2006/relationships/image" Target="media/image38.jpeg"/><Relationship Id="rId68" Type="http://schemas.openxmlformats.org/officeDocument/2006/relationships/image" Target="media/image59.jpg"/><Relationship Id="rId89" Type="http://schemas.openxmlformats.org/officeDocument/2006/relationships/image" Target="media/image80.jpg"/><Relationship Id="rId112" Type="http://schemas.openxmlformats.org/officeDocument/2006/relationships/image" Target="media/image103.jpg"/><Relationship Id="rId133" Type="http://schemas.openxmlformats.org/officeDocument/2006/relationships/image" Target="media/image124.jpeg"/><Relationship Id="rId16" Type="http://schemas.openxmlformats.org/officeDocument/2006/relationships/image" Target="media/image7.jpg"/><Relationship Id="rId37" Type="http://schemas.openxmlformats.org/officeDocument/2006/relationships/image" Target="media/image28.jpeg"/><Relationship Id="rId58" Type="http://schemas.openxmlformats.org/officeDocument/2006/relationships/image" Target="media/image49.jpg"/><Relationship Id="rId79" Type="http://schemas.openxmlformats.org/officeDocument/2006/relationships/image" Target="media/image70.jpg"/><Relationship Id="rId102" Type="http://schemas.openxmlformats.org/officeDocument/2006/relationships/image" Target="media/image93.jpg"/><Relationship Id="rId123" Type="http://schemas.openxmlformats.org/officeDocument/2006/relationships/image" Target="media/image114.jpeg"/><Relationship Id="rId144" Type="http://schemas.openxmlformats.org/officeDocument/2006/relationships/image" Target="media/image1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767DA60E1B4712AB1D2172863B31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656</Nr_x002e__x0020_akti>
    <Data_x0020_e_x0020_Krijimit xmlns="0e656187-b300-4fb0-8bf4-3a50f872073c">2026-09-04T11:41:13Z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2026-09-04T00:00:00Z</Date_x0020_protokolli>
    <Titulli xmlns="0e656187-b300-4fb0-8bf4-3a50f872073c"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keisina.zace</Modifikuesi>
    <Nr_x002e__x0020_prot_x0020_QBZ xmlns="0e656187-b300-4fb0-8bf4-3a50f872073c">1926</Nr_x002e__x0020_prot_x0020_QBZ>
    <Data_x0020_e_x0020_Modifikimit xmlns="0e656187-b300-4fb0-8bf4-3a50f872073c">2026-09-08T09:13:13Z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5287/1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52A1E92-EF39-4B35-BF77-7F90C9698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B959FE-BCBB-42F7-9150-C1474BA26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68AEF-BBAA-4445-8D95-A6E448222180}">
  <ds:schemaRefs>
    <ds:schemaRef ds:uri="http://purl.org/dc/elements/1.1/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138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fjora.cahani</cp:lastModifiedBy>
  <cp:revision>2</cp:revision>
  <cp:lastPrinted>2026-09-01T18:08:00Z</cp:lastPrinted>
  <dcterms:created xsi:type="dcterms:W3CDTF">2026-09-08T09:32:00Z</dcterms:created>
  <dcterms:modified xsi:type="dcterms:W3CDTF">2026-09-08T09:32:00Z</dcterms:modified>
</cp:coreProperties>
</file>