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12A3B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VENDIM</w:t>
      </w:r>
    </w:p>
    <w:p w14:paraId="53409015" w14:textId="0A48596C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Nr.</w:t>
      </w:r>
      <w:r w:rsid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667, datë 2.9.2026</w:t>
      </w:r>
    </w:p>
    <w:p w14:paraId="6EE44D84" w14:textId="77777777" w:rsidR="000108F1" w:rsidRPr="003E1E30" w:rsidRDefault="000108F1" w:rsidP="000108F1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28E063AC" w14:textId="149B39D0" w:rsidR="000108F1" w:rsidRPr="003E1E30" w:rsidRDefault="000108F1" w:rsidP="001147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PËR DISA NDRYSHIME DHE SHTESA NË VENDIMIN NR.</w:t>
      </w:r>
      <w:r w:rsid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716, DATË 26.11.2025, TË KËSHILLIT TË MINISTRAVE, “PËR SHPALLJEN E DISA ZONAVE ME PËRPARËSI ZHVILLIMIN E EKONOMISË MALORE NË BASHKINË SHIJAK”</w:t>
      </w:r>
    </w:p>
    <w:p w14:paraId="435C9813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u w:val="single"/>
          <w14:ligatures w14:val="none"/>
        </w:rPr>
      </w:pPr>
    </w:p>
    <w:p w14:paraId="5242DB88" w14:textId="22058F2C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Në mbështetje të nenit 100 të Kushtetutës dhe të pikës 1, të nenit 4, të ligjit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20/2025, “Për paketën e maleve”, me propozimin e ministrit të Shtetit për Pushtetin Vendor, Këshilli i Ministrave</w:t>
      </w:r>
    </w:p>
    <w:p w14:paraId="69ECC6F2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3B992A40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VENDOSI:</w:t>
      </w:r>
    </w:p>
    <w:p w14:paraId="7DF6A825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</w:p>
    <w:p w14:paraId="7A9D9DE8" w14:textId="4A523DB6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I. Në vendimin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716, datë 26.11.2025, të Këshillit të Ministrave, “Për shpalljen e disa zonave me përparësi zhvillimin e ekonomisë malore në Bashkinë Shijak”, bëhen këto ndryshime dhe shtesa:</w:t>
      </w:r>
    </w:p>
    <w:p w14:paraId="0BBFC0E6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1. Në pikën 1 bëhen ndryshimi dhe shtesat e mëposhtme:</w:t>
      </w:r>
    </w:p>
    <w:p w14:paraId="5657F585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a) Shkronja “m” ndryshohet, si më poshtë vijon:</w:t>
      </w:r>
    </w:p>
    <w:p w14:paraId="0772D17A" w14:textId="273E0DB1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“m) 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18,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Eminas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i Vogël,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Gjepalaj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46 (dyzet e gjashtë)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;”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5ADAE6D9" w14:textId="12A01758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b) Pas shkronjës “nj” shtohen shkronjat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: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“o”, “p”, “q”, “r”, “rr”, “s”, “sh”, “t”, “th”, “u” dhe “v”, me këtë përmbajtje:</w:t>
      </w:r>
    </w:p>
    <w:p w14:paraId="1AD6EF25" w14:textId="2338DD7A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“o)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21,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Likesh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Gjepalaj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101 (njëqind e një)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42A12FE3" w14:textId="5FEC093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p) 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22,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Hardhishtë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Gjepalaj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19 (nëntëmbëdhjetë)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3CB70250" w14:textId="3EC1BEEB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q) 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23,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Eminas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i Vogël,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Gjepalaj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37 (tridhjetë e shtatë)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53E091A6" w14:textId="3128C8DA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r) 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24,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Likesh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Gjepalaj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17 (shtatëmbëdhjetë)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69407E4B" w14:textId="504FF4F0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rr) 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25,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Shetël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Gjepalaj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Durrës,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me sipërfaqe 53 (pesëdhjetë e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tre)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6A3A0026" w14:textId="5CAA8FE3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s) 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26,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Metallë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Maminas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</w:t>
      </w:r>
      <w:bookmarkStart w:id="0" w:name="_GoBack"/>
      <w:bookmarkEnd w:id="0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29 (njëzet e nëntë)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4E24AA24" w14:textId="2264457C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sh)Zona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27,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Vlashaj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Maminas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6 (gjashtë)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6F9FF5FA" w14:textId="19A8CCCE" w:rsidR="000108F1" w:rsidRPr="003E1E30" w:rsidRDefault="000108F1" w:rsidP="000108F1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t) 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28,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Bodinak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Maminas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83 (tetëdhjetë e tre)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66AC5BEC" w14:textId="6CCAE18E" w:rsidR="000108F1" w:rsidRPr="003E1E30" w:rsidRDefault="000108F1" w:rsidP="000108F1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th)Zona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29,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Karreç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Maminas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10 (dhjetë)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7D4F6058" w14:textId="5207423C" w:rsidR="000108F1" w:rsidRPr="003E1E30" w:rsidRDefault="000108F1" w:rsidP="000108F1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u) Zona nr.30, fshati Rreth,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Xhafzotaj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52 (pesëdhjetë e dy)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;</w:t>
      </w:r>
    </w:p>
    <w:p w14:paraId="69301A95" w14:textId="09DFDB61" w:rsidR="000108F1" w:rsidRPr="003E1E30" w:rsidRDefault="000108F1" w:rsidP="000108F1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v) Zona nr.31, fshati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Pjezë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pjesë e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Njësisë Administrative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Xhafzotaj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Bashkia Shijak, </w:t>
      </w:r>
      <w:r w:rsidR="003E1E30"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qarku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Durrës, me sipërfaqe 20 (njëzet) ha, sipas hartës në sistemin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.”.</w:t>
      </w:r>
    </w:p>
    <w:p w14:paraId="7578C7D4" w14:textId="126014D2" w:rsidR="000108F1" w:rsidRPr="003E1E30" w:rsidRDefault="000108F1" w:rsidP="000108F1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2. Hartave treguese, sipas sistemit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, që i bashkëlidhen vendimit në fuqi, i shtohen hartat treguese, sipas sistemit </w:t>
      </w: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KRGJSH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, për zonat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21,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22,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23,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24,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25,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26,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27,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28,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29,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30 dhe nr.</w:t>
      </w:r>
      <w:r w:rsid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31, të cilat i bashkëlidhen këtij vendimi dhe janë pjesë përbërëse të tij.</w:t>
      </w:r>
    </w:p>
    <w:p w14:paraId="3596F9F7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II</w:t>
      </w:r>
      <w:proofErr w:type="spellEnd"/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. Ngarkohen Ministria e Ekonomisë dhe Inovacionit, Agjencia Shtetërore e Kadastrës dhe Bashkia Shijak për zbatimin e këtij vendimi.</w:t>
      </w:r>
    </w:p>
    <w:p w14:paraId="7C004C92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lastRenderedPageBreak/>
        <w:t>Ky vendim hyn në fuqi pas botimit në Fletoren Zyrtare.</w:t>
      </w:r>
    </w:p>
    <w:p w14:paraId="3286870F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6DF81467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bCs/>
          <w:color w:val="000000"/>
          <w:kern w:val="0"/>
          <w:sz w:val="24"/>
          <w:szCs w:val="24"/>
          <w14:ligatures w14:val="none"/>
        </w:rPr>
        <w:t>KRYEMINISTËR</w:t>
      </w:r>
    </w:p>
    <w:p w14:paraId="613397F8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Edi </w:t>
      </w:r>
      <w:proofErr w:type="spellStart"/>
      <w:r w:rsidRPr="003E1E30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Rama</w:t>
      </w:r>
      <w:proofErr w:type="spellEnd"/>
    </w:p>
    <w:p w14:paraId="1359FC4F" w14:textId="77777777" w:rsidR="000108F1" w:rsidRPr="003E1E30" w:rsidRDefault="000108F1" w:rsidP="000108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607B29F9" w14:textId="0D190820" w:rsidR="000108F1" w:rsidRPr="003E1E30" w:rsidRDefault="00744220" w:rsidP="00744220">
      <w:pPr>
        <w:spacing w:after="0" w:line="240" w:lineRule="auto"/>
        <w:jc w:val="center"/>
      </w:pP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00836405" wp14:editId="2BF2C4A2">
            <wp:extent cx="5124450" cy="36234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099" cy="362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284B60FF" wp14:editId="4CC7D1CB">
            <wp:extent cx="5126125" cy="4895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0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4" t="6026" r="6907" b="29901"/>
                    <a:stretch/>
                  </pic:blipFill>
                  <pic:spPr bwMode="auto">
                    <a:xfrm>
                      <a:off x="0" y="0"/>
                      <a:ext cx="5130321" cy="4899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16AF1661" wp14:editId="07EDC7B6">
            <wp:extent cx="5617210" cy="3971925"/>
            <wp:effectExtent l="0" t="0" r="254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5C7C43DF" wp14:editId="4E2B348F">
            <wp:extent cx="5148780" cy="47910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8" t="7730" r="10807" b="34356"/>
                    <a:stretch/>
                  </pic:blipFill>
                  <pic:spPr bwMode="auto">
                    <a:xfrm>
                      <a:off x="0" y="0"/>
                      <a:ext cx="5157177" cy="47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3B90B573" wp14:editId="4E4D8F61">
            <wp:extent cx="5617210" cy="3971925"/>
            <wp:effectExtent l="0" t="0" r="254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6FD809E8" wp14:editId="1F72015E">
            <wp:extent cx="2524125" cy="4408805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53" t="5635" r="31495" b="42872"/>
                    <a:stretch/>
                  </pic:blipFill>
                  <pic:spPr bwMode="auto">
                    <a:xfrm>
                      <a:off x="0" y="0"/>
                      <a:ext cx="2526554" cy="4413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0DF4BEF8" wp14:editId="29844E29">
            <wp:extent cx="5617210" cy="397129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092BEADD" wp14:editId="337B1C97">
            <wp:extent cx="4276725" cy="46672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0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0" t="5634" r="11994" b="30162"/>
                    <a:stretch/>
                  </pic:blipFill>
                  <pic:spPr bwMode="auto">
                    <a:xfrm>
                      <a:off x="0" y="0"/>
                      <a:ext cx="4276725" cy="466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28ECE411" wp14:editId="62B87CBA">
            <wp:extent cx="5617210" cy="3971925"/>
            <wp:effectExtent l="0" t="0" r="254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Page_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2E43D633" wp14:editId="4EB644D2">
            <wp:extent cx="1741704" cy="46386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10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3" t="5110" r="58286" b="22654"/>
                    <a:stretch/>
                  </pic:blipFill>
                  <pic:spPr bwMode="auto">
                    <a:xfrm>
                      <a:off x="0" y="0"/>
                      <a:ext cx="1745579" cy="4648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2583ECA2" wp14:editId="68F3C0B7">
            <wp:extent cx="5617210" cy="3971925"/>
            <wp:effectExtent l="0" t="0" r="254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40D41710" wp14:editId="075BA6CD">
            <wp:extent cx="1762125" cy="4681201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1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5" t="5766" r="60321" b="25314"/>
                    <a:stretch/>
                  </pic:blipFill>
                  <pic:spPr bwMode="auto">
                    <a:xfrm>
                      <a:off x="0" y="0"/>
                      <a:ext cx="1765056" cy="4688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2983FF21" wp14:editId="47EE411A">
            <wp:extent cx="5617210" cy="3971925"/>
            <wp:effectExtent l="0" t="0" r="254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72050AE5" wp14:editId="3AEDB205">
            <wp:extent cx="3409950" cy="486321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_Page_1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1" t="5766" r="31664" b="27149"/>
                    <a:stretch/>
                  </pic:blipFill>
                  <pic:spPr bwMode="auto">
                    <a:xfrm>
                      <a:off x="0" y="0"/>
                      <a:ext cx="3412374" cy="4866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053356E4" wp14:editId="62D9F3D3">
            <wp:extent cx="5617210" cy="3971925"/>
            <wp:effectExtent l="0" t="0" r="254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_Page_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5872814F" wp14:editId="563285F1">
            <wp:extent cx="1714500" cy="47148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_Page_16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6158" r="59982" b="8936"/>
                    <a:stretch/>
                  </pic:blipFill>
                  <pic:spPr bwMode="auto">
                    <a:xfrm>
                      <a:off x="0" y="0"/>
                      <a:ext cx="1717595" cy="4723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649D651F" wp14:editId="68F4B549">
            <wp:extent cx="5381625" cy="3805343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_Page_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6642" cy="38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62BFC6B4" wp14:editId="3E0DA1AF">
            <wp:extent cx="4819650" cy="50196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_Page_18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1" t="5765" r="6737" b="25184"/>
                    <a:stretch/>
                  </pic:blipFill>
                  <pic:spPr bwMode="auto">
                    <a:xfrm>
                      <a:off x="0" y="0"/>
                      <a:ext cx="4819650" cy="501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390A7745" wp14:editId="23321E96">
            <wp:extent cx="5617210" cy="3971925"/>
            <wp:effectExtent l="0" t="0" r="254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_Page_1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1895C4BC" wp14:editId="5FA69B58">
            <wp:extent cx="2590800" cy="484232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_Page_20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1" t="5765" r="49977" b="32521"/>
                    <a:stretch/>
                  </pic:blipFill>
                  <pic:spPr bwMode="auto">
                    <a:xfrm>
                      <a:off x="0" y="0"/>
                      <a:ext cx="2596988" cy="4853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5BF6FDCF" wp14:editId="06ECAEE5">
            <wp:extent cx="5617210" cy="3971925"/>
            <wp:effectExtent l="0" t="0" r="254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_Page_2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77B5C805" wp14:editId="4B30CE2E">
            <wp:extent cx="2806700" cy="42100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_Page_22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2" t="5634" r="58625" b="54665"/>
                    <a:stretch/>
                  </pic:blipFill>
                  <pic:spPr bwMode="auto">
                    <a:xfrm>
                      <a:off x="0" y="0"/>
                      <a:ext cx="2806985" cy="4210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lastRenderedPageBreak/>
        <w:drawing>
          <wp:inline distT="0" distB="0" distL="0" distR="0" wp14:anchorId="226F9B1D" wp14:editId="55598916">
            <wp:extent cx="5391150" cy="381207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_Page_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883" cy="381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E30">
        <w:rPr>
          <w:noProof/>
          <w:lang w:eastAsia="sq-AL"/>
          <w14:ligatures w14:val="none"/>
        </w:rPr>
        <w:drawing>
          <wp:inline distT="0" distB="0" distL="0" distR="0" wp14:anchorId="14597364" wp14:editId="5827C5D8">
            <wp:extent cx="3600450" cy="492400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_Page_24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3" t="5765" r="27255" b="24529"/>
                    <a:stretch/>
                  </pic:blipFill>
                  <pic:spPr bwMode="auto">
                    <a:xfrm>
                      <a:off x="0" y="0"/>
                      <a:ext cx="3600963" cy="4924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08F1" w:rsidRPr="003E1E30" w:rsidSect="005E0A9A">
      <w:headerReference w:type="default" r:id="rId35"/>
      <w:footerReference w:type="default" r:id="rId36"/>
      <w:pgSz w:w="11906" w:h="16838" w:code="9"/>
      <w:pgMar w:top="1440" w:right="1440" w:bottom="144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F4D28" w14:textId="77777777" w:rsidR="00D31EFE" w:rsidRDefault="00D31EFE" w:rsidP="00C213B2">
      <w:pPr>
        <w:spacing w:after="0" w:line="240" w:lineRule="auto"/>
      </w:pPr>
      <w:r>
        <w:separator/>
      </w:r>
    </w:p>
  </w:endnote>
  <w:endnote w:type="continuationSeparator" w:id="0">
    <w:p w14:paraId="5CDF4D29" w14:textId="77777777" w:rsidR="00D31EFE" w:rsidRDefault="00D31EFE" w:rsidP="00C213B2">
      <w:pPr>
        <w:spacing w:after="0" w:line="240" w:lineRule="auto"/>
      </w:pPr>
      <w:r>
        <w:continuationSeparator/>
      </w:r>
    </w:p>
  </w:endnote>
  <w:endnote w:type="continuationNotice" w:id="1">
    <w:p w14:paraId="3F04EA89" w14:textId="77777777" w:rsidR="004B31D7" w:rsidRDefault="004B31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16C3C" w14:textId="36C2F36B" w:rsidR="004B31D7" w:rsidRDefault="004B3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F4D26" w14:textId="77777777" w:rsidR="00D31EFE" w:rsidRDefault="00D31EFE" w:rsidP="00C213B2">
      <w:pPr>
        <w:spacing w:after="0" w:line="240" w:lineRule="auto"/>
      </w:pPr>
      <w:r>
        <w:separator/>
      </w:r>
    </w:p>
  </w:footnote>
  <w:footnote w:type="continuationSeparator" w:id="0">
    <w:p w14:paraId="5CDF4D27" w14:textId="77777777" w:rsidR="00D31EFE" w:rsidRDefault="00D31EFE" w:rsidP="00C213B2">
      <w:pPr>
        <w:spacing w:after="0" w:line="240" w:lineRule="auto"/>
      </w:pPr>
      <w:r>
        <w:continuationSeparator/>
      </w:r>
    </w:p>
  </w:footnote>
  <w:footnote w:type="continuationNotice" w:id="1">
    <w:p w14:paraId="4B334DF6" w14:textId="77777777" w:rsidR="004B31D7" w:rsidRDefault="004B31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63FED" w14:textId="77777777" w:rsidR="004B31D7" w:rsidRDefault="004B3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E330A"/>
    <w:multiLevelType w:val="hybridMultilevel"/>
    <w:tmpl w:val="C63A240E"/>
    <w:lvl w:ilvl="0" w:tplc="F020AC3A">
      <w:start w:val="44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71CC7"/>
    <w:multiLevelType w:val="hybridMultilevel"/>
    <w:tmpl w:val="6B784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3731F"/>
    <w:multiLevelType w:val="hybridMultilevel"/>
    <w:tmpl w:val="305C82AE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84199"/>
    <w:multiLevelType w:val="hybridMultilevel"/>
    <w:tmpl w:val="558C73E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676D2"/>
    <w:multiLevelType w:val="hybridMultilevel"/>
    <w:tmpl w:val="3CFA9000"/>
    <w:lvl w:ilvl="0" w:tplc="5B96E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39226A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96A"/>
    <w:multiLevelType w:val="hybridMultilevel"/>
    <w:tmpl w:val="5E2C4B86"/>
    <w:lvl w:ilvl="0" w:tplc="EED4CDB0">
      <w:start w:val="44"/>
      <w:numFmt w:val="lowerLetter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C8E09AD"/>
    <w:multiLevelType w:val="hybridMultilevel"/>
    <w:tmpl w:val="F05CADCC"/>
    <w:lvl w:ilvl="0" w:tplc="F9365244">
      <w:start w:val="15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B4A4D"/>
    <w:multiLevelType w:val="hybridMultilevel"/>
    <w:tmpl w:val="9B78F53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F77B8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65EA"/>
    <w:multiLevelType w:val="hybridMultilevel"/>
    <w:tmpl w:val="7ADCB242"/>
    <w:lvl w:ilvl="0" w:tplc="D57A6418">
      <w:start w:val="16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378B2"/>
    <w:multiLevelType w:val="hybridMultilevel"/>
    <w:tmpl w:val="AB1CD5F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04E08"/>
    <w:multiLevelType w:val="hybridMultilevel"/>
    <w:tmpl w:val="C1206C44"/>
    <w:lvl w:ilvl="0" w:tplc="A992E97C">
      <w:start w:val="44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82DA6"/>
    <w:multiLevelType w:val="hybridMultilevel"/>
    <w:tmpl w:val="1804C668"/>
    <w:lvl w:ilvl="0" w:tplc="08090017">
      <w:start w:val="24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9F4A5A"/>
    <w:multiLevelType w:val="hybridMultilevel"/>
    <w:tmpl w:val="781EB80E"/>
    <w:lvl w:ilvl="0" w:tplc="A5B6CED6">
      <w:start w:val="15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42BD4"/>
    <w:multiLevelType w:val="hybridMultilevel"/>
    <w:tmpl w:val="C6B6DBD6"/>
    <w:lvl w:ilvl="0" w:tplc="2A6E390A">
      <w:start w:val="44"/>
      <w:numFmt w:val="lowerLetter"/>
      <w:lvlText w:val="%1)"/>
      <w:lvlJc w:val="left"/>
      <w:pPr>
        <w:ind w:left="225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4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75D43"/>
    <w:multiLevelType w:val="hybridMultilevel"/>
    <w:tmpl w:val="493CCEFA"/>
    <w:lvl w:ilvl="0" w:tplc="B97A3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364EF"/>
    <w:multiLevelType w:val="hybridMultilevel"/>
    <w:tmpl w:val="45DED0D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6094E"/>
    <w:multiLevelType w:val="hybridMultilevel"/>
    <w:tmpl w:val="5BA2CCA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F1DEF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170A0"/>
    <w:multiLevelType w:val="hybridMultilevel"/>
    <w:tmpl w:val="1F44CA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22"/>
  </w:num>
  <w:num w:numId="4">
    <w:abstractNumId w:val="11"/>
  </w:num>
  <w:num w:numId="5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6"/>
  </w:num>
  <w:num w:numId="7">
    <w:abstractNumId w:val="24"/>
  </w:num>
  <w:num w:numId="8">
    <w:abstractNumId w:val="0"/>
  </w:num>
  <w:num w:numId="9">
    <w:abstractNumId w:val="10"/>
  </w:num>
  <w:num w:numId="10">
    <w:abstractNumId w:val="17"/>
  </w:num>
  <w:num w:numId="11">
    <w:abstractNumId w:val="9"/>
  </w:num>
  <w:num w:numId="12">
    <w:abstractNumId w:val="18"/>
  </w:num>
  <w:num w:numId="13">
    <w:abstractNumId w:val="15"/>
  </w:num>
  <w:num w:numId="14">
    <w:abstractNumId w:val="28"/>
  </w:num>
  <w:num w:numId="15">
    <w:abstractNumId w:val="8"/>
  </w:num>
  <w:num w:numId="16">
    <w:abstractNumId w:val="27"/>
  </w:num>
  <w:num w:numId="17">
    <w:abstractNumId w:val="29"/>
  </w:num>
  <w:num w:numId="18">
    <w:abstractNumId w:val="6"/>
  </w:num>
  <w:num w:numId="19">
    <w:abstractNumId w:val="5"/>
  </w:num>
  <w:num w:numId="20">
    <w:abstractNumId w:val="30"/>
  </w:num>
  <w:num w:numId="21">
    <w:abstractNumId w:val="25"/>
  </w:num>
  <w:num w:numId="22">
    <w:abstractNumId w:val="14"/>
  </w:num>
  <w:num w:numId="23">
    <w:abstractNumId w:val="21"/>
  </w:num>
  <w:num w:numId="24">
    <w:abstractNumId w:val="13"/>
  </w:num>
  <w:num w:numId="25">
    <w:abstractNumId w:val="19"/>
  </w:num>
  <w:num w:numId="26">
    <w:abstractNumId w:val="20"/>
  </w:num>
  <w:num w:numId="27">
    <w:abstractNumId w:val="1"/>
  </w:num>
  <w:num w:numId="28">
    <w:abstractNumId w:val="12"/>
  </w:num>
  <w:num w:numId="29">
    <w:abstractNumId w:val="3"/>
  </w:num>
  <w:num w:numId="30">
    <w:abstractNumId w:val="7"/>
  </w:num>
  <w:num w:numId="31">
    <w:abstractNumId w:val="1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A2"/>
    <w:rsid w:val="000108F1"/>
    <w:rsid w:val="00026981"/>
    <w:rsid w:val="00032F3E"/>
    <w:rsid w:val="00045FBF"/>
    <w:rsid w:val="00046012"/>
    <w:rsid w:val="00046D5C"/>
    <w:rsid w:val="00066AA6"/>
    <w:rsid w:val="00067517"/>
    <w:rsid w:val="000736CE"/>
    <w:rsid w:val="000816C2"/>
    <w:rsid w:val="00087959"/>
    <w:rsid w:val="00092E45"/>
    <w:rsid w:val="00096A52"/>
    <w:rsid w:val="000A116B"/>
    <w:rsid w:val="000A6D06"/>
    <w:rsid w:val="000B663F"/>
    <w:rsid w:val="000C5F54"/>
    <w:rsid w:val="000E2DAF"/>
    <w:rsid w:val="000E7A1D"/>
    <w:rsid w:val="000F0070"/>
    <w:rsid w:val="000F1C41"/>
    <w:rsid w:val="00112E3F"/>
    <w:rsid w:val="001134E3"/>
    <w:rsid w:val="00114795"/>
    <w:rsid w:val="0012154E"/>
    <w:rsid w:val="00135911"/>
    <w:rsid w:val="00136E2C"/>
    <w:rsid w:val="001550A4"/>
    <w:rsid w:val="00155538"/>
    <w:rsid w:val="001766A7"/>
    <w:rsid w:val="00191980"/>
    <w:rsid w:val="001C1D84"/>
    <w:rsid w:val="001D38BE"/>
    <w:rsid w:val="001F3551"/>
    <w:rsid w:val="00200AB6"/>
    <w:rsid w:val="00203FC5"/>
    <w:rsid w:val="0021289C"/>
    <w:rsid w:val="00221F55"/>
    <w:rsid w:val="00226ED9"/>
    <w:rsid w:val="0023259A"/>
    <w:rsid w:val="00267A7D"/>
    <w:rsid w:val="00267D8E"/>
    <w:rsid w:val="00275F60"/>
    <w:rsid w:val="00282439"/>
    <w:rsid w:val="002934D3"/>
    <w:rsid w:val="002B5C49"/>
    <w:rsid w:val="002C3883"/>
    <w:rsid w:val="002D0E0B"/>
    <w:rsid w:val="002F01C7"/>
    <w:rsid w:val="002F4DC5"/>
    <w:rsid w:val="002F50A7"/>
    <w:rsid w:val="0030023D"/>
    <w:rsid w:val="00314544"/>
    <w:rsid w:val="00326ADD"/>
    <w:rsid w:val="00327ECE"/>
    <w:rsid w:val="00353942"/>
    <w:rsid w:val="003627C5"/>
    <w:rsid w:val="00391813"/>
    <w:rsid w:val="003A3366"/>
    <w:rsid w:val="003B3B6E"/>
    <w:rsid w:val="003E14DF"/>
    <w:rsid w:val="003E1E30"/>
    <w:rsid w:val="003F2075"/>
    <w:rsid w:val="003F5578"/>
    <w:rsid w:val="003F6FF9"/>
    <w:rsid w:val="003F7986"/>
    <w:rsid w:val="0040176D"/>
    <w:rsid w:val="00402237"/>
    <w:rsid w:val="00423071"/>
    <w:rsid w:val="004270BD"/>
    <w:rsid w:val="004321A4"/>
    <w:rsid w:val="0044456C"/>
    <w:rsid w:val="004445EA"/>
    <w:rsid w:val="004528BC"/>
    <w:rsid w:val="00452CCB"/>
    <w:rsid w:val="004651EA"/>
    <w:rsid w:val="00465929"/>
    <w:rsid w:val="00466D84"/>
    <w:rsid w:val="004B1167"/>
    <w:rsid w:val="004B31D7"/>
    <w:rsid w:val="004C0AC3"/>
    <w:rsid w:val="004C3127"/>
    <w:rsid w:val="004C3468"/>
    <w:rsid w:val="004D5380"/>
    <w:rsid w:val="004D55E1"/>
    <w:rsid w:val="00513337"/>
    <w:rsid w:val="00534B49"/>
    <w:rsid w:val="005414AC"/>
    <w:rsid w:val="00542371"/>
    <w:rsid w:val="00544E83"/>
    <w:rsid w:val="005457E4"/>
    <w:rsid w:val="00566214"/>
    <w:rsid w:val="00575862"/>
    <w:rsid w:val="005821B0"/>
    <w:rsid w:val="005A1782"/>
    <w:rsid w:val="005B0353"/>
    <w:rsid w:val="005C6573"/>
    <w:rsid w:val="005E0A9A"/>
    <w:rsid w:val="005E4BEB"/>
    <w:rsid w:val="005F262D"/>
    <w:rsid w:val="005F5D03"/>
    <w:rsid w:val="0060414E"/>
    <w:rsid w:val="00631F1B"/>
    <w:rsid w:val="006320DF"/>
    <w:rsid w:val="0065206E"/>
    <w:rsid w:val="00660361"/>
    <w:rsid w:val="00661346"/>
    <w:rsid w:val="00662FCE"/>
    <w:rsid w:val="00696055"/>
    <w:rsid w:val="006D092A"/>
    <w:rsid w:val="00717405"/>
    <w:rsid w:val="007372DB"/>
    <w:rsid w:val="00744220"/>
    <w:rsid w:val="00750129"/>
    <w:rsid w:val="00770D03"/>
    <w:rsid w:val="00773380"/>
    <w:rsid w:val="00780FD7"/>
    <w:rsid w:val="00792A3B"/>
    <w:rsid w:val="007A3349"/>
    <w:rsid w:val="007B297B"/>
    <w:rsid w:val="007C5E8E"/>
    <w:rsid w:val="007D4E05"/>
    <w:rsid w:val="007E5F59"/>
    <w:rsid w:val="007F3BED"/>
    <w:rsid w:val="007F7E1B"/>
    <w:rsid w:val="0081220A"/>
    <w:rsid w:val="008248FD"/>
    <w:rsid w:val="0083070D"/>
    <w:rsid w:val="00834373"/>
    <w:rsid w:val="0084046A"/>
    <w:rsid w:val="0085460C"/>
    <w:rsid w:val="0088151F"/>
    <w:rsid w:val="008B0E0F"/>
    <w:rsid w:val="008B7F04"/>
    <w:rsid w:val="008D0DD8"/>
    <w:rsid w:val="008D4225"/>
    <w:rsid w:val="008D7033"/>
    <w:rsid w:val="008D7183"/>
    <w:rsid w:val="008E734C"/>
    <w:rsid w:val="0090356D"/>
    <w:rsid w:val="0091158E"/>
    <w:rsid w:val="0091377B"/>
    <w:rsid w:val="0091779C"/>
    <w:rsid w:val="00950005"/>
    <w:rsid w:val="00954D08"/>
    <w:rsid w:val="00992A4B"/>
    <w:rsid w:val="009D44B0"/>
    <w:rsid w:val="009E6D89"/>
    <w:rsid w:val="00A1268A"/>
    <w:rsid w:val="00A1400D"/>
    <w:rsid w:val="00A14583"/>
    <w:rsid w:val="00A63385"/>
    <w:rsid w:val="00A66381"/>
    <w:rsid w:val="00A7393A"/>
    <w:rsid w:val="00A74355"/>
    <w:rsid w:val="00A80C0F"/>
    <w:rsid w:val="00A82C3C"/>
    <w:rsid w:val="00A91B74"/>
    <w:rsid w:val="00AA68BA"/>
    <w:rsid w:val="00AB5B85"/>
    <w:rsid w:val="00AD42D8"/>
    <w:rsid w:val="00AE7A9B"/>
    <w:rsid w:val="00AF52B1"/>
    <w:rsid w:val="00B24B49"/>
    <w:rsid w:val="00B33A2A"/>
    <w:rsid w:val="00B43110"/>
    <w:rsid w:val="00B53C6B"/>
    <w:rsid w:val="00B643BB"/>
    <w:rsid w:val="00B80B21"/>
    <w:rsid w:val="00B90212"/>
    <w:rsid w:val="00B94DC1"/>
    <w:rsid w:val="00BB7B38"/>
    <w:rsid w:val="00BC7E22"/>
    <w:rsid w:val="00BF105C"/>
    <w:rsid w:val="00BF5AB0"/>
    <w:rsid w:val="00C1062C"/>
    <w:rsid w:val="00C213B2"/>
    <w:rsid w:val="00C43778"/>
    <w:rsid w:val="00C457C7"/>
    <w:rsid w:val="00C60C2F"/>
    <w:rsid w:val="00C628F8"/>
    <w:rsid w:val="00C65A8E"/>
    <w:rsid w:val="00C766CF"/>
    <w:rsid w:val="00CA3409"/>
    <w:rsid w:val="00CB4355"/>
    <w:rsid w:val="00D22430"/>
    <w:rsid w:val="00D25262"/>
    <w:rsid w:val="00D31EFE"/>
    <w:rsid w:val="00D32ED2"/>
    <w:rsid w:val="00D42A55"/>
    <w:rsid w:val="00D50C13"/>
    <w:rsid w:val="00D578A4"/>
    <w:rsid w:val="00D579C8"/>
    <w:rsid w:val="00D67CAC"/>
    <w:rsid w:val="00D709F1"/>
    <w:rsid w:val="00D744B1"/>
    <w:rsid w:val="00D75815"/>
    <w:rsid w:val="00D87808"/>
    <w:rsid w:val="00D90C0B"/>
    <w:rsid w:val="00D93DF9"/>
    <w:rsid w:val="00DA665E"/>
    <w:rsid w:val="00DB70E3"/>
    <w:rsid w:val="00DC274B"/>
    <w:rsid w:val="00DC2D15"/>
    <w:rsid w:val="00DD3EBF"/>
    <w:rsid w:val="00DE6BB7"/>
    <w:rsid w:val="00DF62CD"/>
    <w:rsid w:val="00DF7FBA"/>
    <w:rsid w:val="00E02C0F"/>
    <w:rsid w:val="00E03C97"/>
    <w:rsid w:val="00E172D1"/>
    <w:rsid w:val="00E26609"/>
    <w:rsid w:val="00E40EC1"/>
    <w:rsid w:val="00E53867"/>
    <w:rsid w:val="00E65BC0"/>
    <w:rsid w:val="00E72680"/>
    <w:rsid w:val="00E93698"/>
    <w:rsid w:val="00E951C7"/>
    <w:rsid w:val="00E95C02"/>
    <w:rsid w:val="00EA08A2"/>
    <w:rsid w:val="00EA2E46"/>
    <w:rsid w:val="00EB0079"/>
    <w:rsid w:val="00EC57AD"/>
    <w:rsid w:val="00ED53C2"/>
    <w:rsid w:val="00ED70B1"/>
    <w:rsid w:val="00ED7DAE"/>
    <w:rsid w:val="00EE1619"/>
    <w:rsid w:val="00EF7FA1"/>
    <w:rsid w:val="00F03BCE"/>
    <w:rsid w:val="00F05AA9"/>
    <w:rsid w:val="00F117CE"/>
    <w:rsid w:val="00F159B3"/>
    <w:rsid w:val="00F37104"/>
    <w:rsid w:val="00F63ED4"/>
    <w:rsid w:val="00F97854"/>
    <w:rsid w:val="00FC53C4"/>
    <w:rsid w:val="00FC7CC9"/>
    <w:rsid w:val="00FE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4CE6"/>
  <w15:chartTrackingRefBased/>
  <w15:docId w15:val="{CC56C4A3-332E-47ED-99FB-70AE8D56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1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3B2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C21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3B2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C21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3B2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21" Type="http://schemas.openxmlformats.org/officeDocument/2006/relationships/image" Target="media/image11.jpeg"/><Relationship Id="rId34" Type="http://schemas.openxmlformats.org/officeDocument/2006/relationships/image" Target="media/image24.jp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g"/><Relationship Id="rId32" Type="http://schemas.openxmlformats.org/officeDocument/2006/relationships/image" Target="media/image22.jp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eg"/><Relationship Id="rId30" Type="http://schemas.openxmlformats.org/officeDocument/2006/relationships/image" Target="media/image20.jpg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325EA4256A473EBEB79BD1F55373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667</Nr_x002e__x0020_akti>
    <Data_x0020_e_x0020_Krijimit xmlns="0e656187-b300-4fb0-8bf4-3a50f872073c">2026-09-04T11:41:05Z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disa ndryshime dhe shtesa në vendimin nr.716, datë 26.11.2025, të Këshillit të Ministrave, “Për shpalljen e disa zonave me përparësi zhvillimin e ekonomisë malore në Bashkinë Shijak”</Titulli>
    <Modifikuesi xmlns="0e656187-b300-4fb0-8bf4-3a50f872073c">keisina.zace</Modifikuesi>
    <Nr_x002e__x0020_prot_x0020_QBZ xmlns="0e656187-b300-4fb0-8bf4-3a50f872073c">1937</Nr_x002e__x0020_prot_x0020_QBZ>
    <Data_x0020_e_x0020_Modifikimit xmlns="0e656187-b300-4fb0-8bf4-3a50f872073c">2026-09-08T08:10:42Z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2194/13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FD394-4A70-4A6C-8366-1B09228DC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493041-94F6-42C0-957A-643AB2BEE33D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8585B06-1ABC-401D-960F-2D753E8144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9E8E62-65CC-4F70-B663-7E031252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nr.716, datë 26.11.2025, të Këshillit të Ministrave, “Për shpalljen e disa zonave me përparësi zhvillimin e ekonomisë malore në Bashkinë Shijak”</vt:lpstr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nr.716, datë 26.11.2025, të Këshillit të Ministrave, “Për shpalljen e disa zonave me përparësi zhvillimin e ekonomisë malore në Bashkinë Shijak”</dc:title>
  <dc:creator>Griselda Elezi</dc:creator>
  <cp:lastModifiedBy>fjora.cahani</cp:lastModifiedBy>
  <cp:revision>2</cp:revision>
  <cp:lastPrinted>2026-09-01T18:31:00Z</cp:lastPrinted>
  <dcterms:created xsi:type="dcterms:W3CDTF">2026-09-08T09:19:00Z</dcterms:created>
  <dcterms:modified xsi:type="dcterms:W3CDTF">2026-09-08T09:19:00Z</dcterms:modified>
</cp:coreProperties>
</file>