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C16" w:rsidRPr="006A310E" w:rsidRDefault="00623C16" w:rsidP="00623C16">
      <w:pPr>
        <w:pStyle w:val="Akti"/>
      </w:pPr>
      <w:bookmarkStart w:id="0" w:name="_GoBack"/>
      <w:bookmarkEnd w:id="0"/>
      <w:r w:rsidRPr="006A310E">
        <w:t>V E N D i M</w:t>
      </w:r>
    </w:p>
    <w:p w:rsidR="00623C16" w:rsidRPr="006A310E" w:rsidRDefault="00623C16" w:rsidP="00623C16">
      <w:pPr>
        <w:pStyle w:val="NumriData"/>
      </w:pPr>
      <w:r w:rsidRPr="006A310E">
        <w:t>Nr.168, datë 3.9.2003</w:t>
      </w:r>
    </w:p>
    <w:p w:rsidR="00623C16" w:rsidRPr="006A310E" w:rsidRDefault="00623C16" w:rsidP="00623C16">
      <w:pPr>
        <w:pStyle w:val="Paragrafi"/>
      </w:pPr>
    </w:p>
    <w:p w:rsidR="00623C16" w:rsidRPr="006A310E" w:rsidRDefault="00623C16" w:rsidP="00623C16">
      <w:pPr>
        <w:pStyle w:val="Titulli"/>
      </w:pPr>
      <w:r w:rsidRPr="006A310E">
        <w:t>PËR DHËNIE LICENCE</w:t>
      </w:r>
    </w:p>
    <w:p w:rsidR="00623C16" w:rsidRPr="006A310E" w:rsidRDefault="00623C16" w:rsidP="00623C16">
      <w:pPr>
        <w:pStyle w:val="Paragrafi"/>
      </w:pPr>
    </w:p>
    <w:p w:rsidR="00623C16" w:rsidRPr="006A310E" w:rsidRDefault="00623C16" w:rsidP="00623C16">
      <w:pPr>
        <w:pStyle w:val="TitulliTitull"/>
      </w:pPr>
      <w:r w:rsidRPr="006A310E">
        <w:t>PËR RADIO VENDORE PRIVATE</w:t>
      </w:r>
      <w:r w:rsidR="00CA3C8C">
        <w:t xml:space="preserve"> </w:t>
      </w:r>
      <w:r w:rsidRPr="006A310E">
        <w:t>"SHQIP"</w:t>
      </w:r>
      <w:r w:rsidR="006A7E2C">
        <w:t xml:space="preserve"> </w:t>
      </w:r>
      <w:r w:rsidRPr="006A310E">
        <w:t>SUBJEKTIT: "ANTENA" shpk</w:t>
      </w:r>
    </w:p>
    <w:p w:rsidR="00623C16" w:rsidRPr="006A310E" w:rsidRDefault="00623C16" w:rsidP="00623C16">
      <w:pPr>
        <w:pStyle w:val="Paragrafi"/>
      </w:pPr>
    </w:p>
    <w:p w:rsidR="00623C16" w:rsidRPr="006A310E" w:rsidRDefault="00623C16" w:rsidP="00623C16">
      <w:pPr>
        <w:pStyle w:val="Paragrafi"/>
      </w:pPr>
      <w:r w:rsidRPr="006A310E">
        <w:t>Në mbështetje të ligjit nr.8410, datë 30.9.1998 "Për radion dhe televizionin publik e privat në Republikën e Shqipërisë", si dhe të zonave e frekuencave të lira të shpallura publikisht, Këshilli Kombëtar i Radios dhe i Televizionit</w:t>
      </w:r>
    </w:p>
    <w:p w:rsidR="00623C16" w:rsidRPr="006A310E" w:rsidRDefault="00623C16" w:rsidP="00623C16">
      <w:pPr>
        <w:pStyle w:val="Paragrafi"/>
      </w:pPr>
    </w:p>
    <w:p w:rsidR="00623C16" w:rsidRPr="006A310E" w:rsidRDefault="00623C16" w:rsidP="00623C16">
      <w:pPr>
        <w:pStyle w:val="VENDOSI"/>
      </w:pPr>
      <w:r w:rsidRPr="006A310E">
        <w:t>V E N D O S I:</w:t>
      </w:r>
    </w:p>
    <w:p w:rsidR="00623C16" w:rsidRPr="006A310E" w:rsidRDefault="00623C16" w:rsidP="00623C16">
      <w:pPr>
        <w:pStyle w:val="Paragrafi"/>
      </w:pPr>
    </w:p>
    <w:p w:rsidR="00623C16" w:rsidRPr="006A310E" w:rsidRDefault="00623C16" w:rsidP="00623C16">
      <w:pPr>
        <w:pStyle w:val="Paragrafi"/>
      </w:pPr>
      <w:r w:rsidRPr="006A310E">
        <w:t>1. T'i japë subjektit, shoqërisë "Antena" sh.p.k., me vendndodhje në qytetin e Tiranës,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623C16" w:rsidRPr="006A310E" w:rsidRDefault="00623C16" w:rsidP="00623C16">
      <w:pPr>
        <w:pStyle w:val="Paragrafi"/>
      </w:pPr>
      <w:r w:rsidRPr="006A310E">
        <w:t>2. Licenca bashkëlidhur përmban kushtet e liecencës, ku përfshihen struktura programore, zonat e mbulimit, kushtet teknike dhe tarifat.</w:t>
      </w:r>
    </w:p>
    <w:p w:rsidR="00623C16" w:rsidRPr="006A310E" w:rsidRDefault="00623C16" w:rsidP="00623C16">
      <w:pPr>
        <w:pStyle w:val="Paragrafi"/>
      </w:pPr>
      <w:r w:rsidRPr="006A310E">
        <w:t>Ky vendim hyn në fuqi pas botimit në Fletoren Zyrtare.</w:t>
      </w:r>
    </w:p>
    <w:p w:rsidR="00623C16" w:rsidRPr="006A310E" w:rsidRDefault="00623C16" w:rsidP="00623C16">
      <w:pPr>
        <w:pStyle w:val="Paragrafi"/>
      </w:pPr>
    </w:p>
    <w:p w:rsidR="00623C16" w:rsidRPr="006A310E" w:rsidRDefault="00623C16" w:rsidP="00623C16">
      <w:pPr>
        <w:pStyle w:val="Autoriteti"/>
      </w:pPr>
      <w:r w:rsidRPr="006A310E">
        <w:t>KRYETARI</w:t>
      </w:r>
    </w:p>
    <w:p w:rsidR="00623C16" w:rsidRPr="006A310E" w:rsidRDefault="00623C16" w:rsidP="00623C16">
      <w:pPr>
        <w:pStyle w:val="AutoritetiEmer"/>
      </w:pPr>
      <w:r w:rsidRPr="006A310E">
        <w:t>Sefedin Çela</w:t>
      </w:r>
    </w:p>
    <w:sectPr w:rsidR="00623C16" w:rsidRPr="006A310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03E1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23C16"/>
    <w:rsid w:val="006A37D8"/>
    <w:rsid w:val="006A7E2C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A3C8C"/>
    <w:rsid w:val="00D1319A"/>
    <w:rsid w:val="00D92AC6"/>
    <w:rsid w:val="00DC64E5"/>
    <w:rsid w:val="00E06AA7"/>
    <w:rsid w:val="00E624E2"/>
    <w:rsid w:val="00E645E3"/>
    <w:rsid w:val="00EA206E"/>
    <w:rsid w:val="00EE2805"/>
    <w:rsid w:val="00EF047A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F89117-713F-480B-906F-0A7C494F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23C1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23C16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623C1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2019-03-14T16:33:00Z</dcterms:created>
  <dcterms:modified xsi:type="dcterms:W3CDTF">2019-03-14T16:33:00Z</dcterms:modified>
</cp:coreProperties>
</file>