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2AF" w:rsidRPr="008A0BD3" w:rsidRDefault="00EB62AF" w:rsidP="00EB62AF">
      <w:pPr>
        <w:pStyle w:val="Akti"/>
        <w:keepNext w:val="0"/>
        <w:rPr>
          <w:lang w:val="sq-AL"/>
        </w:rPr>
      </w:pPr>
      <w:bookmarkStart w:id="0" w:name="_GoBack"/>
      <w:bookmarkEnd w:id="0"/>
      <w:r w:rsidRPr="008A0BD3">
        <w:rPr>
          <w:lang w:val="sq-AL"/>
        </w:rPr>
        <w:t>Vendim</w:t>
      </w:r>
    </w:p>
    <w:p w:rsidR="00EB62AF" w:rsidRPr="008A0BD3" w:rsidRDefault="00EB62AF" w:rsidP="00EB62AF">
      <w:pPr>
        <w:pStyle w:val="NumriData"/>
        <w:keepNext w:val="0"/>
        <w:rPr>
          <w:lang w:val="sq-AL"/>
        </w:rPr>
      </w:pPr>
      <w:r w:rsidRPr="008A0BD3">
        <w:rPr>
          <w:lang w:val="sq-AL"/>
        </w:rPr>
        <w:t>Nr.757, datë 30.1.2009</w:t>
      </w:r>
    </w:p>
    <w:p w:rsidR="00EB62AF" w:rsidRPr="0027105D" w:rsidRDefault="00EB62AF" w:rsidP="00EB62AF">
      <w:pPr>
        <w:pStyle w:val="Paragrafi0"/>
        <w:rPr>
          <w:sz w:val="14"/>
          <w:lang w:val="sq-AL"/>
        </w:rPr>
      </w:pPr>
    </w:p>
    <w:p w:rsidR="00EB62AF" w:rsidRPr="008A0BD3" w:rsidRDefault="00EB62AF" w:rsidP="00EB62AF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dhënie licence</w:t>
      </w:r>
    </w:p>
    <w:p w:rsidR="00EB62AF" w:rsidRPr="008A0BD3" w:rsidRDefault="00EB62AF" w:rsidP="00EB62AF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Për radio, vendore private “Radio Kiss”</w:t>
      </w:r>
    </w:p>
    <w:p w:rsidR="00EB62AF" w:rsidRPr="008A0BD3" w:rsidRDefault="00EB62AF" w:rsidP="00EB62AF">
      <w:pPr>
        <w:pStyle w:val="Titulli0"/>
        <w:keepNext w:val="0"/>
        <w:rPr>
          <w:lang w:val="sq-AL"/>
        </w:rPr>
      </w:pPr>
      <w:r w:rsidRPr="008A0BD3">
        <w:rPr>
          <w:lang w:val="sq-AL"/>
        </w:rPr>
        <w:t>Subjektit: “Tok Media” SHPK</w:t>
      </w:r>
    </w:p>
    <w:p w:rsidR="00EB62AF" w:rsidRPr="0027105D" w:rsidRDefault="00EB62AF" w:rsidP="00EB62AF">
      <w:pPr>
        <w:pStyle w:val="Paragrafi0"/>
        <w:rPr>
          <w:sz w:val="16"/>
          <w:lang w:val="sq-AL"/>
        </w:rPr>
      </w:pPr>
    </w:p>
    <w:p w:rsidR="00EB62AF" w:rsidRPr="008A0BD3" w:rsidRDefault="00EB62AF" w:rsidP="00EB62AF">
      <w:pPr>
        <w:pStyle w:val="BazLigjPropozues"/>
        <w:keepNext w:val="0"/>
        <w:rPr>
          <w:lang w:val="sq-AL"/>
        </w:rPr>
      </w:pPr>
      <w:r w:rsidRPr="008A0BD3">
        <w:rPr>
          <w:lang w:val="sq-AL"/>
        </w:rPr>
        <w:t>Në mbështetje të ligjit nr.8410, datë 30.9.1998 “Për radion dhe televizionin publik dhe privat në Republikë e Shqipërisë”, të ndryshuar, rregullores “Mbi procedurat e licencimit të operatorëve privatë radio e televizivë”, si dhe frekuencave dhe kanaleve të lira të shpallura në mënyrë publike në mbështetje të vendimit nr.750, datë 7.11.2008, Këshilli Kombëtar i Radios dhe Televizionit</w:t>
      </w:r>
    </w:p>
    <w:p w:rsidR="00EB62AF" w:rsidRPr="0027105D" w:rsidRDefault="00EB62AF" w:rsidP="00EB62AF">
      <w:pPr>
        <w:pStyle w:val="Paragrafi0"/>
        <w:rPr>
          <w:sz w:val="14"/>
          <w:lang w:val="sq-AL"/>
        </w:rPr>
      </w:pPr>
    </w:p>
    <w:p w:rsidR="00EB62AF" w:rsidRPr="008A0BD3" w:rsidRDefault="00EB62AF" w:rsidP="00EB62AF">
      <w:pPr>
        <w:pStyle w:val="VENDOSI0"/>
        <w:keepNext w:val="0"/>
        <w:rPr>
          <w:lang w:val="sq-AL"/>
        </w:rPr>
      </w:pPr>
      <w:r w:rsidRPr="008A0BD3">
        <w:rPr>
          <w:lang w:val="sq-AL"/>
        </w:rPr>
        <w:t>Vendosi:</w:t>
      </w:r>
    </w:p>
    <w:p w:rsidR="00EB62AF" w:rsidRPr="0027105D" w:rsidRDefault="00EB62AF" w:rsidP="00EB62AF">
      <w:pPr>
        <w:pStyle w:val="Paragrafi0"/>
        <w:rPr>
          <w:sz w:val="16"/>
          <w:lang w:val="sq-AL"/>
        </w:rPr>
      </w:pPr>
    </w:p>
    <w:p w:rsidR="00EB62AF" w:rsidRPr="008A0BD3" w:rsidRDefault="00EB62AF" w:rsidP="00EB62AF">
      <w:pPr>
        <w:pStyle w:val="Paragrafi0"/>
        <w:rPr>
          <w:lang w:val="sq-AL"/>
        </w:rPr>
      </w:pPr>
      <w:r w:rsidRPr="008A0BD3">
        <w:rPr>
          <w:lang w:val="sq-AL"/>
        </w:rPr>
        <w:t>1. Ti japë subjektit “Tok Media” sh.p.k. licencë, duke e autorizuar të funksionojë si operator radiofonik vendor privat në fushën e transmetimeve tokësore analogjike, për një periudhë prej (3) tre vjetësh nga data e hyrjes në fuqi të kësaj licence, për të mbuluar me sinjal rrethet Tiranë-Durrës.</w:t>
      </w:r>
    </w:p>
    <w:p w:rsidR="00EB62AF" w:rsidRPr="008A0BD3" w:rsidRDefault="00EB62AF" w:rsidP="00EB62AF">
      <w:pPr>
        <w:pStyle w:val="Paragrafi0"/>
        <w:rPr>
          <w:lang w:val="sq-AL"/>
        </w:rPr>
      </w:pPr>
      <w:r w:rsidRPr="008A0BD3">
        <w:rPr>
          <w:lang w:val="sq-AL"/>
        </w:rPr>
        <w:t>2. Në aneksin e licencës jepen kushtet e licencës, ku përfshihen struktura programe, zona e mbulimit, kushtet teknike dhe tarifat.</w:t>
      </w:r>
    </w:p>
    <w:p w:rsidR="00EB62AF" w:rsidRPr="008A0BD3" w:rsidRDefault="00EB62AF" w:rsidP="00EB62AF">
      <w:pPr>
        <w:pStyle w:val="Paragrafi0"/>
        <w:rPr>
          <w:lang w:val="sq-AL"/>
        </w:rPr>
      </w:pPr>
      <w:r w:rsidRPr="008A0BD3">
        <w:rPr>
          <w:lang w:val="sq-AL"/>
        </w:rPr>
        <w:t>3. Ky vendim hyn në fuqi pas botimit në Fletoren Zyrtare.</w:t>
      </w:r>
    </w:p>
    <w:p w:rsidR="00EB62AF" w:rsidRPr="008A0BD3" w:rsidRDefault="00EB62AF" w:rsidP="00EB62AF">
      <w:pPr>
        <w:pStyle w:val="Paragrafi0"/>
        <w:rPr>
          <w:lang w:val="sq-AL"/>
        </w:rPr>
      </w:pPr>
    </w:p>
    <w:p w:rsidR="00EB62AF" w:rsidRPr="008A0BD3" w:rsidRDefault="00EB62AF" w:rsidP="00EB62AF">
      <w:pPr>
        <w:pStyle w:val="Paragrafi0"/>
        <w:rPr>
          <w:lang w:val="sq-AL"/>
        </w:rPr>
      </w:pPr>
    </w:p>
    <w:p w:rsidR="00EB62AF" w:rsidRPr="008A0BD3" w:rsidRDefault="00EB62AF" w:rsidP="00EB62AF">
      <w:pPr>
        <w:pStyle w:val="Autoriteti"/>
        <w:keepNext w:val="0"/>
        <w:rPr>
          <w:lang w:val="sq-AL"/>
        </w:rPr>
      </w:pPr>
      <w:r w:rsidRPr="008A0BD3">
        <w:rPr>
          <w:lang w:val="sq-AL"/>
        </w:rPr>
        <w:t>Kryetare</w:t>
      </w:r>
    </w:p>
    <w:p w:rsidR="00EB62AF" w:rsidRPr="008A0BD3" w:rsidRDefault="00EB62AF" w:rsidP="00EB62AF">
      <w:pPr>
        <w:pStyle w:val="AutoritetiEmer"/>
        <w:rPr>
          <w:lang w:val="sq-AL"/>
        </w:rPr>
      </w:pPr>
      <w:r w:rsidRPr="008A0BD3">
        <w:rPr>
          <w:lang w:val="sq-AL"/>
        </w:rPr>
        <w:t>Mesila Doda (Demi)</w:t>
      </w:r>
    </w:p>
    <w:sectPr w:rsidR="00EB62AF" w:rsidRPr="008A0BD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62AF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41A56"/>
    <w:rsid w:val="00042FCA"/>
    <w:rsid w:val="000437E7"/>
    <w:rsid w:val="00053FD5"/>
    <w:rsid w:val="00055B92"/>
    <w:rsid w:val="00057B3F"/>
    <w:rsid w:val="00066D6B"/>
    <w:rsid w:val="00071072"/>
    <w:rsid w:val="000813AD"/>
    <w:rsid w:val="00081DED"/>
    <w:rsid w:val="00082B4B"/>
    <w:rsid w:val="000903B6"/>
    <w:rsid w:val="000B3B20"/>
    <w:rsid w:val="000B7659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15A10"/>
    <w:rsid w:val="00116E1D"/>
    <w:rsid w:val="001249B9"/>
    <w:rsid w:val="00125054"/>
    <w:rsid w:val="00132DD0"/>
    <w:rsid w:val="00132FBB"/>
    <w:rsid w:val="00134231"/>
    <w:rsid w:val="00134F17"/>
    <w:rsid w:val="00134F2A"/>
    <w:rsid w:val="0015202D"/>
    <w:rsid w:val="00152456"/>
    <w:rsid w:val="001532F4"/>
    <w:rsid w:val="00154D78"/>
    <w:rsid w:val="001623F8"/>
    <w:rsid w:val="001743DB"/>
    <w:rsid w:val="001763D1"/>
    <w:rsid w:val="001952F8"/>
    <w:rsid w:val="00197CB4"/>
    <w:rsid w:val="001A2C51"/>
    <w:rsid w:val="001A3A7E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0318"/>
    <w:rsid w:val="001F45BB"/>
    <w:rsid w:val="00203073"/>
    <w:rsid w:val="00204565"/>
    <w:rsid w:val="002047F1"/>
    <w:rsid w:val="00206485"/>
    <w:rsid w:val="002112FF"/>
    <w:rsid w:val="00211D2B"/>
    <w:rsid w:val="002218B3"/>
    <w:rsid w:val="0022239B"/>
    <w:rsid w:val="002278F6"/>
    <w:rsid w:val="002343A6"/>
    <w:rsid w:val="00235855"/>
    <w:rsid w:val="00242E4B"/>
    <w:rsid w:val="00252D7E"/>
    <w:rsid w:val="002538A1"/>
    <w:rsid w:val="0025540D"/>
    <w:rsid w:val="002608DE"/>
    <w:rsid w:val="002612BA"/>
    <w:rsid w:val="00266A90"/>
    <w:rsid w:val="00273B1C"/>
    <w:rsid w:val="002819BD"/>
    <w:rsid w:val="0028270B"/>
    <w:rsid w:val="0029358C"/>
    <w:rsid w:val="002B43E3"/>
    <w:rsid w:val="002B5A40"/>
    <w:rsid w:val="002B5C1F"/>
    <w:rsid w:val="002B7B90"/>
    <w:rsid w:val="002C2F7E"/>
    <w:rsid w:val="002C663A"/>
    <w:rsid w:val="002D6667"/>
    <w:rsid w:val="002E64E8"/>
    <w:rsid w:val="002E6924"/>
    <w:rsid w:val="002E7680"/>
    <w:rsid w:val="002F3591"/>
    <w:rsid w:val="00304541"/>
    <w:rsid w:val="003107C7"/>
    <w:rsid w:val="00310CBB"/>
    <w:rsid w:val="0031550B"/>
    <w:rsid w:val="00323062"/>
    <w:rsid w:val="00324C47"/>
    <w:rsid w:val="0034544B"/>
    <w:rsid w:val="00354C70"/>
    <w:rsid w:val="00356EA6"/>
    <w:rsid w:val="00357FBC"/>
    <w:rsid w:val="003604C4"/>
    <w:rsid w:val="00362CEA"/>
    <w:rsid w:val="00364171"/>
    <w:rsid w:val="003655DE"/>
    <w:rsid w:val="00371546"/>
    <w:rsid w:val="00373FD0"/>
    <w:rsid w:val="0037658A"/>
    <w:rsid w:val="00380843"/>
    <w:rsid w:val="003863E0"/>
    <w:rsid w:val="0038645D"/>
    <w:rsid w:val="003A0F41"/>
    <w:rsid w:val="003A59E8"/>
    <w:rsid w:val="003B370C"/>
    <w:rsid w:val="003B7283"/>
    <w:rsid w:val="003C34AC"/>
    <w:rsid w:val="003C5597"/>
    <w:rsid w:val="003D046C"/>
    <w:rsid w:val="003E29AB"/>
    <w:rsid w:val="003E5A3C"/>
    <w:rsid w:val="003F01F0"/>
    <w:rsid w:val="003F3FB6"/>
    <w:rsid w:val="003F62D2"/>
    <w:rsid w:val="00402051"/>
    <w:rsid w:val="00402398"/>
    <w:rsid w:val="004035B3"/>
    <w:rsid w:val="00411350"/>
    <w:rsid w:val="00412459"/>
    <w:rsid w:val="004130DD"/>
    <w:rsid w:val="00413B02"/>
    <w:rsid w:val="0042500E"/>
    <w:rsid w:val="004257EA"/>
    <w:rsid w:val="00425AC9"/>
    <w:rsid w:val="00426A74"/>
    <w:rsid w:val="00427F76"/>
    <w:rsid w:val="004319C3"/>
    <w:rsid w:val="004450DD"/>
    <w:rsid w:val="004476E3"/>
    <w:rsid w:val="004516B2"/>
    <w:rsid w:val="00453249"/>
    <w:rsid w:val="0045357A"/>
    <w:rsid w:val="004676E2"/>
    <w:rsid w:val="00471BC0"/>
    <w:rsid w:val="00474045"/>
    <w:rsid w:val="0047736D"/>
    <w:rsid w:val="004811FB"/>
    <w:rsid w:val="00481895"/>
    <w:rsid w:val="00483AD8"/>
    <w:rsid w:val="00494FC4"/>
    <w:rsid w:val="0049593A"/>
    <w:rsid w:val="004A7CD1"/>
    <w:rsid w:val="004B2212"/>
    <w:rsid w:val="004B4D1B"/>
    <w:rsid w:val="004C1AB1"/>
    <w:rsid w:val="004C505A"/>
    <w:rsid w:val="004C798A"/>
    <w:rsid w:val="004E72E6"/>
    <w:rsid w:val="004F5B0D"/>
    <w:rsid w:val="004F5C9A"/>
    <w:rsid w:val="004F6760"/>
    <w:rsid w:val="005009A9"/>
    <w:rsid w:val="00502300"/>
    <w:rsid w:val="00505C74"/>
    <w:rsid w:val="00520904"/>
    <w:rsid w:val="005267D0"/>
    <w:rsid w:val="00530279"/>
    <w:rsid w:val="00530570"/>
    <w:rsid w:val="00557A25"/>
    <w:rsid w:val="00560DBD"/>
    <w:rsid w:val="00571417"/>
    <w:rsid w:val="00571B16"/>
    <w:rsid w:val="00572B76"/>
    <w:rsid w:val="00582220"/>
    <w:rsid w:val="00585AFC"/>
    <w:rsid w:val="005915C1"/>
    <w:rsid w:val="005A6181"/>
    <w:rsid w:val="005A76EA"/>
    <w:rsid w:val="005B3FEB"/>
    <w:rsid w:val="005C1ED6"/>
    <w:rsid w:val="005D3BF4"/>
    <w:rsid w:val="005F1B52"/>
    <w:rsid w:val="005F436D"/>
    <w:rsid w:val="00602F29"/>
    <w:rsid w:val="00603BBB"/>
    <w:rsid w:val="0060696A"/>
    <w:rsid w:val="00611E75"/>
    <w:rsid w:val="00614F77"/>
    <w:rsid w:val="00615823"/>
    <w:rsid w:val="00615F4E"/>
    <w:rsid w:val="00616583"/>
    <w:rsid w:val="00616B11"/>
    <w:rsid w:val="00634970"/>
    <w:rsid w:val="0064249D"/>
    <w:rsid w:val="006425FC"/>
    <w:rsid w:val="00655C2E"/>
    <w:rsid w:val="00671577"/>
    <w:rsid w:val="00671C0A"/>
    <w:rsid w:val="00673FD9"/>
    <w:rsid w:val="00673FF0"/>
    <w:rsid w:val="006771AC"/>
    <w:rsid w:val="00682F33"/>
    <w:rsid w:val="00683536"/>
    <w:rsid w:val="006933FE"/>
    <w:rsid w:val="00694E32"/>
    <w:rsid w:val="006B2EF9"/>
    <w:rsid w:val="006C10D2"/>
    <w:rsid w:val="006C11F5"/>
    <w:rsid w:val="006C40C4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7071C1"/>
    <w:rsid w:val="00715049"/>
    <w:rsid w:val="007169FF"/>
    <w:rsid w:val="007235A2"/>
    <w:rsid w:val="00723C7E"/>
    <w:rsid w:val="00727E09"/>
    <w:rsid w:val="007317E7"/>
    <w:rsid w:val="0073198A"/>
    <w:rsid w:val="007331A1"/>
    <w:rsid w:val="007355EB"/>
    <w:rsid w:val="00750536"/>
    <w:rsid w:val="00756B4E"/>
    <w:rsid w:val="0075728B"/>
    <w:rsid w:val="00760AA6"/>
    <w:rsid w:val="00761FEB"/>
    <w:rsid w:val="007708DE"/>
    <w:rsid w:val="007770EC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1300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4982"/>
    <w:rsid w:val="008162EE"/>
    <w:rsid w:val="00823050"/>
    <w:rsid w:val="0084152F"/>
    <w:rsid w:val="00843D8C"/>
    <w:rsid w:val="00844A57"/>
    <w:rsid w:val="008518B1"/>
    <w:rsid w:val="008533FC"/>
    <w:rsid w:val="008569AD"/>
    <w:rsid w:val="0088053B"/>
    <w:rsid w:val="00883176"/>
    <w:rsid w:val="0088753F"/>
    <w:rsid w:val="00887EBD"/>
    <w:rsid w:val="00890E90"/>
    <w:rsid w:val="0089617E"/>
    <w:rsid w:val="008B10ED"/>
    <w:rsid w:val="008C0D19"/>
    <w:rsid w:val="008D242F"/>
    <w:rsid w:val="008D658B"/>
    <w:rsid w:val="008D73A9"/>
    <w:rsid w:val="008E7307"/>
    <w:rsid w:val="008F0846"/>
    <w:rsid w:val="008F1BE3"/>
    <w:rsid w:val="008F71A1"/>
    <w:rsid w:val="009016F3"/>
    <w:rsid w:val="0091129D"/>
    <w:rsid w:val="00913360"/>
    <w:rsid w:val="009166AF"/>
    <w:rsid w:val="0091681E"/>
    <w:rsid w:val="009221B5"/>
    <w:rsid w:val="009250E2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724"/>
    <w:rsid w:val="009C698B"/>
    <w:rsid w:val="009E12A3"/>
    <w:rsid w:val="009E196D"/>
    <w:rsid w:val="009F6FD2"/>
    <w:rsid w:val="00A06ECC"/>
    <w:rsid w:val="00A1081B"/>
    <w:rsid w:val="00A1481A"/>
    <w:rsid w:val="00A23238"/>
    <w:rsid w:val="00A308F3"/>
    <w:rsid w:val="00A30FB1"/>
    <w:rsid w:val="00A36F61"/>
    <w:rsid w:val="00A507D7"/>
    <w:rsid w:val="00A512E6"/>
    <w:rsid w:val="00A51C90"/>
    <w:rsid w:val="00A520E9"/>
    <w:rsid w:val="00A52E74"/>
    <w:rsid w:val="00A553C4"/>
    <w:rsid w:val="00A55AA8"/>
    <w:rsid w:val="00A55AFE"/>
    <w:rsid w:val="00A564F3"/>
    <w:rsid w:val="00A56B57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B6ED0"/>
    <w:rsid w:val="00AC113B"/>
    <w:rsid w:val="00AE2C3A"/>
    <w:rsid w:val="00AF09C3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47811"/>
    <w:rsid w:val="00B5070C"/>
    <w:rsid w:val="00B65249"/>
    <w:rsid w:val="00B71539"/>
    <w:rsid w:val="00B8484C"/>
    <w:rsid w:val="00B87DCC"/>
    <w:rsid w:val="00B97FD5"/>
    <w:rsid w:val="00BA4F83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25FA7"/>
    <w:rsid w:val="00C33F71"/>
    <w:rsid w:val="00C3526B"/>
    <w:rsid w:val="00C41A80"/>
    <w:rsid w:val="00C4424D"/>
    <w:rsid w:val="00C47B52"/>
    <w:rsid w:val="00C5019E"/>
    <w:rsid w:val="00C50C6D"/>
    <w:rsid w:val="00C53871"/>
    <w:rsid w:val="00C63800"/>
    <w:rsid w:val="00C76C12"/>
    <w:rsid w:val="00C81682"/>
    <w:rsid w:val="00C82995"/>
    <w:rsid w:val="00C90A36"/>
    <w:rsid w:val="00C911CC"/>
    <w:rsid w:val="00CA0746"/>
    <w:rsid w:val="00CA07EF"/>
    <w:rsid w:val="00CA1E81"/>
    <w:rsid w:val="00CA4FE2"/>
    <w:rsid w:val="00CA51CA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14D49"/>
    <w:rsid w:val="00D14F5E"/>
    <w:rsid w:val="00D21120"/>
    <w:rsid w:val="00D32262"/>
    <w:rsid w:val="00D32652"/>
    <w:rsid w:val="00D4083D"/>
    <w:rsid w:val="00D525D5"/>
    <w:rsid w:val="00D55569"/>
    <w:rsid w:val="00D62D8F"/>
    <w:rsid w:val="00D65923"/>
    <w:rsid w:val="00D6683B"/>
    <w:rsid w:val="00D70F57"/>
    <w:rsid w:val="00D7449C"/>
    <w:rsid w:val="00D75EA0"/>
    <w:rsid w:val="00D8028C"/>
    <w:rsid w:val="00D838B0"/>
    <w:rsid w:val="00D83FA3"/>
    <w:rsid w:val="00D86C7B"/>
    <w:rsid w:val="00D91B15"/>
    <w:rsid w:val="00D9769C"/>
    <w:rsid w:val="00DA14E8"/>
    <w:rsid w:val="00DA5A2E"/>
    <w:rsid w:val="00DA7194"/>
    <w:rsid w:val="00DC22F7"/>
    <w:rsid w:val="00DC70E0"/>
    <w:rsid w:val="00DD0751"/>
    <w:rsid w:val="00DF265E"/>
    <w:rsid w:val="00E02436"/>
    <w:rsid w:val="00E02A89"/>
    <w:rsid w:val="00E02E71"/>
    <w:rsid w:val="00E03C4C"/>
    <w:rsid w:val="00E262B2"/>
    <w:rsid w:val="00E269BA"/>
    <w:rsid w:val="00E35F12"/>
    <w:rsid w:val="00E367E4"/>
    <w:rsid w:val="00E47701"/>
    <w:rsid w:val="00E71D15"/>
    <w:rsid w:val="00E768E6"/>
    <w:rsid w:val="00E834AF"/>
    <w:rsid w:val="00E943E3"/>
    <w:rsid w:val="00E96895"/>
    <w:rsid w:val="00E977BC"/>
    <w:rsid w:val="00EA28AE"/>
    <w:rsid w:val="00EA4DF1"/>
    <w:rsid w:val="00EB1957"/>
    <w:rsid w:val="00EB24A9"/>
    <w:rsid w:val="00EB441B"/>
    <w:rsid w:val="00EB4BAF"/>
    <w:rsid w:val="00EB62AF"/>
    <w:rsid w:val="00EC15B7"/>
    <w:rsid w:val="00EC3315"/>
    <w:rsid w:val="00EC657B"/>
    <w:rsid w:val="00EE4BA9"/>
    <w:rsid w:val="00EE7A53"/>
    <w:rsid w:val="00EF7E31"/>
    <w:rsid w:val="00F02C33"/>
    <w:rsid w:val="00F042D3"/>
    <w:rsid w:val="00F15C00"/>
    <w:rsid w:val="00F2187B"/>
    <w:rsid w:val="00F25E06"/>
    <w:rsid w:val="00F3083F"/>
    <w:rsid w:val="00F37A38"/>
    <w:rsid w:val="00F37D59"/>
    <w:rsid w:val="00F43E17"/>
    <w:rsid w:val="00F46890"/>
    <w:rsid w:val="00F563AB"/>
    <w:rsid w:val="00F56840"/>
    <w:rsid w:val="00F5691C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A0E41"/>
    <w:rsid w:val="00FA247F"/>
    <w:rsid w:val="00FA796B"/>
    <w:rsid w:val="00FB7558"/>
    <w:rsid w:val="00FB7650"/>
    <w:rsid w:val="00FC19E3"/>
    <w:rsid w:val="00FC7E5F"/>
    <w:rsid w:val="00FD1061"/>
    <w:rsid w:val="00FD246D"/>
    <w:rsid w:val="00FD7020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B38074-7C6D-4DBA-9EB9-00A9EC87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EB62A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2019-03-18T12:48:00Z</dcterms:created>
  <dcterms:modified xsi:type="dcterms:W3CDTF">2019-03-18T12:48:00Z</dcterms:modified>
</cp:coreProperties>
</file>