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949" w:rsidRPr="008A0BD3" w:rsidRDefault="00197949" w:rsidP="00197949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 xml:space="preserve">Vendim </w:t>
      </w:r>
    </w:p>
    <w:p w:rsidR="00197949" w:rsidRPr="008A0BD3" w:rsidRDefault="00197949" w:rsidP="00197949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Nr.768, datë 30.1.2009</w:t>
      </w:r>
    </w:p>
    <w:p w:rsidR="00197949" w:rsidRPr="008A0BD3" w:rsidRDefault="00197949" w:rsidP="00197949">
      <w:pPr>
        <w:pStyle w:val="Paragrafi0"/>
        <w:rPr>
          <w:lang w:val="sq-AL"/>
        </w:rPr>
      </w:pPr>
    </w:p>
    <w:p w:rsidR="00197949" w:rsidRPr="008A0BD3" w:rsidRDefault="00197949" w:rsidP="00197949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rinovimin e licencës së subjektit radiofonik privat vendor “Radio Rock”</w:t>
      </w:r>
    </w:p>
    <w:p w:rsidR="00197949" w:rsidRPr="008A0BD3" w:rsidRDefault="00197949" w:rsidP="00197949">
      <w:pPr>
        <w:pStyle w:val="Paragrafi0"/>
        <w:rPr>
          <w:lang w:val="sq-AL"/>
        </w:rPr>
      </w:pPr>
    </w:p>
    <w:p w:rsidR="00197949" w:rsidRPr="008A0BD3" w:rsidRDefault="00197949" w:rsidP="00197949">
      <w:pPr>
        <w:pStyle w:val="Paragrafi0"/>
        <w:rPr>
          <w:lang w:val="sq-AL"/>
        </w:rPr>
      </w:pPr>
    </w:p>
    <w:p w:rsidR="00197949" w:rsidRPr="008A0BD3" w:rsidRDefault="00197949" w:rsidP="00197949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Këshilli Kombëtar i Radios dhe Televizionit, në mbështetje të ligjit nr.8410, datë 30.9.1998 “Për radion dhe televizionin publik e privat në Republikë</w:t>
      </w:r>
      <w:r>
        <w:rPr>
          <w:lang w:val="sq-AL"/>
        </w:rPr>
        <w:t>n e Shqipërisë”, të ndryshuar, r</w:t>
      </w:r>
      <w:r w:rsidRPr="008A0BD3">
        <w:rPr>
          <w:lang w:val="sq-AL"/>
        </w:rPr>
        <w:t>regullores “Mbi procedurat e rilicencimit të operatorëve privat rtv” dhe ligjit nr.8485, datë 12.5.1999 “Kodi i Procedurave Administrative të Republikës së Shqipërisë”,</w:t>
      </w:r>
    </w:p>
    <w:p w:rsidR="00197949" w:rsidRPr="008A0BD3" w:rsidRDefault="00197949" w:rsidP="00197949">
      <w:pPr>
        <w:pStyle w:val="Paragrafi0"/>
        <w:rPr>
          <w:lang w:val="sq-AL"/>
        </w:rPr>
      </w:pPr>
    </w:p>
    <w:p w:rsidR="00197949" w:rsidRPr="008A0BD3" w:rsidRDefault="00197949" w:rsidP="00197949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197949" w:rsidRPr="008A0BD3" w:rsidRDefault="00197949" w:rsidP="00197949">
      <w:pPr>
        <w:pStyle w:val="Paragrafi0"/>
        <w:rPr>
          <w:lang w:val="sq-AL"/>
        </w:rPr>
      </w:pPr>
    </w:p>
    <w:p w:rsidR="00197949" w:rsidRPr="008A0BD3" w:rsidRDefault="00197949" w:rsidP="00197949">
      <w:pPr>
        <w:pStyle w:val="Paragrafi0"/>
        <w:rPr>
          <w:lang w:val="sq-AL"/>
        </w:rPr>
      </w:pPr>
      <w:r w:rsidRPr="008A0BD3">
        <w:rPr>
          <w:lang w:val="sq-AL"/>
        </w:rPr>
        <w:t>1. Të rinovohet licenca për subjektin radiofonik vendor privat “Radio Rock”, për një afat të ri 3</w:t>
      </w:r>
      <w:r>
        <w:rPr>
          <w:lang w:val="sq-AL"/>
        </w:rPr>
        <w:t>-</w:t>
      </w:r>
      <w:r w:rsidRPr="008A0BD3">
        <w:rPr>
          <w:lang w:val="sq-AL"/>
        </w:rPr>
        <w:t>vjeçar në fushën e transmetimeve radiofonike tokësore analoge.</w:t>
      </w:r>
    </w:p>
    <w:p w:rsidR="00197949" w:rsidRPr="008A0BD3" w:rsidRDefault="00197949" w:rsidP="00197949">
      <w:pPr>
        <w:pStyle w:val="Paragrafi0"/>
        <w:rPr>
          <w:lang w:val="sq-AL"/>
        </w:rPr>
      </w:pPr>
      <w:r w:rsidRPr="008A0BD3">
        <w:rPr>
          <w:lang w:val="sq-AL"/>
        </w:rPr>
        <w:t>2. Kushtet e licencës sipas pikës 1 të këtij vendimi mbeten të pandryshuara.</w:t>
      </w:r>
    </w:p>
    <w:p w:rsidR="00197949" w:rsidRPr="008A0BD3" w:rsidRDefault="00197949" w:rsidP="00197949">
      <w:pPr>
        <w:pStyle w:val="Paragrafi0"/>
        <w:rPr>
          <w:lang w:val="sq-AL"/>
        </w:rPr>
      </w:pPr>
      <w:r w:rsidRPr="008A0BD3">
        <w:rPr>
          <w:lang w:val="sq-AL"/>
        </w:rPr>
        <w:t>3. Ky vendim i shtrin efektet që nga data 8.1</w:t>
      </w:r>
      <w:r>
        <w:rPr>
          <w:lang w:val="sq-AL"/>
        </w:rPr>
        <w:t>1.2008 dhe botohet në Fletoren Z</w:t>
      </w:r>
      <w:r w:rsidRPr="008A0BD3">
        <w:rPr>
          <w:lang w:val="sq-AL"/>
        </w:rPr>
        <w:t>yrtare.</w:t>
      </w:r>
    </w:p>
    <w:p w:rsidR="00197949" w:rsidRPr="008A0BD3" w:rsidRDefault="00197949" w:rsidP="00197949">
      <w:pPr>
        <w:pStyle w:val="Paragrafi0"/>
        <w:rPr>
          <w:lang w:val="sq-AL"/>
        </w:rPr>
      </w:pPr>
    </w:p>
    <w:p w:rsidR="00197949" w:rsidRPr="008A0BD3" w:rsidRDefault="00197949" w:rsidP="00197949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</w:t>
      </w:r>
      <w:r>
        <w:rPr>
          <w:lang w:val="sq-AL"/>
        </w:rPr>
        <w:t>E</w:t>
      </w:r>
    </w:p>
    <w:p w:rsidR="00197949" w:rsidRPr="008A0BD3" w:rsidRDefault="00197949" w:rsidP="00197949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197949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7949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949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3D49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B3D01D-7381-4ED9-8637-62541A2D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19794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