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BA0" w:rsidRPr="005A484B" w:rsidRDefault="00072BA0" w:rsidP="00072BA0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072BA0" w:rsidRPr="005A484B" w:rsidRDefault="00072BA0" w:rsidP="00072BA0">
      <w:pPr>
        <w:pStyle w:val="NumriData"/>
        <w:rPr>
          <w:lang w:val="sq-AL"/>
        </w:rPr>
      </w:pPr>
      <w:r w:rsidRPr="005A484B">
        <w:rPr>
          <w:lang w:val="sq-AL"/>
        </w:rPr>
        <w:t>Nr.93, datë 28.3.2011</w:t>
      </w:r>
    </w:p>
    <w:p w:rsidR="00072BA0" w:rsidRPr="005A484B" w:rsidRDefault="00072BA0" w:rsidP="00072BA0">
      <w:pPr>
        <w:pStyle w:val="Paragrafi"/>
        <w:rPr>
          <w:rFonts w:cs="Times New Roman"/>
          <w:lang w:val="sq-AL"/>
        </w:rPr>
      </w:pPr>
    </w:p>
    <w:p w:rsidR="00072BA0" w:rsidRDefault="00072BA0" w:rsidP="00072BA0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KABLLOR </w:t>
      </w:r>
    </w:p>
    <w:p w:rsidR="00072BA0" w:rsidRPr="005A484B" w:rsidRDefault="00072BA0" w:rsidP="00072BA0">
      <w:pPr>
        <w:pStyle w:val="Titulli"/>
        <w:rPr>
          <w:lang w:val="sq-AL"/>
        </w:rPr>
      </w:pPr>
      <w:r w:rsidRPr="005A484B">
        <w:rPr>
          <w:lang w:val="sq-AL"/>
        </w:rPr>
        <w:t>“TV KABLLOR ANI”</w:t>
      </w:r>
    </w:p>
    <w:p w:rsidR="00072BA0" w:rsidRPr="005A484B" w:rsidRDefault="00072BA0" w:rsidP="00072BA0">
      <w:pPr>
        <w:pStyle w:val="Paragrafi"/>
        <w:rPr>
          <w:rFonts w:cs="Times New Roman"/>
          <w:lang w:val="sq-AL"/>
        </w:rPr>
      </w:pPr>
    </w:p>
    <w:p w:rsidR="00072BA0" w:rsidRPr="005A484B" w:rsidRDefault="00072BA0" w:rsidP="00072BA0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</w:t>
      </w:r>
      <w:r>
        <w:rPr>
          <w:lang w:val="sq-AL"/>
        </w:rPr>
        <w:t>nenit 25 të ligjit nr.</w:t>
      </w:r>
      <w:r w:rsidRPr="005A484B">
        <w:rPr>
          <w:lang w:val="sq-AL"/>
        </w:rPr>
        <w:t>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072BA0" w:rsidRPr="005A484B" w:rsidRDefault="00072BA0" w:rsidP="00072BA0">
      <w:pPr>
        <w:pStyle w:val="Paragrafi"/>
        <w:rPr>
          <w:lang w:val="sq-AL"/>
        </w:rPr>
      </w:pPr>
    </w:p>
    <w:p w:rsidR="00072BA0" w:rsidRPr="005A484B" w:rsidRDefault="00072BA0" w:rsidP="00072BA0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072BA0" w:rsidRPr="005A484B" w:rsidRDefault="00072BA0" w:rsidP="00072BA0">
      <w:pPr>
        <w:pStyle w:val="Paragrafi"/>
        <w:rPr>
          <w:rFonts w:cs="Times New Roman"/>
          <w:lang w:val="sq-AL"/>
        </w:rPr>
      </w:pPr>
    </w:p>
    <w:p w:rsidR="00072BA0" w:rsidRPr="005A484B" w:rsidRDefault="00072BA0" w:rsidP="00072BA0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</w:t>
      </w:r>
      <w:r>
        <w:rPr>
          <w:lang w:val="sq-AL"/>
        </w:rPr>
        <w:t>in televiziv privat kabllor “TV k</w:t>
      </w:r>
      <w:r w:rsidRPr="005A484B">
        <w:rPr>
          <w:lang w:val="sq-AL"/>
        </w:rPr>
        <w:t>abllor ANI”, në fushën e transmetimeve televizive tokësore kabllore.</w:t>
      </w:r>
    </w:p>
    <w:p w:rsidR="00072BA0" w:rsidRPr="005A484B" w:rsidRDefault="00072BA0" w:rsidP="00072BA0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072BA0" w:rsidRPr="005A484B" w:rsidRDefault="00072BA0" w:rsidP="00072BA0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12.11.2010 dhe botohet në Fletoren Zyrtare.</w:t>
      </w:r>
    </w:p>
    <w:p w:rsidR="00072BA0" w:rsidRPr="005A484B" w:rsidRDefault="00072BA0" w:rsidP="00072BA0">
      <w:pPr>
        <w:pStyle w:val="Paragrafi"/>
        <w:rPr>
          <w:lang w:val="sq-AL"/>
        </w:rPr>
      </w:pPr>
    </w:p>
    <w:p w:rsidR="00072BA0" w:rsidRPr="005A484B" w:rsidRDefault="00072BA0" w:rsidP="00072BA0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072BA0" w:rsidRDefault="00072BA0" w:rsidP="00072BA0">
      <w:pPr>
        <w:pStyle w:val="AutoritetiEmer"/>
        <w:rPr>
          <w:rFonts w:cs="Times New Roman"/>
          <w:lang w:val="sq-AL"/>
        </w:rPr>
      </w:pPr>
      <w:r w:rsidRPr="005A484B">
        <w:rPr>
          <w:lang w:val="sq-AL"/>
        </w:rPr>
        <w:t>Endira Bushati</w:t>
      </w:r>
    </w:p>
    <w:sectPr w:rsidR="00072B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72BA0"/>
    <w:rsid w:val="0000709E"/>
    <w:rsid w:val="000168D2"/>
    <w:rsid w:val="00034533"/>
    <w:rsid w:val="00072BA0"/>
    <w:rsid w:val="00074ECB"/>
    <w:rsid w:val="000E26BA"/>
    <w:rsid w:val="000E4149"/>
    <w:rsid w:val="0012658B"/>
    <w:rsid w:val="00134B4F"/>
    <w:rsid w:val="00142511"/>
    <w:rsid w:val="00185D06"/>
    <w:rsid w:val="001F4C53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2A7519-737C-4DC0-AB58-382BA0C5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