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E43" w:rsidRPr="00E97E6D" w:rsidRDefault="00464E43" w:rsidP="00464E43">
      <w:pPr>
        <w:pStyle w:val="Akt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VENDIM</w:t>
      </w:r>
    </w:p>
    <w:p w:rsidR="00464E43" w:rsidRPr="00E97E6D" w:rsidRDefault="00464E43" w:rsidP="00464E43">
      <w:pPr>
        <w:pStyle w:val="NumriData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Nr. 169, datë 28.12.2012</w:t>
      </w:r>
    </w:p>
    <w:p w:rsidR="00464E43" w:rsidRPr="003007AF" w:rsidRDefault="00464E43" w:rsidP="00464E43">
      <w:pPr>
        <w:pStyle w:val="Paragrafi"/>
        <w:rPr>
          <w:szCs w:val="21"/>
          <w:lang w:val="sq-AL"/>
        </w:rPr>
      </w:pPr>
    </w:p>
    <w:p w:rsidR="00464E43" w:rsidRPr="00E97E6D" w:rsidRDefault="00464E43" w:rsidP="00464E43">
      <w:pPr>
        <w:pStyle w:val="Titull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 xml:space="preserve">PËR RINOVIMIN E LICENCËS SË SUBJEKTIT RADIOFONIK PRIVAT VENDOR </w:t>
      </w:r>
    </w:p>
    <w:p w:rsidR="00464E43" w:rsidRPr="00E97E6D" w:rsidRDefault="00464E43" w:rsidP="00464E43">
      <w:pPr>
        <w:pStyle w:val="Titull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“RADIO FIERI”</w:t>
      </w:r>
    </w:p>
    <w:p w:rsidR="00464E43" w:rsidRPr="003007AF" w:rsidRDefault="00464E43" w:rsidP="00464E43">
      <w:pPr>
        <w:pStyle w:val="Paragrafi"/>
        <w:ind w:firstLine="0"/>
        <w:rPr>
          <w:szCs w:val="21"/>
          <w:lang w:val="sq-AL"/>
        </w:rPr>
      </w:pPr>
    </w:p>
    <w:p w:rsidR="00464E43" w:rsidRPr="00E97E6D" w:rsidRDefault="00464E43" w:rsidP="00464E43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Në mbështetje të nenit 7 pika 21 dhe nenit 25 të ligjit nr. 8410, datë 30.9.1998 “Për radion dhe televizionin publik e privat në Republikën e Shqipërisë”,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</w:t>
      </w:r>
    </w:p>
    <w:p w:rsidR="00464E43" w:rsidRDefault="00464E43" w:rsidP="00464E43">
      <w:pPr>
        <w:pStyle w:val="VENDOSI"/>
        <w:rPr>
          <w:sz w:val="21"/>
          <w:szCs w:val="21"/>
          <w:lang w:val="sq-AL"/>
        </w:rPr>
      </w:pPr>
    </w:p>
    <w:p w:rsidR="00464E43" w:rsidRPr="00E97E6D" w:rsidRDefault="00464E43" w:rsidP="00464E43">
      <w:pPr>
        <w:pStyle w:val="VENDOS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VENDOSI:</w:t>
      </w:r>
    </w:p>
    <w:p w:rsidR="00464E43" w:rsidRPr="003007AF" w:rsidRDefault="00464E43" w:rsidP="00464E43">
      <w:pPr>
        <w:pStyle w:val="Paragrafi"/>
        <w:rPr>
          <w:szCs w:val="21"/>
          <w:lang w:val="sq-AL"/>
        </w:rPr>
      </w:pPr>
    </w:p>
    <w:p w:rsidR="00464E43" w:rsidRPr="00E97E6D" w:rsidRDefault="00464E43" w:rsidP="00464E43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1. Të rinovohet licenca për subjektin radiofonik privat vendor “Radio Fieri”, në fushën e transmetimeve radiofonike private vendore.</w:t>
      </w:r>
    </w:p>
    <w:p w:rsidR="00464E43" w:rsidRPr="00E97E6D" w:rsidRDefault="00464E43" w:rsidP="00464E43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2. Kushtet e licencës, sipas pikës 1 të këtij vendimi, mbeten të pandryshuara.</w:t>
      </w:r>
    </w:p>
    <w:p w:rsidR="00464E43" w:rsidRPr="00E97E6D" w:rsidRDefault="00464E43" w:rsidP="00464E43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Ky vendim i shtrin efektet nga data 9.11.2012 dhe botohet në Fletoren Zyrtare.</w:t>
      </w:r>
    </w:p>
    <w:p w:rsidR="00464E43" w:rsidRPr="003007AF" w:rsidRDefault="00464E43" w:rsidP="00464E43">
      <w:pPr>
        <w:pStyle w:val="Paragrafi"/>
        <w:rPr>
          <w:sz w:val="20"/>
          <w:szCs w:val="21"/>
          <w:lang w:val="sq-AL"/>
        </w:rPr>
      </w:pPr>
    </w:p>
    <w:p w:rsidR="00464E43" w:rsidRPr="00E97E6D" w:rsidRDefault="00464E43" w:rsidP="00464E43">
      <w:pPr>
        <w:pStyle w:val="Autoritet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KRYETARE</w:t>
      </w:r>
    </w:p>
    <w:p w:rsidR="00464E43" w:rsidRPr="00E97E6D" w:rsidRDefault="00464E43" w:rsidP="00464E43">
      <w:pPr>
        <w:pStyle w:val="AutoritetiEmer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Endir</w:t>
      </w:r>
      <w:r>
        <w:rPr>
          <w:sz w:val="21"/>
          <w:szCs w:val="21"/>
          <w:lang w:val="sq-AL"/>
        </w:rPr>
        <w:t>ë</w:t>
      </w:r>
      <w:r w:rsidRPr="00E97E6D">
        <w:rPr>
          <w:sz w:val="21"/>
          <w:szCs w:val="21"/>
          <w:lang w:val="sq-AL"/>
        </w:rPr>
        <w:t xml:space="preserve"> Bushati</w:t>
      </w:r>
    </w:p>
    <w:p w:rsidR="00000000" w:rsidRDefault="00464E43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compat>
    <w:useFELayout/>
  </w:compat>
  <w:rsids>
    <w:rsidRoot w:val="00464E43"/>
    <w:rsid w:val="00464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64E4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464E4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464E43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464E4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64E43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464E43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464E43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464E4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464E4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64E43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464E43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464E43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464E43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Company>Grizli777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2014-09-04T09:59:00Z</dcterms:created>
  <dcterms:modified xsi:type="dcterms:W3CDTF">2014-09-04T09:59:00Z</dcterms:modified>
</cp:coreProperties>
</file>