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82A" w:rsidRPr="00FA673B" w:rsidRDefault="00DE782A" w:rsidP="00DE782A">
      <w:pPr>
        <w:pStyle w:val="Paragrafi"/>
        <w:rPr>
          <w:szCs w:val="21"/>
          <w:lang w:val="sq-AL"/>
        </w:rPr>
      </w:pPr>
    </w:p>
    <w:p w:rsidR="00DE782A" w:rsidRPr="00E97E6D" w:rsidRDefault="00DE782A" w:rsidP="00DE782A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DE782A" w:rsidRPr="00E97E6D" w:rsidRDefault="00DE782A" w:rsidP="00DE782A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174, datë 28.12.2012</w:t>
      </w:r>
    </w:p>
    <w:p w:rsidR="00DE782A" w:rsidRPr="00FA673B" w:rsidRDefault="00DE782A" w:rsidP="00DE782A">
      <w:pPr>
        <w:pStyle w:val="Paragrafi"/>
        <w:rPr>
          <w:szCs w:val="21"/>
          <w:lang w:val="sq-AL"/>
        </w:rPr>
      </w:pPr>
    </w:p>
    <w:p w:rsidR="00DE782A" w:rsidRPr="00E97E6D" w:rsidRDefault="00DE782A" w:rsidP="00DE782A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DE782A" w:rsidRPr="00E97E6D" w:rsidRDefault="00DE782A" w:rsidP="00DE782A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“RADIO NGJALLJA”</w:t>
      </w:r>
    </w:p>
    <w:p w:rsidR="00DE782A" w:rsidRPr="00FA673B" w:rsidRDefault="00DE782A" w:rsidP="00DE782A">
      <w:pPr>
        <w:pStyle w:val="Paragrafi"/>
        <w:rPr>
          <w:sz w:val="20"/>
          <w:szCs w:val="21"/>
          <w:lang w:val="sq-AL"/>
        </w:rPr>
      </w:pPr>
    </w:p>
    <w:p w:rsidR="00DE782A" w:rsidRPr="00E97E6D" w:rsidRDefault="00DE782A" w:rsidP="00DE782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DE782A" w:rsidRPr="00FA673B" w:rsidRDefault="00DE782A" w:rsidP="00DE782A">
      <w:pPr>
        <w:pStyle w:val="Paragrafi"/>
        <w:rPr>
          <w:sz w:val="20"/>
          <w:szCs w:val="21"/>
          <w:lang w:val="sq-AL"/>
        </w:rPr>
      </w:pPr>
    </w:p>
    <w:p w:rsidR="00DE782A" w:rsidRPr="00E97E6D" w:rsidRDefault="00DE782A" w:rsidP="00DE782A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DE782A" w:rsidRPr="00FA673B" w:rsidRDefault="00DE782A" w:rsidP="00DE782A">
      <w:pPr>
        <w:pStyle w:val="Paragrafi"/>
        <w:rPr>
          <w:szCs w:val="21"/>
          <w:lang w:val="sq-AL"/>
        </w:rPr>
      </w:pPr>
    </w:p>
    <w:p w:rsidR="00DE782A" w:rsidRPr="00E97E6D" w:rsidRDefault="00DE782A" w:rsidP="00DE782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1. Të rinovohet licenca për subjektin radiofonik privat vendor “Radio Ngjallja”, në fushën e transmetimeve radiofonike private vendore. </w:t>
      </w:r>
    </w:p>
    <w:p w:rsidR="00DE782A" w:rsidRPr="00E97E6D" w:rsidRDefault="00DE782A" w:rsidP="00DE782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 mbeten të pandryshuara.</w:t>
      </w:r>
    </w:p>
    <w:p w:rsidR="00DE782A" w:rsidRPr="00E97E6D" w:rsidRDefault="00DE782A" w:rsidP="00DE782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Ky vendim i shtrin efektet që nga data 9.11.2012 dhe botohet në Fletoren Zyrtare.</w:t>
      </w:r>
    </w:p>
    <w:p w:rsidR="00DE782A" w:rsidRPr="00FA673B" w:rsidRDefault="00DE782A" w:rsidP="00DE782A">
      <w:pPr>
        <w:pStyle w:val="Paragrafi"/>
        <w:rPr>
          <w:szCs w:val="21"/>
          <w:lang w:val="sq-AL"/>
        </w:rPr>
      </w:pPr>
    </w:p>
    <w:p w:rsidR="00DE782A" w:rsidRPr="00E97E6D" w:rsidRDefault="00DE782A" w:rsidP="00DE782A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DE782A" w:rsidRPr="00E97E6D" w:rsidRDefault="00DE782A" w:rsidP="00DE782A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DE782A" w:rsidRPr="00E97E6D" w:rsidRDefault="00DE782A" w:rsidP="00DE782A">
      <w:pPr>
        <w:pStyle w:val="Paragrafi"/>
        <w:rPr>
          <w:sz w:val="16"/>
          <w:szCs w:val="21"/>
          <w:lang w:val="sq-AL"/>
        </w:rPr>
      </w:pPr>
    </w:p>
    <w:p w:rsidR="00DE782A" w:rsidRDefault="00DE782A" w:rsidP="00DE782A">
      <w:pPr>
        <w:pStyle w:val="Akti"/>
        <w:keepNext w:val="0"/>
        <w:jc w:val="left"/>
        <w:rPr>
          <w:sz w:val="18"/>
          <w:szCs w:val="21"/>
          <w:lang w:val="sq-AL"/>
        </w:rPr>
      </w:pPr>
    </w:p>
    <w:p w:rsidR="00000000" w:rsidRDefault="00DE782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DE782A"/>
    <w:rsid w:val="00DE7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782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E782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E782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E782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782A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E782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E782A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E782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E78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E782A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E782A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E782A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E782A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>Grizli777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2014-09-04T10:01:00Z</dcterms:created>
  <dcterms:modified xsi:type="dcterms:W3CDTF">2014-09-04T10:01:00Z</dcterms:modified>
</cp:coreProperties>
</file>