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5D2A" w:rsidRPr="00C726FE" w:rsidRDefault="00645D2A" w:rsidP="00645D2A">
      <w:pPr>
        <w:pStyle w:val="Akti"/>
      </w:pPr>
      <w:bookmarkStart w:id="0" w:name="_GoBack"/>
      <w:bookmarkEnd w:id="0"/>
      <w:r w:rsidRPr="00C726FE">
        <w:t>V E N D I M</w:t>
      </w:r>
    </w:p>
    <w:p w:rsidR="00645D2A" w:rsidRPr="00C726FE" w:rsidRDefault="00645D2A" w:rsidP="00645D2A">
      <w:pPr>
        <w:pStyle w:val="NumriData"/>
      </w:pPr>
      <w:r w:rsidRPr="00C726FE">
        <w:t>Nr.944, datë 28.6.2001</w:t>
      </w:r>
    </w:p>
    <w:p w:rsidR="00645D2A" w:rsidRPr="00C726FE" w:rsidRDefault="00645D2A" w:rsidP="00645D2A">
      <w:pPr>
        <w:pStyle w:val="Titulli"/>
      </w:pPr>
    </w:p>
    <w:p w:rsidR="00645D2A" w:rsidRPr="00C726FE" w:rsidRDefault="00645D2A" w:rsidP="00645D2A">
      <w:pPr>
        <w:pStyle w:val="Titulli"/>
      </w:pPr>
      <w:r w:rsidRPr="00C726FE">
        <w:t>PËR SHPALLJEN E REZULTATIT TË ZONËS ZGJEDHORE NR. 43</w:t>
      </w:r>
    </w:p>
    <w:p w:rsidR="00645D2A" w:rsidRPr="00C726FE" w:rsidRDefault="00645D2A" w:rsidP="00645D2A">
      <w:pPr>
        <w:pStyle w:val="Paragrafi"/>
      </w:pPr>
    </w:p>
    <w:p w:rsidR="00645D2A" w:rsidRPr="00C726FE" w:rsidRDefault="00645D2A" w:rsidP="00645D2A">
      <w:pPr>
        <w:pStyle w:val="Paragrafi"/>
      </w:pPr>
      <w:r w:rsidRPr="00C726FE">
        <w:t>Komisioni Qendror i Zgjedhjeve, i mbledhur sot më datë 28.6.2001, me pjesëmarrjen e:</w:t>
      </w:r>
    </w:p>
    <w:p w:rsidR="00645D2A" w:rsidRPr="00C726FE" w:rsidRDefault="00645D2A" w:rsidP="00645D2A">
      <w:pPr>
        <w:pStyle w:val="Paragrafi"/>
      </w:pPr>
    </w:p>
    <w:p w:rsidR="00645D2A" w:rsidRPr="00C726FE" w:rsidRDefault="00645D2A" w:rsidP="00645D2A">
      <w:pPr>
        <w:pStyle w:val="Paragrafi"/>
      </w:pPr>
      <w:r w:rsidRPr="00C726FE">
        <w:t>Ilirjan Celibashi</w:t>
      </w:r>
      <w:r>
        <w:tab/>
      </w:r>
      <w:r>
        <w:tab/>
      </w:r>
      <w:r w:rsidRPr="00C726FE">
        <w:t>Kryetar</w:t>
      </w:r>
    </w:p>
    <w:p w:rsidR="00645D2A" w:rsidRPr="00C726FE" w:rsidRDefault="00645D2A" w:rsidP="00645D2A">
      <w:pPr>
        <w:pStyle w:val="Paragrafi"/>
      </w:pPr>
      <w:r w:rsidRPr="00C726FE">
        <w:t>Gaspër Kokaj</w:t>
      </w:r>
      <w:r>
        <w:tab/>
      </w:r>
      <w:r>
        <w:tab/>
      </w:r>
      <w:r w:rsidRPr="00C726FE">
        <w:t>Zëvendëskryetar</w:t>
      </w:r>
    </w:p>
    <w:p w:rsidR="00645D2A" w:rsidRPr="00C726FE" w:rsidRDefault="00645D2A" w:rsidP="00645D2A">
      <w:pPr>
        <w:pStyle w:val="Paragrafi"/>
      </w:pPr>
      <w:r w:rsidRPr="00C726FE">
        <w:t>Tomor Malaj</w:t>
      </w:r>
      <w:r>
        <w:tab/>
      </w:r>
      <w:r>
        <w:tab/>
      </w:r>
      <w:r w:rsidRPr="00C726FE">
        <w:t>Anëtar</w:t>
      </w:r>
    </w:p>
    <w:p w:rsidR="00645D2A" w:rsidRPr="00C726FE" w:rsidRDefault="00645D2A" w:rsidP="00645D2A">
      <w:pPr>
        <w:pStyle w:val="Paragrafi"/>
      </w:pPr>
      <w:r w:rsidRPr="00C726FE">
        <w:t>Pandeli Varfi</w:t>
      </w:r>
      <w:r>
        <w:tab/>
      </w:r>
      <w:r>
        <w:tab/>
      </w:r>
      <w:r w:rsidRPr="00C726FE">
        <w:t>Anëtar</w:t>
      </w:r>
    </w:p>
    <w:p w:rsidR="00645D2A" w:rsidRPr="00C726FE" w:rsidRDefault="00645D2A" w:rsidP="00645D2A">
      <w:pPr>
        <w:pStyle w:val="Paragrafi"/>
      </w:pPr>
      <w:r w:rsidRPr="00C726FE">
        <w:t>Klement Zguri</w:t>
      </w:r>
      <w:r>
        <w:tab/>
      </w:r>
      <w:r>
        <w:tab/>
      </w:r>
      <w:r w:rsidRPr="00C726FE">
        <w:t>Anëtar</w:t>
      </w:r>
    </w:p>
    <w:p w:rsidR="00645D2A" w:rsidRPr="00C726FE" w:rsidRDefault="00645D2A" w:rsidP="00645D2A">
      <w:pPr>
        <w:pStyle w:val="Paragrafi"/>
      </w:pPr>
      <w:r w:rsidRPr="00C726FE">
        <w:t>Igli Toska</w:t>
      </w:r>
      <w:r>
        <w:tab/>
      </w:r>
      <w:r>
        <w:tab/>
      </w:r>
      <w:r w:rsidRPr="00C726FE">
        <w:t>Anëtar</w:t>
      </w:r>
    </w:p>
    <w:p w:rsidR="00645D2A" w:rsidRPr="00C726FE" w:rsidRDefault="00645D2A" w:rsidP="00645D2A">
      <w:pPr>
        <w:pStyle w:val="Paragrafi"/>
      </w:pPr>
    </w:p>
    <w:p w:rsidR="00645D2A" w:rsidRPr="00C726FE" w:rsidRDefault="00645D2A" w:rsidP="00645D2A">
      <w:pPr>
        <w:pStyle w:val="Paragrafi"/>
      </w:pPr>
      <w:r w:rsidRPr="00C726FE">
        <w:t>pasi shqyrtoi procesverbalet e vendimet e prura nga KZZ nr.43, bazuar në nenin 18 pika 4 të ligjit nr.8609, datë 8.5.2000 “Kodi Zgjedhor i Republikës së Shqipërisë”,</w:t>
      </w:r>
    </w:p>
    <w:p w:rsidR="00645D2A" w:rsidRPr="00C726FE" w:rsidRDefault="00645D2A" w:rsidP="00645D2A">
      <w:pPr>
        <w:pStyle w:val="Paragrafi"/>
      </w:pPr>
    </w:p>
    <w:p w:rsidR="00645D2A" w:rsidRPr="00C726FE" w:rsidRDefault="00645D2A" w:rsidP="00645D2A">
      <w:pPr>
        <w:pStyle w:val="VENDOSI"/>
      </w:pPr>
      <w:r w:rsidRPr="00C726FE">
        <w:t>V E N D O S I:</w:t>
      </w:r>
    </w:p>
    <w:p w:rsidR="00645D2A" w:rsidRPr="00C726FE" w:rsidRDefault="00645D2A" w:rsidP="00645D2A">
      <w:pPr>
        <w:pStyle w:val="Paragrafi"/>
      </w:pPr>
      <w:r w:rsidRPr="00C726FE">
        <w:t xml:space="preserve"> </w:t>
      </w:r>
    </w:p>
    <w:p w:rsidR="00645D2A" w:rsidRPr="00C726FE" w:rsidRDefault="00645D2A" w:rsidP="00645D2A">
      <w:pPr>
        <w:pStyle w:val="Paragrafi"/>
      </w:pPr>
      <w:r w:rsidRPr="00C726FE">
        <w:t xml:space="preserve"> Të shpallë rezultatin përfundimtar të zgjedhjeve në zonën zgjedhore nr.43, duke njohur si fitues kandidaten për deputete znj. Monika Kryemadhi, përfaqësuese e subjektit zgjedhor të PSSH.</w:t>
      </w:r>
    </w:p>
    <w:p w:rsidR="00645D2A" w:rsidRPr="00C726FE" w:rsidRDefault="00645D2A" w:rsidP="00645D2A">
      <w:pPr>
        <w:pStyle w:val="Paragrafi"/>
      </w:pPr>
    </w:p>
    <w:p w:rsidR="00645D2A" w:rsidRPr="00C726FE" w:rsidRDefault="00645D2A" w:rsidP="00645D2A">
      <w:pPr>
        <w:pStyle w:val="Paragrafi"/>
      </w:pPr>
      <w:r w:rsidRPr="00C726FE">
        <w:t>Zëvendëskryetari</w:t>
      </w:r>
      <w:r>
        <w:tab/>
      </w:r>
      <w:r>
        <w:tab/>
      </w:r>
      <w:r w:rsidRPr="00C726FE">
        <w:t>Kryetari</w:t>
      </w:r>
    </w:p>
    <w:p w:rsidR="00645D2A" w:rsidRPr="00C726FE" w:rsidRDefault="00645D2A" w:rsidP="00645D2A">
      <w:pPr>
        <w:pStyle w:val="Paragrafi"/>
      </w:pPr>
      <w:r>
        <w:t>Gaspër Kokaj</w:t>
      </w:r>
      <w:r w:rsidRPr="00C726FE">
        <w:t xml:space="preserve"> </w:t>
      </w:r>
      <w:r>
        <w:tab/>
      </w:r>
      <w:r>
        <w:tab/>
      </w:r>
      <w:r>
        <w:tab/>
      </w:r>
      <w:r w:rsidRPr="00C726FE">
        <w:t>Ilirjan Celibashi</w:t>
      </w:r>
    </w:p>
    <w:p w:rsidR="00645D2A" w:rsidRPr="00C726FE" w:rsidRDefault="00645D2A" w:rsidP="00645D2A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490398"/>
    <w:rsid w:val="0050367C"/>
    <w:rsid w:val="00504A56"/>
    <w:rsid w:val="00507AF2"/>
    <w:rsid w:val="00543147"/>
    <w:rsid w:val="00545117"/>
    <w:rsid w:val="0058563C"/>
    <w:rsid w:val="005A53C5"/>
    <w:rsid w:val="005D4BA8"/>
    <w:rsid w:val="00645D2A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1839563-53F1-4D55-8AB2-13F22602A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2019-03-14T12:53:00Z</dcterms:created>
  <dcterms:modified xsi:type="dcterms:W3CDTF">2019-03-14T12:53:00Z</dcterms:modified>
</cp:coreProperties>
</file>