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96" w:rsidRPr="003A0297" w:rsidRDefault="00594496" w:rsidP="00594496">
      <w:pPr>
        <w:pStyle w:val="Akti"/>
        <w:rPr>
          <w:lang w:val="sq-AL"/>
        </w:rPr>
      </w:pPr>
      <w:bookmarkStart w:id="0" w:name="_GoBack"/>
      <w:bookmarkEnd w:id="0"/>
      <w:r w:rsidRPr="003A0297">
        <w:rPr>
          <w:lang w:val="sq-AL"/>
        </w:rPr>
        <w:t>VENDIM</w:t>
      </w:r>
    </w:p>
    <w:p w:rsidR="00594496" w:rsidRPr="003A0297" w:rsidRDefault="00594496" w:rsidP="00594496">
      <w:pPr>
        <w:pStyle w:val="Numri"/>
        <w:rPr>
          <w:lang w:val="sq-AL"/>
        </w:rPr>
      </w:pPr>
      <w:r w:rsidRPr="003A0297">
        <w:rPr>
          <w:lang w:val="sq-AL"/>
        </w:rPr>
        <w:t>Nr. 842, datë 18.12.2013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Titulli"/>
        <w:rPr>
          <w:lang w:val="sq-AL"/>
        </w:rPr>
      </w:pPr>
      <w:r w:rsidRPr="003A0297">
        <w:rPr>
          <w:lang w:val="sq-AL"/>
        </w:rPr>
        <w:t>PËR DHËNIEN E MANDATIT TË DEPUTETIT TË KUVENDIT, KANDIDATIT TË LISTËS SHUMEMËRORE TË PARTISË SOCIALISTE NË QARKUN FIER, PËR PLOTËSIMIN E VAKANCËS SË NJOFTUAR NGA KUVENDI I SHQIPËRISË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 në mbledhjen e datës 18.12.2013, me pjesëmarrjen e: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Lefterije Luzi (Lleshi)</w:t>
      </w:r>
      <w:r w:rsidRPr="003A0297">
        <w:rPr>
          <w:lang w:val="sq-AL"/>
        </w:rPr>
        <w:tab/>
      </w:r>
      <w:r w:rsidRPr="003A0297">
        <w:rPr>
          <w:lang w:val="sq-AL"/>
        </w:rPr>
        <w:tab/>
        <w:t>kryetar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Hysen Osmanaj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Klement Zguri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 xml:space="preserve">anëtar             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Vera Shtjefni</w:t>
      </w:r>
      <w:r w:rsidRPr="003A0297">
        <w:rPr>
          <w:lang w:val="sq-AL"/>
        </w:rPr>
        <w:tab/>
      </w:r>
      <w:r w:rsidRPr="003A0297">
        <w:rPr>
          <w:lang w:val="sq-AL"/>
        </w:rPr>
        <w:tab/>
      </w:r>
      <w:r w:rsidRPr="003A0297">
        <w:rPr>
          <w:lang w:val="sq-AL"/>
        </w:rPr>
        <w:tab/>
        <w:t>anëtar</w:t>
      </w:r>
      <w:r>
        <w:rPr>
          <w:lang w:val="sq-AL"/>
        </w:rPr>
        <w:t>,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 xml:space="preserve">shqyrtoi çështjen me: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OBJEKT: Për dhënien e mandatit të deputetit të Kuvendit, kandidatit të listës shumemërore të Partisë Socialiste, në qarkun e Fierit, për plotësimin e vakancës së njoftuar nga Kuvendi i Shqipërisë</w:t>
      </w:r>
      <w:r>
        <w:rPr>
          <w:lang w:val="sq-AL"/>
        </w:rPr>
        <w:t>,</w:t>
      </w:r>
      <w:r w:rsidRPr="003A0297">
        <w:rPr>
          <w:lang w:val="sq-AL"/>
        </w:rPr>
        <w:t xml:space="preserve"> pas heqjes dorë nga mandati i deputetit të z. Ilirjan Celibashi.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KËRKUES: Kuvendi i Republikës së Shqipërisë.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 xml:space="preserve">BAZA LIGJORE: Neni 23, pika 1, germa “a”, neni 164, pika 2 të ligjit nr. 10 019, datë 29.12.2008 “Kodi Zgjedhor i Republikës së Shqipërisë”, i ndryshuar.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KQZ-ja, pasi shqyrtoi dokumentacionin e paraqitur dhe dëgjoi diskutimet e përfaqësuesve të partive politike,</w:t>
      </w:r>
    </w:p>
    <w:p w:rsidR="00594496" w:rsidRPr="003A0297" w:rsidRDefault="00594496" w:rsidP="00594496">
      <w:pPr>
        <w:pStyle w:val="VENDOSI"/>
        <w:rPr>
          <w:lang w:val="sq-AL"/>
        </w:rPr>
      </w:pPr>
      <w:r w:rsidRPr="003A0297">
        <w:rPr>
          <w:lang w:val="sq-AL"/>
        </w:rPr>
        <w:t>VËREN: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Nëpërmjet shkresës nr. 7335 prot., datë 17.12.2012, drejtuar KQZ-s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sekretari i përgjithshëm i Kuvendit, znj. Albana Shtylla, njofton krijimin e vakancës për shkak të heqjes dorë nga mandati i deputetit të Kuvendit të Shqipërisë të z. Ilirjan Celibashi, deputet i zonës zgjedhore qarku Fier.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 xml:space="preserve">Neni 164 i Kodit Zgjedhor përcakton se në rast të ndërprerjes së mandatit të deputetit, Kuvendi njofton KQZ-në për krijimin e vakancës dhe KQZ-ja merr vendim për dhënien e mandatit kandidatit të radhës në listën shumemërore të së njëjtës parti politike në zonën zgjedhore përkatëse, regjistruar sipas nenit 67 të Kodit Zgjedhor.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Kolegji Zgjedhor</w:t>
      </w:r>
      <w:r>
        <w:rPr>
          <w:lang w:val="sq-AL"/>
        </w:rPr>
        <w:t>,</w:t>
      </w:r>
      <w:r w:rsidRPr="003A0297">
        <w:rPr>
          <w:lang w:val="sq-AL"/>
        </w:rPr>
        <w:t xml:space="preserve"> me vendimin nr. 29, datë 2.8.2013 “Shpërndarjen e mandateve brenda koalicioneve zgjedhore dhe përcaktimin e kandidatëve fitues për zonën zgjedhore qarku Fier, në zgjedhjet për Kuvendin të vitit 2013”. Sipas vendimit të sipërcituar, Partia Socialiste për zonën zgjedhore qarku Fier</w:t>
      </w:r>
      <w:r>
        <w:rPr>
          <w:lang w:val="sq-AL"/>
        </w:rPr>
        <w:t>,</w:t>
      </w:r>
      <w:r w:rsidRPr="003A0297">
        <w:rPr>
          <w:lang w:val="sq-AL"/>
        </w:rPr>
        <w:t xml:space="preserve"> për zgjedhjet për Kuvendin e Shqipërisë të datës 23 Qershor 2013</w:t>
      </w:r>
      <w:r>
        <w:rPr>
          <w:lang w:val="sq-AL"/>
        </w:rPr>
        <w:t>,</w:t>
      </w:r>
      <w:r w:rsidRPr="003A0297">
        <w:rPr>
          <w:lang w:val="sq-AL"/>
        </w:rPr>
        <w:t xml:space="preserve"> ka fituar 9 mandate dhe kandidatët fitues nga lista shumemërore e Partisë Socialiste për qarkun e Fierit, janë si më poshtë: me numër rendor 1 (një) Gramoz Ruçi, me numër rendor 2 (dy) Erion Braçe, me numër rendor 3 (tre) Eglantina Gjermeni, me numër rendor 4 (katër) Ilirjan Celibashi, me numër rendor 5 (pesë) Armando Subashi, me numër rendor 6 (gjashtë) Arben Çuko, me numër rendor 7 (shtatë) Piro Lutaj, me numër rendor 8 (tetë) Majlinda Bufi, me numër rendor 9 (nëntë) Ervin Koçi.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Rezulton se lista shumemërore e Partisë Socialiste në qarkun e Fierit i plotëson të gjitha kriteret e përcaktuara në nenin 67 të Kodit Zgjedhor, duke përfshirë dhe kriterin e gjinisë. Në këto kushte, zëvendësimi i vakancës do të bëhet sipas përcaktimeve të nenit 164, pika 2. Gjithashtu, konstatojmë se vakanca nuk i përket një mandati të fituar sipas pikës 6 të nenit 67 të Kodit Zgjedhor, për të zbatuar përjashtimin e përcaktuar në nenin 164, pika 2 të Kodit Zgjedhor.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 xml:space="preserve">Për sa më sipër, mandati i ndërprerë duhet t’i kalojë kandidatit vijues të listës së Partisë Socialiste në zonën zgjedhore qarku Fier. 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KQZ-ja, me vendimin nr. 337, datë 11.5.2013 “Për miratimin e listave shumemërore të Partisë Socialiste, pjesëtare e koalicionit “Aleanca për Shqipërinë Europiane” për zgjedhjet për Kuvendin e Shqipërisë 2013”, ka miratuar listën shumemërore të Partisë Social</w:t>
      </w:r>
      <w:r>
        <w:rPr>
          <w:lang w:val="sq-AL"/>
        </w:rPr>
        <w:t>iste</w:t>
      </w:r>
      <w:r w:rsidRPr="003A0297">
        <w:rPr>
          <w:lang w:val="sq-AL"/>
        </w:rPr>
        <w:t xml:space="preserve"> për 12 zonat zgjedhore. Sipas vendimit të mësipërm, lista shumemërore e Partisë Socialiste për qarkun Fier, e miratuar nga KQZ-ja, ka këtë renditje: me numër rendor 1 (një) Gramoz Ruçi, me numër rendor 2 (dy) Erion Braçe, me numër rendor 3 (tre) Eglantina Gjermeni, me numër rendor 4 (katër) Ilirjan Celibashi, me numër rendor 5 (pesë) Armando Subashi, me numër rendor 6 (gjashtë) Arben Çuko, me numër rendor 7 (shtatë) Piro Lutaj, me numër rendor 8 (tetë) Majlinda Bufi, me numër rendor 9 (nëntë) Ervin Koçi.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 xml:space="preserve"> Sipas listës shumemërore të Partisë Socialiste për qarkun Fier, kandidati i cili renditet me numër rendor 10 (dhjetë)</w:t>
      </w:r>
      <w:r>
        <w:rPr>
          <w:lang w:val="sq-AL"/>
        </w:rPr>
        <w:t>,</w:t>
      </w:r>
      <w:r w:rsidRPr="003A0297">
        <w:rPr>
          <w:lang w:val="sq-AL"/>
        </w:rPr>
        <w:t xml:space="preserve"> është zoti Anduel Xhindi. Nga verifikimi i dokumentacionit të mësipërm, rezulton se personit,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cilit do t’i kalojë mandati si deputet për në Kuvendin e Shqip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ris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nga lista shumemërore p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plot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suar vendin vakant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krijuar nga dor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heqja e z. Ilirjan Celibashi</w:t>
      </w:r>
      <w:r>
        <w:rPr>
          <w:lang w:val="sq-AL"/>
        </w:rPr>
        <w:t>,</w:t>
      </w:r>
      <w:r w:rsidRPr="003A0297">
        <w:rPr>
          <w:lang w:val="sq-AL"/>
        </w:rPr>
        <w:t xml:space="preserve"> është z. Anduel Fatmir Xhindi, i cili renditet përkatësisht me numër rendor 10 (dhjetë).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VENDOSI"/>
        <w:rPr>
          <w:lang w:val="sq-AL"/>
        </w:rPr>
      </w:pPr>
      <w:r w:rsidRPr="003A0297">
        <w:rPr>
          <w:lang w:val="sq-AL"/>
        </w:rPr>
        <w:t>PËR KËTO ARSYE,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Komisioni Qendror i Zgjedhjeve, mbështetur në nenin 23, pika 1, germa “a” dhe nenin 164 të ligjit nr. 10 019, datë 29.12.2008 “Kodi Zgjedhor i Republikës së Shqipërisë”, të ndryshuar,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VENDOSI"/>
        <w:rPr>
          <w:lang w:val="sq-AL"/>
        </w:rPr>
      </w:pPr>
      <w:r w:rsidRPr="003A0297">
        <w:rPr>
          <w:lang w:val="sq-AL"/>
        </w:rPr>
        <w:t>VENDOSI:</w:t>
      </w:r>
    </w:p>
    <w:p w:rsidR="00594496" w:rsidRPr="003A0297" w:rsidRDefault="00594496" w:rsidP="00594496">
      <w:pPr>
        <w:pStyle w:val="Paragrafi"/>
        <w:rPr>
          <w:lang w:val="sq-AL"/>
        </w:rPr>
      </w:pP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T’i japë mandatin e deputetit të Kuvendit të Republikës së Shqipërisë, kandidatit të radhës në listën shu</w:t>
      </w:r>
      <w:r>
        <w:rPr>
          <w:lang w:val="sq-AL"/>
        </w:rPr>
        <w:t>memërore të Partisë Socialiste q</w:t>
      </w:r>
      <w:r w:rsidRPr="003A0297">
        <w:rPr>
          <w:lang w:val="sq-AL"/>
        </w:rPr>
        <w:t>arku Fier, z. Anduel Fatmir Xhindi.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Ky vendim hyn në fuqi menjëherë dhe botohet në Fletoren Zyrtare.</w:t>
      </w:r>
    </w:p>
    <w:p w:rsidR="00594496" w:rsidRPr="003A0297" w:rsidRDefault="00594496" w:rsidP="00594496">
      <w:pPr>
        <w:pStyle w:val="Paragrafi"/>
        <w:rPr>
          <w:lang w:val="sq-AL"/>
        </w:rPr>
      </w:pPr>
      <w:r w:rsidRPr="003A0297">
        <w:rPr>
          <w:lang w:val="sq-AL"/>
        </w:rPr>
        <w:t>Kund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r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 mund 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b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het ankim 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Kolegjin Zgjedhor, pran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Gjykatës s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 xml:space="preserve"> Apelit Tiran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, brenda 30 (tridhjetë) dit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ve nga shpallja e k</w:t>
      </w:r>
      <w:r w:rsidRPr="003A0297">
        <w:rPr>
          <w:rFonts w:ascii="Times New Roman" w:hAnsi="Times New Roman" w:cs="Times New Roman"/>
          <w:lang w:val="sq-AL"/>
        </w:rPr>
        <w:t>ë</w:t>
      </w:r>
      <w:r w:rsidRPr="003A0297">
        <w:rPr>
          <w:lang w:val="sq-AL"/>
        </w:rPr>
        <w:t>tij vendimi.</w:t>
      </w:r>
    </w:p>
    <w:sectPr w:rsidR="00594496" w:rsidRPr="003A0297" w:rsidSect="00A86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496"/>
    <w:rsid w:val="00594496"/>
    <w:rsid w:val="00A8643D"/>
    <w:rsid w:val="00AB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2249FF-E23E-4354-A5B5-D7B7A9E7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3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44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5944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944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944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944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44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44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94496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5944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2019-03-18T14:28:00Z</dcterms:created>
  <dcterms:modified xsi:type="dcterms:W3CDTF">2019-03-18T14:28:00Z</dcterms:modified>
</cp:coreProperties>
</file>