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603" w:rsidRPr="000742A2" w:rsidRDefault="00967603" w:rsidP="00967603">
      <w:pPr>
        <w:pStyle w:val="Akti"/>
        <w:rPr>
          <w:lang w:val="sq-AL"/>
        </w:rPr>
      </w:pPr>
      <w:bookmarkStart w:id="0" w:name="_GoBack"/>
      <w:bookmarkEnd w:id="0"/>
      <w:r w:rsidRPr="000742A2">
        <w:rPr>
          <w:lang w:val="sq-AL"/>
        </w:rPr>
        <w:t>VENDIM</w:t>
      </w:r>
    </w:p>
    <w:p w:rsidR="00967603" w:rsidRPr="000742A2" w:rsidRDefault="00967603" w:rsidP="00967603">
      <w:pPr>
        <w:pStyle w:val="NumriData"/>
        <w:rPr>
          <w:lang w:val="sq-AL"/>
        </w:rPr>
      </w:pPr>
      <w:r w:rsidRPr="000742A2">
        <w:rPr>
          <w:lang w:val="sq-AL"/>
        </w:rPr>
        <w:t>Nr. 849, datë 23.12.2013</w:t>
      </w:r>
    </w:p>
    <w:p w:rsidR="00967603" w:rsidRPr="00140A0F" w:rsidRDefault="00967603" w:rsidP="00967603">
      <w:pPr>
        <w:pStyle w:val="Paragrafi"/>
        <w:rPr>
          <w:sz w:val="18"/>
          <w:lang w:val="sq-AL"/>
        </w:rPr>
      </w:pPr>
    </w:p>
    <w:p w:rsidR="00967603" w:rsidRPr="000742A2" w:rsidRDefault="00967603" w:rsidP="00967603">
      <w:pPr>
        <w:pStyle w:val="Titulli"/>
        <w:rPr>
          <w:lang w:val="sq-AL"/>
        </w:rPr>
      </w:pPr>
      <w:r w:rsidRPr="000742A2">
        <w:rPr>
          <w:lang w:val="sq-AL"/>
        </w:rPr>
        <w:t>PËR DHËNIEN E MANDATIT TË DEPUTETIT TË KUVENDIT, KANDIDATIT TË LISTËS SHUMEMËRORE TË PARTISË DEMOKRATIKE NË QARKUN FIER, PËR PLOTËSIMIN E VAKANCËS SË NJOFTUAR NGA KUVENDI I SHQIPËRISË</w:t>
      </w:r>
    </w:p>
    <w:p w:rsidR="00967603" w:rsidRPr="00140A0F" w:rsidRDefault="00967603" w:rsidP="00967603">
      <w:pPr>
        <w:pStyle w:val="Paragrafi"/>
        <w:rPr>
          <w:sz w:val="16"/>
          <w:lang w:val="sq-AL"/>
        </w:rPr>
      </w:pP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Komisioni Qendror i Zgjedhjeve, në mbledhjen e datës 23.12.2013, me pjesëmarrjen e: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Lefterije Luzi (Lleshi)</w:t>
      </w:r>
      <w:r w:rsidRPr="000742A2">
        <w:rPr>
          <w:lang w:val="sq-AL"/>
        </w:rPr>
        <w:tab/>
      </w:r>
      <w:r w:rsidRPr="000742A2">
        <w:rPr>
          <w:lang w:val="sq-AL"/>
        </w:rPr>
        <w:tab/>
        <w:t>kryetare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Hysen Osmanaj</w:t>
      </w:r>
      <w:r w:rsidRPr="000742A2">
        <w:rPr>
          <w:lang w:val="sq-AL"/>
        </w:rPr>
        <w:tab/>
      </w:r>
      <w:r w:rsidRPr="000742A2">
        <w:rPr>
          <w:lang w:val="sq-AL"/>
        </w:rPr>
        <w:tab/>
      </w:r>
      <w:r w:rsidRPr="000742A2">
        <w:rPr>
          <w:lang w:val="sq-AL"/>
        </w:rPr>
        <w:tab/>
        <w:t xml:space="preserve">anëtar 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Klement Zguri</w:t>
      </w:r>
      <w:r w:rsidRPr="000742A2">
        <w:rPr>
          <w:lang w:val="sq-AL"/>
        </w:rPr>
        <w:tab/>
      </w:r>
      <w:r w:rsidRPr="000742A2">
        <w:rPr>
          <w:lang w:val="sq-AL"/>
        </w:rPr>
        <w:tab/>
      </w:r>
      <w:r w:rsidRPr="000742A2">
        <w:rPr>
          <w:lang w:val="sq-AL"/>
        </w:rPr>
        <w:tab/>
        <w:t xml:space="preserve">anëtar 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Vera Shtjefni</w:t>
      </w:r>
      <w:r w:rsidRPr="000742A2">
        <w:rPr>
          <w:lang w:val="sq-AL"/>
        </w:rPr>
        <w:tab/>
      </w:r>
      <w:r w:rsidRPr="000742A2">
        <w:rPr>
          <w:lang w:val="sq-AL"/>
        </w:rPr>
        <w:tab/>
      </w:r>
      <w:r w:rsidRPr="000742A2">
        <w:rPr>
          <w:lang w:val="sq-AL"/>
        </w:rPr>
        <w:tab/>
        <w:t>anëtare,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 xml:space="preserve">shqyrtoi çështjen me: 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OBJEKT: Për dhënien e mandatit të deputetit të Kuvendit, kandidatit të listës shumemërore të Partisë Demokratike, në qarkun e Fierit, për plotësimin e vakancës së njoftuar nga Kuvendi i Shqipërisë, për shkak të humbjes së jetës të deputetit z. Sokol Olldashi.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KËRKUES: Kuvendi i Republikës së Shqipërisë.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 xml:space="preserve">BAZA LIGJORE: Neni 23, pika 1, germa “a”, neni 164, pika 2, i ligjit nr. 10 019, datë 29.12.2008 “Kodi Zgjedhor i Republikës së Shqipërisë”, i ndryshuar. 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Komisioni Qendror i Zgjedhjeve, pasi shqyrtoi dokumentacionin e paraqitur nga administrata,</w:t>
      </w:r>
    </w:p>
    <w:p w:rsidR="00967603" w:rsidRPr="000742A2" w:rsidRDefault="00967603" w:rsidP="00967603">
      <w:pPr>
        <w:pStyle w:val="VENDOSI"/>
        <w:rPr>
          <w:lang w:val="sq-AL"/>
        </w:rPr>
      </w:pPr>
      <w:r w:rsidRPr="000742A2">
        <w:rPr>
          <w:lang w:val="sq-AL"/>
        </w:rPr>
        <w:t>VËREN:</w:t>
      </w:r>
    </w:p>
    <w:p w:rsidR="00967603" w:rsidRPr="00140A0F" w:rsidRDefault="00967603" w:rsidP="00967603">
      <w:pPr>
        <w:pStyle w:val="Paragrafi"/>
        <w:rPr>
          <w:sz w:val="14"/>
          <w:lang w:val="sq-AL"/>
        </w:rPr>
      </w:pP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Nëpërmjet shkresës nr. 7361 prot., datë 18.12.2012, drejtuar KQZ-s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, Sekretari i Përgjithshëm i Kuvendit, znj. Albana Shtylla, njofton krijimin e vakancës për shkak të humbjes së jetës të deputetit z. Sokol Olldashi, deputet i zonës zgjedhore qarku Fier.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 xml:space="preserve">Neni 164 i Kodit Zgjedhor përcakton se në rast të ndërprerjes së mandatit të deputetit, Kuvendi njofton KQZ-në për krijimin e vakancës, dhe KQZ-ja merr vendim për dhënien e mandatit kandidatit vijues të listës shumemërore të së njëjtës parti politike në zonën zgjedhore përkatëse, regjistruar sipas nenit 67 të Kodit Zgjedhor. 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Kolegji Zgjedhor, me vendimin nr. 29, datë 2.8.2013, ka vendosur “Shpërndarjen e mandateve brenda koalicioneve zgjedhore dhe përcaktimin e kandidatëve fitues për zonën zgjedhore qarku Fier, në zgjedhjet për Kuvendin të vitit 2013”. Sipas vendimit të sipërcituar, Partia Demokratike për zonën zgjedhore qarku Fier, për zgjedhjet për Kuvendin e Shqipërisë të datës 23 Qershor 2013, ka fituar 4 mandate dhe kandidatët fitues nga lista shumemërore e Partisë Demokratike për qarkun e Fierit, janë si më poshtë: me numër rendor 1 (një) Sokol Olldashi, me numër rendor 2 (dy) Mesila Doda, me numër rendor 3 (tre) Kozma Dashi, me numër rendor 4 (katër) Shpëtim Idrizi.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Me njoftimin për krijimin e vakancës, për shkak të humbjes së jetës të deputetit z. Sokol Olldashi, KQZ-ja ka detyrimin ligjor të marrë vendim për dhënien e mandatit, kandidatit të radhës në listën e kandidatëve të listës shumemërore të Partisë Demokratike, regjistruar sipas nenit 67 të Kodit Zgjedhor.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Rezulton se lista shumemërore e Partisë Demokratike, në qarkun Fier, i plotëson të gjitha kriteret e përcaktuara në nenin 67 të Kodit Zgjedhor, duke përfshirë dhe kriterin e gjinisë. Në këto kushte, zëvendësimi i vakancës do të bëhet sipas përcaktimeve të nenit 164, pika 2. Gjithashtu, konstatojmë se vakanca nuk i përket një mandati të fituar sipas pikës 6 të nenit 67 të Kodit Zgjedhor, për të zbatuar përjashtimin e përcaktuar në nenin 164, pika 2 të Kodit Zgjedhor.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KQZ-ja, me vendimin nr. 340, datë 11.5.2013 “Për miratimin e listave shumemërore të Partisë Demokratike, pjesëtare e koalicionit “Aleanca për punësim, mirëqenie dhe integrim”, për zgjedhjet për Kuvendin e Shqipërisë 2013”, ka miratuar listën shumemërore të Partisë Demokratike për 12 zonat zgjedhore. Sipas vendimit të mësipërm, lista shumemërore e Partisë Demokratike për qarkun Fier, e miratuar nga KQZ-ja, ka këtë renditje: me numër rendor 1 (një) Sokol Olldashi, me numër rendor 2 (dy) Mesila Doda, me numër rendor 3 (tre) Kozma Dashi, me numër rendor 4 (katër) Shpëtim Idrizi.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Sipas listës shumemërore të Partisë Demokratike për qarkun Fier, kandidati, i cili renditet me numër rendor 5 (pesë), është zoti Bedri Veli Mihaj. Nga verifikimi i dokumentacionit të mësipërm, rezulton se, personit t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cilit do t’i kalojë mandati si deputet për në Kuvendin e Shqip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ris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nga lista shumemërore, p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r t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plot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suar vendin vakant t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krijuar, për shkak të humbjes së jetës të deputetit të Kuvendit të Shqipërisë, z. Sokol Olldashi, është z. Bedri Veli Mihaj, i cili është kandidati vijues i radhës, i renditur përkatësisht me numër rendor 5 (pesë).</w:t>
      </w:r>
    </w:p>
    <w:p w:rsidR="00967603" w:rsidRPr="000742A2" w:rsidRDefault="00967603" w:rsidP="00967603">
      <w:pPr>
        <w:pStyle w:val="Paragrafi"/>
        <w:rPr>
          <w:lang w:val="sq-AL"/>
        </w:rPr>
      </w:pPr>
    </w:p>
    <w:p w:rsidR="00967603" w:rsidRPr="000742A2" w:rsidRDefault="00967603" w:rsidP="00967603">
      <w:pPr>
        <w:pStyle w:val="VENDOSI"/>
        <w:rPr>
          <w:lang w:val="sq-AL"/>
        </w:rPr>
      </w:pPr>
      <w:r w:rsidRPr="000742A2">
        <w:rPr>
          <w:lang w:val="sq-AL"/>
        </w:rPr>
        <w:t>PËR KËTO ARSYE,</w:t>
      </w:r>
    </w:p>
    <w:p w:rsidR="00967603" w:rsidRPr="000742A2" w:rsidRDefault="00967603" w:rsidP="00967603">
      <w:pPr>
        <w:pStyle w:val="Paragrafi"/>
        <w:rPr>
          <w:lang w:val="sq-AL"/>
        </w:rPr>
      </w:pP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Komisioni Qendror i Zgjedhjeve, mbështetur në nenin 23, pika 1, germa “a” dhe nenin 164 të ligjit nr. 10 019, datë 29.12.2008 “Kodi Zgjedhor i Republikës së Shqipërisë”, i ndryshuar,</w:t>
      </w:r>
    </w:p>
    <w:p w:rsidR="00967603" w:rsidRPr="000742A2" w:rsidRDefault="00967603" w:rsidP="00967603">
      <w:pPr>
        <w:pStyle w:val="Paragrafi"/>
        <w:rPr>
          <w:lang w:val="sq-AL"/>
        </w:rPr>
      </w:pPr>
    </w:p>
    <w:p w:rsidR="00967603" w:rsidRPr="000742A2" w:rsidRDefault="00967603" w:rsidP="00967603">
      <w:pPr>
        <w:pStyle w:val="VENDOSI"/>
        <w:rPr>
          <w:lang w:val="sq-AL"/>
        </w:rPr>
      </w:pPr>
      <w:r w:rsidRPr="000742A2">
        <w:rPr>
          <w:lang w:val="sq-AL"/>
        </w:rPr>
        <w:t>VENDOSI:</w:t>
      </w:r>
    </w:p>
    <w:p w:rsidR="00967603" w:rsidRPr="000742A2" w:rsidRDefault="00967603" w:rsidP="00967603">
      <w:pPr>
        <w:pStyle w:val="Paragrafi"/>
        <w:rPr>
          <w:lang w:val="sq-AL"/>
        </w:rPr>
      </w:pP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T’i japë mandatin e deputetit të Kuvendit të Republikës së Shqipërisë, kandidatit të radhës në listën shumemërore të Partisë Demokratike, qarku Fier, z. Bedri Veli Mihaj.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Ky vendim hyn në fuqi menjëherë dhe botohet në Fletoren Zyrtare.</w:t>
      </w:r>
    </w:p>
    <w:p w:rsidR="00967603" w:rsidRPr="000742A2" w:rsidRDefault="00967603" w:rsidP="00967603">
      <w:pPr>
        <w:pStyle w:val="Paragrafi"/>
        <w:rPr>
          <w:lang w:val="sq-AL"/>
        </w:rPr>
      </w:pPr>
      <w:r w:rsidRPr="000742A2">
        <w:rPr>
          <w:lang w:val="sq-AL"/>
        </w:rPr>
        <w:t>Kund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r k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tij vendimi mund t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b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het ankim n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Kolegjin Zgjedhor pran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Gjykatës s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 xml:space="preserve"> Apelit Tiran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, brenda 30 (tridhjetë) dit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ve nga shpallja e k</w:t>
      </w:r>
      <w:r w:rsidRPr="000742A2">
        <w:rPr>
          <w:rFonts w:ascii="Times New Roman" w:hAnsi="Times New Roman" w:cs="Times New Roman"/>
          <w:lang w:val="sq-AL"/>
        </w:rPr>
        <w:t>ë</w:t>
      </w:r>
      <w:r w:rsidRPr="000742A2">
        <w:rPr>
          <w:lang w:val="sq-AL"/>
        </w:rPr>
        <w:t>tij vendimi.</w:t>
      </w:r>
    </w:p>
    <w:sectPr w:rsidR="00967603" w:rsidRPr="000742A2" w:rsidSect="00321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67603"/>
    <w:rsid w:val="003215E9"/>
    <w:rsid w:val="00967603"/>
    <w:rsid w:val="00E74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B1AA47C-581D-4D1C-A314-F21A38798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215E9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676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676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676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676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676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9676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676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676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676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676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709</Words>
  <Characters>4044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2019-03-18T14:30:00Z</dcterms:created>
  <dcterms:modified xsi:type="dcterms:W3CDTF">2019-03-18T14:30:00Z</dcterms:modified>
</cp:coreProperties>
</file>