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C905F" w14:textId="013979E5" w:rsidR="0086354C" w:rsidRPr="00FF6DE2" w:rsidRDefault="009D2F57" w:rsidP="009D2F5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FF6DE2">
        <w:rPr>
          <w:rFonts w:ascii="Garamond" w:hAnsi="Garamond"/>
          <w:b/>
          <w:sz w:val="24"/>
          <w:szCs w:val="24"/>
        </w:rPr>
        <w:t>VENDI</w:t>
      </w:r>
      <w:r w:rsidR="0086354C" w:rsidRPr="00FF6DE2">
        <w:rPr>
          <w:rFonts w:ascii="Garamond" w:hAnsi="Garamond"/>
          <w:b/>
          <w:sz w:val="24"/>
          <w:szCs w:val="24"/>
        </w:rPr>
        <w:t>M</w:t>
      </w:r>
    </w:p>
    <w:p w14:paraId="0CEB16E5" w14:textId="16D866F0" w:rsidR="006024B1" w:rsidRPr="00FF6DE2" w:rsidRDefault="006024B1" w:rsidP="009D2F5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FF6DE2">
        <w:rPr>
          <w:rFonts w:ascii="Garamond" w:hAnsi="Garamond"/>
          <w:b/>
          <w:sz w:val="24"/>
          <w:szCs w:val="24"/>
        </w:rPr>
        <w:t>Nr. 345, datë 15.5.2019</w:t>
      </w:r>
    </w:p>
    <w:p w14:paraId="1505F6F9" w14:textId="77777777" w:rsidR="009D2F57" w:rsidRPr="00FF6DE2" w:rsidRDefault="009D2F57" w:rsidP="009D2F5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E16E7E" w14:textId="5C86FA92" w:rsidR="00056370" w:rsidRPr="00FF6DE2" w:rsidRDefault="00341FB9" w:rsidP="009D2F5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FF6DE2">
        <w:rPr>
          <w:rFonts w:ascii="Garamond" w:hAnsi="Garamond"/>
          <w:b/>
          <w:sz w:val="24"/>
          <w:szCs w:val="24"/>
        </w:rPr>
        <w:t>PËR</w:t>
      </w:r>
      <w:r w:rsidR="009D2F57" w:rsidRPr="00FF6DE2">
        <w:rPr>
          <w:rFonts w:ascii="Garamond" w:hAnsi="Garamond"/>
          <w:b/>
          <w:sz w:val="24"/>
          <w:szCs w:val="24"/>
        </w:rPr>
        <w:t xml:space="preserve"> </w:t>
      </w:r>
      <w:r w:rsidR="00056370" w:rsidRPr="00FF6DE2">
        <w:rPr>
          <w:rFonts w:ascii="Garamond" w:hAnsi="Garamond"/>
          <w:b/>
          <w:sz w:val="24"/>
          <w:szCs w:val="24"/>
        </w:rPr>
        <w:t xml:space="preserve">DHËNIEN E MANDATIT TË DEPUTETIT TË KUVENDIT </w:t>
      </w:r>
      <w:r w:rsidR="008C4047" w:rsidRPr="00FF6DE2">
        <w:rPr>
          <w:rFonts w:ascii="Garamond" w:hAnsi="Garamond"/>
          <w:b/>
          <w:sz w:val="24"/>
          <w:szCs w:val="24"/>
        </w:rPr>
        <w:t xml:space="preserve">TË SHQIPËRISË, </w:t>
      </w:r>
      <w:r w:rsidR="00056370" w:rsidRPr="00FF6DE2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84736" w:rsidRPr="00FF6DE2">
        <w:rPr>
          <w:rFonts w:ascii="Garamond" w:hAnsi="Garamond"/>
          <w:b/>
          <w:sz w:val="24"/>
          <w:szCs w:val="24"/>
        </w:rPr>
        <w:t>SOCIALISTE</w:t>
      </w:r>
      <w:r w:rsidR="0086354C" w:rsidRPr="00FF6DE2">
        <w:rPr>
          <w:rFonts w:ascii="Garamond" w:hAnsi="Garamond"/>
          <w:b/>
          <w:sz w:val="24"/>
          <w:szCs w:val="24"/>
        </w:rPr>
        <w:t>,</w:t>
      </w:r>
      <w:r w:rsidR="00056370" w:rsidRPr="00FF6DE2">
        <w:rPr>
          <w:rFonts w:ascii="Garamond" w:hAnsi="Garamond"/>
          <w:b/>
          <w:sz w:val="24"/>
          <w:szCs w:val="24"/>
        </w:rPr>
        <w:t xml:space="preserve"> </w:t>
      </w:r>
      <w:r w:rsidR="005D45CA" w:rsidRPr="00FF6DE2">
        <w:rPr>
          <w:rFonts w:ascii="Garamond" w:hAnsi="Garamond"/>
          <w:b/>
          <w:sz w:val="24"/>
          <w:szCs w:val="24"/>
        </w:rPr>
        <w:t xml:space="preserve">QARKU </w:t>
      </w:r>
      <w:r w:rsidR="003274F5" w:rsidRPr="00FF6DE2">
        <w:rPr>
          <w:rFonts w:ascii="Garamond" w:hAnsi="Garamond"/>
          <w:b/>
          <w:sz w:val="24"/>
          <w:szCs w:val="24"/>
        </w:rPr>
        <w:t>KORÇË</w:t>
      </w:r>
      <w:r w:rsidR="00056370" w:rsidRPr="00FF6DE2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11589764" w14:textId="77777777" w:rsidR="00056370" w:rsidRPr="00FF6DE2" w:rsidRDefault="00056370" w:rsidP="001658D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7E7C89" w14:textId="57064A0E" w:rsidR="001B66F5" w:rsidRPr="00FF6DE2" w:rsidRDefault="001B66F5" w:rsidP="001B66F5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F6DE2">
        <w:rPr>
          <w:rFonts w:ascii="Garamond" w:eastAsia="Times New Roman" w:hAnsi="Garamond"/>
          <w:color w:val="000000"/>
          <w:sz w:val="24"/>
          <w:szCs w:val="24"/>
        </w:rPr>
        <w:t>Komisioni Qendror i Zgjedhjeve, në mbledhjen e datës 15.5.2019, me pjesëmarrjen e:</w:t>
      </w:r>
    </w:p>
    <w:p w14:paraId="607C4D17" w14:textId="77777777" w:rsidR="001B66F5" w:rsidRPr="00FF6DE2" w:rsidRDefault="001B66F5" w:rsidP="001B66F5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F6DE2">
        <w:rPr>
          <w:rFonts w:ascii="Garamond" w:eastAsia="Times New Roman" w:hAnsi="Garamond"/>
          <w:color w:val="000000"/>
          <w:sz w:val="24"/>
          <w:szCs w:val="24"/>
        </w:rPr>
        <w:t>Klement Zguri: kryetar;</w:t>
      </w:r>
    </w:p>
    <w:p w14:paraId="1BA64379" w14:textId="77777777" w:rsidR="001B66F5" w:rsidRPr="00FF6DE2" w:rsidRDefault="001B66F5" w:rsidP="001B66F5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F6DE2">
        <w:rPr>
          <w:rFonts w:ascii="Garamond" w:eastAsia="Times New Roman" w:hAnsi="Garamond"/>
          <w:color w:val="000000"/>
          <w:sz w:val="24"/>
          <w:szCs w:val="24"/>
        </w:rPr>
        <w:t>Denar Biba: zv.kryetar;</w:t>
      </w:r>
    </w:p>
    <w:p w14:paraId="547743CF" w14:textId="77777777" w:rsidR="001B66F5" w:rsidRPr="00FF6DE2" w:rsidRDefault="001B66F5" w:rsidP="001B66F5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F6DE2">
        <w:rPr>
          <w:rFonts w:ascii="Garamond" w:eastAsia="Times New Roman" w:hAnsi="Garamond"/>
          <w:color w:val="000000"/>
          <w:sz w:val="24"/>
          <w:szCs w:val="24"/>
        </w:rPr>
        <w:t>Bledar Skënderi: anëtar;</w:t>
      </w:r>
    </w:p>
    <w:p w14:paraId="7E7147A5" w14:textId="77777777" w:rsidR="001B66F5" w:rsidRPr="00FF6DE2" w:rsidRDefault="001B66F5" w:rsidP="001B66F5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F6DE2">
        <w:rPr>
          <w:rFonts w:ascii="Garamond" w:eastAsia="Times New Roman" w:hAnsi="Garamond"/>
          <w:color w:val="000000"/>
          <w:sz w:val="24"/>
          <w:szCs w:val="24"/>
        </w:rPr>
        <w:t>Edlira Jorgaqi: anëtare;</w:t>
      </w:r>
    </w:p>
    <w:p w14:paraId="5AD670E9" w14:textId="77777777" w:rsidR="001B66F5" w:rsidRPr="00FF6DE2" w:rsidRDefault="001B66F5" w:rsidP="001B66F5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F6DE2">
        <w:rPr>
          <w:rFonts w:ascii="Garamond" w:eastAsia="Times New Roman" w:hAnsi="Garamond"/>
          <w:color w:val="000000"/>
          <w:sz w:val="24"/>
          <w:szCs w:val="24"/>
        </w:rPr>
        <w:t>Rezarta Bitri: anëtare,</w:t>
      </w:r>
    </w:p>
    <w:p w14:paraId="6FB6911B" w14:textId="77777777" w:rsidR="001B66F5" w:rsidRPr="00FF6DE2" w:rsidRDefault="001B66F5" w:rsidP="001B66F5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F6DE2">
        <w:rPr>
          <w:rFonts w:ascii="Garamond" w:eastAsia="Times New Roman" w:hAnsi="Garamond"/>
          <w:color w:val="000000"/>
          <w:sz w:val="24"/>
          <w:szCs w:val="24"/>
        </w:rPr>
        <w:t xml:space="preserve">shqyrtoi çështjen me: </w:t>
      </w:r>
    </w:p>
    <w:p w14:paraId="38DA32DA" w14:textId="798D8C9D" w:rsidR="009B73A6" w:rsidRPr="00FF6DE2" w:rsidRDefault="001B66F5" w:rsidP="001B66F5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eastAsia="Times New Roman" w:hAnsi="Garamond"/>
          <w:color w:val="000000"/>
          <w:sz w:val="24"/>
          <w:szCs w:val="24"/>
        </w:rPr>
        <w:t xml:space="preserve">OBJEKT: </w:t>
      </w:r>
      <w:r w:rsidR="00056370" w:rsidRPr="00FF6DE2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FF6DE2">
        <w:rPr>
          <w:rFonts w:ascii="Garamond" w:hAnsi="Garamond"/>
          <w:sz w:val="24"/>
          <w:szCs w:val="24"/>
        </w:rPr>
        <w:t xml:space="preserve"> të Shqipërisë,</w:t>
      </w:r>
      <w:r w:rsidR="00056370" w:rsidRPr="00FF6DE2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84736" w:rsidRPr="00FF6DE2">
        <w:rPr>
          <w:rFonts w:ascii="Garamond" w:hAnsi="Garamond"/>
          <w:sz w:val="24"/>
          <w:szCs w:val="24"/>
        </w:rPr>
        <w:t>Socialiste</w:t>
      </w:r>
      <w:r w:rsidR="0086354C" w:rsidRPr="00FF6DE2">
        <w:rPr>
          <w:rFonts w:ascii="Garamond" w:hAnsi="Garamond"/>
          <w:sz w:val="24"/>
          <w:szCs w:val="24"/>
        </w:rPr>
        <w:t xml:space="preserve">, </w:t>
      </w:r>
      <w:r w:rsidR="004E5C9B">
        <w:rPr>
          <w:rFonts w:ascii="Garamond" w:hAnsi="Garamond"/>
          <w:sz w:val="24"/>
          <w:szCs w:val="24"/>
        </w:rPr>
        <w:t>q</w:t>
      </w:r>
      <w:r w:rsidR="005D45CA" w:rsidRPr="00FF6DE2">
        <w:rPr>
          <w:rFonts w:ascii="Garamond" w:hAnsi="Garamond"/>
          <w:sz w:val="24"/>
          <w:szCs w:val="24"/>
        </w:rPr>
        <w:t xml:space="preserve">arku </w:t>
      </w:r>
      <w:r w:rsidR="00495192" w:rsidRPr="00FF6DE2">
        <w:rPr>
          <w:rFonts w:ascii="Garamond" w:hAnsi="Garamond"/>
          <w:sz w:val="24"/>
          <w:szCs w:val="24"/>
        </w:rPr>
        <w:t>Korçë</w:t>
      </w:r>
      <w:r w:rsidR="00056370" w:rsidRPr="00FF6DE2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FF6DE2">
        <w:rPr>
          <w:rFonts w:ascii="Garamond" w:hAnsi="Garamond"/>
          <w:sz w:val="24"/>
          <w:szCs w:val="24"/>
        </w:rPr>
        <w:t>,</w:t>
      </w:r>
      <w:r w:rsidR="00056370" w:rsidRPr="00FF6DE2">
        <w:rPr>
          <w:rFonts w:ascii="Garamond" w:hAnsi="Garamond"/>
          <w:sz w:val="24"/>
          <w:szCs w:val="24"/>
        </w:rPr>
        <w:t xml:space="preserve"> pas </w:t>
      </w:r>
      <w:r w:rsidR="0086354C" w:rsidRPr="00FF6DE2">
        <w:rPr>
          <w:rFonts w:ascii="Garamond" w:hAnsi="Garamond"/>
          <w:sz w:val="24"/>
          <w:szCs w:val="24"/>
        </w:rPr>
        <w:t>dorëheqjes nga mandati i</w:t>
      </w:r>
      <w:r w:rsidR="0012350C" w:rsidRPr="00FF6DE2">
        <w:rPr>
          <w:rFonts w:ascii="Garamond" w:hAnsi="Garamond"/>
          <w:sz w:val="24"/>
          <w:szCs w:val="24"/>
        </w:rPr>
        <w:t xml:space="preserve"> </w:t>
      </w:r>
      <w:r w:rsidR="00056370" w:rsidRPr="00FF6DE2">
        <w:rPr>
          <w:rFonts w:ascii="Garamond" w:hAnsi="Garamond"/>
          <w:sz w:val="24"/>
          <w:szCs w:val="24"/>
        </w:rPr>
        <w:t>deputetit</w:t>
      </w:r>
      <w:r w:rsidR="00141178" w:rsidRPr="00FF6DE2">
        <w:rPr>
          <w:rFonts w:ascii="Garamond" w:hAnsi="Garamond"/>
          <w:sz w:val="24"/>
          <w:szCs w:val="24"/>
        </w:rPr>
        <w:t>,</w:t>
      </w:r>
      <w:r w:rsidR="00056370" w:rsidRPr="00FF6DE2">
        <w:rPr>
          <w:rFonts w:ascii="Garamond" w:hAnsi="Garamond"/>
          <w:sz w:val="24"/>
          <w:szCs w:val="24"/>
        </w:rPr>
        <w:t xml:space="preserve"> </w:t>
      </w:r>
      <w:r w:rsidR="0022197D" w:rsidRPr="00FF6DE2">
        <w:rPr>
          <w:rFonts w:ascii="Garamond" w:hAnsi="Garamond"/>
          <w:sz w:val="24"/>
          <w:szCs w:val="24"/>
        </w:rPr>
        <w:t xml:space="preserve">të </w:t>
      </w:r>
      <w:r w:rsidR="00056370" w:rsidRPr="00FF6DE2">
        <w:rPr>
          <w:rFonts w:ascii="Garamond" w:hAnsi="Garamond"/>
          <w:sz w:val="24"/>
          <w:szCs w:val="24"/>
        </w:rPr>
        <w:t xml:space="preserve">z. </w:t>
      </w:r>
      <w:r w:rsidR="00284736" w:rsidRPr="00FF6DE2">
        <w:rPr>
          <w:rFonts w:ascii="Garamond" w:hAnsi="Garamond"/>
          <w:sz w:val="24"/>
          <w:szCs w:val="24"/>
        </w:rPr>
        <w:t>Ilir Telha Xhakolli</w:t>
      </w:r>
      <w:r w:rsidR="0022197D" w:rsidRPr="00FF6DE2">
        <w:rPr>
          <w:rFonts w:ascii="Garamond" w:hAnsi="Garamond"/>
          <w:sz w:val="24"/>
          <w:szCs w:val="24"/>
        </w:rPr>
        <w:t>.</w:t>
      </w:r>
    </w:p>
    <w:p w14:paraId="25DDAC7D" w14:textId="77768013" w:rsidR="00056370" w:rsidRPr="00FF6DE2" w:rsidRDefault="004E5C9B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KËRKUES</w:t>
      </w:r>
      <w:r w:rsidR="001429F9" w:rsidRPr="00FF6DE2">
        <w:rPr>
          <w:rFonts w:ascii="Garamond" w:hAnsi="Garamond"/>
          <w:sz w:val="24"/>
          <w:szCs w:val="24"/>
        </w:rPr>
        <w:t xml:space="preserve">: </w:t>
      </w:r>
      <w:r w:rsidR="00056370" w:rsidRPr="00FF6DE2">
        <w:rPr>
          <w:rFonts w:ascii="Garamond" w:hAnsi="Garamond"/>
          <w:sz w:val="24"/>
          <w:szCs w:val="24"/>
        </w:rPr>
        <w:t>Kuvendi i Republikës së Shqipërisë.</w:t>
      </w:r>
    </w:p>
    <w:p w14:paraId="048907E3" w14:textId="46403FCA" w:rsidR="00056370" w:rsidRPr="00FF6DE2" w:rsidRDefault="004E5C9B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BAZA LIGJORE</w:t>
      </w:r>
      <w:r w:rsidR="00056370" w:rsidRPr="00FF6DE2">
        <w:rPr>
          <w:rFonts w:ascii="Garamond" w:hAnsi="Garamond"/>
          <w:sz w:val="24"/>
          <w:szCs w:val="24"/>
        </w:rPr>
        <w:t xml:space="preserve">: </w:t>
      </w:r>
      <w:r w:rsidR="00056370" w:rsidRPr="00FF6DE2">
        <w:rPr>
          <w:rFonts w:ascii="Garamond" w:hAnsi="Garamond"/>
          <w:sz w:val="24"/>
          <w:szCs w:val="24"/>
        </w:rPr>
        <w:tab/>
        <w:t xml:space="preserve">Neni 23, pika 1, germa </w:t>
      </w:r>
      <w:r w:rsidR="005431B2">
        <w:rPr>
          <w:rFonts w:ascii="Garamond" w:hAnsi="Garamond"/>
          <w:sz w:val="24"/>
          <w:szCs w:val="24"/>
        </w:rPr>
        <w:t>“</w:t>
      </w:r>
      <w:r w:rsidR="00056370" w:rsidRPr="00FF6DE2">
        <w:rPr>
          <w:rFonts w:ascii="Garamond" w:hAnsi="Garamond"/>
          <w:sz w:val="24"/>
          <w:szCs w:val="24"/>
        </w:rPr>
        <w:t>a</w:t>
      </w:r>
      <w:r w:rsidR="005431B2">
        <w:rPr>
          <w:rFonts w:ascii="Garamond" w:hAnsi="Garamond"/>
          <w:sz w:val="24"/>
          <w:szCs w:val="24"/>
        </w:rPr>
        <w:t>”</w:t>
      </w:r>
      <w:r w:rsidR="00056370" w:rsidRPr="00FF6DE2">
        <w:rPr>
          <w:rFonts w:ascii="Garamond" w:hAnsi="Garamond"/>
          <w:sz w:val="24"/>
          <w:szCs w:val="24"/>
        </w:rPr>
        <w:t>, neni 164</w:t>
      </w:r>
      <w:r w:rsidR="005431B2">
        <w:rPr>
          <w:rFonts w:ascii="Garamond" w:hAnsi="Garamond"/>
          <w:sz w:val="24"/>
          <w:szCs w:val="24"/>
        </w:rPr>
        <w:t>,</w:t>
      </w:r>
      <w:r w:rsidR="00626ECC" w:rsidRPr="00FF6DE2">
        <w:rPr>
          <w:rFonts w:ascii="Garamond" w:hAnsi="Garamond"/>
          <w:sz w:val="24"/>
          <w:szCs w:val="24"/>
        </w:rPr>
        <w:t xml:space="preserve"> pika 2</w:t>
      </w:r>
      <w:r w:rsidR="00056370" w:rsidRPr="00FF6DE2">
        <w:rPr>
          <w:rFonts w:ascii="Garamond" w:hAnsi="Garamond"/>
          <w:sz w:val="24"/>
          <w:szCs w:val="24"/>
        </w:rPr>
        <w:t>,</w:t>
      </w:r>
      <w:r w:rsidR="00753812" w:rsidRPr="00FF6DE2">
        <w:rPr>
          <w:rFonts w:ascii="Garamond" w:hAnsi="Garamond"/>
          <w:sz w:val="24"/>
          <w:szCs w:val="24"/>
        </w:rPr>
        <w:t xml:space="preserve"> </w:t>
      </w:r>
      <w:r w:rsidR="00056370" w:rsidRPr="00FF6DE2">
        <w:rPr>
          <w:rFonts w:ascii="Garamond" w:hAnsi="Garamond"/>
          <w:sz w:val="24"/>
          <w:szCs w:val="24"/>
        </w:rPr>
        <w:t xml:space="preserve">i ligjit nr. 10019, datë 29.12.2008 </w:t>
      </w:r>
      <w:r w:rsidR="005431B2">
        <w:rPr>
          <w:rFonts w:ascii="Garamond" w:hAnsi="Garamond"/>
          <w:sz w:val="24"/>
          <w:szCs w:val="24"/>
        </w:rPr>
        <w:t>“</w:t>
      </w:r>
      <w:r w:rsidR="00056370" w:rsidRPr="00FF6DE2">
        <w:rPr>
          <w:rFonts w:ascii="Garamond" w:hAnsi="Garamond"/>
          <w:sz w:val="24"/>
          <w:szCs w:val="24"/>
        </w:rPr>
        <w:t>Kodi Zgjedhor i Republikës së Shqipërisë</w:t>
      </w:r>
      <w:r w:rsidR="005431B2">
        <w:rPr>
          <w:rFonts w:ascii="Garamond" w:hAnsi="Garamond"/>
          <w:sz w:val="24"/>
          <w:szCs w:val="24"/>
        </w:rPr>
        <w:t>”,</w:t>
      </w:r>
      <w:r w:rsidR="00056370" w:rsidRPr="00FF6DE2">
        <w:rPr>
          <w:rFonts w:ascii="Garamond" w:hAnsi="Garamond"/>
          <w:sz w:val="24"/>
          <w:szCs w:val="24"/>
        </w:rPr>
        <w:t xml:space="preserve"> i ndryshuar. </w:t>
      </w:r>
    </w:p>
    <w:p w14:paraId="3F9BEAE0" w14:textId="08A6443B" w:rsidR="00056370" w:rsidRPr="00FF6DE2" w:rsidRDefault="00056370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K</w:t>
      </w:r>
      <w:r w:rsidR="0086354C" w:rsidRPr="00FF6DE2">
        <w:rPr>
          <w:rFonts w:ascii="Garamond" w:hAnsi="Garamond"/>
          <w:sz w:val="24"/>
          <w:szCs w:val="24"/>
        </w:rPr>
        <w:t>omisioni Qendror i Zgjedhjeve</w:t>
      </w:r>
      <w:r w:rsidR="00577573">
        <w:rPr>
          <w:rFonts w:ascii="Garamond" w:hAnsi="Garamond"/>
          <w:sz w:val="24"/>
          <w:szCs w:val="24"/>
        </w:rPr>
        <w:t>,</w:t>
      </w:r>
      <w:r w:rsidRPr="00FF6DE2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FF6DE2" w:rsidRDefault="009B73A6" w:rsidP="001658D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57C693BD" w:rsidR="00056370" w:rsidRPr="00FF6DE2" w:rsidRDefault="00056370" w:rsidP="008F3566">
      <w:pPr>
        <w:ind w:firstLine="284"/>
        <w:jc w:val="center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VËREN</w:t>
      </w:r>
      <w:r w:rsidR="00FF6DE2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FF6DE2" w:rsidRDefault="00056370" w:rsidP="001658D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E2B90FF" w14:textId="51C3E0F1" w:rsidR="00284736" w:rsidRPr="00FF6DE2" w:rsidRDefault="00284736" w:rsidP="001658D3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FF6DE2">
        <w:rPr>
          <w:rFonts w:ascii="Garamond" w:hAnsi="Garamond"/>
          <w:sz w:val="24"/>
          <w:szCs w:val="24"/>
        </w:rPr>
        <w:t>Nëpërmjet shkr</w:t>
      </w:r>
      <w:r w:rsidR="005431B2">
        <w:rPr>
          <w:rFonts w:ascii="Garamond" w:hAnsi="Garamond"/>
          <w:sz w:val="24"/>
          <w:szCs w:val="24"/>
        </w:rPr>
        <w:t>esës nr. 1976/1 prot., datë 13.</w:t>
      </w:r>
      <w:r w:rsidRPr="00FF6DE2">
        <w:rPr>
          <w:rFonts w:ascii="Garamond" w:hAnsi="Garamond"/>
          <w:sz w:val="24"/>
          <w:szCs w:val="24"/>
        </w:rPr>
        <w:t xml:space="preserve">5.2018, drejtuar Komisionit Qendror të Zgjedhjeve, Sekretari </w:t>
      </w:r>
      <w:r w:rsidR="00B00C9D" w:rsidRPr="00FF6DE2">
        <w:rPr>
          <w:rFonts w:ascii="Garamond" w:hAnsi="Garamond"/>
          <w:sz w:val="24"/>
          <w:szCs w:val="24"/>
        </w:rPr>
        <w:t>i</w:t>
      </w:r>
      <w:r w:rsidRPr="00FF6DE2">
        <w:rPr>
          <w:rFonts w:ascii="Garamond" w:hAnsi="Garamond"/>
          <w:sz w:val="24"/>
          <w:szCs w:val="24"/>
        </w:rPr>
        <w:t xml:space="preserve"> Përgjithshëm i Kuvendit</w:t>
      </w:r>
      <w:r w:rsidR="00AA72C8">
        <w:rPr>
          <w:rFonts w:ascii="Garamond" w:hAnsi="Garamond"/>
          <w:sz w:val="24"/>
          <w:szCs w:val="24"/>
        </w:rPr>
        <w:t>,</w:t>
      </w:r>
      <w:r w:rsidRPr="00FF6DE2">
        <w:rPr>
          <w:rFonts w:ascii="Garamond" w:hAnsi="Garamond"/>
          <w:sz w:val="24"/>
          <w:szCs w:val="24"/>
        </w:rPr>
        <w:t xml:space="preserve"> z. Genci Gjonçaj, njofton krijimin e vakancës në Kuvendin e Shqipërisë, për shkak të përfundimit të parakohshëm të mandatit të deputetit</w:t>
      </w:r>
      <w:r w:rsidR="00AA72C8">
        <w:rPr>
          <w:rFonts w:ascii="Garamond" w:hAnsi="Garamond"/>
          <w:sz w:val="24"/>
          <w:szCs w:val="24"/>
        </w:rPr>
        <w:t xml:space="preserve"> </w:t>
      </w:r>
      <w:r w:rsidRPr="00FF6DE2">
        <w:rPr>
          <w:rFonts w:ascii="Garamond" w:hAnsi="Garamond"/>
          <w:sz w:val="24"/>
          <w:szCs w:val="24"/>
        </w:rPr>
        <w:t xml:space="preserve">të zonës zgjedhore, </w:t>
      </w:r>
      <w:r w:rsidR="005431B2">
        <w:rPr>
          <w:rFonts w:ascii="Garamond" w:hAnsi="Garamond"/>
          <w:sz w:val="24"/>
          <w:szCs w:val="24"/>
        </w:rPr>
        <w:t>q</w:t>
      </w:r>
      <w:r w:rsidRPr="00FF6DE2">
        <w:rPr>
          <w:rFonts w:ascii="Garamond" w:hAnsi="Garamond"/>
          <w:sz w:val="24"/>
          <w:szCs w:val="24"/>
        </w:rPr>
        <w:t>arku Korçë.</w:t>
      </w:r>
    </w:p>
    <w:p w14:paraId="786657EE" w14:textId="26F730A0" w:rsidR="00284736" w:rsidRPr="00FF6DE2" w:rsidRDefault="00284736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Neni 164</w:t>
      </w:r>
      <w:r w:rsidR="005431B2">
        <w:rPr>
          <w:rFonts w:ascii="Garamond" w:hAnsi="Garamond"/>
          <w:sz w:val="24"/>
          <w:szCs w:val="24"/>
        </w:rPr>
        <w:t>,</w:t>
      </w:r>
      <w:r w:rsidRPr="00FF6DE2">
        <w:rPr>
          <w:rFonts w:ascii="Garamond" w:hAnsi="Garamond"/>
          <w:sz w:val="24"/>
          <w:szCs w:val="24"/>
        </w:rPr>
        <w:t xml:space="preserve"> i Kodit Zgjedhor</w:t>
      </w:r>
      <w:r w:rsidR="005431B2">
        <w:rPr>
          <w:rFonts w:ascii="Garamond" w:hAnsi="Garamond"/>
          <w:sz w:val="24"/>
          <w:szCs w:val="24"/>
        </w:rPr>
        <w:t>,</w:t>
      </w:r>
      <w:r w:rsidRPr="00FF6DE2">
        <w:rPr>
          <w:rFonts w:ascii="Garamond" w:hAnsi="Garamond"/>
          <w:sz w:val="24"/>
          <w:szCs w:val="24"/>
        </w:rPr>
        <w:t xml:space="preserve"> përcakton se në rast të ndërprerj</w:t>
      </w:r>
      <w:r w:rsidR="001429F9" w:rsidRPr="00FF6DE2">
        <w:rPr>
          <w:rFonts w:ascii="Garamond" w:hAnsi="Garamond"/>
          <w:sz w:val="24"/>
          <w:szCs w:val="24"/>
        </w:rPr>
        <w:t xml:space="preserve">es së mandatit të deputetit, </w:t>
      </w:r>
      <w:r w:rsidRPr="00FF6DE2">
        <w:rPr>
          <w:rFonts w:ascii="Garamond" w:hAnsi="Garamond"/>
          <w:sz w:val="24"/>
          <w:szCs w:val="24"/>
        </w:rPr>
        <w:t>Kuvendi njofton Komisionin Qendror të Zgjedhjeve, për krijimin e vakancës në Kuvendin e Shqipërisë dhe Komisioni Qendror i Zgjedhjeve merr vendim për dhënien e mandatit, kandidatit të radhës në listën shumemërore, të së njëjtës parti politike në zonën zgjedhore përkatëse, regjistruar sipas nenit 67</w:t>
      </w:r>
      <w:r w:rsidR="005431B2">
        <w:rPr>
          <w:rFonts w:ascii="Garamond" w:hAnsi="Garamond"/>
          <w:sz w:val="24"/>
          <w:szCs w:val="24"/>
        </w:rPr>
        <w:t>,</w:t>
      </w:r>
      <w:r w:rsidRPr="00FF6DE2">
        <w:rPr>
          <w:rFonts w:ascii="Garamond" w:hAnsi="Garamond"/>
          <w:sz w:val="24"/>
          <w:szCs w:val="24"/>
        </w:rPr>
        <w:t xml:space="preserve"> të Kodit Zgjedhor. </w:t>
      </w:r>
    </w:p>
    <w:p w14:paraId="6CFCD216" w14:textId="35606C25" w:rsidR="009013F2" w:rsidRPr="00FF6DE2" w:rsidRDefault="005431B2" w:rsidP="001658D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Komisioni Qendror i Zgjedhjeve, me vendimin nr. 555, datë 26.</w:t>
      </w:r>
      <w:r w:rsidR="00284736" w:rsidRPr="00FF6DE2">
        <w:rPr>
          <w:rFonts w:ascii="Garamond" w:hAnsi="Garamond"/>
          <w:sz w:val="24"/>
          <w:szCs w:val="24"/>
        </w:rPr>
        <w:t>7.2017, shpalli rezultatin përfundimtar të zgjedhjeve për</w:t>
      </w:r>
      <w:r>
        <w:rPr>
          <w:rFonts w:ascii="Garamond" w:hAnsi="Garamond"/>
          <w:sz w:val="24"/>
          <w:szCs w:val="24"/>
        </w:rPr>
        <w:t xml:space="preserve"> Kuvendin e Shqipërisë datë 25.</w:t>
      </w:r>
      <w:r w:rsidR="00284736" w:rsidRPr="00FF6DE2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Socialiste e Shqipërisë për zonën zgjedhore </w:t>
      </w:r>
      <w:r>
        <w:rPr>
          <w:rFonts w:ascii="Garamond" w:hAnsi="Garamond"/>
          <w:sz w:val="24"/>
          <w:szCs w:val="24"/>
        </w:rPr>
        <w:t>q</w:t>
      </w:r>
      <w:r w:rsidR="00284736" w:rsidRPr="00FF6DE2">
        <w:rPr>
          <w:rFonts w:ascii="Garamond" w:hAnsi="Garamond"/>
          <w:sz w:val="24"/>
          <w:szCs w:val="24"/>
        </w:rPr>
        <w:t>arku Korçë, për zgjedhjet për Kuvendin e Shqipërisë</w:t>
      </w:r>
      <w:r w:rsidR="00BC670C">
        <w:rPr>
          <w:rFonts w:ascii="Garamond" w:hAnsi="Garamond"/>
          <w:sz w:val="24"/>
          <w:szCs w:val="24"/>
        </w:rPr>
        <w:t>,</w:t>
      </w:r>
      <w:r w:rsidR="00284736" w:rsidRPr="00FF6DE2">
        <w:rPr>
          <w:rFonts w:ascii="Garamond" w:hAnsi="Garamond"/>
          <w:sz w:val="24"/>
          <w:szCs w:val="24"/>
        </w:rPr>
        <w:t xml:space="preserve"> të datës 25 </w:t>
      </w:r>
      <w:r>
        <w:rPr>
          <w:rFonts w:ascii="Garamond" w:hAnsi="Garamond"/>
          <w:sz w:val="24"/>
          <w:szCs w:val="24"/>
        </w:rPr>
        <w:t>q</w:t>
      </w:r>
      <w:r w:rsidR="00284736" w:rsidRPr="00FF6DE2">
        <w:rPr>
          <w:rFonts w:ascii="Garamond" w:hAnsi="Garamond"/>
          <w:sz w:val="24"/>
          <w:szCs w:val="24"/>
        </w:rPr>
        <w:t xml:space="preserve">ershor 2017, ka fituar 6 (gjashtë) mandate dhe kandidatët fitues nga lista shumemërore e Partisë Socialiste, </w:t>
      </w:r>
      <w:r>
        <w:rPr>
          <w:rFonts w:ascii="Garamond" w:hAnsi="Garamond"/>
          <w:sz w:val="24"/>
          <w:szCs w:val="24"/>
        </w:rPr>
        <w:t>q</w:t>
      </w:r>
      <w:r w:rsidR="00284736" w:rsidRPr="00FF6DE2">
        <w:rPr>
          <w:rFonts w:ascii="Garamond" w:hAnsi="Garamond"/>
          <w:sz w:val="24"/>
          <w:szCs w:val="24"/>
        </w:rPr>
        <w:t xml:space="preserve">arku Korçë, </w:t>
      </w:r>
      <w:r w:rsidR="009013F2" w:rsidRPr="00FF6DE2">
        <w:rPr>
          <w:rFonts w:ascii="Garamond" w:hAnsi="Garamond"/>
          <w:sz w:val="24"/>
          <w:szCs w:val="24"/>
        </w:rPr>
        <w:t>janë</w:t>
      </w:r>
      <w:r w:rsidR="00284736" w:rsidRPr="00FF6DE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numri rendor </w:t>
      </w:r>
      <w:r w:rsidR="00284736" w:rsidRPr="00FF6DE2">
        <w:rPr>
          <w:rFonts w:ascii="Garamond" w:hAnsi="Garamond"/>
          <w:sz w:val="24"/>
          <w:szCs w:val="24"/>
        </w:rPr>
        <w:t>1 (një) z. Ni</w:t>
      </w:r>
      <w:r>
        <w:rPr>
          <w:rFonts w:ascii="Garamond" w:hAnsi="Garamond"/>
          <w:sz w:val="24"/>
          <w:szCs w:val="24"/>
        </w:rPr>
        <w:t xml:space="preserve">ko Aleks Peleshi, numri rendor </w:t>
      </w:r>
      <w:r w:rsidR="00284736" w:rsidRPr="00FF6DE2">
        <w:rPr>
          <w:rFonts w:ascii="Garamond" w:hAnsi="Garamond"/>
          <w:sz w:val="24"/>
          <w:szCs w:val="24"/>
        </w:rPr>
        <w:t xml:space="preserve">2 (dy) </w:t>
      </w:r>
      <w:r w:rsidR="00B3061E" w:rsidRPr="00FF6DE2">
        <w:rPr>
          <w:rFonts w:ascii="Garamond" w:hAnsi="Garamond"/>
          <w:sz w:val="24"/>
          <w:szCs w:val="24"/>
        </w:rPr>
        <w:t xml:space="preserve">z. </w:t>
      </w:r>
      <w:r w:rsidR="00284736" w:rsidRPr="00FF6DE2">
        <w:rPr>
          <w:rFonts w:ascii="Garamond" w:hAnsi="Garamond"/>
          <w:sz w:val="24"/>
          <w:szCs w:val="24"/>
        </w:rPr>
        <w:t>Edua</w:t>
      </w:r>
      <w:r>
        <w:rPr>
          <w:rFonts w:ascii="Garamond" w:hAnsi="Garamond"/>
          <w:sz w:val="24"/>
          <w:szCs w:val="24"/>
        </w:rPr>
        <w:t xml:space="preserve">rd Pajtim Shalsi, numri rendor </w:t>
      </w:r>
      <w:r w:rsidR="00284736" w:rsidRPr="00FF6DE2">
        <w:rPr>
          <w:rFonts w:ascii="Garamond" w:hAnsi="Garamond"/>
          <w:sz w:val="24"/>
          <w:szCs w:val="24"/>
        </w:rPr>
        <w:t>3 (tre) znj. Elisa Alek</w:t>
      </w:r>
      <w:r>
        <w:rPr>
          <w:rFonts w:ascii="Garamond" w:hAnsi="Garamond"/>
          <w:sz w:val="24"/>
          <w:szCs w:val="24"/>
        </w:rPr>
        <w:t xml:space="preserve">sandër Spiropali, numri rendor </w:t>
      </w:r>
      <w:r w:rsidR="00284736" w:rsidRPr="00FF6DE2">
        <w:rPr>
          <w:rFonts w:ascii="Garamond" w:hAnsi="Garamond"/>
          <w:sz w:val="24"/>
          <w:szCs w:val="24"/>
        </w:rPr>
        <w:t>4 (katër) z. Ilirian A</w:t>
      </w:r>
      <w:r>
        <w:rPr>
          <w:rFonts w:ascii="Garamond" w:hAnsi="Garamond"/>
          <w:sz w:val="24"/>
          <w:szCs w:val="24"/>
        </w:rPr>
        <w:t xml:space="preserve">nesti Pendavinji, numri rendor </w:t>
      </w:r>
      <w:r w:rsidR="00284736" w:rsidRPr="00FF6DE2">
        <w:rPr>
          <w:rFonts w:ascii="Garamond" w:hAnsi="Garamond"/>
          <w:sz w:val="24"/>
          <w:szCs w:val="24"/>
        </w:rPr>
        <w:t>5 (pesë) z. Ilir Telha Xhakolli, numri ren</w:t>
      </w:r>
      <w:r>
        <w:rPr>
          <w:rFonts w:ascii="Garamond" w:hAnsi="Garamond"/>
          <w:sz w:val="24"/>
          <w:szCs w:val="24"/>
        </w:rPr>
        <w:t xml:space="preserve">dor </w:t>
      </w:r>
      <w:r w:rsidR="00284736" w:rsidRPr="00FF6DE2">
        <w:rPr>
          <w:rFonts w:ascii="Garamond" w:hAnsi="Garamond"/>
          <w:sz w:val="24"/>
          <w:szCs w:val="24"/>
        </w:rPr>
        <w:t>6 (gjashtë) znj. Edlira Përparim Bode.</w:t>
      </w:r>
    </w:p>
    <w:p w14:paraId="4234783C" w14:textId="7EF46CDD" w:rsidR="009013F2" w:rsidRPr="00FF6DE2" w:rsidRDefault="00284736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 xml:space="preserve">Rezulton se lista shumemërore e Partisë Socialiste, </w:t>
      </w:r>
      <w:r w:rsidR="005431B2">
        <w:rPr>
          <w:rFonts w:ascii="Garamond" w:hAnsi="Garamond"/>
          <w:sz w:val="24"/>
          <w:szCs w:val="24"/>
        </w:rPr>
        <w:t>q</w:t>
      </w:r>
      <w:r w:rsidRPr="00FF6DE2">
        <w:rPr>
          <w:rFonts w:ascii="Garamond" w:hAnsi="Garamond"/>
          <w:sz w:val="24"/>
          <w:szCs w:val="24"/>
        </w:rPr>
        <w:t xml:space="preserve">arku </w:t>
      </w:r>
      <w:r w:rsidR="00340323" w:rsidRPr="00FF6DE2">
        <w:rPr>
          <w:rFonts w:ascii="Garamond" w:hAnsi="Garamond"/>
          <w:sz w:val="24"/>
          <w:szCs w:val="24"/>
        </w:rPr>
        <w:t>Korçë</w:t>
      </w:r>
      <w:r w:rsidRPr="00FF6DE2">
        <w:rPr>
          <w:rFonts w:ascii="Garamond" w:hAnsi="Garamond"/>
          <w:sz w:val="24"/>
          <w:szCs w:val="24"/>
        </w:rPr>
        <w:t>, i plotëson të gjitha kriteret e përcaktuara në nenin 67</w:t>
      </w:r>
      <w:r w:rsidR="00DB0BD8">
        <w:rPr>
          <w:rFonts w:ascii="Garamond" w:hAnsi="Garamond"/>
          <w:sz w:val="24"/>
          <w:szCs w:val="24"/>
        </w:rPr>
        <w:t>,</w:t>
      </w:r>
      <w:r w:rsidRPr="00FF6DE2">
        <w:rPr>
          <w:rFonts w:ascii="Garamond" w:hAnsi="Garamond"/>
          <w:sz w:val="24"/>
          <w:szCs w:val="24"/>
        </w:rPr>
        <w:t xml:space="preserve"> të Kodit Zgjedhor, duke përfshirë dhe kriterin e gjinisë. Në këto kushte zëvendësimi i vakancës do të bëhet sipas përcaktimeve të nenit 164, pika 2, të Kodit Zgjedhor me kandidatin e radhës. </w:t>
      </w:r>
    </w:p>
    <w:p w14:paraId="70EE4A2F" w14:textId="0E264628" w:rsidR="005D5647" w:rsidRPr="00FF6DE2" w:rsidRDefault="00284736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Në bazë të nenit 164, pika 2, e Kodit Zgjedhor, KQZ</w:t>
      </w:r>
      <w:r w:rsidR="005431B2">
        <w:rPr>
          <w:rFonts w:ascii="Garamond" w:hAnsi="Garamond"/>
          <w:sz w:val="24"/>
          <w:szCs w:val="24"/>
        </w:rPr>
        <w:t>-ja</w:t>
      </w:r>
      <w:r w:rsidRPr="00FF6DE2">
        <w:rPr>
          <w:rFonts w:ascii="Garamond" w:hAnsi="Garamond"/>
          <w:sz w:val="24"/>
          <w:szCs w:val="24"/>
        </w:rPr>
        <w:t xml:space="preserve"> i ka kërkuar kandidatit vijues të list</w:t>
      </w:r>
      <w:r w:rsidR="005431B2">
        <w:rPr>
          <w:rFonts w:ascii="Garamond" w:hAnsi="Garamond"/>
          <w:sz w:val="24"/>
          <w:szCs w:val="24"/>
        </w:rPr>
        <w:t xml:space="preserve">ës shumemërore me numër rendor </w:t>
      </w:r>
      <w:r w:rsidRPr="00FF6DE2">
        <w:rPr>
          <w:rFonts w:ascii="Garamond" w:hAnsi="Garamond"/>
          <w:sz w:val="24"/>
          <w:szCs w:val="24"/>
        </w:rPr>
        <w:t xml:space="preserve">7 (shtatë), dorëzimin e formularit të vetëdeklarimit në zbatim të </w:t>
      </w:r>
      <w:r w:rsidRPr="00FF6DE2">
        <w:rPr>
          <w:rFonts w:ascii="Garamond" w:hAnsi="Garamond"/>
          <w:sz w:val="24"/>
          <w:szCs w:val="24"/>
        </w:rPr>
        <w:lastRenderedPageBreak/>
        <w:t xml:space="preserve">ligjit nr. 138/2015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>.</w:t>
      </w:r>
    </w:p>
    <w:p w14:paraId="00A0DF92" w14:textId="4D01F54A" w:rsidR="005D5647" w:rsidRPr="00FF6DE2" w:rsidRDefault="005D5647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 xml:space="preserve">Z. Ardit Petrika Konomi, referuar ligjit nr. 138/2015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>, ka depozituar në Komisionin Qe</w:t>
      </w:r>
      <w:r w:rsidR="005431B2">
        <w:rPr>
          <w:rFonts w:ascii="Garamond" w:hAnsi="Garamond"/>
          <w:sz w:val="24"/>
          <w:szCs w:val="24"/>
        </w:rPr>
        <w:t>ndror të Zgjedhjeve më datë 14.</w:t>
      </w:r>
      <w:r w:rsidRPr="00FF6DE2">
        <w:rPr>
          <w:rFonts w:ascii="Garamond" w:hAnsi="Garamond"/>
          <w:sz w:val="24"/>
          <w:szCs w:val="24"/>
        </w:rPr>
        <w:t xml:space="preserve">5.2019, formularin e vetëdeklarimit me numër unik 4668. </w:t>
      </w:r>
    </w:p>
    <w:p w14:paraId="698C8CA7" w14:textId="06869B5B" w:rsidR="006103C4" w:rsidRPr="00FF6DE2" w:rsidRDefault="006103C4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Nga verifikimi i të dhënave në formularin e vetëdeklarimit të z. Ardit Petrika Konomi</w:t>
      </w:r>
      <w:r w:rsidR="009013F2" w:rsidRPr="00FF6DE2">
        <w:rPr>
          <w:rFonts w:ascii="Garamond" w:hAnsi="Garamond"/>
          <w:sz w:val="24"/>
          <w:szCs w:val="24"/>
        </w:rPr>
        <w:t xml:space="preserve">, rezulton se, </w:t>
      </w:r>
      <w:r w:rsidRPr="00FF6DE2">
        <w:rPr>
          <w:rFonts w:ascii="Garamond" w:hAnsi="Garamond"/>
          <w:sz w:val="24"/>
          <w:szCs w:val="24"/>
        </w:rPr>
        <w:t xml:space="preserve">në seksionin III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Të dhëna mbi gjendjen gjyqësore të personit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 xml:space="preserve">, në pikën nr. 5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A keni q</w:t>
      </w:r>
      <w:r w:rsidR="00DB0BD8">
        <w:rPr>
          <w:rFonts w:ascii="Garamond" w:hAnsi="Garamond"/>
          <w:sz w:val="24"/>
          <w:szCs w:val="24"/>
        </w:rPr>
        <w:t>e</w:t>
      </w:r>
      <w:r w:rsidRPr="00FF6DE2">
        <w:rPr>
          <w:rFonts w:ascii="Garamond" w:hAnsi="Garamond"/>
          <w:sz w:val="24"/>
          <w:szCs w:val="24"/>
        </w:rPr>
        <w:t>në ndonjëherë i ndaluar apo arrestuar nga organet ligjzbatuese, për kryerjen e një vepre penale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 xml:space="preserve">, i është përgjigjur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Po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 xml:space="preserve"> duke dhënë informacionin si vijon: </w:t>
      </w:r>
    </w:p>
    <w:p w14:paraId="4FFCC87F" w14:textId="7532EEDA" w:rsidR="006103C4" w:rsidRPr="00FF6DE2" w:rsidRDefault="00A819DC" w:rsidP="001658D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103C4" w:rsidRPr="00FF6DE2">
        <w:rPr>
          <w:rFonts w:ascii="Garamond" w:hAnsi="Garamond"/>
          <w:sz w:val="24"/>
          <w:szCs w:val="24"/>
        </w:rPr>
        <w:t xml:space="preserve">Prokuroria e Rrethit Gjyqësor Korçë, e ka ndaluar në shtator 1997, për arsye të shkeljeve të rregullave të qarkullimit rrugor, dhe e ka dërguar çështjen për gjykim. Ndaj tij është vendosur masa shtrënguese e sigurisë </w:t>
      </w:r>
      <w:r w:rsidR="005431B2">
        <w:rPr>
          <w:rFonts w:ascii="Garamond" w:hAnsi="Garamond"/>
          <w:sz w:val="24"/>
          <w:szCs w:val="24"/>
        </w:rPr>
        <w:t>“</w:t>
      </w:r>
      <w:r w:rsidR="006103C4" w:rsidRPr="00FF6DE2">
        <w:rPr>
          <w:rFonts w:ascii="Garamond" w:hAnsi="Garamond"/>
          <w:sz w:val="24"/>
          <w:szCs w:val="24"/>
        </w:rPr>
        <w:t>Arrest në shtëpi</w:t>
      </w:r>
      <w:r w:rsidR="005431B2">
        <w:rPr>
          <w:rFonts w:ascii="Garamond" w:hAnsi="Garamond"/>
          <w:sz w:val="24"/>
          <w:szCs w:val="24"/>
        </w:rPr>
        <w:t>”</w:t>
      </w:r>
      <w:r w:rsidR="006103C4" w:rsidRPr="00FF6DE2">
        <w:rPr>
          <w:rFonts w:ascii="Garamond" w:hAnsi="Garamond"/>
          <w:sz w:val="24"/>
          <w:szCs w:val="24"/>
        </w:rPr>
        <w:t>.</w:t>
      </w:r>
    </w:p>
    <w:p w14:paraId="3F665127" w14:textId="251AA418" w:rsidR="009013F2" w:rsidRPr="00FF6DE2" w:rsidRDefault="006103C4" w:rsidP="001658D3">
      <w:pPr>
        <w:ind w:firstLine="284"/>
        <w:jc w:val="both"/>
        <w:rPr>
          <w:rFonts w:ascii="Garamond" w:hAnsi="Garamond"/>
          <w:sz w:val="24"/>
          <w:szCs w:val="24"/>
        </w:rPr>
      </w:pPr>
      <w:bookmarkStart w:id="1" w:name="_GoBack"/>
      <w:bookmarkEnd w:id="1"/>
      <w:r w:rsidRPr="00FF6DE2">
        <w:rPr>
          <w:rFonts w:ascii="Garamond" w:hAnsi="Garamond"/>
          <w:sz w:val="24"/>
          <w:szCs w:val="24"/>
        </w:rPr>
        <w:t>Me vendimin nr. 165</w:t>
      </w:r>
      <w:r w:rsidR="005431B2">
        <w:rPr>
          <w:rFonts w:ascii="Garamond" w:hAnsi="Garamond"/>
          <w:sz w:val="24"/>
          <w:szCs w:val="24"/>
        </w:rPr>
        <w:t>,</w:t>
      </w:r>
      <w:r w:rsidRPr="00FF6DE2">
        <w:rPr>
          <w:rFonts w:ascii="Garamond" w:hAnsi="Garamond"/>
          <w:sz w:val="24"/>
          <w:szCs w:val="24"/>
        </w:rPr>
        <w:t xml:space="preserve"> datë 30.12.1997, Gjykata e Rrethit Gjyqësor Korçë, ka akuzuar</w:t>
      </w:r>
      <w:r w:rsidR="008F3566" w:rsidRPr="00FF6DE2">
        <w:rPr>
          <w:rFonts w:ascii="Garamond" w:hAnsi="Garamond"/>
          <w:sz w:val="24"/>
          <w:szCs w:val="24"/>
        </w:rPr>
        <w:t xml:space="preserve"> </w:t>
      </w:r>
      <w:r w:rsidRPr="00FF6DE2">
        <w:rPr>
          <w:rFonts w:ascii="Garamond" w:hAnsi="Garamond"/>
          <w:sz w:val="24"/>
          <w:szCs w:val="24"/>
        </w:rPr>
        <w:t xml:space="preserve">z. Ardit Petrika Konomi për veprën penale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Shkelje të rregullave të qarkullimit rrugor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>, parashikuar nga neni nr. 290/1, ndaj të cilit është vendosur pushim i gjykimit të çështjes.</w:t>
      </w:r>
    </w:p>
    <w:p w14:paraId="0C350AA7" w14:textId="249C8EAF" w:rsidR="006103C4" w:rsidRPr="00FF6DE2" w:rsidRDefault="006103C4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 xml:space="preserve">Në zbatim të ligjit nr. 138/2015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 xml:space="preserve"> dhe kreut V, pika 2, germa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b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 xml:space="preserve">, dhe pikës 3, germa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c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 xml:space="preserve">, të vendimit të Kuvendit nr. 17/2016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Për përcaktimin e rregullave të detajuara mbi zbatimin e ndalimeve të parashikuara në ligjin nr. 138/2015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>, Komisioni Qendror i Zgjedhjeve, me shkresën nr. 25</w:t>
      </w:r>
      <w:r w:rsidR="00AE3E18" w:rsidRPr="00FF6DE2">
        <w:rPr>
          <w:rFonts w:ascii="Garamond" w:hAnsi="Garamond"/>
          <w:sz w:val="24"/>
          <w:szCs w:val="24"/>
        </w:rPr>
        <w:t>96</w:t>
      </w:r>
      <w:r w:rsidRPr="00FF6DE2">
        <w:rPr>
          <w:rFonts w:ascii="Garamond" w:hAnsi="Garamond"/>
          <w:sz w:val="24"/>
          <w:szCs w:val="24"/>
        </w:rPr>
        <w:t xml:space="preserve"> prot., datë </w:t>
      </w:r>
      <w:r w:rsidR="005431B2">
        <w:rPr>
          <w:rFonts w:ascii="Garamond" w:hAnsi="Garamond"/>
          <w:sz w:val="24"/>
          <w:szCs w:val="24"/>
        </w:rPr>
        <w:t>15.</w:t>
      </w:r>
      <w:r w:rsidR="00AE3E18" w:rsidRPr="00FF6DE2">
        <w:rPr>
          <w:rFonts w:ascii="Garamond" w:hAnsi="Garamond"/>
          <w:sz w:val="24"/>
          <w:szCs w:val="24"/>
        </w:rPr>
        <w:t>5</w:t>
      </w:r>
      <w:r w:rsidRPr="00FF6DE2">
        <w:rPr>
          <w:rFonts w:ascii="Garamond" w:hAnsi="Garamond"/>
          <w:sz w:val="24"/>
          <w:szCs w:val="24"/>
        </w:rPr>
        <w:t>.2019, ka kërkuar informacion nga zyra e gjendjes civile dhe me shkresën nr. 25</w:t>
      </w:r>
      <w:r w:rsidR="00AE3E18" w:rsidRPr="00FF6DE2">
        <w:rPr>
          <w:rFonts w:ascii="Garamond" w:hAnsi="Garamond"/>
          <w:sz w:val="24"/>
          <w:szCs w:val="24"/>
        </w:rPr>
        <w:t>95</w:t>
      </w:r>
      <w:r w:rsidR="005431B2">
        <w:rPr>
          <w:rFonts w:ascii="Garamond" w:hAnsi="Garamond"/>
          <w:sz w:val="24"/>
          <w:szCs w:val="24"/>
        </w:rPr>
        <w:t xml:space="preserve"> prot., datë</w:t>
      </w:r>
      <w:r w:rsidRPr="00FF6DE2">
        <w:rPr>
          <w:rFonts w:ascii="Garamond" w:hAnsi="Garamond"/>
          <w:sz w:val="24"/>
          <w:szCs w:val="24"/>
        </w:rPr>
        <w:t xml:space="preserve"> </w:t>
      </w:r>
      <w:r w:rsidR="005431B2">
        <w:rPr>
          <w:rFonts w:ascii="Garamond" w:hAnsi="Garamond"/>
          <w:sz w:val="24"/>
          <w:szCs w:val="24"/>
        </w:rPr>
        <w:t>15.</w:t>
      </w:r>
      <w:r w:rsidR="00AE3E18" w:rsidRPr="00FF6DE2">
        <w:rPr>
          <w:rFonts w:ascii="Garamond" w:hAnsi="Garamond"/>
          <w:sz w:val="24"/>
          <w:szCs w:val="24"/>
        </w:rPr>
        <w:t>5</w:t>
      </w:r>
      <w:r w:rsidRPr="00FF6DE2">
        <w:rPr>
          <w:rFonts w:ascii="Garamond" w:hAnsi="Garamond"/>
          <w:sz w:val="24"/>
          <w:szCs w:val="24"/>
        </w:rPr>
        <w:t xml:space="preserve">.2019, ka kërkuar informacion nga zyra e gjendjes gjyqësore, për kandidatin për deputet, Qarku </w:t>
      </w:r>
      <w:r w:rsidR="005D3414" w:rsidRPr="00FF6DE2">
        <w:rPr>
          <w:rFonts w:ascii="Garamond" w:hAnsi="Garamond"/>
          <w:sz w:val="24"/>
          <w:szCs w:val="24"/>
        </w:rPr>
        <w:t>Korçë</w:t>
      </w:r>
      <w:r w:rsidRPr="00FF6DE2">
        <w:rPr>
          <w:rFonts w:ascii="Garamond" w:hAnsi="Garamond"/>
          <w:sz w:val="24"/>
          <w:szCs w:val="24"/>
        </w:rPr>
        <w:t xml:space="preserve">, për Kuvendin e Shqipërisë, z. </w:t>
      </w:r>
      <w:r w:rsidR="005D3414" w:rsidRPr="00FF6DE2">
        <w:rPr>
          <w:rFonts w:ascii="Garamond" w:hAnsi="Garamond"/>
          <w:sz w:val="24"/>
          <w:szCs w:val="24"/>
        </w:rPr>
        <w:t>Ardit Petrika Konomi</w:t>
      </w:r>
      <w:r w:rsidRPr="00FF6DE2">
        <w:rPr>
          <w:rFonts w:ascii="Garamond" w:hAnsi="Garamond"/>
          <w:sz w:val="24"/>
          <w:szCs w:val="24"/>
        </w:rPr>
        <w:t>.</w:t>
      </w:r>
    </w:p>
    <w:p w14:paraId="48130A76" w14:textId="77777777" w:rsidR="006103C4" w:rsidRPr="00FF6DE2" w:rsidRDefault="006103C4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KQZ, gjithashtu ka bërë publikimin e formularit të vetëdeklarimit në faqen zyrtare të internetit.</w:t>
      </w:r>
    </w:p>
    <w:p w14:paraId="1BCF3062" w14:textId="1A5CA04F" w:rsidR="006103C4" w:rsidRPr="00FF6DE2" w:rsidRDefault="009466F7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Me shkresën nr. V-14</w:t>
      </w:r>
      <w:r w:rsidR="005431B2">
        <w:rPr>
          <w:rFonts w:ascii="Garamond" w:hAnsi="Garamond"/>
          <w:sz w:val="24"/>
          <w:szCs w:val="24"/>
        </w:rPr>
        <w:t>99/1 prot., datë 15.</w:t>
      </w:r>
      <w:r w:rsidRPr="00FF6DE2">
        <w:rPr>
          <w:rFonts w:ascii="Garamond" w:hAnsi="Garamond"/>
          <w:sz w:val="24"/>
          <w:szCs w:val="24"/>
        </w:rPr>
        <w:t>5.2019, z</w:t>
      </w:r>
      <w:r w:rsidR="00440521" w:rsidRPr="00FF6DE2">
        <w:rPr>
          <w:rFonts w:ascii="Garamond" w:hAnsi="Garamond"/>
          <w:sz w:val="24"/>
          <w:szCs w:val="24"/>
        </w:rPr>
        <w:t>yra</w:t>
      </w:r>
      <w:r w:rsidR="006103C4" w:rsidRPr="00FF6DE2">
        <w:rPr>
          <w:rFonts w:ascii="Garamond" w:hAnsi="Garamond"/>
          <w:sz w:val="24"/>
          <w:szCs w:val="24"/>
        </w:rPr>
        <w:t xml:space="preserve"> e gjendjes gjyqësore ka dërguar në Komisionin Qendror të Zgjedhjeve, verifikimin e gjendjes gjyqësore për kandidatin për deputet, Qarku </w:t>
      </w:r>
      <w:r w:rsidR="005D3414" w:rsidRPr="00FF6DE2">
        <w:rPr>
          <w:rFonts w:ascii="Garamond" w:hAnsi="Garamond"/>
          <w:sz w:val="24"/>
          <w:szCs w:val="24"/>
        </w:rPr>
        <w:t>Korçë</w:t>
      </w:r>
      <w:r w:rsidR="006103C4" w:rsidRPr="00FF6DE2">
        <w:rPr>
          <w:rFonts w:ascii="Garamond" w:hAnsi="Garamond"/>
          <w:sz w:val="24"/>
          <w:szCs w:val="24"/>
        </w:rPr>
        <w:t xml:space="preserve">, për Kuvendin e Shqipërisë, z. </w:t>
      </w:r>
      <w:r w:rsidR="005D3414" w:rsidRPr="00FF6DE2">
        <w:rPr>
          <w:rFonts w:ascii="Garamond" w:hAnsi="Garamond"/>
          <w:sz w:val="24"/>
          <w:szCs w:val="24"/>
        </w:rPr>
        <w:t>Ardit Petrika Konomi</w:t>
      </w:r>
      <w:r w:rsidR="006103C4" w:rsidRPr="00FF6DE2">
        <w:rPr>
          <w:rFonts w:ascii="Garamond" w:hAnsi="Garamond"/>
          <w:sz w:val="24"/>
          <w:szCs w:val="24"/>
        </w:rPr>
        <w:t xml:space="preserve">, sipas </w:t>
      </w:r>
      <w:r w:rsidR="00BD0C1E">
        <w:rPr>
          <w:rFonts w:ascii="Garamond" w:hAnsi="Garamond"/>
          <w:sz w:val="24"/>
          <w:szCs w:val="24"/>
        </w:rPr>
        <w:t>s</w:t>
      </w:r>
      <w:r w:rsidR="006103C4" w:rsidRPr="00FF6DE2">
        <w:rPr>
          <w:rFonts w:ascii="Garamond" w:hAnsi="Garamond"/>
          <w:sz w:val="24"/>
          <w:szCs w:val="24"/>
        </w:rPr>
        <w:t xml:space="preserve">ë cilës rezulton </w:t>
      </w:r>
      <w:r w:rsidR="00440521" w:rsidRPr="00FF6DE2">
        <w:rPr>
          <w:rFonts w:ascii="Garamond" w:hAnsi="Garamond"/>
          <w:sz w:val="24"/>
          <w:szCs w:val="24"/>
        </w:rPr>
        <w:t>i padënuar.</w:t>
      </w:r>
      <w:r w:rsidR="006103C4" w:rsidRPr="00FF6DE2">
        <w:rPr>
          <w:rFonts w:ascii="Garamond" w:hAnsi="Garamond"/>
          <w:sz w:val="24"/>
          <w:szCs w:val="24"/>
        </w:rPr>
        <w:t xml:space="preserve"> </w:t>
      </w:r>
    </w:p>
    <w:p w14:paraId="201C6016" w14:textId="3A57DF1F" w:rsidR="006103C4" w:rsidRPr="00FF6DE2" w:rsidRDefault="006103C4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 xml:space="preserve">Drejtoria e Përgjithshme e Gjendjes Civile nuk i ka kthyer ende përgjigje kërkesës </w:t>
      </w:r>
      <w:r w:rsidR="00BD0C1E">
        <w:rPr>
          <w:rFonts w:ascii="Garamond" w:hAnsi="Garamond"/>
          <w:sz w:val="24"/>
          <w:szCs w:val="24"/>
        </w:rPr>
        <w:t>s</w:t>
      </w:r>
      <w:r w:rsidRPr="00FF6DE2">
        <w:rPr>
          <w:rFonts w:ascii="Garamond" w:hAnsi="Garamond"/>
          <w:sz w:val="24"/>
          <w:szCs w:val="24"/>
        </w:rPr>
        <w:t>onë.</w:t>
      </w:r>
    </w:p>
    <w:p w14:paraId="708F58D4" w14:textId="72B6881B" w:rsidR="009013F2" w:rsidRPr="00FF6DE2" w:rsidRDefault="006103C4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 xml:space="preserve">Nga verifikimi i dokumentacionit (të dhënave në formularin e vetëdeklarimit dhe vërtetimit të gjendjes gjyqësore) sipas nenit 2, dhe nenit 4, të ligjit nr. 138/2015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431B2">
        <w:rPr>
          <w:rFonts w:ascii="Garamond" w:hAnsi="Garamond"/>
          <w:sz w:val="24"/>
          <w:szCs w:val="24"/>
        </w:rPr>
        <w:t>”</w:t>
      </w:r>
      <w:r w:rsidRPr="00FF6DE2">
        <w:rPr>
          <w:rFonts w:ascii="Garamond" w:hAnsi="Garamond"/>
          <w:sz w:val="24"/>
          <w:szCs w:val="24"/>
        </w:rPr>
        <w:t xml:space="preserve">, rrethanat e paraqitura nga z. </w:t>
      </w:r>
      <w:r w:rsidR="005D3414" w:rsidRPr="00FF6DE2">
        <w:rPr>
          <w:rFonts w:ascii="Garamond" w:hAnsi="Garamond"/>
          <w:sz w:val="24"/>
          <w:szCs w:val="24"/>
        </w:rPr>
        <w:t>Ardit Petrika Konomi</w:t>
      </w:r>
      <w:r w:rsidRPr="00FF6DE2">
        <w:rPr>
          <w:rFonts w:ascii="Garamond" w:hAnsi="Garamond"/>
          <w:sz w:val="24"/>
          <w:szCs w:val="24"/>
        </w:rPr>
        <w:t>, nuk përfshihen në kushtet e ndalimeve për kandidim dhe për t’u zgjedhur në funksionin e deputetit.</w:t>
      </w:r>
    </w:p>
    <w:p w14:paraId="2E6EE79E" w14:textId="3B40B850" w:rsidR="006103C4" w:rsidRDefault="006103C4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 xml:space="preserve">Për sa më sipër, mandati i ndërprerë i përket kandidatit të radhës të listës shumemërore e Partisë Socialiste, në zonën zgjedhore </w:t>
      </w:r>
      <w:r w:rsidR="005431B2">
        <w:rPr>
          <w:rFonts w:ascii="Garamond" w:hAnsi="Garamond"/>
          <w:sz w:val="24"/>
          <w:szCs w:val="24"/>
        </w:rPr>
        <w:t>q</w:t>
      </w:r>
      <w:r w:rsidRPr="00FF6DE2">
        <w:rPr>
          <w:rFonts w:ascii="Garamond" w:hAnsi="Garamond"/>
          <w:sz w:val="24"/>
          <w:szCs w:val="24"/>
        </w:rPr>
        <w:t xml:space="preserve">arku </w:t>
      </w:r>
      <w:r w:rsidR="00075CA9" w:rsidRPr="00FF6DE2">
        <w:rPr>
          <w:rFonts w:ascii="Garamond" w:hAnsi="Garamond"/>
          <w:sz w:val="24"/>
          <w:szCs w:val="24"/>
        </w:rPr>
        <w:t>Korçë</w:t>
      </w:r>
      <w:r w:rsidR="005431B2">
        <w:rPr>
          <w:rFonts w:ascii="Garamond" w:hAnsi="Garamond"/>
          <w:sz w:val="24"/>
          <w:szCs w:val="24"/>
        </w:rPr>
        <w:t xml:space="preserve">, i renditur me numër rendor </w:t>
      </w:r>
      <w:r w:rsidRPr="00FF6DE2">
        <w:rPr>
          <w:rFonts w:ascii="Garamond" w:hAnsi="Garamond"/>
          <w:sz w:val="24"/>
          <w:szCs w:val="24"/>
        </w:rPr>
        <w:t>7 (shtatë),</w:t>
      </w:r>
      <w:r w:rsidR="005431B2">
        <w:rPr>
          <w:rFonts w:ascii="Garamond" w:hAnsi="Garamond"/>
          <w:sz w:val="24"/>
          <w:szCs w:val="24"/>
        </w:rPr>
        <w:t xml:space="preserve"> </w:t>
      </w:r>
      <w:r w:rsidR="00075CA9" w:rsidRPr="00FF6DE2">
        <w:rPr>
          <w:rFonts w:ascii="Garamond" w:hAnsi="Garamond"/>
          <w:sz w:val="24"/>
          <w:szCs w:val="24"/>
        </w:rPr>
        <w:t xml:space="preserve"> </w:t>
      </w:r>
      <w:r w:rsidRPr="00FF6DE2">
        <w:rPr>
          <w:rFonts w:ascii="Garamond" w:hAnsi="Garamond"/>
          <w:sz w:val="24"/>
          <w:szCs w:val="24"/>
        </w:rPr>
        <w:t xml:space="preserve">z. </w:t>
      </w:r>
      <w:r w:rsidR="005D3414" w:rsidRPr="00FF6DE2">
        <w:rPr>
          <w:rFonts w:ascii="Garamond" w:hAnsi="Garamond"/>
          <w:sz w:val="24"/>
          <w:szCs w:val="24"/>
        </w:rPr>
        <w:t>Ardit Petrika Konomi</w:t>
      </w:r>
      <w:r w:rsidRPr="00FF6DE2">
        <w:rPr>
          <w:rFonts w:ascii="Garamond" w:hAnsi="Garamond"/>
          <w:sz w:val="24"/>
          <w:szCs w:val="24"/>
        </w:rPr>
        <w:t>.</w:t>
      </w:r>
    </w:p>
    <w:p w14:paraId="2FDF70DE" w14:textId="77777777" w:rsidR="00CB7A43" w:rsidRPr="00FF6DE2" w:rsidRDefault="00CB7A43" w:rsidP="001658D3">
      <w:pPr>
        <w:ind w:firstLine="284"/>
        <w:jc w:val="both"/>
        <w:rPr>
          <w:rFonts w:ascii="Garamond" w:hAnsi="Garamond"/>
          <w:sz w:val="24"/>
          <w:szCs w:val="24"/>
        </w:rPr>
      </w:pPr>
    </w:p>
    <w:bookmarkEnd w:id="0"/>
    <w:p w14:paraId="05AA2F13" w14:textId="7E61D700" w:rsidR="00056370" w:rsidRPr="00FF6DE2" w:rsidRDefault="00056370" w:rsidP="002D76FA">
      <w:pPr>
        <w:ind w:firstLine="284"/>
        <w:jc w:val="center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PËR KËTO ARSYE</w:t>
      </w:r>
      <w:r w:rsidR="005431B2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FF6DE2" w:rsidRDefault="004937F6" w:rsidP="001658D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0F95D894" w:rsidR="00056370" w:rsidRPr="00FF6DE2" w:rsidRDefault="00056370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Komisioni Qendror i Zgjedhjeve, mbështet</w:t>
      </w:r>
      <w:r w:rsidR="005773A1" w:rsidRPr="00FF6DE2">
        <w:rPr>
          <w:rFonts w:ascii="Garamond" w:hAnsi="Garamond"/>
          <w:sz w:val="24"/>
          <w:szCs w:val="24"/>
        </w:rPr>
        <w:t xml:space="preserve">ur në nenin 23, pika 1, germa </w:t>
      </w:r>
      <w:r w:rsidR="005431B2">
        <w:rPr>
          <w:rFonts w:ascii="Garamond" w:hAnsi="Garamond"/>
          <w:sz w:val="24"/>
          <w:szCs w:val="24"/>
        </w:rPr>
        <w:t>“</w:t>
      </w:r>
      <w:r w:rsidR="005773A1" w:rsidRPr="00FF6DE2">
        <w:rPr>
          <w:rFonts w:ascii="Garamond" w:hAnsi="Garamond"/>
          <w:sz w:val="24"/>
          <w:szCs w:val="24"/>
        </w:rPr>
        <w:t>a</w:t>
      </w:r>
      <w:r w:rsidR="005431B2">
        <w:rPr>
          <w:rFonts w:ascii="Garamond" w:hAnsi="Garamond"/>
          <w:sz w:val="24"/>
          <w:szCs w:val="24"/>
        </w:rPr>
        <w:t>”</w:t>
      </w:r>
      <w:r w:rsidR="005773A1" w:rsidRPr="00FF6DE2">
        <w:rPr>
          <w:rFonts w:ascii="Garamond" w:hAnsi="Garamond"/>
          <w:sz w:val="24"/>
          <w:szCs w:val="24"/>
        </w:rPr>
        <w:t xml:space="preserve">, </w:t>
      </w:r>
      <w:r w:rsidR="002D06D6" w:rsidRPr="00FF6DE2">
        <w:rPr>
          <w:rFonts w:ascii="Garamond" w:hAnsi="Garamond"/>
          <w:sz w:val="24"/>
          <w:szCs w:val="24"/>
        </w:rPr>
        <w:t>neni 164</w:t>
      </w:r>
      <w:r w:rsidR="00CB7A43">
        <w:rPr>
          <w:rFonts w:ascii="Garamond" w:hAnsi="Garamond"/>
          <w:sz w:val="24"/>
          <w:szCs w:val="24"/>
        </w:rPr>
        <w:t>,</w:t>
      </w:r>
      <w:r w:rsidR="002D06D6" w:rsidRPr="00FF6DE2">
        <w:rPr>
          <w:rFonts w:ascii="Garamond" w:hAnsi="Garamond"/>
          <w:sz w:val="24"/>
          <w:szCs w:val="24"/>
        </w:rPr>
        <w:t xml:space="preserve"> pika 2, </w:t>
      </w:r>
      <w:r w:rsidRPr="00FF6DE2">
        <w:rPr>
          <w:rFonts w:ascii="Garamond" w:hAnsi="Garamond"/>
          <w:sz w:val="24"/>
          <w:szCs w:val="24"/>
        </w:rPr>
        <w:t>të ligjit nr.</w:t>
      </w:r>
      <w:r w:rsidR="00682511" w:rsidRPr="00FF6DE2">
        <w:rPr>
          <w:rFonts w:ascii="Garamond" w:hAnsi="Garamond"/>
          <w:sz w:val="24"/>
          <w:szCs w:val="24"/>
        </w:rPr>
        <w:t xml:space="preserve"> </w:t>
      </w:r>
      <w:r w:rsidRPr="00FF6DE2">
        <w:rPr>
          <w:rFonts w:ascii="Garamond" w:hAnsi="Garamond"/>
          <w:sz w:val="24"/>
          <w:szCs w:val="24"/>
        </w:rPr>
        <w:t xml:space="preserve">10019, datë 29.12.2008 </w:t>
      </w:r>
      <w:r w:rsidR="005431B2">
        <w:rPr>
          <w:rFonts w:ascii="Garamond" w:hAnsi="Garamond"/>
          <w:sz w:val="24"/>
          <w:szCs w:val="24"/>
        </w:rPr>
        <w:t>“</w:t>
      </w:r>
      <w:r w:rsidRPr="00FF6DE2">
        <w:rPr>
          <w:rFonts w:ascii="Garamond" w:hAnsi="Garamond"/>
          <w:sz w:val="24"/>
          <w:szCs w:val="24"/>
        </w:rPr>
        <w:t>Kodi Zgjedhor i Republikës së Shqipërisë</w:t>
      </w:r>
      <w:r w:rsidR="005431B2">
        <w:rPr>
          <w:rFonts w:ascii="Garamond" w:hAnsi="Garamond"/>
          <w:sz w:val="24"/>
          <w:szCs w:val="24"/>
        </w:rPr>
        <w:t>”,</w:t>
      </w:r>
      <w:r w:rsidRPr="00FF6DE2">
        <w:rPr>
          <w:rFonts w:ascii="Garamond" w:hAnsi="Garamond"/>
          <w:sz w:val="24"/>
          <w:szCs w:val="24"/>
        </w:rPr>
        <w:t xml:space="preserve"> i ndryshuar,</w:t>
      </w:r>
    </w:p>
    <w:p w14:paraId="68CC6789" w14:textId="77777777" w:rsidR="00056370" w:rsidRPr="00FF6DE2" w:rsidRDefault="00056370" w:rsidP="001658D3">
      <w:pPr>
        <w:ind w:firstLine="284"/>
        <w:jc w:val="both"/>
        <w:rPr>
          <w:rFonts w:ascii="Garamond" w:hAnsi="Garamond"/>
          <w:sz w:val="16"/>
          <w:szCs w:val="24"/>
        </w:rPr>
      </w:pPr>
    </w:p>
    <w:p w14:paraId="04ACDC33" w14:textId="229714DA" w:rsidR="00056370" w:rsidRPr="00FF6DE2" w:rsidRDefault="00056370" w:rsidP="002D76FA">
      <w:pPr>
        <w:ind w:firstLine="284"/>
        <w:jc w:val="center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VEND</w:t>
      </w:r>
      <w:r w:rsidR="0039460A" w:rsidRPr="00FF6DE2">
        <w:rPr>
          <w:rFonts w:ascii="Garamond" w:hAnsi="Garamond"/>
          <w:sz w:val="24"/>
          <w:szCs w:val="24"/>
        </w:rPr>
        <w:t>O</w:t>
      </w:r>
      <w:r w:rsidRPr="00FF6DE2">
        <w:rPr>
          <w:rFonts w:ascii="Garamond" w:hAnsi="Garamond"/>
          <w:sz w:val="24"/>
          <w:szCs w:val="24"/>
        </w:rPr>
        <w:t>SI:</w:t>
      </w:r>
    </w:p>
    <w:p w14:paraId="41B1222B" w14:textId="77777777" w:rsidR="00440521" w:rsidRPr="00FF6DE2" w:rsidRDefault="00440521" w:rsidP="001658D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FFC44E7" w14:textId="3618D079" w:rsidR="00056370" w:rsidRPr="00FF6DE2" w:rsidRDefault="002D76FA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 xml:space="preserve">1. </w:t>
      </w:r>
      <w:r w:rsidR="00056370" w:rsidRPr="00FF6DE2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FF6DE2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FF6DE2">
        <w:rPr>
          <w:rFonts w:ascii="Garamond" w:hAnsi="Garamond"/>
          <w:sz w:val="24"/>
          <w:szCs w:val="24"/>
        </w:rPr>
        <w:t xml:space="preserve">shumemërore të Partisë </w:t>
      </w:r>
      <w:r w:rsidR="005D3414" w:rsidRPr="00FF6DE2">
        <w:rPr>
          <w:rFonts w:ascii="Garamond" w:hAnsi="Garamond"/>
          <w:sz w:val="24"/>
          <w:szCs w:val="24"/>
        </w:rPr>
        <w:t>Socialiste</w:t>
      </w:r>
      <w:r w:rsidR="00645F65" w:rsidRPr="00FF6DE2">
        <w:rPr>
          <w:rFonts w:ascii="Garamond" w:hAnsi="Garamond"/>
          <w:sz w:val="24"/>
          <w:szCs w:val="24"/>
        </w:rPr>
        <w:t>,</w:t>
      </w:r>
      <w:r w:rsidR="00056370" w:rsidRPr="00FF6DE2">
        <w:rPr>
          <w:rFonts w:ascii="Garamond" w:hAnsi="Garamond"/>
          <w:sz w:val="24"/>
          <w:szCs w:val="24"/>
        </w:rPr>
        <w:t xml:space="preserve"> </w:t>
      </w:r>
      <w:r w:rsidR="005D45CA" w:rsidRPr="00FF6DE2">
        <w:rPr>
          <w:rFonts w:ascii="Garamond" w:hAnsi="Garamond"/>
          <w:sz w:val="24"/>
          <w:szCs w:val="24"/>
        </w:rPr>
        <w:t xml:space="preserve">Qarku </w:t>
      </w:r>
      <w:r w:rsidR="005C2CF1" w:rsidRPr="00FF6DE2">
        <w:rPr>
          <w:rFonts w:ascii="Garamond" w:hAnsi="Garamond"/>
          <w:sz w:val="24"/>
          <w:szCs w:val="24"/>
        </w:rPr>
        <w:t>Ko</w:t>
      </w:r>
      <w:r w:rsidR="00FD54A9" w:rsidRPr="00FF6DE2">
        <w:rPr>
          <w:rFonts w:ascii="Garamond" w:hAnsi="Garamond"/>
          <w:sz w:val="24"/>
          <w:szCs w:val="24"/>
        </w:rPr>
        <w:t>rçë</w:t>
      </w:r>
      <w:r w:rsidR="00056370" w:rsidRPr="00FF6DE2">
        <w:rPr>
          <w:rFonts w:ascii="Garamond" w:hAnsi="Garamond"/>
          <w:sz w:val="24"/>
          <w:szCs w:val="24"/>
        </w:rPr>
        <w:t xml:space="preserve">, </w:t>
      </w:r>
      <w:r w:rsidR="005D3414" w:rsidRPr="00FF6DE2">
        <w:rPr>
          <w:rFonts w:ascii="Garamond" w:hAnsi="Garamond"/>
          <w:sz w:val="24"/>
          <w:szCs w:val="24"/>
        </w:rPr>
        <w:t>z. Ardit Petrika Konomi</w:t>
      </w:r>
      <w:r w:rsidR="00056370" w:rsidRPr="00FF6DE2">
        <w:rPr>
          <w:rFonts w:ascii="Garamond" w:hAnsi="Garamond"/>
          <w:sz w:val="24"/>
          <w:szCs w:val="24"/>
        </w:rPr>
        <w:t>.</w:t>
      </w:r>
    </w:p>
    <w:p w14:paraId="06FCB7DC" w14:textId="784CF8CA" w:rsidR="00056370" w:rsidRPr="00FF6DE2" w:rsidRDefault="002D76FA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 xml:space="preserve">2. </w:t>
      </w:r>
      <w:r w:rsidR="00056370" w:rsidRPr="00FF6DE2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5B3F87BF" w14:textId="3BF15A24" w:rsidR="004937F6" w:rsidRPr="00FF6DE2" w:rsidRDefault="002D76FA" w:rsidP="001658D3">
      <w:pPr>
        <w:ind w:firstLine="284"/>
        <w:jc w:val="both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 xml:space="preserve">3. </w:t>
      </w:r>
      <w:r w:rsidR="00056370" w:rsidRPr="00FF6DE2">
        <w:rPr>
          <w:rFonts w:ascii="Garamond" w:hAnsi="Garamond"/>
          <w:sz w:val="24"/>
          <w:szCs w:val="24"/>
        </w:rPr>
        <w:t>Kundёr kёtij vendimi mund tё bёhet ankim nё Kolegjin Zgjedhor, pranё Gjy</w:t>
      </w:r>
      <w:r w:rsidR="001C1C15" w:rsidRPr="00FF6DE2">
        <w:rPr>
          <w:rFonts w:ascii="Garamond" w:hAnsi="Garamond"/>
          <w:sz w:val="24"/>
          <w:szCs w:val="24"/>
        </w:rPr>
        <w:t xml:space="preserve">katës sё Apelit Tiranё, brenda </w:t>
      </w:r>
      <w:r w:rsidR="00934EC9" w:rsidRPr="00FF6DE2">
        <w:rPr>
          <w:rFonts w:ascii="Garamond" w:hAnsi="Garamond"/>
          <w:sz w:val="24"/>
          <w:szCs w:val="24"/>
        </w:rPr>
        <w:t>5</w:t>
      </w:r>
      <w:r w:rsidR="00056370" w:rsidRPr="00FF6DE2">
        <w:rPr>
          <w:rFonts w:ascii="Garamond" w:hAnsi="Garamond"/>
          <w:sz w:val="24"/>
          <w:szCs w:val="24"/>
        </w:rPr>
        <w:t xml:space="preserve"> </w:t>
      </w:r>
      <w:r w:rsidR="00FD54A9" w:rsidRPr="00FF6DE2">
        <w:rPr>
          <w:rFonts w:ascii="Garamond" w:hAnsi="Garamond"/>
          <w:sz w:val="24"/>
          <w:szCs w:val="24"/>
        </w:rPr>
        <w:t xml:space="preserve">(pesë) </w:t>
      </w:r>
      <w:r w:rsidR="00056370" w:rsidRPr="00FF6DE2">
        <w:rPr>
          <w:rFonts w:ascii="Garamond" w:hAnsi="Garamond"/>
          <w:sz w:val="24"/>
          <w:szCs w:val="24"/>
        </w:rPr>
        <w:t xml:space="preserve">ditёve nga shpallja e </w:t>
      </w:r>
      <w:r w:rsidR="00AA2A81" w:rsidRPr="00FF6DE2">
        <w:rPr>
          <w:rFonts w:ascii="Garamond" w:hAnsi="Garamond"/>
          <w:sz w:val="24"/>
          <w:szCs w:val="24"/>
        </w:rPr>
        <w:t>këtij</w:t>
      </w:r>
      <w:r w:rsidR="00056370" w:rsidRPr="00FF6DE2">
        <w:rPr>
          <w:rFonts w:ascii="Garamond" w:hAnsi="Garamond"/>
          <w:sz w:val="24"/>
          <w:szCs w:val="24"/>
        </w:rPr>
        <w:t xml:space="preserve"> vendimi.</w:t>
      </w:r>
    </w:p>
    <w:p w14:paraId="2486AB6B" w14:textId="5C518BA2" w:rsidR="00FD54A9" w:rsidRPr="00FF6DE2" w:rsidRDefault="001C0BD6" w:rsidP="001C0BD6">
      <w:pPr>
        <w:ind w:firstLine="284"/>
        <w:jc w:val="right"/>
        <w:rPr>
          <w:rFonts w:ascii="Garamond" w:hAnsi="Garamond"/>
          <w:sz w:val="24"/>
          <w:szCs w:val="24"/>
        </w:rPr>
      </w:pPr>
      <w:r w:rsidRPr="00FF6DE2">
        <w:rPr>
          <w:rFonts w:ascii="Garamond" w:hAnsi="Garamond"/>
          <w:sz w:val="24"/>
          <w:szCs w:val="24"/>
        </w:rPr>
        <w:t>KRYETAR</w:t>
      </w:r>
    </w:p>
    <w:p w14:paraId="45780B63" w14:textId="7C78C7E4" w:rsidR="001E40FC" w:rsidRPr="00FF6DE2" w:rsidRDefault="001C0BD6" w:rsidP="001C0BD6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FF6DE2">
        <w:rPr>
          <w:rFonts w:ascii="Garamond" w:hAnsi="Garamond"/>
          <w:b/>
          <w:sz w:val="24"/>
          <w:szCs w:val="24"/>
        </w:rPr>
        <w:t>Klement Zguri</w:t>
      </w:r>
    </w:p>
    <w:sectPr w:rsidR="001E40FC" w:rsidRPr="00FF6DE2" w:rsidSect="005C1495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A2C00" w14:textId="77777777" w:rsidR="00A819DC" w:rsidRDefault="00A819DC" w:rsidP="00056370">
      <w:r>
        <w:separator/>
      </w:r>
    </w:p>
  </w:endnote>
  <w:endnote w:type="continuationSeparator" w:id="0">
    <w:p w14:paraId="473A3D54" w14:textId="77777777" w:rsidR="00A819DC" w:rsidRDefault="00A819DC" w:rsidP="00056370">
      <w:r>
        <w:continuationSeparator/>
      </w:r>
    </w:p>
  </w:endnote>
  <w:endnote w:type="continuationNotice" w:id="1">
    <w:p w14:paraId="2AC91211" w14:textId="77777777" w:rsidR="00A819DC" w:rsidRDefault="00A819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EBCC9" w14:textId="77777777" w:rsidR="00A819DC" w:rsidRDefault="00A819DC" w:rsidP="00056370">
      <w:r>
        <w:separator/>
      </w:r>
    </w:p>
  </w:footnote>
  <w:footnote w:type="continuationSeparator" w:id="0">
    <w:p w14:paraId="0F0BB366" w14:textId="77777777" w:rsidR="00A819DC" w:rsidRDefault="00A819DC" w:rsidP="00056370">
      <w:r>
        <w:continuationSeparator/>
      </w:r>
    </w:p>
  </w:footnote>
  <w:footnote w:type="continuationNotice" w:id="1">
    <w:p w14:paraId="1A32DF4A" w14:textId="77777777" w:rsidR="00A819DC" w:rsidRDefault="00A819D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46A70"/>
    <w:multiLevelType w:val="hybridMultilevel"/>
    <w:tmpl w:val="EA4C21FC"/>
    <w:lvl w:ilvl="0" w:tplc="06786580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5BF5"/>
    <w:rsid w:val="000350FD"/>
    <w:rsid w:val="00051436"/>
    <w:rsid w:val="00056370"/>
    <w:rsid w:val="00075CA9"/>
    <w:rsid w:val="00077088"/>
    <w:rsid w:val="000D0431"/>
    <w:rsid w:val="000F4C8C"/>
    <w:rsid w:val="00105EA6"/>
    <w:rsid w:val="00107241"/>
    <w:rsid w:val="0012094C"/>
    <w:rsid w:val="0012350C"/>
    <w:rsid w:val="00141178"/>
    <w:rsid w:val="00141834"/>
    <w:rsid w:val="001429F9"/>
    <w:rsid w:val="0014608A"/>
    <w:rsid w:val="001470B9"/>
    <w:rsid w:val="00152534"/>
    <w:rsid w:val="001658D3"/>
    <w:rsid w:val="00166BE1"/>
    <w:rsid w:val="00180E95"/>
    <w:rsid w:val="00181F62"/>
    <w:rsid w:val="00184E08"/>
    <w:rsid w:val="0019397D"/>
    <w:rsid w:val="001B66F5"/>
    <w:rsid w:val="001C0BD6"/>
    <w:rsid w:val="001C1C15"/>
    <w:rsid w:val="001D0E20"/>
    <w:rsid w:val="001E40FB"/>
    <w:rsid w:val="001E40FC"/>
    <w:rsid w:val="001E4BED"/>
    <w:rsid w:val="001F163D"/>
    <w:rsid w:val="00202271"/>
    <w:rsid w:val="002072F6"/>
    <w:rsid w:val="00210B17"/>
    <w:rsid w:val="00216A6E"/>
    <w:rsid w:val="0022197D"/>
    <w:rsid w:val="002265BC"/>
    <w:rsid w:val="00234301"/>
    <w:rsid w:val="00247721"/>
    <w:rsid w:val="00255B2E"/>
    <w:rsid w:val="00267823"/>
    <w:rsid w:val="00284736"/>
    <w:rsid w:val="002924D1"/>
    <w:rsid w:val="00294B34"/>
    <w:rsid w:val="002A16EF"/>
    <w:rsid w:val="002B10A7"/>
    <w:rsid w:val="002D0644"/>
    <w:rsid w:val="002D06D6"/>
    <w:rsid w:val="002D76FA"/>
    <w:rsid w:val="002E2B82"/>
    <w:rsid w:val="002E2BE9"/>
    <w:rsid w:val="002F1B78"/>
    <w:rsid w:val="003002C0"/>
    <w:rsid w:val="00306CFB"/>
    <w:rsid w:val="00315276"/>
    <w:rsid w:val="00320280"/>
    <w:rsid w:val="00326BB4"/>
    <w:rsid w:val="003274F5"/>
    <w:rsid w:val="00340323"/>
    <w:rsid w:val="0034069E"/>
    <w:rsid w:val="00341FB9"/>
    <w:rsid w:val="00347B07"/>
    <w:rsid w:val="00360BA1"/>
    <w:rsid w:val="003703D7"/>
    <w:rsid w:val="00380098"/>
    <w:rsid w:val="0039460A"/>
    <w:rsid w:val="003966B5"/>
    <w:rsid w:val="003B539D"/>
    <w:rsid w:val="003C620A"/>
    <w:rsid w:val="003D1475"/>
    <w:rsid w:val="003D7010"/>
    <w:rsid w:val="003E7EF8"/>
    <w:rsid w:val="003F4EEF"/>
    <w:rsid w:val="003F5965"/>
    <w:rsid w:val="004025F0"/>
    <w:rsid w:val="004119C8"/>
    <w:rsid w:val="00414FFD"/>
    <w:rsid w:val="0042768B"/>
    <w:rsid w:val="00440521"/>
    <w:rsid w:val="00441560"/>
    <w:rsid w:val="004432DD"/>
    <w:rsid w:val="0044571A"/>
    <w:rsid w:val="004503C2"/>
    <w:rsid w:val="00463C66"/>
    <w:rsid w:val="004842E1"/>
    <w:rsid w:val="004937F6"/>
    <w:rsid w:val="00494013"/>
    <w:rsid w:val="00495192"/>
    <w:rsid w:val="00497E9B"/>
    <w:rsid w:val="004A1CC9"/>
    <w:rsid w:val="004A6679"/>
    <w:rsid w:val="004C3941"/>
    <w:rsid w:val="004E5C9B"/>
    <w:rsid w:val="00500284"/>
    <w:rsid w:val="0050751B"/>
    <w:rsid w:val="0052049E"/>
    <w:rsid w:val="0052596A"/>
    <w:rsid w:val="00530A34"/>
    <w:rsid w:val="00533433"/>
    <w:rsid w:val="005431B2"/>
    <w:rsid w:val="00544060"/>
    <w:rsid w:val="0054760C"/>
    <w:rsid w:val="00547D35"/>
    <w:rsid w:val="005502FD"/>
    <w:rsid w:val="00552134"/>
    <w:rsid w:val="00552A67"/>
    <w:rsid w:val="005550C6"/>
    <w:rsid w:val="005633FC"/>
    <w:rsid w:val="00563E48"/>
    <w:rsid w:val="005670FE"/>
    <w:rsid w:val="005773A1"/>
    <w:rsid w:val="00577573"/>
    <w:rsid w:val="0058437B"/>
    <w:rsid w:val="00597852"/>
    <w:rsid w:val="005B4E00"/>
    <w:rsid w:val="005B67E3"/>
    <w:rsid w:val="005C1495"/>
    <w:rsid w:val="005C29AD"/>
    <w:rsid w:val="005C2CF1"/>
    <w:rsid w:val="005D3414"/>
    <w:rsid w:val="005D45CA"/>
    <w:rsid w:val="005D5647"/>
    <w:rsid w:val="005D6BD9"/>
    <w:rsid w:val="006024B1"/>
    <w:rsid w:val="006037D7"/>
    <w:rsid w:val="006103C4"/>
    <w:rsid w:val="00611460"/>
    <w:rsid w:val="006215DD"/>
    <w:rsid w:val="0062404A"/>
    <w:rsid w:val="00624AF4"/>
    <w:rsid w:val="00626ECC"/>
    <w:rsid w:val="00633B70"/>
    <w:rsid w:val="00645F65"/>
    <w:rsid w:val="00661783"/>
    <w:rsid w:val="006665C4"/>
    <w:rsid w:val="00667F20"/>
    <w:rsid w:val="00674F7F"/>
    <w:rsid w:val="00682511"/>
    <w:rsid w:val="00691389"/>
    <w:rsid w:val="006A0BC9"/>
    <w:rsid w:val="006A7B63"/>
    <w:rsid w:val="006B55DA"/>
    <w:rsid w:val="006C20E2"/>
    <w:rsid w:val="006C3162"/>
    <w:rsid w:val="006C65DB"/>
    <w:rsid w:val="006C758A"/>
    <w:rsid w:val="006D2ED2"/>
    <w:rsid w:val="006D585B"/>
    <w:rsid w:val="006F146B"/>
    <w:rsid w:val="006F66FF"/>
    <w:rsid w:val="0070454B"/>
    <w:rsid w:val="007158BE"/>
    <w:rsid w:val="007307DB"/>
    <w:rsid w:val="00734376"/>
    <w:rsid w:val="00741166"/>
    <w:rsid w:val="00743DDB"/>
    <w:rsid w:val="00744F23"/>
    <w:rsid w:val="00753812"/>
    <w:rsid w:val="0076678E"/>
    <w:rsid w:val="00771EF3"/>
    <w:rsid w:val="007806E6"/>
    <w:rsid w:val="00781E86"/>
    <w:rsid w:val="007865A7"/>
    <w:rsid w:val="00790903"/>
    <w:rsid w:val="0079490E"/>
    <w:rsid w:val="007A28F6"/>
    <w:rsid w:val="007A5DC7"/>
    <w:rsid w:val="007C74A9"/>
    <w:rsid w:val="007D42EE"/>
    <w:rsid w:val="007D7F82"/>
    <w:rsid w:val="007E5B5F"/>
    <w:rsid w:val="007E73DB"/>
    <w:rsid w:val="007F080C"/>
    <w:rsid w:val="007F0F07"/>
    <w:rsid w:val="007F4C0D"/>
    <w:rsid w:val="00815B8A"/>
    <w:rsid w:val="00827F7D"/>
    <w:rsid w:val="00832664"/>
    <w:rsid w:val="00847AC3"/>
    <w:rsid w:val="0086354C"/>
    <w:rsid w:val="00876FE2"/>
    <w:rsid w:val="008B0E8B"/>
    <w:rsid w:val="008B1A18"/>
    <w:rsid w:val="008C4047"/>
    <w:rsid w:val="008D4C05"/>
    <w:rsid w:val="008D50D2"/>
    <w:rsid w:val="008E4E35"/>
    <w:rsid w:val="008F3566"/>
    <w:rsid w:val="008F4BDC"/>
    <w:rsid w:val="009013F2"/>
    <w:rsid w:val="0091340D"/>
    <w:rsid w:val="00916ABE"/>
    <w:rsid w:val="009230FF"/>
    <w:rsid w:val="009271CC"/>
    <w:rsid w:val="00934EC9"/>
    <w:rsid w:val="00940FD9"/>
    <w:rsid w:val="00945B16"/>
    <w:rsid w:val="009466F7"/>
    <w:rsid w:val="00947914"/>
    <w:rsid w:val="00950B71"/>
    <w:rsid w:val="00961365"/>
    <w:rsid w:val="00980663"/>
    <w:rsid w:val="00981788"/>
    <w:rsid w:val="00986D9C"/>
    <w:rsid w:val="00991F7E"/>
    <w:rsid w:val="009B13ED"/>
    <w:rsid w:val="009B43C7"/>
    <w:rsid w:val="009B53B4"/>
    <w:rsid w:val="009B73A6"/>
    <w:rsid w:val="009C4401"/>
    <w:rsid w:val="009C6982"/>
    <w:rsid w:val="009D2F57"/>
    <w:rsid w:val="009D7074"/>
    <w:rsid w:val="00A02114"/>
    <w:rsid w:val="00A03FFB"/>
    <w:rsid w:val="00A162EF"/>
    <w:rsid w:val="00A1762C"/>
    <w:rsid w:val="00A243F9"/>
    <w:rsid w:val="00A275A7"/>
    <w:rsid w:val="00A37B11"/>
    <w:rsid w:val="00A50856"/>
    <w:rsid w:val="00A53C71"/>
    <w:rsid w:val="00A61FF9"/>
    <w:rsid w:val="00A7061F"/>
    <w:rsid w:val="00A77C35"/>
    <w:rsid w:val="00A819DC"/>
    <w:rsid w:val="00A9313B"/>
    <w:rsid w:val="00A96AA4"/>
    <w:rsid w:val="00AA2A81"/>
    <w:rsid w:val="00AA368B"/>
    <w:rsid w:val="00AA72C8"/>
    <w:rsid w:val="00AB4294"/>
    <w:rsid w:val="00AC6C70"/>
    <w:rsid w:val="00AE3E18"/>
    <w:rsid w:val="00B00425"/>
    <w:rsid w:val="00B00C9D"/>
    <w:rsid w:val="00B103D3"/>
    <w:rsid w:val="00B10A96"/>
    <w:rsid w:val="00B1159F"/>
    <w:rsid w:val="00B16AE9"/>
    <w:rsid w:val="00B23BB4"/>
    <w:rsid w:val="00B278E1"/>
    <w:rsid w:val="00B3061E"/>
    <w:rsid w:val="00B42DE6"/>
    <w:rsid w:val="00B47644"/>
    <w:rsid w:val="00B52C75"/>
    <w:rsid w:val="00B6405F"/>
    <w:rsid w:val="00B64356"/>
    <w:rsid w:val="00B6539F"/>
    <w:rsid w:val="00B655CB"/>
    <w:rsid w:val="00B76271"/>
    <w:rsid w:val="00B77B30"/>
    <w:rsid w:val="00BA0784"/>
    <w:rsid w:val="00BB4538"/>
    <w:rsid w:val="00BC0893"/>
    <w:rsid w:val="00BC5262"/>
    <w:rsid w:val="00BC670C"/>
    <w:rsid w:val="00BD0C1E"/>
    <w:rsid w:val="00BD2635"/>
    <w:rsid w:val="00BF7946"/>
    <w:rsid w:val="00C035A6"/>
    <w:rsid w:val="00C22DC1"/>
    <w:rsid w:val="00C302CF"/>
    <w:rsid w:val="00C42542"/>
    <w:rsid w:val="00C4500B"/>
    <w:rsid w:val="00C5283F"/>
    <w:rsid w:val="00C53C13"/>
    <w:rsid w:val="00C64077"/>
    <w:rsid w:val="00C70D59"/>
    <w:rsid w:val="00CA1F9B"/>
    <w:rsid w:val="00CA577F"/>
    <w:rsid w:val="00CB7A43"/>
    <w:rsid w:val="00CD77DC"/>
    <w:rsid w:val="00CE380F"/>
    <w:rsid w:val="00CF735E"/>
    <w:rsid w:val="00D0728B"/>
    <w:rsid w:val="00D11961"/>
    <w:rsid w:val="00D365B2"/>
    <w:rsid w:val="00D410BF"/>
    <w:rsid w:val="00D519DF"/>
    <w:rsid w:val="00D5486C"/>
    <w:rsid w:val="00D65D03"/>
    <w:rsid w:val="00D66715"/>
    <w:rsid w:val="00D70590"/>
    <w:rsid w:val="00D83EE1"/>
    <w:rsid w:val="00DA419E"/>
    <w:rsid w:val="00DA5A65"/>
    <w:rsid w:val="00DA6D6D"/>
    <w:rsid w:val="00DB0BD8"/>
    <w:rsid w:val="00DC5DD3"/>
    <w:rsid w:val="00DD5F53"/>
    <w:rsid w:val="00DD6347"/>
    <w:rsid w:val="00DF3F99"/>
    <w:rsid w:val="00E014B1"/>
    <w:rsid w:val="00E03170"/>
    <w:rsid w:val="00E04EEC"/>
    <w:rsid w:val="00E14F97"/>
    <w:rsid w:val="00E24FBC"/>
    <w:rsid w:val="00E34D20"/>
    <w:rsid w:val="00E35B22"/>
    <w:rsid w:val="00E40C64"/>
    <w:rsid w:val="00E511D6"/>
    <w:rsid w:val="00E53128"/>
    <w:rsid w:val="00E65155"/>
    <w:rsid w:val="00EA7ABA"/>
    <w:rsid w:val="00EB7593"/>
    <w:rsid w:val="00EC3BD3"/>
    <w:rsid w:val="00ED2D05"/>
    <w:rsid w:val="00EE00DC"/>
    <w:rsid w:val="00EE325D"/>
    <w:rsid w:val="00EE3AF9"/>
    <w:rsid w:val="00EE3EFB"/>
    <w:rsid w:val="00EF6F03"/>
    <w:rsid w:val="00F01936"/>
    <w:rsid w:val="00F13DE4"/>
    <w:rsid w:val="00F43FA5"/>
    <w:rsid w:val="00F65439"/>
    <w:rsid w:val="00F7518E"/>
    <w:rsid w:val="00F8363F"/>
    <w:rsid w:val="00F838CC"/>
    <w:rsid w:val="00FA3052"/>
    <w:rsid w:val="00FB5443"/>
    <w:rsid w:val="00FC02FA"/>
    <w:rsid w:val="00FC138F"/>
    <w:rsid w:val="00FC7252"/>
    <w:rsid w:val="00FD54A9"/>
    <w:rsid w:val="00FF3791"/>
    <w:rsid w:val="00FF4EEF"/>
    <w:rsid w:val="00FF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49C75D4D-26EF-473B-81A1-FF15F29D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E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83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  <w:style w:type="paragraph" w:styleId="NormalWeb">
    <w:name w:val="Normal (Web)"/>
    <w:basedOn w:val="Normal"/>
    <w:uiPriority w:val="99"/>
    <w:semiHidden/>
    <w:unhideWhenUsed/>
    <w:rsid w:val="001B66F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2019-05-17T10:01:39Z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Për  dhënien e mandatit të deputetit të Kuvendit të Shqipërisë, kandidatit të listës shumemërore të partisë Socialiste, Qarku Korçë, për plotësimin e vakancës së njoftuar nga Kuvendi i Shqipërisë</Titulli>
    <Modifikuesi xmlns="0e656187-b300-4fb0-8bf4-3a50f872073c">jorina.kryeziu</Modifikuesi>
    <Nr_x002e__x0020_prot_x0020_QBZ xmlns="0e656187-b300-4fb0-8bf4-3a50f872073c">743/5</Nr_x002e__x0020_prot_x0020_QBZ>
    <Data_x0020_e_x0020_Modifikimit xmlns="0e656187-b300-4fb0-8bf4-3a50f872073c">2019-05-20T08:44:54Z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3620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FA33DC35CE41D180B55FD2CFDDB3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FA33DC35CE41D180B55FD2CFDDB3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06A1C-F718-4A38-9394-69FDB747226F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6B83E58-DBB7-4BB9-A8E2-45340B872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254C3-8BC8-4974-B7FB-032082F3F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F3150F-61FD-483A-A81B-D800609720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6F50EB-036B-4196-B3FE-73F734EF4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FD18F6-EB20-46F2-9847-C2DA20FE9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Socialiste, Qarku Korçë, për plotësimin e vakancës së njoftuar nga Kuvendi i Shqipërisë</vt:lpstr>
    </vt:vector>
  </TitlesOfParts>
  <Company/>
  <LinksUpToDate>false</LinksUpToDate>
  <CharactersWithSpaces>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Socialiste, Qarku Korçë, për plotësimin e vakancës së njoftuar nga Kuvendi i Shqipërisë</dc:title>
  <dc:creator>User</dc:creator>
  <cp:lastModifiedBy>Amarilda Halilaj</cp:lastModifiedBy>
  <cp:revision>24</cp:revision>
  <cp:lastPrinted>2019-05-15T10:17:00Z</cp:lastPrinted>
  <dcterms:created xsi:type="dcterms:W3CDTF">2019-05-17T09:56:00Z</dcterms:created>
  <dcterms:modified xsi:type="dcterms:W3CDTF">2019-05-20T09:04:00Z</dcterms:modified>
</cp:coreProperties>
</file>