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ECFA7" w14:textId="77777777" w:rsidR="009F0732" w:rsidRPr="005E16BD" w:rsidRDefault="009F0732" w:rsidP="009F0732">
      <w:pPr>
        <w:pStyle w:val="Paragrafi"/>
        <w:ind w:firstLine="0"/>
        <w:jc w:val="center"/>
        <w:rPr>
          <w:b/>
          <w:lang w:val="sq-AL"/>
        </w:rPr>
      </w:pPr>
      <w:r w:rsidRPr="005E16BD">
        <w:rPr>
          <w:b/>
          <w:lang w:val="sq-AL"/>
        </w:rPr>
        <w:t>VENDIM</w:t>
      </w:r>
    </w:p>
    <w:p w14:paraId="399ECFA8" w14:textId="798C739B" w:rsidR="009F0732" w:rsidRPr="005E16BD" w:rsidRDefault="009F0732" w:rsidP="009F0732">
      <w:pPr>
        <w:pStyle w:val="Paragrafi"/>
        <w:ind w:firstLine="0"/>
        <w:jc w:val="center"/>
        <w:rPr>
          <w:b/>
          <w:lang w:val="sq-AL"/>
        </w:rPr>
      </w:pPr>
      <w:r w:rsidRPr="005E16BD">
        <w:rPr>
          <w:b/>
          <w:lang w:val="sq-AL"/>
        </w:rPr>
        <w:t>Nr.</w:t>
      </w:r>
      <w:r w:rsidR="005E16BD">
        <w:rPr>
          <w:b/>
          <w:lang w:val="sq-AL"/>
        </w:rPr>
        <w:t xml:space="preserve"> </w:t>
      </w:r>
      <w:r w:rsidRPr="005E16BD">
        <w:rPr>
          <w:b/>
          <w:lang w:val="sq-AL"/>
        </w:rPr>
        <w:t>369, datë 27.5.2021</w:t>
      </w:r>
    </w:p>
    <w:p w14:paraId="399ECFA9" w14:textId="77777777" w:rsidR="009F0732" w:rsidRPr="005E16BD" w:rsidRDefault="009F0732" w:rsidP="009F0732">
      <w:pPr>
        <w:pStyle w:val="Paragrafi"/>
        <w:ind w:firstLine="0"/>
        <w:jc w:val="center"/>
        <w:rPr>
          <w:b/>
          <w:lang w:val="sq-AL"/>
        </w:rPr>
      </w:pPr>
    </w:p>
    <w:p w14:paraId="3F649446" w14:textId="77777777" w:rsidR="00205CAA" w:rsidRDefault="009F0732" w:rsidP="009F0732">
      <w:pPr>
        <w:pStyle w:val="Paragrafi"/>
        <w:ind w:firstLine="0"/>
        <w:jc w:val="center"/>
        <w:rPr>
          <w:b/>
          <w:lang w:val="sq-AL"/>
        </w:rPr>
      </w:pPr>
      <w:r w:rsidRPr="005E16BD">
        <w:rPr>
          <w:b/>
          <w:lang w:val="sq-AL"/>
        </w:rPr>
        <w:t xml:space="preserve">PËR DHËNIEN E MANDATIT TË DEPUTETIT NË KUVENDIN E REPUBLIKËS SË SHQIPËRISË, KANDIDATIT TË LISTËS SHUMEMËRORE TË PARTISË SOCIALDEMOKRATE, QARKU SHKODËR, </w:t>
      </w:r>
    </w:p>
    <w:p w14:paraId="399ECFAA" w14:textId="109907A4" w:rsidR="009F0732" w:rsidRPr="005E16BD" w:rsidRDefault="009F0732" w:rsidP="009F0732">
      <w:pPr>
        <w:pStyle w:val="Paragrafi"/>
        <w:ind w:firstLine="0"/>
        <w:jc w:val="center"/>
        <w:rPr>
          <w:b/>
          <w:lang w:val="sq-AL"/>
        </w:rPr>
      </w:pPr>
      <w:r w:rsidRPr="005E16BD">
        <w:rPr>
          <w:b/>
          <w:lang w:val="sq-AL"/>
        </w:rPr>
        <w:t>Z</w:t>
      </w:r>
      <w:r w:rsidR="000436E2">
        <w:rPr>
          <w:b/>
          <w:lang w:val="sq-AL"/>
        </w:rPr>
        <w:t>N</w:t>
      </w:r>
      <w:r w:rsidRPr="005E16BD">
        <w:rPr>
          <w:b/>
          <w:lang w:val="sq-AL"/>
        </w:rPr>
        <w:t>J. JETMIRA REXHEP RRABOSHTA</w:t>
      </w:r>
    </w:p>
    <w:p w14:paraId="399ECFAB" w14:textId="77777777" w:rsidR="009F0732" w:rsidRPr="005E16BD" w:rsidRDefault="009F0732" w:rsidP="009F0732">
      <w:pPr>
        <w:pStyle w:val="Paragrafi"/>
        <w:ind w:firstLine="0"/>
        <w:jc w:val="center"/>
        <w:rPr>
          <w:lang w:val="sq-AL"/>
        </w:rPr>
      </w:pPr>
    </w:p>
    <w:p w14:paraId="399ECFAC" w14:textId="77B36C15" w:rsidR="009F0732" w:rsidRPr="005E16BD" w:rsidRDefault="009F0732" w:rsidP="009F0732">
      <w:pPr>
        <w:pStyle w:val="Paragrafi"/>
        <w:rPr>
          <w:lang w:val="sq-AL"/>
        </w:rPr>
      </w:pPr>
      <w:r w:rsidRPr="005E16BD">
        <w:rPr>
          <w:lang w:val="sq-AL"/>
        </w:rPr>
        <w:t xml:space="preserve">Në mbështetje të neneve 19, pikat 1, shkronjat “i”, “n” e 2, dhe 164, pikat 2 dhe 3, të ligjit nr. 10019, datë 29.12.2008, “Kodi Zgjedhor i Republikës së Shqipërisë”, të ndryshuar, të nenit 11, të ligjit nr. 138/2015, “Për garantimin e integritetit të personave që zgjidhen, emërohen ose ushtrojnë funksione publike”, dhe të </w:t>
      </w:r>
      <w:r w:rsidR="003D01CF" w:rsidRPr="005E16BD">
        <w:rPr>
          <w:lang w:val="sq-AL"/>
        </w:rPr>
        <w:t xml:space="preserve">kreut </w:t>
      </w:r>
      <w:r w:rsidRPr="005E16BD">
        <w:rPr>
          <w:lang w:val="sq-AL"/>
        </w:rPr>
        <w:t>V, të vendimit nr. 17/2016, të Kuvendit, “Për përcaktimin e rregullave të detajuara mbi zbatimin e ndalimeve të parashikuara në ligjin nr. 138/2015, “Për garantimin e integritetit të personave që zgjidhen, emërohen ose ushtrojnë funksione publike”, pasi shqyrtova dokumentacionin përkatës,</w:t>
      </w:r>
    </w:p>
    <w:p w14:paraId="399ECFAD" w14:textId="77777777" w:rsidR="009F0732" w:rsidRPr="005E16BD" w:rsidRDefault="009F0732" w:rsidP="009F0732">
      <w:pPr>
        <w:pStyle w:val="Paragrafi"/>
        <w:rPr>
          <w:lang w:val="sq-AL"/>
        </w:rPr>
      </w:pPr>
    </w:p>
    <w:p w14:paraId="399ECFAE" w14:textId="3946553E" w:rsidR="009F0732" w:rsidRPr="005E16BD" w:rsidRDefault="009F0732" w:rsidP="009F0732">
      <w:pPr>
        <w:pStyle w:val="Paragrafi"/>
        <w:ind w:firstLine="0"/>
        <w:jc w:val="center"/>
        <w:rPr>
          <w:lang w:val="sq-AL"/>
        </w:rPr>
      </w:pPr>
      <w:r w:rsidRPr="005E16BD">
        <w:rPr>
          <w:lang w:val="sq-AL"/>
        </w:rPr>
        <w:t>VËREJ</w:t>
      </w:r>
      <w:r w:rsidR="003D01CF">
        <w:rPr>
          <w:lang w:val="sq-AL"/>
        </w:rPr>
        <w:t>:</w:t>
      </w:r>
    </w:p>
    <w:p w14:paraId="399ECFAF" w14:textId="77777777" w:rsidR="009F0732" w:rsidRPr="005E16BD" w:rsidRDefault="009F0732" w:rsidP="009F0732">
      <w:pPr>
        <w:pStyle w:val="Paragrafi"/>
        <w:rPr>
          <w:lang w:val="sq-AL"/>
        </w:rPr>
      </w:pPr>
    </w:p>
    <w:p w14:paraId="399ECFB0" w14:textId="053513D4" w:rsidR="009F0732" w:rsidRPr="005E16BD" w:rsidRDefault="009F0732" w:rsidP="009F0732">
      <w:pPr>
        <w:pStyle w:val="Paragrafi"/>
        <w:rPr>
          <w:lang w:val="sq-AL"/>
        </w:rPr>
      </w:pPr>
      <w:r w:rsidRPr="005E16BD">
        <w:rPr>
          <w:lang w:val="sq-AL"/>
        </w:rPr>
        <w:t xml:space="preserve">Me shkresën nr. 1084 prot., datë </w:t>
      </w:r>
      <w:r w:rsidR="000436E2">
        <w:rPr>
          <w:lang w:val="sq-AL"/>
        </w:rPr>
        <w:t>4.</w:t>
      </w:r>
      <w:r w:rsidRPr="005E16BD">
        <w:rPr>
          <w:lang w:val="sq-AL"/>
        </w:rPr>
        <w:t>5.2021, Kuve</w:t>
      </w:r>
      <w:r w:rsidR="003D01CF">
        <w:rPr>
          <w:lang w:val="sq-AL"/>
        </w:rPr>
        <w:t xml:space="preserve">ndi i Republikës së Shqipërisë </w:t>
      </w:r>
      <w:r w:rsidRPr="005E16BD">
        <w:rPr>
          <w:lang w:val="sq-AL"/>
        </w:rPr>
        <w:t xml:space="preserve">ka njoftuar Komisionin Qendror të Zgjedhjeve për krijimin e vakancës në Kuvendin e Republikës së Shqipërisë, vakancë kjo e krijuar si pasojë e dorëheqjes nga mandati i deputetit, të z. Tom Gjek Doshi, i zgjedhur në zonën zgjedhore, </w:t>
      </w:r>
      <w:r w:rsidR="003D01CF" w:rsidRPr="005E16BD">
        <w:rPr>
          <w:lang w:val="sq-AL"/>
        </w:rPr>
        <w:t xml:space="preserve">qarku </w:t>
      </w:r>
      <w:r w:rsidRPr="005E16BD">
        <w:rPr>
          <w:lang w:val="sq-AL"/>
        </w:rPr>
        <w:t>Shkodër, propozuar nga Partia Socialdemokrate.</w:t>
      </w:r>
    </w:p>
    <w:p w14:paraId="399ECFB1" w14:textId="3340A8E1" w:rsidR="009F0732" w:rsidRPr="005E16BD" w:rsidRDefault="003D01CF" w:rsidP="009F0732">
      <w:pPr>
        <w:pStyle w:val="Paragrafi"/>
        <w:rPr>
          <w:lang w:val="sq-AL"/>
        </w:rPr>
      </w:pPr>
      <w:r>
        <w:rPr>
          <w:lang w:val="sq-AL"/>
        </w:rPr>
        <w:t>Partia Socialdemokrate</w:t>
      </w:r>
      <w:r w:rsidR="009F0732" w:rsidRPr="005E16BD">
        <w:rPr>
          <w:lang w:val="sq-AL"/>
        </w:rPr>
        <w:t xml:space="preserve"> është regjistruar si subjekt zgjedhor për zgjedhjet për Kuvendin e Shqipërisë, me vendimin e Komisionit Qendror të Zgjedhjeve nr.</w:t>
      </w:r>
      <w:r w:rsidR="0064473B">
        <w:rPr>
          <w:lang w:val="sq-AL"/>
        </w:rPr>
        <w:t xml:space="preserve"> </w:t>
      </w:r>
      <w:r w:rsidR="00DA1B3D">
        <w:rPr>
          <w:lang w:val="sq-AL"/>
        </w:rPr>
        <w:t>68 , datë 20.</w:t>
      </w:r>
      <w:r w:rsidR="009F0732" w:rsidRPr="005E16BD">
        <w:rPr>
          <w:lang w:val="sq-AL"/>
        </w:rPr>
        <w:t>3.2017.</w:t>
      </w:r>
    </w:p>
    <w:p w14:paraId="399ECFB2" w14:textId="6BBAF0FD" w:rsidR="009F0732" w:rsidRPr="005E16BD" w:rsidRDefault="009F0732" w:rsidP="009F0732">
      <w:pPr>
        <w:pStyle w:val="Paragrafi"/>
        <w:rPr>
          <w:lang w:val="sq-AL"/>
        </w:rPr>
      </w:pPr>
      <w:r w:rsidRPr="005E16BD">
        <w:rPr>
          <w:lang w:val="sq-AL"/>
        </w:rPr>
        <w:t>Komisioni Qendror i Zgjedhjeve</w:t>
      </w:r>
      <w:r w:rsidR="00DA1B3D">
        <w:rPr>
          <w:lang w:val="sq-AL"/>
        </w:rPr>
        <w:t>, me vendimin nr. 555, datë 26.</w:t>
      </w:r>
      <w:r w:rsidRPr="005E16BD">
        <w:rPr>
          <w:lang w:val="sq-AL"/>
        </w:rPr>
        <w:t>7.2017, shpalli rezultatin përfundimtar të zgjedhjeve për Kuvendin e Shqipërisë të zhvillua</w:t>
      </w:r>
      <w:r w:rsidR="00DA1B3D">
        <w:rPr>
          <w:lang w:val="sq-AL"/>
        </w:rPr>
        <w:t>ra në datën 25.</w:t>
      </w:r>
      <w:r w:rsidRPr="005E16BD">
        <w:rPr>
          <w:lang w:val="sq-AL"/>
        </w:rPr>
        <w:t xml:space="preserve">6.2017 dhe miratoi listën shumemërore të deputetëve të zgjedhur për secilin subjekt në çdo zonë zgjedhore. Sipas vendimit të sipërcituar Partia Socialdemokrate për zonën zgjedhore, </w:t>
      </w:r>
      <w:r w:rsidR="00DA1B3D" w:rsidRPr="005E16BD">
        <w:rPr>
          <w:lang w:val="sq-AL"/>
        </w:rPr>
        <w:t xml:space="preserve">qarku </w:t>
      </w:r>
      <w:r w:rsidRPr="005E16BD">
        <w:rPr>
          <w:lang w:val="sq-AL"/>
        </w:rPr>
        <w:t xml:space="preserve">Shkodër, për zgjedhjet për Kuvendin e Shqipërisë të datës 25 </w:t>
      </w:r>
      <w:r w:rsidR="00DA1B3D" w:rsidRPr="005E16BD">
        <w:rPr>
          <w:lang w:val="sq-AL"/>
        </w:rPr>
        <w:t xml:space="preserve">qershor </w:t>
      </w:r>
      <w:r w:rsidRPr="005E16BD">
        <w:rPr>
          <w:lang w:val="sq-AL"/>
        </w:rPr>
        <w:t xml:space="preserve">2017, ka fituar 1 (një) mandat dhe kandidati fitues nga lista shumemërore e Partisë Socialdemokrate, </w:t>
      </w:r>
      <w:r w:rsidR="00DA1B3D" w:rsidRPr="005E16BD">
        <w:rPr>
          <w:lang w:val="sq-AL"/>
        </w:rPr>
        <w:t xml:space="preserve">qarku </w:t>
      </w:r>
      <w:r w:rsidRPr="005E16BD">
        <w:rPr>
          <w:lang w:val="sq-AL"/>
        </w:rPr>
        <w:t>Shkodër, është numri rendor 01 (një) z. Tom Gjek Doshi.</w:t>
      </w:r>
    </w:p>
    <w:p w14:paraId="399ECFB3" w14:textId="30929FE6" w:rsidR="009F0732" w:rsidRPr="005E16BD" w:rsidRDefault="009F0732" w:rsidP="009F0732">
      <w:pPr>
        <w:pStyle w:val="Paragrafi"/>
        <w:rPr>
          <w:lang w:val="sq-AL"/>
        </w:rPr>
      </w:pPr>
      <w:r w:rsidRPr="005E16BD">
        <w:rPr>
          <w:lang w:val="sq-AL"/>
        </w:rPr>
        <w:t xml:space="preserve">Rezulton se lista shumemërore e Partisë Socialdemokrate, </w:t>
      </w:r>
      <w:r w:rsidR="00DA1B3D" w:rsidRPr="005E16BD">
        <w:rPr>
          <w:lang w:val="sq-AL"/>
        </w:rPr>
        <w:t xml:space="preserve">qarku </w:t>
      </w:r>
      <w:r w:rsidRPr="005E16BD">
        <w:rPr>
          <w:lang w:val="sq-AL"/>
        </w:rPr>
        <w:t xml:space="preserve">Shkodër, i plotëson të gjitha kriteret e përcaktuara në nenin 67 të Kodit Zgjedhor, duke përfshirë dhe kriterin e gjinisë. Në këto kushte zëvendësimi i vakancës do të bëhet sipas përcaktimeve të nenit 164, pika 2, të Kodit Zgjedhor me kandidatin e radhës. </w:t>
      </w:r>
    </w:p>
    <w:p w14:paraId="399ECFB4" w14:textId="6350D0EA" w:rsidR="009F0732" w:rsidRPr="005E16BD" w:rsidRDefault="009F0732" w:rsidP="009F0732">
      <w:pPr>
        <w:pStyle w:val="Paragrafi"/>
        <w:rPr>
          <w:lang w:val="sq-AL"/>
        </w:rPr>
      </w:pPr>
      <w:r w:rsidRPr="005E16BD">
        <w:rPr>
          <w:lang w:val="sq-AL"/>
        </w:rPr>
        <w:t xml:space="preserve">Sipas listës shumemërore të kandidatëve për deputet për zonën zgjedhore, </w:t>
      </w:r>
      <w:r w:rsidR="00DA1B3D" w:rsidRPr="005E16BD">
        <w:rPr>
          <w:lang w:val="sq-AL"/>
        </w:rPr>
        <w:t xml:space="preserve">qarku </w:t>
      </w:r>
      <w:r w:rsidRPr="005E16BD">
        <w:rPr>
          <w:lang w:val="sq-AL"/>
        </w:rPr>
        <w:t xml:space="preserve">Shkodër, të Partisë Socialdemokrate, miratuar me vendimin e Komisionit Qendror </w:t>
      </w:r>
      <w:r w:rsidR="00205CAA">
        <w:rPr>
          <w:lang w:val="sq-AL"/>
        </w:rPr>
        <w:t>të Zgjedhjeve nr. 290, datë 7.</w:t>
      </w:r>
      <w:r w:rsidR="00DA1B3D">
        <w:rPr>
          <w:lang w:val="sq-AL"/>
        </w:rPr>
        <w:t xml:space="preserve">5.2017, rezulton se </w:t>
      </w:r>
      <w:r w:rsidRPr="005E16BD">
        <w:rPr>
          <w:lang w:val="sq-AL"/>
        </w:rPr>
        <w:t>kandidati të cilit i kalon mandati i deputetit është kandidati me numër rendor 03 (tre) z</w:t>
      </w:r>
      <w:r w:rsidR="0064473B">
        <w:rPr>
          <w:lang w:val="sq-AL"/>
        </w:rPr>
        <w:t>n</w:t>
      </w:r>
      <w:r w:rsidRPr="005E16BD">
        <w:rPr>
          <w:lang w:val="sq-AL"/>
        </w:rPr>
        <w:t>j. Jetmira Rexhep Rraboshta.</w:t>
      </w:r>
    </w:p>
    <w:p w14:paraId="399ECFB5" w14:textId="4D71BA47" w:rsidR="009F0732" w:rsidRPr="005E16BD" w:rsidRDefault="009F0732" w:rsidP="009F0732">
      <w:pPr>
        <w:pStyle w:val="Paragrafi"/>
        <w:rPr>
          <w:lang w:val="sq-AL"/>
        </w:rPr>
      </w:pPr>
      <w:r w:rsidRPr="005E16BD">
        <w:rPr>
          <w:lang w:val="sq-AL"/>
        </w:rPr>
        <w:t>Me sh</w:t>
      </w:r>
      <w:r w:rsidR="0064473B">
        <w:rPr>
          <w:lang w:val="sq-AL"/>
        </w:rPr>
        <w:t>kresën nr. 5485 prot., datë 26.</w:t>
      </w:r>
      <w:r w:rsidRPr="005E16BD">
        <w:rPr>
          <w:lang w:val="sq-AL"/>
        </w:rPr>
        <w:t>5.2021, Komisioni Qendror i Zgjedhjeve i është drejtuar kandidatit për deputet, të listës shumemërore të Partisë Socialdemokrate, në zonën zgjedhore, Qarku Shkodër, z</w:t>
      </w:r>
      <w:r w:rsidR="0064473B">
        <w:rPr>
          <w:lang w:val="sq-AL"/>
        </w:rPr>
        <w:t>n</w:t>
      </w:r>
      <w:r w:rsidRPr="005E16BD">
        <w:rPr>
          <w:lang w:val="sq-AL"/>
        </w:rPr>
        <w:t>j. Jetmira Rexhep Rraboshta, me kërkesë për plotësim dokumentacioni.</w:t>
      </w:r>
    </w:p>
    <w:p w14:paraId="399ECFB6" w14:textId="2DA0526E" w:rsidR="009F0732" w:rsidRPr="005E16BD" w:rsidRDefault="009F0732" w:rsidP="009F0732">
      <w:pPr>
        <w:pStyle w:val="Paragrafi"/>
        <w:rPr>
          <w:lang w:val="sq-AL"/>
        </w:rPr>
      </w:pPr>
      <w:r w:rsidRPr="005E16BD">
        <w:rPr>
          <w:lang w:val="sq-AL"/>
        </w:rPr>
        <w:t>Referuar nenit 11, të ligjit nr. 138/2015, “Për garantimin e integritetit të personave që zgjidhen, emërohen ose ushtrojnë funksione publike”, vetëdeklarimi dhe verifikimi i kushteve të të dhënave</w:t>
      </w:r>
      <w:r w:rsidR="00DA1B3D">
        <w:rPr>
          <w:lang w:val="sq-AL"/>
        </w:rPr>
        <w:t>,</w:t>
      </w:r>
      <w:r w:rsidRPr="005E16BD">
        <w:rPr>
          <w:lang w:val="sq-AL"/>
        </w:rPr>
        <w:t xml:space="preserve"> në përputhje me këtë ligj, kryhet për çdo kandidat të listës shumem</w:t>
      </w:r>
      <w:r w:rsidR="00DA1B3D">
        <w:rPr>
          <w:lang w:val="sq-AL"/>
        </w:rPr>
        <w:t>ërore për zgjedhjet pararendëse</w:t>
      </w:r>
      <w:r w:rsidRPr="005E16BD">
        <w:rPr>
          <w:lang w:val="sq-AL"/>
        </w:rPr>
        <w:t xml:space="preserve"> për Kuvendin</w:t>
      </w:r>
      <w:r w:rsidR="00DA1B3D">
        <w:rPr>
          <w:lang w:val="sq-AL"/>
        </w:rPr>
        <w:t>,</w:t>
      </w:r>
      <w:r w:rsidRPr="005E16BD">
        <w:rPr>
          <w:lang w:val="sq-AL"/>
        </w:rPr>
        <w:t xml:space="preserve"> të cilit i takon të marrë mandatin e deputetit për vendin vakant.</w:t>
      </w:r>
    </w:p>
    <w:p w14:paraId="399ECFB7" w14:textId="1F041EFF" w:rsidR="009F0732" w:rsidRPr="005E16BD" w:rsidRDefault="009F0732" w:rsidP="009F0732">
      <w:pPr>
        <w:pStyle w:val="Paragrafi"/>
        <w:rPr>
          <w:lang w:val="sq-AL"/>
        </w:rPr>
      </w:pPr>
      <w:r w:rsidRPr="005E16BD">
        <w:rPr>
          <w:lang w:val="sq-AL"/>
        </w:rPr>
        <w:t>Për sa më sipër, kandidati për deputet, z</w:t>
      </w:r>
      <w:r w:rsidR="0064473B">
        <w:rPr>
          <w:lang w:val="sq-AL"/>
        </w:rPr>
        <w:t>n</w:t>
      </w:r>
      <w:r w:rsidRPr="005E16BD">
        <w:rPr>
          <w:lang w:val="sq-AL"/>
        </w:rPr>
        <w:t>j. Jetmira Rexhep Rraboshta, ka plotësuar e depozituar formularin e vetëdeklarimit, me numër 2347 unik, në Komisionin Qendror të Zgjedhjeve, si organi kompetent për administrimin, verifikimin, zbatimin e ndalimeve për zgjedhjen dhe emërimin në funksionin publik, ku përfshihet dhe funksioni i deputetit.</w:t>
      </w:r>
    </w:p>
    <w:p w14:paraId="399ECFB8" w14:textId="27B9749D" w:rsidR="009F0732" w:rsidRPr="005E16BD" w:rsidRDefault="009F0732" w:rsidP="009F0732">
      <w:pPr>
        <w:pStyle w:val="Paragrafi"/>
        <w:rPr>
          <w:lang w:val="sq-AL"/>
        </w:rPr>
      </w:pPr>
      <w:r w:rsidRPr="005E16BD">
        <w:rPr>
          <w:lang w:val="sq-AL"/>
        </w:rPr>
        <w:lastRenderedPageBreak/>
        <w:t xml:space="preserve">Nga verifikimi i formularit të vetëdeklarimit, të kandidatit për deputet, në zonën zgjedhore, </w:t>
      </w:r>
      <w:r w:rsidR="00DA1B3D" w:rsidRPr="005E16BD">
        <w:rPr>
          <w:lang w:val="sq-AL"/>
        </w:rPr>
        <w:t xml:space="preserve">qarku </w:t>
      </w:r>
      <w:r w:rsidRPr="005E16BD">
        <w:rPr>
          <w:lang w:val="sq-AL"/>
        </w:rPr>
        <w:t>Shkodër, për Kuvendin e Shqipërisë, z</w:t>
      </w:r>
      <w:r w:rsidR="00497572">
        <w:rPr>
          <w:lang w:val="sq-AL"/>
        </w:rPr>
        <w:t>n</w:t>
      </w:r>
      <w:r w:rsidRPr="005E16BD">
        <w:rPr>
          <w:lang w:val="sq-AL"/>
        </w:rPr>
        <w:t>j. Jetmira Rexhep Rraboshta rezulton se nuk ka deklaruar asnjë të dhënë që ka të bëjë me parashikimet për ndalime në ligjin nr. 138/2015, “Për garantimin e integritetit të personave që zgjidhen, emërohen ose ushtrojnë funksione publike”.</w:t>
      </w:r>
    </w:p>
    <w:p w14:paraId="399ECFB9" w14:textId="586CEC4F" w:rsidR="009F0732" w:rsidRPr="005E16BD" w:rsidRDefault="009F0732" w:rsidP="009F0732">
      <w:pPr>
        <w:pStyle w:val="Paragrafi"/>
        <w:rPr>
          <w:lang w:val="sq-AL"/>
        </w:rPr>
      </w:pPr>
      <w:r w:rsidRPr="005E16BD">
        <w:rPr>
          <w:lang w:val="sq-AL"/>
        </w:rPr>
        <w:t>Komisioni Qendror i Zgjedhjeve</w:t>
      </w:r>
      <w:r w:rsidR="00497572">
        <w:rPr>
          <w:lang w:val="sq-AL"/>
        </w:rPr>
        <w:t>,</w:t>
      </w:r>
      <w:r w:rsidRPr="005E16BD">
        <w:rPr>
          <w:lang w:val="sq-AL"/>
        </w:rPr>
        <w:t xml:space="preserve"> në zbatim të ligjit nr. 138/2015</w:t>
      </w:r>
      <w:r w:rsidR="00497572">
        <w:rPr>
          <w:lang w:val="sq-AL"/>
        </w:rPr>
        <w:t>,</w:t>
      </w:r>
      <w:r w:rsidRPr="005E16BD">
        <w:rPr>
          <w:lang w:val="sq-AL"/>
        </w:rPr>
        <w:t xml:space="preserve"> </w:t>
      </w:r>
      <w:r w:rsidR="00497572">
        <w:rPr>
          <w:lang w:val="sq-AL"/>
        </w:rPr>
        <w:t>“</w:t>
      </w:r>
      <w:r w:rsidRPr="005E16BD">
        <w:rPr>
          <w:lang w:val="sq-AL"/>
        </w:rPr>
        <w:t>Për garantimin e integritetit të personave që zgjidhen, emërohen ose ushtrojnë funksione publike</w:t>
      </w:r>
      <w:r w:rsidR="00497572">
        <w:rPr>
          <w:lang w:val="sq-AL"/>
        </w:rPr>
        <w:t>”</w:t>
      </w:r>
      <w:r w:rsidRPr="005E16BD">
        <w:rPr>
          <w:lang w:val="sq-AL"/>
        </w:rPr>
        <w:t xml:space="preserve"> dhe </w:t>
      </w:r>
      <w:r w:rsidR="00497572" w:rsidRPr="005E16BD">
        <w:rPr>
          <w:lang w:val="sq-AL"/>
        </w:rPr>
        <w:t xml:space="preserve">kreut </w:t>
      </w:r>
      <w:r w:rsidRPr="005E16BD">
        <w:rPr>
          <w:lang w:val="sq-AL"/>
        </w:rPr>
        <w:t>V, pika 2, shkronja “b”</w:t>
      </w:r>
      <w:r w:rsidR="00497572">
        <w:rPr>
          <w:lang w:val="sq-AL"/>
        </w:rPr>
        <w:t>,</w:t>
      </w:r>
      <w:r w:rsidRPr="005E16BD">
        <w:rPr>
          <w:lang w:val="sq-AL"/>
        </w:rPr>
        <w:t xml:space="preserve"> dhe pika 3, shkronja “c”, të vendimit nr. 17/2016, të Kuvendit</w:t>
      </w:r>
      <w:r w:rsidR="00497572">
        <w:rPr>
          <w:lang w:val="sq-AL"/>
        </w:rPr>
        <w:t>,</w:t>
      </w:r>
      <w:r w:rsidRPr="005E16BD">
        <w:rPr>
          <w:lang w:val="sq-AL"/>
        </w:rPr>
        <w:t xml:space="preserve"> “Për përcaktimin e rregullave të detajuara mbi zbatimin e ndalimeve të parashikuara në ligjin nr. 138/2015”, me sh</w:t>
      </w:r>
      <w:r w:rsidR="00205CAA">
        <w:rPr>
          <w:lang w:val="sq-AL"/>
        </w:rPr>
        <w:t>kresën nr. 5493 prot., datë 26.</w:t>
      </w:r>
      <w:r w:rsidRPr="005E16BD">
        <w:rPr>
          <w:lang w:val="sq-AL"/>
        </w:rPr>
        <w:t>5.2021</w:t>
      </w:r>
      <w:r w:rsidR="00497572">
        <w:rPr>
          <w:lang w:val="sq-AL"/>
        </w:rPr>
        <w:t>,</w:t>
      </w:r>
      <w:r w:rsidRPr="005E16BD">
        <w:rPr>
          <w:lang w:val="sq-AL"/>
        </w:rPr>
        <w:t xml:space="preserve"> ka kërkuar informacion nga zyra e gjendjes civile dhe me sh</w:t>
      </w:r>
      <w:r w:rsidR="00205CAA">
        <w:rPr>
          <w:lang w:val="sq-AL"/>
        </w:rPr>
        <w:t>kresën nr. 5492 prot., datë 26.</w:t>
      </w:r>
      <w:r w:rsidRPr="005E16BD">
        <w:rPr>
          <w:lang w:val="sq-AL"/>
        </w:rPr>
        <w:t>5.2021</w:t>
      </w:r>
      <w:r w:rsidR="00497572">
        <w:rPr>
          <w:lang w:val="sq-AL"/>
        </w:rPr>
        <w:t>,</w:t>
      </w:r>
      <w:r w:rsidRPr="005E16BD">
        <w:rPr>
          <w:lang w:val="sq-AL"/>
        </w:rPr>
        <w:t xml:space="preserve"> ka kërkuar informacion nga zyra e gjendjes gjyqësore për kandidatin për </w:t>
      </w:r>
      <w:r w:rsidR="00497572" w:rsidRPr="005E16BD">
        <w:rPr>
          <w:lang w:val="sq-AL"/>
        </w:rPr>
        <w:t>deputet</w:t>
      </w:r>
      <w:r w:rsidRPr="005E16BD">
        <w:rPr>
          <w:lang w:val="sq-AL"/>
        </w:rPr>
        <w:t xml:space="preserve">, në zonën zgjedhore, </w:t>
      </w:r>
      <w:r w:rsidR="00497572" w:rsidRPr="005E16BD">
        <w:rPr>
          <w:lang w:val="sq-AL"/>
        </w:rPr>
        <w:t xml:space="preserve">qarku </w:t>
      </w:r>
      <w:r w:rsidRPr="005E16BD">
        <w:rPr>
          <w:lang w:val="sq-AL"/>
        </w:rPr>
        <w:t>Shkodër, për Kuvendin e Shqipërisë, z</w:t>
      </w:r>
      <w:r w:rsidR="00EE2098">
        <w:rPr>
          <w:lang w:val="sq-AL"/>
        </w:rPr>
        <w:t>n</w:t>
      </w:r>
      <w:r w:rsidRPr="005E16BD">
        <w:rPr>
          <w:lang w:val="sq-AL"/>
        </w:rPr>
        <w:t>j. Jetmira Rexhep Rraboshta dhe ka bërë publikimin e formularit të vëtëdeklarimit në faqen zyrtare të internetit.</w:t>
      </w:r>
    </w:p>
    <w:p w14:paraId="399ECFBA" w14:textId="6C0EABA8" w:rsidR="009F0732" w:rsidRPr="005E16BD" w:rsidRDefault="009F0732" w:rsidP="009F0732">
      <w:pPr>
        <w:pStyle w:val="Paragrafi"/>
        <w:rPr>
          <w:lang w:val="sq-AL"/>
        </w:rPr>
      </w:pPr>
      <w:r w:rsidRPr="005E16BD">
        <w:rPr>
          <w:lang w:val="sq-AL"/>
        </w:rPr>
        <w:t>Drejtoria e Përgjithshme e Gjendjes Civile nuk i ka kthy</w:t>
      </w:r>
      <w:r w:rsidR="00497572">
        <w:rPr>
          <w:lang w:val="sq-AL"/>
        </w:rPr>
        <w:t>er ende përgjigje kërkesës sonë</w:t>
      </w:r>
      <w:r w:rsidRPr="005E16BD">
        <w:rPr>
          <w:lang w:val="sq-AL"/>
        </w:rPr>
        <w:t xml:space="preserve"> për verifikimin e të dhënave për kandidatin për </w:t>
      </w:r>
      <w:r w:rsidR="00497572" w:rsidRPr="005E16BD">
        <w:rPr>
          <w:lang w:val="sq-AL"/>
        </w:rPr>
        <w:t>deputet</w:t>
      </w:r>
      <w:r w:rsidRPr="005E16BD">
        <w:rPr>
          <w:lang w:val="sq-AL"/>
        </w:rPr>
        <w:t xml:space="preserve">, në zonën zgjedhore, </w:t>
      </w:r>
      <w:r w:rsidR="00497572" w:rsidRPr="005E16BD">
        <w:rPr>
          <w:lang w:val="sq-AL"/>
        </w:rPr>
        <w:t xml:space="preserve">qarku </w:t>
      </w:r>
      <w:r w:rsidRPr="005E16BD">
        <w:rPr>
          <w:lang w:val="sq-AL"/>
        </w:rPr>
        <w:t>Shkodër, për Kuvendin e Shqipërisë, z</w:t>
      </w:r>
      <w:r w:rsidR="0064473B">
        <w:rPr>
          <w:lang w:val="sq-AL"/>
        </w:rPr>
        <w:t>n</w:t>
      </w:r>
      <w:r w:rsidRPr="005E16BD">
        <w:rPr>
          <w:lang w:val="sq-AL"/>
        </w:rPr>
        <w:t>j. Jetmira Rexhep Rraboshta.</w:t>
      </w:r>
    </w:p>
    <w:p w14:paraId="399ECFBB" w14:textId="29B0C40D" w:rsidR="009F0732" w:rsidRPr="005E16BD" w:rsidRDefault="009F0732" w:rsidP="009F0732">
      <w:pPr>
        <w:pStyle w:val="Paragrafi"/>
        <w:rPr>
          <w:lang w:val="sq-AL"/>
        </w:rPr>
      </w:pPr>
      <w:r w:rsidRPr="005E16BD">
        <w:rPr>
          <w:lang w:val="sq-AL"/>
        </w:rPr>
        <w:t>Drejtoria e Përgjithshme e Gjendjes Gjyqësore, me shkr</w:t>
      </w:r>
      <w:r w:rsidR="00497572">
        <w:rPr>
          <w:lang w:val="sq-AL"/>
        </w:rPr>
        <w:t>esën nr. 5492/1 prot., datë 26.</w:t>
      </w:r>
      <w:r w:rsidRPr="005E16BD">
        <w:rPr>
          <w:lang w:val="sq-AL"/>
        </w:rPr>
        <w:t xml:space="preserve">5.2021, ka dërguar në Komisionin Qendror të Zgjedhjeve, verifikimin e gjendjes gjyqësore për kandidatin për Deputet, në zonën zgjedhore, </w:t>
      </w:r>
      <w:r w:rsidR="00497572" w:rsidRPr="005E16BD">
        <w:rPr>
          <w:lang w:val="sq-AL"/>
        </w:rPr>
        <w:t xml:space="preserve">qarku </w:t>
      </w:r>
      <w:r w:rsidRPr="005E16BD">
        <w:rPr>
          <w:lang w:val="sq-AL"/>
        </w:rPr>
        <w:t>Shkodër, për Kuvendin e Shqipërisë, z</w:t>
      </w:r>
      <w:r w:rsidR="0064473B">
        <w:rPr>
          <w:lang w:val="sq-AL"/>
        </w:rPr>
        <w:t>n</w:t>
      </w:r>
      <w:r w:rsidRPr="005E16BD">
        <w:rPr>
          <w:lang w:val="sq-AL"/>
        </w:rPr>
        <w:t>j. Jetmira Rexhep Rraboshta, e cila rezulton se nuk ka shënime në sistem.</w:t>
      </w:r>
    </w:p>
    <w:p w14:paraId="399ECFBC" w14:textId="5CAE5E3E" w:rsidR="009F0732" w:rsidRPr="005E16BD" w:rsidRDefault="009F0732" w:rsidP="009F0732">
      <w:pPr>
        <w:pStyle w:val="Paragrafi"/>
        <w:rPr>
          <w:lang w:val="sq-AL"/>
        </w:rPr>
      </w:pPr>
      <w:r w:rsidRPr="005E16BD">
        <w:rPr>
          <w:lang w:val="sq-AL"/>
        </w:rPr>
        <w:t xml:space="preserve">Referuar pikës 2, të </w:t>
      </w:r>
      <w:r w:rsidR="00497572" w:rsidRPr="005E16BD">
        <w:rPr>
          <w:lang w:val="sq-AL"/>
        </w:rPr>
        <w:t xml:space="preserve">kreut </w:t>
      </w:r>
      <w:r w:rsidRPr="005E16BD">
        <w:rPr>
          <w:lang w:val="sq-AL"/>
        </w:rPr>
        <w:t>V, të vendimit nr. 17</w:t>
      </w:r>
      <w:r w:rsidR="00497572">
        <w:rPr>
          <w:lang w:val="sq-AL"/>
        </w:rPr>
        <w:t>/2016, të Kuvendit konstatoj se</w:t>
      </w:r>
      <w:r w:rsidRPr="005E16BD">
        <w:rPr>
          <w:lang w:val="sq-AL"/>
        </w:rPr>
        <w:t xml:space="preserve"> të dhënat e kandidatit për </w:t>
      </w:r>
      <w:r w:rsidR="00497572" w:rsidRPr="005E16BD">
        <w:rPr>
          <w:lang w:val="sq-AL"/>
        </w:rPr>
        <w:t>deputet</w:t>
      </w:r>
      <w:r w:rsidRPr="005E16BD">
        <w:rPr>
          <w:lang w:val="sq-AL"/>
        </w:rPr>
        <w:t xml:space="preserve">, në zonën zgjedhore, </w:t>
      </w:r>
      <w:r w:rsidR="00497572" w:rsidRPr="005E16BD">
        <w:rPr>
          <w:lang w:val="sq-AL"/>
        </w:rPr>
        <w:t>qarku Shkodër</w:t>
      </w:r>
      <w:r w:rsidRPr="005E16BD">
        <w:rPr>
          <w:lang w:val="sq-AL"/>
        </w:rPr>
        <w:t>, për Kuvendin e Shqipërisë, z</w:t>
      </w:r>
      <w:r w:rsidR="0064473B">
        <w:rPr>
          <w:lang w:val="sq-AL"/>
        </w:rPr>
        <w:t>n</w:t>
      </w:r>
      <w:r w:rsidRPr="005E16BD">
        <w:rPr>
          <w:lang w:val="sq-AL"/>
        </w:rPr>
        <w:t>j. Jetmira Rexhep Rraboshta nuk përbëjnë kusht për moszgjedhjen e kandidatit në funksionin e Deputetit në Kuvendin e Shqipërisë.</w:t>
      </w:r>
    </w:p>
    <w:p w14:paraId="399ECFBD" w14:textId="7192A472" w:rsidR="009F0732" w:rsidRPr="005E16BD" w:rsidRDefault="009F0732" w:rsidP="009F0732">
      <w:pPr>
        <w:pStyle w:val="Paragrafi"/>
        <w:rPr>
          <w:lang w:val="sq-AL"/>
        </w:rPr>
      </w:pPr>
      <w:r w:rsidRPr="005E16BD">
        <w:rPr>
          <w:lang w:val="sq-AL"/>
        </w:rPr>
        <w:t xml:space="preserve">Për sa më sipër, mandati i ndërprerë i deputetit z. Tom Gjek Doshi, i përket kandidatit vijues në listën shumemërore të Partisë Socialdemokrate, në zonën zgjedhore, </w:t>
      </w:r>
      <w:r w:rsidR="00497572" w:rsidRPr="005E16BD">
        <w:rPr>
          <w:lang w:val="sq-AL"/>
        </w:rPr>
        <w:t xml:space="preserve">qarku </w:t>
      </w:r>
      <w:r w:rsidRPr="005E16BD">
        <w:rPr>
          <w:lang w:val="sq-AL"/>
        </w:rPr>
        <w:t>Shkodër, i renditur me numër rendor 03 (tre) z</w:t>
      </w:r>
      <w:r w:rsidR="0064473B">
        <w:rPr>
          <w:lang w:val="sq-AL"/>
        </w:rPr>
        <w:t>n</w:t>
      </w:r>
      <w:r w:rsidRPr="005E16BD">
        <w:rPr>
          <w:lang w:val="sq-AL"/>
        </w:rPr>
        <w:t>j. Jetmira Rexhep Rraboshta.</w:t>
      </w:r>
    </w:p>
    <w:p w14:paraId="399ECFBE" w14:textId="77777777" w:rsidR="009F0732" w:rsidRPr="005E16BD" w:rsidRDefault="009F0732" w:rsidP="009F0732">
      <w:pPr>
        <w:pStyle w:val="Paragrafi"/>
        <w:rPr>
          <w:lang w:val="sq-AL"/>
        </w:rPr>
      </w:pPr>
    </w:p>
    <w:p w14:paraId="399ECFBF" w14:textId="77777777" w:rsidR="009F0732" w:rsidRPr="005E16BD" w:rsidRDefault="009F0732" w:rsidP="009F0732">
      <w:pPr>
        <w:pStyle w:val="Paragrafi"/>
        <w:ind w:firstLine="0"/>
        <w:jc w:val="center"/>
        <w:rPr>
          <w:lang w:val="sq-AL"/>
        </w:rPr>
      </w:pPr>
      <w:r w:rsidRPr="005E16BD">
        <w:rPr>
          <w:lang w:val="sq-AL"/>
        </w:rPr>
        <w:t>PËR KËTO ARSYE:</w:t>
      </w:r>
    </w:p>
    <w:p w14:paraId="399ECFC0" w14:textId="77777777" w:rsidR="009F0732" w:rsidRPr="005E16BD" w:rsidRDefault="009F0732" w:rsidP="009F0732">
      <w:pPr>
        <w:pStyle w:val="Paragrafi"/>
        <w:rPr>
          <w:lang w:val="sq-AL"/>
        </w:rPr>
      </w:pPr>
    </w:p>
    <w:p w14:paraId="399ECFC1" w14:textId="7C30C0A5" w:rsidR="009F0732" w:rsidRPr="005E16BD" w:rsidRDefault="009F0732" w:rsidP="009F0732">
      <w:pPr>
        <w:pStyle w:val="Paragrafi"/>
        <w:rPr>
          <w:lang w:val="sq-AL"/>
        </w:rPr>
      </w:pPr>
      <w:r w:rsidRPr="005E16BD">
        <w:rPr>
          <w:lang w:val="sq-AL"/>
        </w:rPr>
        <w:t xml:space="preserve">Bazuar në nenet 19, pikat 1, shkronjat “i”, “n” e 2, dhe 164, pikat 2 dhe 3, të ligjit nr. 10019, datë 29.12.2008, “Kodi Zgjedhor i Republikës së Shqipërisë”, të ndryshuar, në nenin 11, të ligjit nr. 138/2015, “Për garantimin e integritetit të personave që zgjidhen, emërohen ose ushtrojnë funksione publike”, dhe në </w:t>
      </w:r>
      <w:r w:rsidR="00497572" w:rsidRPr="005E16BD">
        <w:rPr>
          <w:lang w:val="sq-AL"/>
        </w:rPr>
        <w:t xml:space="preserve">kreun </w:t>
      </w:r>
      <w:r w:rsidRPr="005E16BD">
        <w:rPr>
          <w:lang w:val="sq-AL"/>
        </w:rPr>
        <w:t>V, të vendimit nr. 17/2016, të Kuvendit, “Për përcaktimin e rregullave të detajuara mbi zbatimin e ndalimeve të parashikuara në ligjin nr. 138/2015, “Për garantimin e integritetit të personave që zgjidhen, emërohen ose ushtrojnë funksione publike”</w:t>
      </w:r>
      <w:r w:rsidR="00373430">
        <w:rPr>
          <w:lang w:val="sq-AL"/>
        </w:rPr>
        <w:t>,</w:t>
      </w:r>
      <w:bookmarkStart w:id="0" w:name="_GoBack"/>
      <w:bookmarkEnd w:id="0"/>
    </w:p>
    <w:p w14:paraId="399ECFC2" w14:textId="77777777" w:rsidR="009F0732" w:rsidRPr="005E16BD" w:rsidRDefault="009F0732" w:rsidP="009F0732">
      <w:pPr>
        <w:pStyle w:val="Paragrafi"/>
        <w:rPr>
          <w:lang w:val="sq-AL"/>
        </w:rPr>
      </w:pPr>
    </w:p>
    <w:p w14:paraId="399ECFC3" w14:textId="77777777" w:rsidR="009F0732" w:rsidRPr="005E16BD" w:rsidRDefault="009F0732" w:rsidP="009F0732">
      <w:pPr>
        <w:pStyle w:val="Paragrafi"/>
        <w:ind w:firstLine="0"/>
        <w:jc w:val="center"/>
        <w:rPr>
          <w:lang w:val="sq-AL"/>
        </w:rPr>
      </w:pPr>
      <w:r w:rsidRPr="005E16BD">
        <w:rPr>
          <w:lang w:val="sq-AL"/>
        </w:rPr>
        <w:t>VENDOS:</w:t>
      </w:r>
    </w:p>
    <w:p w14:paraId="399ECFC4" w14:textId="77777777" w:rsidR="009F0732" w:rsidRPr="005E16BD" w:rsidRDefault="009F0732" w:rsidP="009F0732">
      <w:pPr>
        <w:pStyle w:val="Paragrafi"/>
        <w:rPr>
          <w:lang w:val="sq-AL"/>
        </w:rPr>
      </w:pPr>
    </w:p>
    <w:p w14:paraId="399ECFC5" w14:textId="7308D67D" w:rsidR="009F0732" w:rsidRPr="005E16BD" w:rsidRDefault="009F0732" w:rsidP="009F0732">
      <w:pPr>
        <w:pStyle w:val="Paragrafi"/>
        <w:rPr>
          <w:lang w:val="sq-AL"/>
        </w:rPr>
      </w:pPr>
      <w:r w:rsidRPr="005E16BD">
        <w:rPr>
          <w:lang w:val="sq-AL"/>
        </w:rPr>
        <w:t xml:space="preserve">1. Dhënien e mandatit të deputetit të Kuvendit të Republikës së Shqipërisë, kandidatit të radhës në listën shumemërore të Partisë Socialdemokrate, në zonën zgjedhore, </w:t>
      </w:r>
      <w:r w:rsidR="00497572" w:rsidRPr="005E16BD">
        <w:rPr>
          <w:lang w:val="sq-AL"/>
        </w:rPr>
        <w:t xml:space="preserve">qarku </w:t>
      </w:r>
      <w:r w:rsidRPr="005E16BD">
        <w:rPr>
          <w:lang w:val="sq-AL"/>
        </w:rPr>
        <w:t>Shkodër, z</w:t>
      </w:r>
      <w:r w:rsidR="0064473B">
        <w:rPr>
          <w:lang w:val="sq-AL"/>
        </w:rPr>
        <w:t>n</w:t>
      </w:r>
      <w:r w:rsidRPr="005E16BD">
        <w:rPr>
          <w:lang w:val="sq-AL"/>
        </w:rPr>
        <w:t>j. Jetmira Rexhep Rraboshta.</w:t>
      </w:r>
    </w:p>
    <w:p w14:paraId="399ECFC6" w14:textId="376CD0AA" w:rsidR="009F0732" w:rsidRPr="005E16BD" w:rsidRDefault="009F0732" w:rsidP="009F0732">
      <w:pPr>
        <w:pStyle w:val="Paragrafi"/>
        <w:rPr>
          <w:lang w:val="sq-AL"/>
        </w:rPr>
      </w:pPr>
      <w:r w:rsidRPr="005E16BD">
        <w:rPr>
          <w:lang w:val="sq-AL"/>
        </w:rPr>
        <w:t>2. Kundër këtij vendimi mund t</w:t>
      </w:r>
      <w:r w:rsidR="0064473B">
        <w:rPr>
          <w:lang w:val="sq-AL"/>
        </w:rPr>
        <w:t>ë</w:t>
      </w:r>
      <w:r w:rsidRPr="005E16BD">
        <w:rPr>
          <w:lang w:val="sq-AL"/>
        </w:rPr>
        <w:t xml:space="preserve"> b</w:t>
      </w:r>
      <w:r w:rsidR="0064473B">
        <w:rPr>
          <w:lang w:val="sq-AL"/>
        </w:rPr>
        <w:t>ë</w:t>
      </w:r>
      <w:r w:rsidRPr="005E16BD">
        <w:rPr>
          <w:lang w:val="sq-AL"/>
        </w:rPr>
        <w:t>het ankim n</w:t>
      </w:r>
      <w:r w:rsidR="0064473B">
        <w:rPr>
          <w:lang w:val="sq-AL"/>
        </w:rPr>
        <w:t>ë</w:t>
      </w:r>
      <w:r w:rsidRPr="005E16BD">
        <w:rPr>
          <w:lang w:val="sq-AL"/>
        </w:rPr>
        <w:t xml:space="preserve"> Komisionin e Ankimimeve dhe Sanksioneve, brenda 3 (tre) dit</w:t>
      </w:r>
      <w:r w:rsidR="0064473B">
        <w:rPr>
          <w:lang w:val="sq-AL"/>
        </w:rPr>
        <w:t>ë</w:t>
      </w:r>
      <w:r w:rsidRPr="005E16BD">
        <w:rPr>
          <w:lang w:val="sq-AL"/>
        </w:rPr>
        <w:t xml:space="preserve">ve nga hyrja e tij në fuqi. </w:t>
      </w:r>
    </w:p>
    <w:p w14:paraId="399ECFC7" w14:textId="77777777" w:rsidR="009F0732" w:rsidRPr="005E16BD" w:rsidRDefault="009F0732" w:rsidP="009F0732">
      <w:pPr>
        <w:pStyle w:val="Paragrafi"/>
        <w:rPr>
          <w:lang w:val="sq-AL"/>
        </w:rPr>
      </w:pPr>
      <w:r w:rsidRPr="005E16BD">
        <w:rPr>
          <w:lang w:val="sq-AL"/>
        </w:rPr>
        <w:t>3. Ky vendim hyn në fuqi menjëherë dhe botohet në Fletoren Zyrtare.</w:t>
      </w:r>
    </w:p>
    <w:p w14:paraId="399ECFC8" w14:textId="77777777" w:rsidR="009F0732" w:rsidRPr="005E16BD" w:rsidRDefault="009F0732" w:rsidP="009F0732">
      <w:pPr>
        <w:pStyle w:val="Paragrafi"/>
        <w:rPr>
          <w:lang w:val="sq-AL"/>
        </w:rPr>
      </w:pPr>
    </w:p>
    <w:p w14:paraId="399ECFC9" w14:textId="376782F2" w:rsidR="009F0732" w:rsidRPr="005E16BD" w:rsidRDefault="009F0732" w:rsidP="009F0732">
      <w:pPr>
        <w:pStyle w:val="Paragrafi"/>
        <w:jc w:val="right"/>
        <w:rPr>
          <w:lang w:val="sq-AL"/>
        </w:rPr>
      </w:pPr>
      <w:r w:rsidRPr="005E16BD">
        <w:rPr>
          <w:lang w:val="sq-AL"/>
        </w:rPr>
        <w:t>KO</w:t>
      </w:r>
      <w:r w:rsidR="0064473B">
        <w:rPr>
          <w:lang w:val="sq-AL"/>
        </w:rPr>
        <w:t xml:space="preserve">MISIONER </w:t>
      </w:r>
      <w:r w:rsidRPr="005E16BD">
        <w:rPr>
          <w:lang w:val="sq-AL"/>
        </w:rPr>
        <w:t>SHTETËROR I ZGJEDHJEVE</w:t>
      </w:r>
    </w:p>
    <w:p w14:paraId="399ECFCA" w14:textId="77777777" w:rsidR="009F0732" w:rsidRPr="005E16BD" w:rsidRDefault="009F0732" w:rsidP="009F0732">
      <w:pPr>
        <w:pStyle w:val="Paragrafi"/>
        <w:jc w:val="right"/>
        <w:rPr>
          <w:b/>
          <w:lang w:val="sq-AL"/>
        </w:rPr>
      </w:pPr>
      <w:r w:rsidRPr="005E16BD">
        <w:rPr>
          <w:b/>
          <w:lang w:val="sq-AL"/>
        </w:rPr>
        <w:t xml:space="preserve">Ilirjan Celibashi </w:t>
      </w:r>
    </w:p>
    <w:p w14:paraId="399ECFCB" w14:textId="77777777" w:rsidR="006D36E8" w:rsidRPr="005E16BD" w:rsidRDefault="006D36E8" w:rsidP="009F0732">
      <w:pPr>
        <w:pStyle w:val="Paragrafi"/>
        <w:rPr>
          <w:lang w:val="sq-AL"/>
        </w:rPr>
      </w:pPr>
    </w:p>
    <w:sectPr w:rsidR="006D36E8" w:rsidRPr="005E16BD" w:rsidSect="0023570C">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35A8B" w14:textId="77777777" w:rsidR="00373430" w:rsidRDefault="00373430" w:rsidP="00375B7D">
      <w:pPr>
        <w:spacing w:after="0" w:line="240" w:lineRule="auto"/>
      </w:pPr>
      <w:r>
        <w:separator/>
      </w:r>
    </w:p>
  </w:endnote>
  <w:endnote w:type="continuationSeparator" w:id="0">
    <w:p w14:paraId="53F7E5BA" w14:textId="77777777" w:rsidR="00373430" w:rsidRDefault="00373430" w:rsidP="00375B7D">
      <w:pPr>
        <w:spacing w:after="0" w:line="240" w:lineRule="auto"/>
      </w:pPr>
      <w:r>
        <w:continuationSeparator/>
      </w:r>
    </w:p>
  </w:endnote>
  <w:endnote w:type="continuationNotice" w:id="1">
    <w:p w14:paraId="50CC92EB" w14:textId="77777777" w:rsidR="00373430" w:rsidRDefault="003734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ECFD1" w14:textId="77777777" w:rsidR="00373430" w:rsidRDefault="0037343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D1A8F" w14:textId="77777777" w:rsidR="00373430" w:rsidRDefault="00373430" w:rsidP="00375B7D">
      <w:pPr>
        <w:spacing w:after="0" w:line="240" w:lineRule="auto"/>
      </w:pPr>
      <w:r>
        <w:separator/>
      </w:r>
    </w:p>
  </w:footnote>
  <w:footnote w:type="continuationSeparator" w:id="0">
    <w:p w14:paraId="0B147791" w14:textId="77777777" w:rsidR="00373430" w:rsidRDefault="00373430" w:rsidP="00375B7D">
      <w:pPr>
        <w:spacing w:after="0" w:line="240" w:lineRule="auto"/>
      </w:pPr>
      <w:r>
        <w:continuationSeparator/>
      </w:r>
    </w:p>
  </w:footnote>
  <w:footnote w:type="continuationNotice" w:id="1">
    <w:p w14:paraId="2DFFAA5F" w14:textId="77777777" w:rsidR="00373430" w:rsidRDefault="0037343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ECFD0" w14:textId="77777777" w:rsidR="00373430" w:rsidRDefault="0037343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0"/>
  </w:num>
  <w:num w:numId="19">
    <w:abstractNumId w:val="19"/>
  </w:num>
  <w:num w:numId="20">
    <w:abstractNumId w:val="14"/>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2D1D"/>
    <w:rsid w:val="00043608"/>
    <w:rsid w:val="000436E2"/>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4C2F"/>
    <w:rsid w:val="000C4D55"/>
    <w:rsid w:val="000C72B4"/>
    <w:rsid w:val="000C74D8"/>
    <w:rsid w:val="000D0CE1"/>
    <w:rsid w:val="000D3708"/>
    <w:rsid w:val="000D3DCB"/>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05CAA"/>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D9E"/>
    <w:rsid w:val="00373430"/>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5AC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1CF"/>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97572"/>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16BD"/>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3488E"/>
    <w:rsid w:val="0063545B"/>
    <w:rsid w:val="00636545"/>
    <w:rsid w:val="0064120C"/>
    <w:rsid w:val="006414E3"/>
    <w:rsid w:val="006421B4"/>
    <w:rsid w:val="00643085"/>
    <w:rsid w:val="0064473B"/>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7F7918"/>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13B"/>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1B3D"/>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2098"/>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7150"/>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9E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9B93139F9F4412B04995E440922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369</Nr_x002e__x0020_akti>
    <Data_x0020_e_x0020_Krijimit xmlns="0e656187-b300-4fb0-8bf4-3a50f872073c">2021-05-27T08:08:48Z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2021-05-26T22:00:00Z</Date_x0020_protokolli>
    <Titulli xmlns="0e656187-b300-4fb0-8bf4-3a50f872073c">Për dhënien e mandatit të deputetit në Kuvendin e Republikës së Shqipërisë, kandidatit të listës shumemërore të partisë Socialdemokrate, Qarku Shkodër, zj. Jetmira Rexhep Rraboshta</Titulli>
    <Modifikuesi xmlns="0e656187-b300-4fb0-8bf4-3a50f872073c">alma.lisaku</Modifikuesi>
    <Nr_x002e__x0020_prot_x0020_QBZ xmlns="0e656187-b300-4fb0-8bf4-3a50f872073c">778/1</Nr_x002e__x0020_prot_x0020_QBZ>
    <Data_x0020_e_x0020_Modifikimit xmlns="0e656187-b300-4fb0-8bf4-3a50f872073c">2021-05-27T08:54:41Z</Data_x0020_e_x0020_Modifikimit>
    <Dekretuar xmlns="0e656187-b300-4fb0-8bf4-3a50f872073c">false</Dekretuar>
    <Data xmlns="0e656187-b300-4fb0-8bf4-3a50f872073c">2021-05-26T22:00:00Z</Data>
    <Nr_x002e__x0020_protokolli_x0020_i_x0020_aktit xmlns="0e656187-b300-4fb0-8bf4-3a50f872073c">5512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9B93139F9F4412B04995E440922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85339-FABE-4BDE-A45F-830AE6CF1347}">
  <ds:schemaRefs>
    <ds:schemaRef ds:uri="http://schemas.microsoft.com/sharepoint/v3/contenttype/forms"/>
  </ds:schemaRefs>
</ds:datastoreItem>
</file>

<file path=customXml/itemProps2.xml><?xml version="1.0" encoding="utf-8"?>
<ds:datastoreItem xmlns:ds="http://schemas.openxmlformats.org/officeDocument/2006/customXml" ds:itemID="{BA72268C-DB3E-4BF2-9DD7-BBCB6B50D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2970EE3-052D-4C08-9C52-74A555790D51}">
  <ds:schemaRefs>
    <ds:schemaRef ds:uri="0e656187-b300-4fb0-8bf4-3a50f872073c"/>
    <ds:schemaRef ds:uri="http://schemas.microsoft.com/office/2006/metadata/properties"/>
    <ds:schemaRef ds:uri="http://purl.org/dc/dcmitype/"/>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79ABCDD5-0645-4308-AB62-E9DC2C67CEAE}">
  <ds:schemaRefs>
    <ds:schemaRef ds:uri="http://schemas.microsoft.com/sharepoint/v3/contenttype/forms"/>
  </ds:schemaRefs>
</ds:datastoreItem>
</file>

<file path=customXml/itemProps5.xml><?xml version="1.0" encoding="utf-8"?>
<ds:datastoreItem xmlns:ds="http://schemas.openxmlformats.org/officeDocument/2006/customXml" ds:itemID="{26D2C3FB-E88F-4BD9-9E18-72A8F6AAA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4A1A2BC-AEB0-490A-A9EC-23419A647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dhënien e mandatit të deputetit në Kuvendin e Republikës së Shqipërisë, kandidatit të listës shumemërore të partisë Socialdemokrate, Qarku Shkodër, zj. Jetmira Rexhep Rraboshta</vt:lpstr>
    </vt:vector>
  </TitlesOfParts>
  <Company>Your Company Name</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në Kuvendin e Republikës së Shqipërisë, kandidatit të listës shumemërore të partisë Socialdemokrate, Qarku Shkodër, zj. Jetmira Rexhep Rraboshta</dc:title>
  <dc:creator>Your User Name</dc:creator>
  <cp:lastModifiedBy>Amarilda Muja</cp:lastModifiedBy>
  <cp:revision>11</cp:revision>
  <cp:lastPrinted>2020-12-21T08:48:00Z</cp:lastPrinted>
  <dcterms:created xsi:type="dcterms:W3CDTF">2021-05-27T08:24:00Z</dcterms:created>
  <dcterms:modified xsi:type="dcterms:W3CDTF">2021-05-27T09:03:00Z</dcterms:modified>
</cp:coreProperties>
</file>