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F2D79" w14:textId="171B0C8B" w:rsidR="00120D5E" w:rsidRPr="003A70AD" w:rsidRDefault="003A70AD" w:rsidP="00D5540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3A70A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D4D4B96" w14:textId="2FE3D31D" w:rsidR="00624DBF" w:rsidRPr="003A70AD" w:rsidRDefault="0012605E" w:rsidP="00D55409">
      <w:pPr>
        <w:suppressLineNumbers/>
        <w:autoSpaceDE w:val="0"/>
        <w:spacing w:after="0" w:line="240" w:lineRule="auto"/>
        <w:ind w:right="296"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A70AD">
        <w:rPr>
          <w:rFonts w:ascii="Garamond" w:eastAsia="ArialMT" w:hAnsi="Garamond" w:cs="Times New Roman"/>
          <w:b/>
          <w:spacing w:val="-6"/>
          <w:kern w:val="1"/>
          <w:sz w:val="24"/>
          <w:szCs w:val="24"/>
          <w:lang w:val="sq-AL" w:eastAsia="hi-IN" w:bidi="hi-IN"/>
        </w:rPr>
        <w:t>VENDIM</w:t>
      </w:r>
      <w:bookmarkStart w:id="0" w:name="_Hlk148018778"/>
    </w:p>
    <w:p w14:paraId="5226D7F3" w14:textId="04596B12" w:rsidR="005C54AE" w:rsidRPr="003A70AD" w:rsidRDefault="005C54AE" w:rsidP="00D55409">
      <w:pPr>
        <w:suppressLineNumbers/>
        <w:autoSpaceDE w:val="0"/>
        <w:spacing w:after="0" w:line="240" w:lineRule="auto"/>
        <w:ind w:right="296" w:firstLine="284"/>
        <w:jc w:val="center"/>
        <w:rPr>
          <w:rFonts w:ascii="Garamond" w:eastAsia="ArialMT" w:hAnsi="Garamond" w:cs="Times New Roman"/>
          <w:b/>
          <w:spacing w:val="-6"/>
          <w:kern w:val="1"/>
          <w:sz w:val="24"/>
          <w:szCs w:val="24"/>
          <w:lang w:val="sq-AL" w:eastAsia="hi-IN" w:bidi="hi-IN"/>
        </w:rPr>
      </w:pPr>
      <w:r w:rsidRPr="003A70AD">
        <w:rPr>
          <w:rFonts w:ascii="Garamond" w:eastAsia="ArialMT" w:hAnsi="Garamond" w:cs="Times New Roman"/>
          <w:b/>
          <w:spacing w:val="-6"/>
          <w:kern w:val="1"/>
          <w:sz w:val="24"/>
          <w:szCs w:val="24"/>
          <w:lang w:val="sq-AL" w:eastAsia="hi-IN" w:bidi="hi-IN"/>
        </w:rPr>
        <w:t>Nr.</w:t>
      </w:r>
      <w:r w:rsidR="003A70AD" w:rsidRPr="003A70AD">
        <w:rPr>
          <w:rFonts w:ascii="Garamond" w:eastAsia="ArialMT" w:hAnsi="Garamond" w:cs="Times New Roman"/>
          <w:b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Pr="003A70AD">
        <w:rPr>
          <w:rFonts w:ascii="Garamond" w:eastAsia="ArialMT" w:hAnsi="Garamond" w:cs="Times New Roman"/>
          <w:b/>
          <w:spacing w:val="-6"/>
          <w:kern w:val="1"/>
          <w:sz w:val="24"/>
          <w:szCs w:val="24"/>
          <w:lang w:val="sq-AL" w:eastAsia="hi-IN" w:bidi="hi-IN"/>
        </w:rPr>
        <w:t>1415, datë 13.10.2025</w:t>
      </w:r>
    </w:p>
    <w:p w14:paraId="08162775" w14:textId="77777777" w:rsidR="005C54AE" w:rsidRPr="003A70AD" w:rsidRDefault="005C54AE" w:rsidP="00D55409">
      <w:pPr>
        <w:tabs>
          <w:tab w:val="left" w:pos="19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1EDD6B9" w14:textId="41A91FA1" w:rsidR="00624DBF" w:rsidRPr="003A70AD" w:rsidRDefault="00624DBF" w:rsidP="003A70AD">
      <w:pPr>
        <w:tabs>
          <w:tab w:val="left" w:pos="1980"/>
        </w:tabs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A70AD">
        <w:rPr>
          <w:rFonts w:ascii="Garamond" w:hAnsi="Garamond" w:cs="Times New Roman"/>
          <w:b/>
          <w:sz w:val="24"/>
          <w:szCs w:val="24"/>
          <w:lang w:val="sq-AL"/>
        </w:rPr>
        <w:t>PËR</w:t>
      </w:r>
      <w:bookmarkStart w:id="1" w:name="_Hlk180060019"/>
      <w:r w:rsidR="005C54AE"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DHËNIEN E MANDATIT TË DEPUTETIT TË KUVENDIT TË SHQIPËRISË, </w:t>
      </w:r>
      <w:r w:rsidR="00C47EB7"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Z. SHKURT </w:t>
      </w:r>
      <w:proofErr w:type="spellStart"/>
      <w:r w:rsidR="00C47EB7" w:rsidRPr="003A70AD">
        <w:rPr>
          <w:rFonts w:ascii="Garamond" w:hAnsi="Garamond" w:cs="Times New Roman"/>
          <w:b/>
          <w:sz w:val="24"/>
          <w:szCs w:val="24"/>
          <w:lang w:val="sq-AL"/>
        </w:rPr>
        <w:t>NDUE</w:t>
      </w:r>
      <w:proofErr w:type="spellEnd"/>
      <w:r w:rsidR="00C47EB7"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C47EB7" w:rsidRPr="003A70AD">
        <w:rPr>
          <w:rFonts w:ascii="Garamond" w:hAnsi="Garamond" w:cs="Times New Roman"/>
          <w:b/>
          <w:sz w:val="24"/>
          <w:szCs w:val="24"/>
          <w:lang w:val="sq-AL"/>
        </w:rPr>
        <w:t>LASKU</w:t>
      </w:r>
      <w:proofErr w:type="spellEnd"/>
      <w:r w:rsidR="00172C12"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, </w:t>
      </w:r>
      <w:r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KANDIDAT </w:t>
      </w:r>
      <w:r w:rsidR="00172C12" w:rsidRPr="003A70AD">
        <w:rPr>
          <w:rFonts w:ascii="Garamond" w:hAnsi="Garamond" w:cs="Times New Roman"/>
          <w:b/>
          <w:sz w:val="24"/>
          <w:szCs w:val="24"/>
          <w:lang w:val="sq-AL"/>
        </w:rPr>
        <w:t>I</w:t>
      </w:r>
      <w:r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 LISTËS </w:t>
      </w:r>
      <w:proofErr w:type="spellStart"/>
      <w:r w:rsidRPr="003A70AD">
        <w:rPr>
          <w:rFonts w:ascii="Garamond" w:hAnsi="Garamond" w:cs="Times New Roman"/>
          <w:b/>
          <w:sz w:val="24"/>
          <w:szCs w:val="24"/>
          <w:lang w:val="sq-AL"/>
        </w:rPr>
        <w:t>SHUMEMËRORE</w:t>
      </w:r>
      <w:proofErr w:type="spellEnd"/>
      <w:r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 TË PARTISË </w:t>
      </w:r>
      <w:r w:rsidR="008A464F" w:rsidRPr="003A70AD">
        <w:rPr>
          <w:rFonts w:ascii="Garamond" w:hAnsi="Garamond" w:cs="Times New Roman"/>
          <w:b/>
          <w:sz w:val="24"/>
          <w:szCs w:val="24"/>
          <w:lang w:val="sq-AL"/>
        </w:rPr>
        <w:t>SOCIAL</w:t>
      </w:r>
      <w:r w:rsidR="00324094" w:rsidRPr="003A70AD">
        <w:rPr>
          <w:rFonts w:ascii="Garamond" w:hAnsi="Garamond" w:cs="Times New Roman"/>
          <w:b/>
          <w:sz w:val="24"/>
          <w:szCs w:val="24"/>
          <w:lang w:val="sq-AL"/>
        </w:rPr>
        <w:t>DEMOKRATE</w:t>
      </w:r>
      <w:r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, QARKU </w:t>
      </w:r>
      <w:r w:rsidR="00324094" w:rsidRPr="003A70AD">
        <w:rPr>
          <w:rFonts w:ascii="Garamond" w:hAnsi="Garamond" w:cs="Times New Roman"/>
          <w:b/>
          <w:sz w:val="24"/>
          <w:szCs w:val="24"/>
          <w:lang w:val="sq-AL"/>
        </w:rPr>
        <w:t>SHKOD</w:t>
      </w:r>
      <w:r w:rsidR="00424871" w:rsidRPr="003A70AD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324094" w:rsidRPr="003A70AD">
        <w:rPr>
          <w:rFonts w:ascii="Garamond" w:hAnsi="Garamond" w:cs="Times New Roman"/>
          <w:b/>
          <w:sz w:val="24"/>
          <w:szCs w:val="24"/>
          <w:lang w:val="sq-AL"/>
        </w:rPr>
        <w:t>R</w:t>
      </w:r>
      <w:r w:rsidRPr="003A70AD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6C7AD9"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172C12"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PËR ZGJEDHJET PËR KUVEND TË DATËS </w:t>
      </w:r>
      <w:r w:rsidR="00324094" w:rsidRPr="003A70AD">
        <w:rPr>
          <w:rFonts w:ascii="Garamond" w:hAnsi="Garamond" w:cs="Times New Roman"/>
          <w:b/>
          <w:sz w:val="24"/>
          <w:szCs w:val="24"/>
          <w:lang w:val="sq-AL"/>
        </w:rPr>
        <w:t xml:space="preserve">11 MAJ </w:t>
      </w:r>
      <w:r w:rsidR="00172C12" w:rsidRPr="003A70AD">
        <w:rPr>
          <w:rFonts w:ascii="Garamond" w:hAnsi="Garamond" w:cs="Times New Roman"/>
          <w:b/>
          <w:sz w:val="24"/>
          <w:szCs w:val="24"/>
          <w:lang w:val="sq-AL"/>
        </w:rPr>
        <w:t>202</w:t>
      </w:r>
      <w:r w:rsidR="00324094" w:rsidRPr="003A70AD">
        <w:rPr>
          <w:rFonts w:ascii="Garamond" w:hAnsi="Garamond" w:cs="Times New Roman"/>
          <w:b/>
          <w:sz w:val="24"/>
          <w:szCs w:val="24"/>
          <w:lang w:val="sq-AL"/>
        </w:rPr>
        <w:t>5</w:t>
      </w:r>
    </w:p>
    <w:bookmarkEnd w:id="1"/>
    <w:p w14:paraId="1102912A" w14:textId="77777777" w:rsidR="0012605E" w:rsidRPr="003A70AD" w:rsidRDefault="0012605E" w:rsidP="00D55409">
      <w:pPr>
        <w:tabs>
          <w:tab w:val="left" w:pos="19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bookmarkEnd w:id="0"/>
    <w:p w14:paraId="25559E10" w14:textId="7AEDD3C3" w:rsidR="00624DBF" w:rsidRPr="003A70AD" w:rsidRDefault="00624DBF" w:rsidP="00D554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70AD">
        <w:rPr>
          <w:rFonts w:ascii="Garamond" w:eastAsia="Times New Roman" w:hAnsi="Garamond" w:cs="Times New Roman"/>
          <w:sz w:val="24"/>
          <w:szCs w:val="24"/>
          <w:lang w:val="sq-AL"/>
        </w:rPr>
        <w:t>Në mbështetje të n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eneve 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19, pikat 1, shkronjat “i”, “n” e 2, 163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 xml:space="preserve"> pika </w:t>
      </w:r>
      <w:r w:rsidR="005B086C" w:rsidRPr="003A70AD">
        <w:rPr>
          <w:rFonts w:ascii="Garamond" w:eastAsia="MS Mincho" w:hAnsi="Garamond" w:cs="Times New Roman"/>
          <w:sz w:val="24"/>
          <w:szCs w:val="24"/>
          <w:lang w:val="sq-AL"/>
        </w:rPr>
        <w:t>2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, 164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 xml:space="preserve"> pika 2, të ligjit nr. 10019, datë 29.12.2008, “Kodi Zgjedhor i Republikës së Shqipërisë”, të ndryshuar, të nenit 11, të ligjit nr. 138/2015, “Për garantimin e integritetit të personave që zgjidhen, emërohen ose ushtrojnë funksione publike”, dhe të 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k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reut 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pasi shqyrtova dokumentacionin përkatës,</w:t>
      </w:r>
    </w:p>
    <w:p w14:paraId="530441B2" w14:textId="77777777" w:rsidR="009E2F52" w:rsidRPr="003A70AD" w:rsidRDefault="009E2F52" w:rsidP="00D5540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C9D2164" w14:textId="77777777" w:rsidR="00624DBF" w:rsidRPr="003A70AD" w:rsidRDefault="00624DBF" w:rsidP="00D5540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VËREJ:</w:t>
      </w:r>
    </w:p>
    <w:p w14:paraId="14291D07" w14:textId="77777777" w:rsidR="00624DBF" w:rsidRPr="003A70AD" w:rsidRDefault="00624DBF" w:rsidP="00D5540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210E3C0" w14:textId="05CF267E" w:rsidR="005B086C" w:rsidRPr="003A70AD" w:rsidRDefault="005B086C" w:rsidP="00D55409">
      <w:pPr>
        <w:widowControl w:val="0"/>
        <w:tabs>
          <w:tab w:val="left" w:pos="90"/>
          <w:tab w:val="left" w:pos="18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</w:pPr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Me shkresën nr. 2409/1 </w:t>
      </w:r>
      <w:proofErr w:type="spellStart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prot</w:t>
      </w:r>
      <w:proofErr w:type="spellEnd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., datë 15.9.2025, Kuvendi i Republikës së Shqipërisë, ka njoftuar Komisionin Qendror të Zgjedhjeve për krijimin e </w:t>
      </w:r>
      <w:proofErr w:type="spellStart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vakancës</w:t>
      </w:r>
      <w:proofErr w:type="spellEnd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 në Kuvendin e Republikës së Shqipërisë, </w:t>
      </w:r>
      <w:proofErr w:type="spellStart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vakancë</w:t>
      </w:r>
      <w:proofErr w:type="spellEnd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 kjo e krijuar për shkak të dorëheqjes së deputetit</w:t>
      </w:r>
      <w:r w:rsidR="003A70AD"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 </w:t>
      </w:r>
      <w:proofErr w:type="spellStart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zj</w:t>
      </w:r>
      <w:proofErr w:type="spellEnd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. </w:t>
      </w:r>
      <w:proofErr w:type="spellStart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Sabina</w:t>
      </w:r>
      <w:proofErr w:type="spellEnd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 </w:t>
      </w:r>
      <w:proofErr w:type="spellStart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Mark</w:t>
      </w:r>
      <w:proofErr w:type="spellEnd"/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 Jorgo</w:t>
      </w:r>
      <w:r w:rsidRPr="003A70AD">
        <w:rPr>
          <w:rFonts w:ascii="Garamond" w:eastAsia="SimSun" w:hAnsi="Garamond" w:cs="Times New Roman"/>
          <w:i/>
          <w:iCs/>
          <w:spacing w:val="-6"/>
          <w:kern w:val="2"/>
          <w:sz w:val="24"/>
          <w:szCs w:val="24"/>
          <w:lang w:val="sq-AL" w:eastAsia="hi-IN" w:bidi="hi-IN"/>
        </w:rPr>
        <w:t xml:space="preserve">, </w:t>
      </w:r>
      <w:r w:rsidRPr="003A70AD">
        <w:rPr>
          <w:rStyle w:val="Emphasis"/>
          <w:rFonts w:ascii="Garamond" w:hAnsi="Garamond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e</w:t>
      </w:r>
      <w:r w:rsidRPr="003A70AD">
        <w:rPr>
          <w:rFonts w:ascii="Garamond" w:eastAsia="SimSun" w:hAnsi="Garamond" w:cs="Times New Roman"/>
          <w:i/>
          <w:iCs/>
          <w:spacing w:val="-6"/>
          <w:kern w:val="2"/>
          <w:sz w:val="24"/>
          <w:szCs w:val="24"/>
          <w:lang w:val="sq-AL" w:eastAsia="hi-IN" w:bidi="hi-IN"/>
        </w:rPr>
        <w:t xml:space="preserve"> </w:t>
      </w:r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zgjedhur në zonën zgjedhore, qarku Shkodër,</w:t>
      </w:r>
      <w:r w:rsidR="003A70AD"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 </w:t>
      </w:r>
      <w:r w:rsidRPr="003A70AD">
        <w:rPr>
          <w:rFonts w:ascii="Garamond" w:eastAsia="SimSun" w:hAnsi="Garamond" w:cs="Times New Roman"/>
          <w:spacing w:val="-6"/>
          <w:kern w:val="2"/>
          <w:sz w:val="24"/>
          <w:szCs w:val="24"/>
          <w:lang w:val="sq-AL" w:eastAsia="hi-IN" w:bidi="hi-IN"/>
        </w:rPr>
        <w:t>propozuar nga “Partia Socialdemokrate”.</w:t>
      </w:r>
    </w:p>
    <w:p w14:paraId="2929619A" w14:textId="7F745381" w:rsidR="00624DBF" w:rsidRPr="003A70AD" w:rsidRDefault="00624DBF" w:rsidP="00D55409">
      <w:pPr>
        <w:spacing w:after="0" w:line="240" w:lineRule="auto"/>
        <w:ind w:firstLine="284"/>
        <w:jc w:val="both"/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</w:pP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Partia </w:t>
      </w:r>
      <w:r w:rsidR="008A464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Socia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ldemokrate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është regjistruar si subjekt zgjedhor për zgjedhjet për Kuvendin e Republikës së Shqipërisë, me vendimin e </w:t>
      </w:r>
      <w:proofErr w:type="spellStart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Komisionerit</w:t>
      </w:r>
      <w:proofErr w:type="spellEnd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Shtetëror të Zgjedhjeve nr. </w:t>
      </w:r>
      <w:r w:rsidR="00BA1B3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177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</w:t>
      </w:r>
      <w:r w:rsidR="003A70AD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datë </w:t>
      </w:r>
      <w:r w:rsidR="00BA1B3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25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.2.202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5</w:t>
      </w:r>
      <w:r w:rsidR="00BA1B3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.</w:t>
      </w:r>
    </w:p>
    <w:p w14:paraId="339220F8" w14:textId="15E6E527" w:rsidR="00624DBF" w:rsidRPr="003A70AD" w:rsidRDefault="00624DBF" w:rsidP="00D55409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</w:pP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Komisioni Rregullator me vendimin nr.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34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datë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28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.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8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.202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5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shpalli rezultatin përfundimtar të zgjedhjeve për Kuvendin e Republikës së Shqipërisë të zhvilluara në datë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11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.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5.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202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5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. </w:t>
      </w:r>
    </w:p>
    <w:p w14:paraId="63A51ED4" w14:textId="2130FF22" w:rsidR="00324094" w:rsidRPr="003A70AD" w:rsidRDefault="00624DBF" w:rsidP="00D55409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</w:pPr>
      <w:proofErr w:type="spellStart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Komisioneri</w:t>
      </w:r>
      <w:proofErr w:type="spellEnd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Shtetëror i Zgjedhjeve nëpërmjet vendimit nr.</w:t>
      </w:r>
      <w:bookmarkStart w:id="2" w:name="_Hlk208995202"/>
      <w:r w:rsidR="00E77F8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324094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1340,</w:t>
      </w:r>
      <w:r w:rsidR="005B086C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324094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datë 27.6.2025</w:t>
      </w:r>
      <w:bookmarkEnd w:id="2"/>
      <w:r w:rsidR="00324094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,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miratoi</w:t>
      </w:r>
      <w:r w:rsidR="003A70AD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324094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shpërndarjen e mandateve midis subjekteve zgjedhore dhe përcaktimin e kandidatëve fitues në zonën zgjedhore qarku Shkodër, për zgjedhjet për </w:t>
      </w:r>
      <w:r w:rsidR="005B086C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K</w:t>
      </w:r>
      <w:r w:rsidR="00324094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uvend të datës 11 maj 2025.</w:t>
      </w:r>
    </w:p>
    <w:p w14:paraId="281D5A04" w14:textId="16829CB0" w:rsidR="00624DBF" w:rsidRPr="003A70AD" w:rsidRDefault="00624DBF" w:rsidP="00D55409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</w:pP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Sipas këtij vendimi</w:t>
      </w:r>
      <w:r w:rsidR="00B157C0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</w:t>
      </w:r>
      <w:bookmarkStart w:id="3" w:name="_GoBack"/>
      <w:bookmarkEnd w:id="3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Partia </w:t>
      </w:r>
      <w:r w:rsidR="008A464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Social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demokrate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për zonën zgjedhore, qarku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Shkod</w:t>
      </w:r>
      <w:r w:rsidR="00424871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ë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r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për zgjedhjet për Kuvendin e Republikës së Shqipërisë të datës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11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maj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202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5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ka fituar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2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(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dy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) mandate. </w:t>
      </w:r>
    </w:p>
    <w:p w14:paraId="09130EF8" w14:textId="08E23C0F" w:rsidR="00624DBF" w:rsidRPr="003A70AD" w:rsidRDefault="00624DBF" w:rsidP="00D55409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</w:pP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 xml:space="preserve">Rezulton se lista </w:t>
      </w:r>
      <w:proofErr w:type="spellStart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>shumemërore</w:t>
      </w:r>
      <w:proofErr w:type="spellEnd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 xml:space="preserve"> e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Partisë </w:t>
      </w:r>
      <w:r w:rsidR="008A464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Social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demokrate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 në zonën zgjedhore,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 xml:space="preserve"> qarku 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>Shkod</w:t>
      </w:r>
      <w:r w:rsidR="00424871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>ë</w:t>
      </w:r>
      <w:r w:rsidR="00324094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>r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 xml:space="preserve"> i plotëson të gjitha kriteret e përcaktuara në nenin 67 të Kodit Zgjedhor, duke përfshirë dhe kriterin e gjinisë.</w:t>
      </w:r>
    </w:p>
    <w:p w14:paraId="0462F059" w14:textId="7EA3DD9A" w:rsidR="00624DBF" w:rsidRPr="003A70AD" w:rsidRDefault="00624DBF" w:rsidP="00D55409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</w:pP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 xml:space="preserve">Zëvendësimi i </w:t>
      </w:r>
      <w:proofErr w:type="spellStart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>vakancës</w:t>
      </w:r>
      <w:proofErr w:type="spellEnd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x-none" w:bidi="hi-IN"/>
        </w:rPr>
        <w:t xml:space="preserve"> do të bëhet në mbështetje të nenit 164 pika 2, 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të Kodit Zgjedhor si dhe vendimit </w:t>
      </w:r>
      <w:r w:rsidR="00324094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1340, datë 27.6.2025, 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të </w:t>
      </w:r>
      <w:proofErr w:type="spellStart"/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Komisionerit</w:t>
      </w:r>
      <w:proofErr w:type="spellEnd"/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 Shtetëror të Zgjedhjeve në të cilin është miratuar rirenditja e kandidatëve, të cilët nuk kanë përfituar mandat në bazë të numrit të votave </w:t>
      </w:r>
      <w:proofErr w:type="spellStart"/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parapëlqyese</w:t>
      </w:r>
      <w:proofErr w:type="spellEnd"/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.</w:t>
      </w:r>
    </w:p>
    <w:p w14:paraId="5C9C39F7" w14:textId="04CE99BF" w:rsidR="00624DBF" w:rsidRPr="003A70AD" w:rsidRDefault="00624DBF" w:rsidP="00D55409">
      <w:pPr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</w:pP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Sipas këtij v</w:t>
      </w:r>
      <w:r w:rsidR="006C7AD9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e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ndimi, r</w:t>
      </w:r>
      <w:r w:rsidR="00DA5BFA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e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zulton s</w:t>
      </w:r>
      <w:r w:rsidR="000C1CCB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e 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kandidatit të cilit i kalon mandati i deputetit, është kandidati me numër rendor </w:t>
      </w:r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2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5B086C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(</w:t>
      </w:r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dy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)</w:t>
      </w:r>
      <w:r w:rsidR="00E77F8F" w:rsidRPr="003A70AD">
        <w:rPr>
          <w:rFonts w:ascii="Garamond" w:eastAsia="SimSun" w:hAnsi="Garamond" w:cs="Times New Roman"/>
          <w:bCs/>
          <w:spacing w:val="-6"/>
          <w:kern w:val="2"/>
          <w:sz w:val="24"/>
          <w:szCs w:val="24"/>
          <w:lang w:val="sq-AL" w:eastAsia="hi-IN" w:bidi="hi-IN"/>
        </w:rPr>
        <w:t xml:space="preserve"> në listën me parapëlqim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, </w:t>
      </w:r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z. Shkurt </w:t>
      </w:r>
      <w:proofErr w:type="spellStart"/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Ndue</w:t>
      </w:r>
      <w:proofErr w:type="spellEnd"/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 </w:t>
      </w:r>
      <w:proofErr w:type="spellStart"/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Lasku</w:t>
      </w:r>
      <w:proofErr w:type="spellEnd"/>
      <w:r w:rsidR="00EB1076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.</w:t>
      </w:r>
    </w:p>
    <w:p w14:paraId="7ACDEE8A" w14:textId="04ECEFCF" w:rsidR="00624DBF" w:rsidRPr="003A70AD" w:rsidRDefault="005573F6" w:rsidP="00D5540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A70AD">
        <w:rPr>
          <w:rFonts w:ascii="Garamond" w:eastAsia="Calibri" w:hAnsi="Garamond" w:cs="Times New Roman"/>
          <w:sz w:val="24"/>
          <w:szCs w:val="24"/>
          <w:lang w:val="sq-AL"/>
        </w:rPr>
        <w:t>Me shkresën nr.</w:t>
      </w:r>
      <w:r w:rsidR="00BA1B3F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6348 </w:t>
      </w:r>
      <w:proofErr w:type="spellStart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prot</w:t>
      </w:r>
      <w:proofErr w:type="spellEnd"/>
      <w:r w:rsidR="00DA5BFA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, datë </w:t>
      </w:r>
      <w:r w:rsidR="00BA1B3F" w:rsidRPr="003A70AD">
        <w:rPr>
          <w:rFonts w:ascii="Garamond" w:eastAsia="Calibri" w:hAnsi="Garamond" w:cs="Times New Roman"/>
          <w:sz w:val="24"/>
          <w:szCs w:val="24"/>
          <w:lang w:val="sq-AL"/>
        </w:rPr>
        <w:t>7.</w:t>
      </w:r>
      <w:r w:rsidR="00E77F8F" w:rsidRPr="003A70AD">
        <w:rPr>
          <w:rFonts w:ascii="Garamond" w:eastAsia="Calibri" w:hAnsi="Garamond" w:cs="Times New Roman"/>
          <w:sz w:val="24"/>
          <w:szCs w:val="24"/>
          <w:lang w:val="sq-AL"/>
        </w:rPr>
        <w:t>10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>.202</w:t>
      </w:r>
      <w:r w:rsidR="00EB1076" w:rsidRPr="003A70AD">
        <w:rPr>
          <w:rFonts w:ascii="Garamond" w:eastAsia="Calibri" w:hAnsi="Garamond" w:cs="Times New Roman"/>
          <w:sz w:val="24"/>
          <w:szCs w:val="24"/>
          <w:lang w:val="sq-AL"/>
        </w:rPr>
        <w:t>5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624DBF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Komisioni Qendror i Zgjedhjeve i është drejtuar kandidatit për deputet</w:t>
      </w:r>
      <w:r w:rsidR="00624DB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të Partisë </w:t>
      </w:r>
      <w:r w:rsidR="008A464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Social</w:t>
      </w:r>
      <w:r w:rsidR="00EB1076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demokrate</w:t>
      </w:r>
      <w:r w:rsidR="00624DB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 në zonën zgjedhore</w:t>
      </w:r>
      <w:r w:rsidR="000C1CCB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</w:t>
      </w:r>
      <w:r w:rsidR="00624DBF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EB1076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Shkod</w:t>
      </w:r>
      <w:r w:rsidR="00424871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ë</w:t>
      </w:r>
      <w:r w:rsidR="00EB1076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r</w:t>
      </w:r>
      <w:r w:rsidR="005B086C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z. Shkurt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Ndue</w:t>
      </w:r>
      <w:proofErr w:type="spellEnd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Lasku</w:t>
      </w:r>
      <w:proofErr w:type="spellEnd"/>
      <w:r w:rsidR="00EB1076" w:rsidRPr="003A70AD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624DBF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për plotësim dokumentacioni.</w:t>
      </w:r>
    </w:p>
    <w:p w14:paraId="4945168C" w14:textId="77777777" w:rsidR="00624DBF" w:rsidRPr="003A70AD" w:rsidRDefault="00624DBF" w:rsidP="00D55409">
      <w:pPr>
        <w:spacing w:after="0" w:line="240" w:lineRule="auto"/>
        <w:ind w:right="9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Referuar nenit 11, të ligjit nr. 138/2015, “Për garantimin e integritetit të personave që zgjidhen, emërohen ose ushtrojnë funksione publike”, </w:t>
      </w:r>
      <w:proofErr w:type="spellStart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vetëdeklarimi</w:t>
      </w:r>
      <w:proofErr w:type="spellEnd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dhe verifikimi i kushteve të </w:t>
      </w:r>
      <w:proofErr w:type="spellStart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dhënave në përputhje me këtë ligj, kryhet për çdo kandidat të listës </w:t>
      </w:r>
      <w:proofErr w:type="spellStart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shumemërore</w:t>
      </w:r>
      <w:proofErr w:type="spellEnd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për zgjedhjet pararendëse, për Kuvendin të cilit i takon të marrë mandatin e deputetit për vendin vakant.</w:t>
      </w:r>
    </w:p>
    <w:p w14:paraId="7A7EE0C8" w14:textId="6941BA23" w:rsidR="00624DBF" w:rsidRPr="003A70AD" w:rsidRDefault="00624DBF" w:rsidP="00D55409">
      <w:pPr>
        <w:spacing w:after="0" w:line="240" w:lineRule="auto"/>
        <w:ind w:right="9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A70AD">
        <w:rPr>
          <w:rFonts w:ascii="Garamond" w:eastAsia="Calibri" w:hAnsi="Garamond" w:cs="Times New Roman"/>
          <w:sz w:val="24"/>
          <w:szCs w:val="24"/>
          <w:lang w:val="sq-AL"/>
        </w:rPr>
        <w:t>Kandidati për deputet,</w:t>
      </w:r>
      <w:r w:rsidR="005573F6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z. Shkurt </w:t>
      </w:r>
      <w:proofErr w:type="spellStart"/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>Ndue</w:t>
      </w:r>
      <w:proofErr w:type="spellEnd"/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proofErr w:type="spellStart"/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>Lasku</w:t>
      </w:r>
      <w:proofErr w:type="spellEnd"/>
      <w:r w:rsidRPr="003A70AD">
        <w:rPr>
          <w:rFonts w:ascii="Garamond" w:eastAsia="Calibri" w:hAnsi="Garamond" w:cs="Times New Roman"/>
          <w:color w:val="000000" w:themeColor="text1"/>
          <w:spacing w:val="-6"/>
          <w:kern w:val="1"/>
          <w:sz w:val="24"/>
          <w:szCs w:val="24"/>
          <w:lang w:val="sq-AL" w:eastAsia="hi-IN" w:bidi="hi-IN"/>
        </w:rPr>
        <w:t>,</w:t>
      </w:r>
      <w:r w:rsidRPr="003A70A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ka plotësuar e depozituar formularin e </w:t>
      </w:r>
      <w:proofErr w:type="spellStart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vetëdeklarimit</w:t>
      </w:r>
      <w:proofErr w:type="spellEnd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, me numër </w:t>
      </w:r>
      <w:r w:rsidR="00BA1B3F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24091 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>unik, në Komisionin Qendror të Zgjedhjeve, si organi kompetent për administrimin, verifikimin, zbatimin e ndalimeve për zgjedhjen dhe emërimin në funksionin publik, ku përfshihet dhe funksioni i deputetit.</w:t>
      </w:r>
    </w:p>
    <w:p w14:paraId="70825662" w14:textId="44E9B155" w:rsidR="00624DBF" w:rsidRPr="003A70AD" w:rsidRDefault="00624DBF" w:rsidP="00D55409">
      <w:pPr>
        <w:spacing w:after="0" w:line="240" w:lineRule="auto"/>
        <w:ind w:right="9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Komisioni Qendror i Zgjedhjeve në zbatim të ligjit nr. 138/2015 dhe </w:t>
      </w:r>
      <w:r w:rsidR="003A70AD" w:rsidRPr="003A70AD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reut V, pika 2, shkronja “b” dhe pika 3, shkronja “c”, të vendimit të Kuvendit nr. 17/2016, nëpërmjet komunikimit në rrugë 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lastRenderedPageBreak/>
        <w:t xml:space="preserve">elektronike, ka kërkuar informacion nga </w:t>
      </w:r>
      <w:r w:rsidR="005B086C" w:rsidRPr="003A70AD">
        <w:rPr>
          <w:rFonts w:ascii="Garamond" w:eastAsia="Calibri" w:hAnsi="Garamond" w:cs="Times New Roman"/>
          <w:sz w:val="24"/>
          <w:szCs w:val="24"/>
          <w:lang w:val="sq-AL"/>
        </w:rPr>
        <w:t>Drejtoria e Përgjithshme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e </w:t>
      </w:r>
      <w:r w:rsidR="005B086C" w:rsidRPr="003A70AD">
        <w:rPr>
          <w:rFonts w:ascii="Garamond" w:eastAsia="Calibri" w:hAnsi="Garamond" w:cs="Times New Roman"/>
          <w:sz w:val="24"/>
          <w:szCs w:val="24"/>
          <w:lang w:val="sq-AL"/>
        </w:rPr>
        <w:t>G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jendjes </w:t>
      </w:r>
      <w:r w:rsidR="005B086C" w:rsidRPr="003A70AD">
        <w:rPr>
          <w:rFonts w:ascii="Garamond" w:eastAsia="Calibri" w:hAnsi="Garamond" w:cs="Times New Roman"/>
          <w:sz w:val="24"/>
          <w:szCs w:val="24"/>
          <w:lang w:val="sq-AL"/>
        </w:rPr>
        <w:t>C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>ivile</w:t>
      </w:r>
      <w:r w:rsidR="003A70AD" w:rsidRPr="003A70AD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si dhe nga </w:t>
      </w:r>
      <w:r w:rsidR="005B086C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Drejtoria e Përgjithshme e Burgjeve 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për </w:t>
      </w:r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z. Shkurt </w:t>
      </w:r>
      <w:proofErr w:type="spellStart"/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>Ndue</w:t>
      </w:r>
      <w:proofErr w:type="spellEnd"/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proofErr w:type="spellStart"/>
      <w:r w:rsidR="00C47EB7"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>Lasku</w:t>
      </w:r>
      <w:proofErr w:type="spellEnd"/>
      <w:r w:rsidRPr="003A70AD">
        <w:rPr>
          <w:rFonts w:ascii="Garamond" w:eastAsia="Calibri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si dhe ka bërë publikimin e formularit të </w:t>
      </w:r>
      <w:proofErr w:type="spellStart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vetëdeklarimit</w:t>
      </w:r>
      <w:proofErr w:type="spellEnd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në faqen zyrtare të internetit. </w:t>
      </w:r>
    </w:p>
    <w:p w14:paraId="5338E603" w14:textId="584B0C48" w:rsidR="00624DBF" w:rsidRPr="003A70AD" w:rsidRDefault="00624DBF" w:rsidP="00D55409">
      <w:pPr>
        <w:spacing w:after="0" w:line="240" w:lineRule="auto"/>
        <w:ind w:right="90" w:firstLine="284"/>
        <w:jc w:val="both"/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</w:pP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Drejtoria e Përgjithshme e Gjendjes Civile, nuk i ka kthyer ende përgjigje kërkesës sonë, për verifikimin e të dhënave për 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kandidatin për deputet, në zonën zgjedhore</w:t>
      </w:r>
      <w:r w:rsidR="000C1CCB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Shkod</w:t>
      </w:r>
      <w:r w:rsidR="00424871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ë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r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 për Kuvendin e Republikës së Shqipërisë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z. Shkurt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Ndue</w:t>
      </w:r>
      <w:proofErr w:type="spellEnd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Lasku</w:t>
      </w:r>
      <w:proofErr w:type="spellEnd"/>
      <w:r w:rsidR="00274D72" w:rsidRPr="003A70AD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2571171F" w14:textId="198EB44C" w:rsidR="00C47EB7" w:rsidRPr="003A70AD" w:rsidRDefault="00624DBF" w:rsidP="00D55409">
      <w:pPr>
        <w:spacing w:after="0" w:line="240" w:lineRule="auto"/>
        <w:ind w:right="9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Drejtoria e Përgjithshme e Gjendjes Gjyqësore, nëpërmjet komunikimit në rrugë elektronike ka dërguar në Komisionin Qendror të Zgjedhjeve, verifikimin e gjendjes gjyqësore për 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kandidatin për deputet, në zonën zgjedhore, qarku 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Shkod</w:t>
      </w:r>
      <w:r w:rsidR="00424871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ë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r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 për Kuvendin e Republikës së Shqipërisë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z. Shkurt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Ndue</w:t>
      </w:r>
      <w:proofErr w:type="spellEnd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Lasku</w:t>
      </w:r>
      <w:proofErr w:type="spellEnd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, ku konstatohet se kandidati nuk është i dënuar me vendim penal të formës së prerë.</w:t>
      </w:r>
    </w:p>
    <w:p w14:paraId="3C3127B5" w14:textId="4D0D419A" w:rsidR="00624DBF" w:rsidRPr="003A70AD" w:rsidRDefault="00624DBF" w:rsidP="00D55409">
      <w:pPr>
        <w:spacing w:after="0" w:line="240" w:lineRule="auto"/>
        <w:ind w:right="9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Pas verifikimeve të kryera, referuar pikës 2, të </w:t>
      </w:r>
      <w:r w:rsidR="003A70AD" w:rsidRPr="003A70AD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reut V, të vendimit nr. 17/2016 të Kuvendit konstatoj se të dhënat e kandidatit 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për deputet, në zonën zgjedhore, qarku 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Shkod</w:t>
      </w:r>
      <w:r w:rsidR="00424871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ë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r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, për Kuvendin e Republikës së Shqipërisë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z. Shkurt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Ndue</w:t>
      </w:r>
      <w:proofErr w:type="spellEnd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="00C47EB7" w:rsidRPr="003A70AD">
        <w:rPr>
          <w:rFonts w:ascii="Garamond" w:eastAsia="Calibri" w:hAnsi="Garamond" w:cs="Times New Roman"/>
          <w:sz w:val="24"/>
          <w:szCs w:val="24"/>
          <w:lang w:val="sq-AL"/>
        </w:rPr>
        <w:t>Lasku</w:t>
      </w:r>
      <w:proofErr w:type="spellEnd"/>
      <w:r w:rsidR="00274D72" w:rsidRPr="003A70AD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nuk përbëjnë kusht për </w:t>
      </w:r>
      <w:proofErr w:type="spellStart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>moszgjedhjen</w:t>
      </w:r>
      <w:proofErr w:type="spellEnd"/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e kandidatit në funksionin e deputetit në Kuvendin e Republikës</w:t>
      </w:r>
      <w:r w:rsidR="003A70AD"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>së Shqipërisë.</w:t>
      </w:r>
    </w:p>
    <w:p w14:paraId="44CD0DD1" w14:textId="60BC2EE6" w:rsidR="00624DBF" w:rsidRPr="003A70AD" w:rsidRDefault="00624DBF" w:rsidP="00D55409">
      <w:pPr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</w:pP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Për sa më sipër, mandati i ndërprerë i deputetit </w:t>
      </w:r>
      <w:proofErr w:type="spellStart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z</w:t>
      </w:r>
      <w:r w:rsidR="003A70AD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n</w:t>
      </w:r>
      <w:r w:rsidR="005B086C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j</w:t>
      </w:r>
      <w:proofErr w:type="spellEnd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.</w:t>
      </w:r>
      <w:r w:rsidR="005B086C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proofErr w:type="spellStart"/>
      <w:r w:rsidR="005B086C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Sabina</w:t>
      </w:r>
      <w:proofErr w:type="spellEnd"/>
      <w:r w:rsidR="005B086C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</w:t>
      </w:r>
      <w:proofErr w:type="spellStart"/>
      <w:r w:rsidR="005B086C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Mark</w:t>
      </w:r>
      <w:proofErr w:type="spellEnd"/>
      <w:r w:rsidR="005B086C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Jorgo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i përket kandidatit vijues në listën </w:t>
      </w:r>
      <w:proofErr w:type="spellStart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shumemërore</w:t>
      </w:r>
      <w:proofErr w:type="spellEnd"/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të Partisë </w:t>
      </w:r>
      <w:r w:rsidR="006C7AD9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Social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demokrate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, në zonën zgjedhore, qarku 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Shkod</w:t>
      </w:r>
      <w:r w:rsidR="00424871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ë</w:t>
      </w:r>
      <w:r w:rsidR="00274D72"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>r</w:t>
      </w:r>
      <w:r w:rsidRPr="003A70AD">
        <w:rPr>
          <w:rFonts w:ascii="Garamond" w:eastAsia="SimSun" w:hAnsi="Garamond" w:cs="Times New Roman"/>
          <w:spacing w:val="-6"/>
          <w:kern w:val="1"/>
          <w:sz w:val="24"/>
          <w:szCs w:val="24"/>
          <w:lang w:val="sq-AL" w:eastAsia="hi-IN" w:bidi="hi-IN"/>
        </w:rPr>
        <w:t xml:space="preserve"> i renditur me numër rendor </w:t>
      </w:r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2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 (</w:t>
      </w:r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dy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)</w:t>
      </w:r>
      <w:r w:rsidR="00E77F8F" w:rsidRPr="003A70AD">
        <w:rPr>
          <w:rFonts w:ascii="Garamond" w:eastAsia="SimSun" w:hAnsi="Garamond" w:cs="Times New Roman"/>
          <w:bCs/>
          <w:spacing w:val="-6"/>
          <w:kern w:val="2"/>
          <w:sz w:val="24"/>
          <w:szCs w:val="24"/>
          <w:lang w:val="sq-AL" w:eastAsia="hi-IN" w:bidi="hi-IN"/>
        </w:rPr>
        <w:t xml:space="preserve"> në listën me parapëlqim</w:t>
      </w:r>
      <w:r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, </w:t>
      </w:r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z. Shkurt </w:t>
      </w:r>
      <w:proofErr w:type="spellStart"/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Ndue</w:t>
      </w:r>
      <w:proofErr w:type="spellEnd"/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 xml:space="preserve"> </w:t>
      </w:r>
      <w:proofErr w:type="spellStart"/>
      <w:r w:rsidR="00C47EB7" w:rsidRPr="003A70AD">
        <w:rPr>
          <w:rFonts w:ascii="Garamond" w:eastAsia="SimSun" w:hAnsi="Garamond" w:cs="Times New Roman"/>
          <w:bCs/>
          <w:spacing w:val="-6"/>
          <w:kern w:val="1"/>
          <w:sz w:val="24"/>
          <w:szCs w:val="24"/>
          <w:lang w:val="sq-AL" w:eastAsia="hi-IN" w:bidi="hi-IN"/>
        </w:rPr>
        <w:t>Lasku</w:t>
      </w:r>
      <w:proofErr w:type="spellEnd"/>
      <w:r w:rsidR="00274D72" w:rsidRPr="003A70AD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7B585AC9" w14:textId="77777777" w:rsidR="009E580C" w:rsidRPr="003A70AD" w:rsidRDefault="009E580C" w:rsidP="00D55409">
      <w:pPr>
        <w:tabs>
          <w:tab w:val="left" w:pos="864"/>
          <w:tab w:val="center" w:pos="4725"/>
        </w:tabs>
        <w:spacing w:after="0" w:line="240" w:lineRule="auto"/>
        <w:ind w:right="90"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583E2B34" w14:textId="721361CB" w:rsidR="00624DBF" w:rsidRPr="003A70AD" w:rsidRDefault="00624DBF" w:rsidP="00D55409">
      <w:pPr>
        <w:tabs>
          <w:tab w:val="left" w:pos="864"/>
          <w:tab w:val="center" w:pos="4725"/>
        </w:tabs>
        <w:spacing w:after="0" w:line="240" w:lineRule="auto"/>
        <w:ind w:right="90"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PËR KËTO ARSYE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,</w:t>
      </w:r>
    </w:p>
    <w:p w14:paraId="02882E5E" w14:textId="77777777" w:rsidR="00F35A49" w:rsidRPr="003A70AD" w:rsidRDefault="00F35A49" w:rsidP="00D55409">
      <w:pPr>
        <w:tabs>
          <w:tab w:val="left" w:pos="180"/>
          <w:tab w:val="left" w:pos="360"/>
          <w:tab w:val="left" w:pos="720"/>
        </w:tabs>
        <w:spacing w:after="0" w:line="240" w:lineRule="auto"/>
        <w:ind w:right="90"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640C49F2" w14:textId="0C778960" w:rsidR="00624DBF" w:rsidRPr="003A70AD" w:rsidRDefault="00624DBF" w:rsidP="00D55409">
      <w:pPr>
        <w:tabs>
          <w:tab w:val="left" w:pos="180"/>
          <w:tab w:val="left" w:pos="360"/>
          <w:tab w:val="left" w:pos="720"/>
        </w:tabs>
        <w:spacing w:after="0" w:line="240" w:lineRule="auto"/>
        <w:ind w:right="90"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 xml:space="preserve">Bazuar </w:t>
      </w:r>
      <w:r w:rsidRPr="003A70AD">
        <w:rPr>
          <w:rFonts w:ascii="Garamond" w:eastAsia="Times New Roman" w:hAnsi="Garamond" w:cs="Times New Roman"/>
          <w:sz w:val="24"/>
          <w:szCs w:val="24"/>
          <w:lang w:val="sq-AL"/>
        </w:rPr>
        <w:t>në n</w:t>
      </w:r>
      <w:r w:rsidRPr="003A70AD">
        <w:rPr>
          <w:rFonts w:ascii="Garamond" w:eastAsia="Calibri" w:hAnsi="Garamond" w:cs="Times New Roman"/>
          <w:sz w:val="24"/>
          <w:szCs w:val="24"/>
          <w:lang w:val="sq-AL"/>
        </w:rPr>
        <w:t xml:space="preserve">enet 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19, pikat 1, shkronjat “i”, “n” e 2, 163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 xml:space="preserve"> pika </w:t>
      </w:r>
      <w:r w:rsidR="005B086C" w:rsidRPr="003A70AD">
        <w:rPr>
          <w:rFonts w:ascii="Garamond" w:eastAsia="MS Mincho" w:hAnsi="Garamond" w:cs="Times New Roman"/>
          <w:sz w:val="24"/>
          <w:szCs w:val="24"/>
          <w:lang w:val="sq-AL"/>
        </w:rPr>
        <w:t>2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, 164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 xml:space="preserve">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k</w:t>
      </w: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reun 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="003A70AD" w:rsidRPr="003A70AD">
        <w:rPr>
          <w:rFonts w:ascii="Garamond" w:eastAsia="MS Mincho" w:hAnsi="Garamond" w:cs="Times New Roman"/>
          <w:sz w:val="24"/>
          <w:szCs w:val="24"/>
          <w:lang w:val="sq-AL"/>
        </w:rPr>
        <w:t>,</w:t>
      </w:r>
    </w:p>
    <w:p w14:paraId="467DC3DF" w14:textId="77777777" w:rsidR="00624DBF" w:rsidRPr="003A70AD" w:rsidRDefault="00624DBF" w:rsidP="00D5540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595F7792" w14:textId="77777777" w:rsidR="00624DBF" w:rsidRPr="003A70AD" w:rsidRDefault="00624DBF" w:rsidP="00D5540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3A70AD">
        <w:rPr>
          <w:rFonts w:ascii="Garamond" w:eastAsia="MS Mincho" w:hAnsi="Garamond" w:cs="Times New Roman"/>
          <w:sz w:val="24"/>
          <w:szCs w:val="24"/>
          <w:lang w:val="sq-AL"/>
        </w:rPr>
        <w:t>VENDOS</w:t>
      </w:r>
      <w:r w:rsidRPr="003A70AD">
        <w:rPr>
          <w:rFonts w:ascii="Garamond" w:eastAsia="MS Mincho" w:hAnsi="Garamond" w:cs="Times New Roman"/>
          <w:bCs/>
          <w:sz w:val="24"/>
          <w:szCs w:val="24"/>
          <w:lang w:val="sq-AL"/>
        </w:rPr>
        <w:t>:</w:t>
      </w:r>
    </w:p>
    <w:p w14:paraId="3E7B08E9" w14:textId="77777777" w:rsidR="00624DBF" w:rsidRPr="003A70AD" w:rsidRDefault="00624DBF" w:rsidP="00F35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11A991" w14:textId="17311EA6" w:rsidR="00624DBF" w:rsidRPr="003A70AD" w:rsidRDefault="00F35A49" w:rsidP="00F35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A70AD">
        <w:rPr>
          <w:rFonts w:ascii="Garamond" w:hAnsi="Garamond"/>
          <w:sz w:val="24"/>
          <w:lang w:val="sq-AL"/>
        </w:rPr>
        <w:t xml:space="preserve">1. </w:t>
      </w:r>
      <w:r w:rsidR="00624DBF" w:rsidRPr="003A70AD">
        <w:rPr>
          <w:rFonts w:ascii="Garamond" w:hAnsi="Garamond"/>
          <w:sz w:val="24"/>
          <w:lang w:val="sq-AL"/>
        </w:rPr>
        <w:t xml:space="preserve">Dhënien e mandatit të deputetit të Kuvendit të Republikës së Shqipërisë, kandidatit të radhës në listën </w:t>
      </w:r>
      <w:proofErr w:type="spellStart"/>
      <w:r w:rsidR="00624DBF" w:rsidRPr="003A70AD">
        <w:rPr>
          <w:rFonts w:ascii="Garamond" w:hAnsi="Garamond"/>
          <w:sz w:val="24"/>
          <w:lang w:val="sq-AL"/>
        </w:rPr>
        <w:t>shumemërore</w:t>
      </w:r>
      <w:proofErr w:type="spellEnd"/>
      <w:r w:rsidR="00624DBF" w:rsidRPr="003A70AD">
        <w:rPr>
          <w:rFonts w:ascii="Garamond" w:hAnsi="Garamond"/>
          <w:sz w:val="24"/>
          <w:lang w:val="sq-AL"/>
        </w:rPr>
        <w:t xml:space="preserve"> të Partisë </w:t>
      </w:r>
      <w:r w:rsidR="008A464F" w:rsidRPr="003A70AD">
        <w:rPr>
          <w:rFonts w:ascii="Garamond" w:hAnsi="Garamond"/>
          <w:sz w:val="24"/>
          <w:lang w:val="sq-AL"/>
        </w:rPr>
        <w:t>Social</w:t>
      </w:r>
      <w:r w:rsidR="00274D72" w:rsidRPr="003A70AD">
        <w:rPr>
          <w:rFonts w:ascii="Garamond" w:hAnsi="Garamond"/>
          <w:sz w:val="24"/>
          <w:lang w:val="sq-AL"/>
        </w:rPr>
        <w:t>demokrate</w:t>
      </w:r>
      <w:r w:rsidR="00624DBF" w:rsidRPr="003A70AD">
        <w:rPr>
          <w:rFonts w:ascii="Garamond" w:hAnsi="Garamond"/>
          <w:sz w:val="24"/>
          <w:lang w:val="sq-AL"/>
        </w:rPr>
        <w:t>, në zonën zgjedhore</w:t>
      </w:r>
      <w:r w:rsidR="000C1CCB" w:rsidRPr="003A70AD">
        <w:rPr>
          <w:rFonts w:ascii="Garamond" w:hAnsi="Garamond"/>
          <w:sz w:val="24"/>
          <w:lang w:val="sq-AL"/>
        </w:rPr>
        <w:t xml:space="preserve">, </w:t>
      </w:r>
      <w:r w:rsidR="00624DBF" w:rsidRPr="003A70AD">
        <w:rPr>
          <w:rFonts w:ascii="Garamond" w:hAnsi="Garamond"/>
          <w:sz w:val="24"/>
          <w:lang w:val="sq-AL"/>
        </w:rPr>
        <w:t xml:space="preserve">qarku </w:t>
      </w:r>
      <w:r w:rsidR="00274D72" w:rsidRPr="003A70AD">
        <w:rPr>
          <w:rFonts w:ascii="Garamond" w:hAnsi="Garamond"/>
          <w:sz w:val="24"/>
          <w:lang w:val="sq-AL"/>
        </w:rPr>
        <w:t>Shkod</w:t>
      </w:r>
      <w:r w:rsidR="00424871" w:rsidRPr="003A70AD">
        <w:rPr>
          <w:rFonts w:ascii="Garamond" w:hAnsi="Garamond"/>
          <w:sz w:val="24"/>
          <w:lang w:val="sq-AL"/>
        </w:rPr>
        <w:t>ë</w:t>
      </w:r>
      <w:r w:rsidR="00274D72" w:rsidRPr="003A70AD">
        <w:rPr>
          <w:rFonts w:ascii="Garamond" w:hAnsi="Garamond"/>
          <w:sz w:val="24"/>
          <w:lang w:val="sq-AL"/>
        </w:rPr>
        <w:t>r</w:t>
      </w:r>
      <w:r w:rsidR="00624DBF" w:rsidRPr="003A70AD">
        <w:rPr>
          <w:rFonts w:ascii="Garamond" w:hAnsi="Garamond"/>
          <w:sz w:val="24"/>
          <w:lang w:val="sq-AL"/>
        </w:rPr>
        <w:t xml:space="preserve">, </w:t>
      </w:r>
      <w:r w:rsidR="00C47EB7" w:rsidRPr="003A70AD">
        <w:rPr>
          <w:rFonts w:ascii="Garamond" w:hAnsi="Garamond"/>
          <w:sz w:val="24"/>
          <w:lang w:val="sq-AL"/>
        </w:rPr>
        <w:t xml:space="preserve">z. Shkurt </w:t>
      </w:r>
      <w:proofErr w:type="spellStart"/>
      <w:r w:rsidR="00C47EB7" w:rsidRPr="003A70AD">
        <w:rPr>
          <w:rFonts w:ascii="Garamond" w:hAnsi="Garamond"/>
          <w:sz w:val="24"/>
          <w:lang w:val="sq-AL"/>
        </w:rPr>
        <w:t>Ndue</w:t>
      </w:r>
      <w:proofErr w:type="spellEnd"/>
      <w:r w:rsidR="00C47EB7" w:rsidRPr="003A70AD">
        <w:rPr>
          <w:rFonts w:ascii="Garamond" w:hAnsi="Garamond"/>
          <w:sz w:val="24"/>
          <w:lang w:val="sq-AL"/>
        </w:rPr>
        <w:t xml:space="preserve"> </w:t>
      </w:r>
      <w:proofErr w:type="spellStart"/>
      <w:r w:rsidR="00C47EB7" w:rsidRPr="003A70AD">
        <w:rPr>
          <w:rFonts w:ascii="Garamond" w:hAnsi="Garamond"/>
          <w:sz w:val="24"/>
          <w:lang w:val="sq-AL"/>
        </w:rPr>
        <w:t>Lasku</w:t>
      </w:r>
      <w:proofErr w:type="spellEnd"/>
      <w:r w:rsidR="00274D72" w:rsidRPr="003A70AD">
        <w:rPr>
          <w:rFonts w:ascii="Garamond" w:hAnsi="Garamond"/>
          <w:sz w:val="24"/>
          <w:lang w:val="sq-AL"/>
        </w:rPr>
        <w:t>.</w:t>
      </w:r>
    </w:p>
    <w:p w14:paraId="6DA2C7C3" w14:textId="673944F1" w:rsidR="00624DBF" w:rsidRPr="003A70AD" w:rsidRDefault="00F35A49" w:rsidP="00F35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A70AD">
        <w:rPr>
          <w:rFonts w:ascii="Garamond" w:hAnsi="Garamond"/>
          <w:sz w:val="24"/>
          <w:lang w:val="sq-AL"/>
        </w:rPr>
        <w:t xml:space="preserve">2. </w:t>
      </w:r>
      <w:r w:rsidR="00624DBF" w:rsidRPr="003A70AD">
        <w:rPr>
          <w:rFonts w:ascii="Garamond" w:hAnsi="Garamond"/>
          <w:sz w:val="24"/>
          <w:lang w:val="sq-AL"/>
        </w:rPr>
        <w:t>Kundër këtij vendimi mund t</w:t>
      </w:r>
      <w:r w:rsidR="003A70AD">
        <w:rPr>
          <w:rFonts w:ascii="Garamond" w:hAnsi="Garamond"/>
          <w:sz w:val="24"/>
          <w:lang w:val="sq-AL"/>
        </w:rPr>
        <w:t>ë</w:t>
      </w:r>
      <w:r w:rsidR="00624DBF" w:rsidRPr="003A70AD">
        <w:rPr>
          <w:rFonts w:ascii="Garamond" w:hAnsi="Garamond"/>
          <w:sz w:val="24"/>
          <w:lang w:val="sq-AL"/>
        </w:rPr>
        <w:t xml:space="preserve"> b</w:t>
      </w:r>
      <w:r w:rsidR="003A70AD">
        <w:rPr>
          <w:rFonts w:ascii="Garamond" w:hAnsi="Garamond"/>
          <w:sz w:val="24"/>
          <w:lang w:val="sq-AL"/>
        </w:rPr>
        <w:t>ë</w:t>
      </w:r>
      <w:r w:rsidR="00624DBF" w:rsidRPr="003A70AD">
        <w:rPr>
          <w:rFonts w:ascii="Garamond" w:hAnsi="Garamond"/>
          <w:sz w:val="24"/>
          <w:lang w:val="sq-AL"/>
        </w:rPr>
        <w:t>het ankim n</w:t>
      </w:r>
      <w:r w:rsidR="003A70AD">
        <w:rPr>
          <w:rFonts w:ascii="Garamond" w:hAnsi="Garamond"/>
          <w:sz w:val="24"/>
          <w:lang w:val="sq-AL"/>
        </w:rPr>
        <w:t>ë</w:t>
      </w:r>
      <w:r w:rsidR="00624DBF" w:rsidRPr="003A70AD">
        <w:rPr>
          <w:rFonts w:ascii="Garamond" w:hAnsi="Garamond"/>
          <w:sz w:val="24"/>
          <w:lang w:val="sq-AL"/>
        </w:rPr>
        <w:t xml:space="preserve"> Komisionin e </w:t>
      </w:r>
      <w:proofErr w:type="spellStart"/>
      <w:r w:rsidR="00624DBF" w:rsidRPr="003A70AD">
        <w:rPr>
          <w:rFonts w:ascii="Garamond" w:hAnsi="Garamond"/>
          <w:sz w:val="24"/>
          <w:lang w:val="sq-AL"/>
        </w:rPr>
        <w:t>Ankimimeve</w:t>
      </w:r>
      <w:proofErr w:type="spellEnd"/>
      <w:r w:rsidR="00624DBF" w:rsidRPr="003A70AD">
        <w:rPr>
          <w:rFonts w:ascii="Garamond" w:hAnsi="Garamond"/>
          <w:sz w:val="24"/>
          <w:lang w:val="sq-AL"/>
        </w:rPr>
        <w:t xml:space="preserve"> dhe Sanksioneve brenda 3 (tr</w:t>
      </w:r>
      <w:r w:rsidR="003A70AD" w:rsidRPr="003A70AD">
        <w:rPr>
          <w:rFonts w:ascii="Garamond" w:hAnsi="Garamond"/>
          <w:sz w:val="24"/>
          <w:lang w:val="sq-AL"/>
        </w:rPr>
        <w:t>i</w:t>
      </w:r>
      <w:r w:rsidR="00624DBF" w:rsidRPr="003A70AD">
        <w:rPr>
          <w:rFonts w:ascii="Garamond" w:hAnsi="Garamond"/>
          <w:sz w:val="24"/>
          <w:lang w:val="sq-AL"/>
        </w:rPr>
        <w:t>) dit</w:t>
      </w:r>
      <w:r w:rsidR="003A70AD">
        <w:rPr>
          <w:rFonts w:ascii="Garamond" w:hAnsi="Garamond"/>
          <w:sz w:val="24"/>
          <w:lang w:val="sq-AL"/>
        </w:rPr>
        <w:t>ë</w:t>
      </w:r>
      <w:r w:rsidR="00624DBF" w:rsidRPr="003A70AD">
        <w:rPr>
          <w:rFonts w:ascii="Garamond" w:hAnsi="Garamond"/>
          <w:sz w:val="24"/>
          <w:lang w:val="sq-AL"/>
        </w:rPr>
        <w:t xml:space="preserve">ve nga hyrja e tij në fuqi. </w:t>
      </w:r>
    </w:p>
    <w:p w14:paraId="18D66480" w14:textId="7FDF945A" w:rsidR="00624DBF" w:rsidRPr="003A70AD" w:rsidRDefault="00F35A49" w:rsidP="00F35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A70AD">
        <w:rPr>
          <w:rFonts w:ascii="Garamond" w:hAnsi="Garamond"/>
          <w:sz w:val="24"/>
          <w:lang w:val="sq-AL"/>
        </w:rPr>
        <w:t xml:space="preserve">3. </w:t>
      </w:r>
      <w:r w:rsidR="00624DBF" w:rsidRPr="003A70AD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4EA40F4D" w14:textId="77777777" w:rsidR="00624DBF" w:rsidRPr="003A70AD" w:rsidRDefault="00624DBF" w:rsidP="00D5540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DCBC695" w14:textId="431FBF3C" w:rsidR="00624DBF" w:rsidRPr="003A70AD" w:rsidRDefault="00F35A49" w:rsidP="00D5540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pacing w:val="-6"/>
          <w:kern w:val="2"/>
          <w:sz w:val="24"/>
          <w:szCs w:val="24"/>
          <w:lang w:val="sq-AL" w:eastAsia="hi-IN" w:bidi="hi-IN"/>
        </w:rPr>
      </w:pPr>
      <w:proofErr w:type="spellStart"/>
      <w:r w:rsidRPr="003A70AD">
        <w:rPr>
          <w:rFonts w:ascii="Garamond" w:eastAsia="Calibri" w:hAnsi="Garamond" w:cs="Times New Roman"/>
          <w:spacing w:val="-6"/>
          <w:kern w:val="2"/>
          <w:sz w:val="24"/>
          <w:szCs w:val="24"/>
          <w:lang w:val="sq-AL" w:eastAsia="hi-IN" w:bidi="hi-IN"/>
        </w:rPr>
        <w:t>KOMISIONERI</w:t>
      </w:r>
      <w:proofErr w:type="spellEnd"/>
      <w:r w:rsidRPr="003A70AD">
        <w:rPr>
          <w:rFonts w:ascii="Garamond" w:eastAsia="Calibri" w:hAnsi="Garamond" w:cs="Times New Roman"/>
          <w:spacing w:val="-6"/>
          <w:kern w:val="2"/>
          <w:sz w:val="24"/>
          <w:szCs w:val="24"/>
          <w:lang w:val="sq-AL" w:eastAsia="hi-IN" w:bidi="hi-IN"/>
        </w:rPr>
        <w:t xml:space="preserve"> SHTETËROR I ZGJEDHJEVE</w:t>
      </w:r>
    </w:p>
    <w:p w14:paraId="7D8DFCDF" w14:textId="51F4382A" w:rsidR="00624DBF" w:rsidRPr="003A70AD" w:rsidRDefault="00F35A49" w:rsidP="00D5540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3F3A38"/>
          <w:spacing w:val="-6"/>
          <w:kern w:val="2"/>
          <w:sz w:val="24"/>
          <w:szCs w:val="24"/>
          <w:lang w:val="sq-AL" w:eastAsia="hi-IN" w:bidi="hi-IN"/>
        </w:rPr>
      </w:pPr>
      <w:proofErr w:type="spellStart"/>
      <w:r w:rsidRPr="003A70AD">
        <w:rPr>
          <w:rFonts w:ascii="Garamond" w:eastAsia="Calibri" w:hAnsi="Garamond" w:cs="Times New Roman"/>
          <w:b/>
          <w:spacing w:val="-6"/>
          <w:kern w:val="2"/>
          <w:sz w:val="24"/>
          <w:szCs w:val="24"/>
          <w:lang w:val="sq-AL" w:eastAsia="hi-IN" w:bidi="hi-IN"/>
        </w:rPr>
        <w:t>Ilirjan</w:t>
      </w:r>
      <w:proofErr w:type="spellEnd"/>
      <w:r w:rsidRPr="003A70AD">
        <w:rPr>
          <w:rFonts w:ascii="Garamond" w:eastAsia="Calibri" w:hAnsi="Garamond" w:cs="Times New Roman"/>
          <w:b/>
          <w:spacing w:val="-6"/>
          <w:kern w:val="2"/>
          <w:sz w:val="24"/>
          <w:szCs w:val="24"/>
          <w:lang w:val="sq-AL" w:eastAsia="hi-IN" w:bidi="hi-IN"/>
        </w:rPr>
        <w:t xml:space="preserve"> </w:t>
      </w:r>
      <w:proofErr w:type="spellStart"/>
      <w:r w:rsidRPr="003A70AD">
        <w:rPr>
          <w:rFonts w:ascii="Garamond" w:eastAsia="Calibri" w:hAnsi="Garamond" w:cs="Times New Roman"/>
          <w:b/>
          <w:spacing w:val="-6"/>
          <w:kern w:val="2"/>
          <w:sz w:val="24"/>
          <w:szCs w:val="24"/>
          <w:lang w:val="sq-AL" w:eastAsia="hi-IN" w:bidi="hi-IN"/>
        </w:rPr>
        <w:t>Celibashi</w:t>
      </w:r>
      <w:proofErr w:type="spellEnd"/>
    </w:p>
    <w:p w14:paraId="4B2AE06F" w14:textId="77777777" w:rsidR="00624DBF" w:rsidRPr="003A70AD" w:rsidRDefault="00624DBF" w:rsidP="00D5540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42AECB8" w14:textId="77777777" w:rsidR="00624DBF" w:rsidRPr="003A70AD" w:rsidRDefault="00624DBF" w:rsidP="00D5540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06C76EE" w14:textId="77777777" w:rsidR="009E2F52" w:rsidRPr="003A70AD" w:rsidRDefault="009E2F52" w:rsidP="00D5540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9E2F52" w:rsidRPr="003A70AD" w:rsidSect="002D20FE">
      <w:headerReference w:type="first" r:id="rId13"/>
      <w:pgSz w:w="11906" w:h="16838" w:code="9"/>
      <w:pgMar w:top="1080" w:right="1376" w:bottom="162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687B0" w14:textId="77777777" w:rsidR="003A70AD" w:rsidRDefault="003A70AD" w:rsidP="008969FD">
      <w:pPr>
        <w:spacing w:after="0" w:line="240" w:lineRule="auto"/>
      </w:pPr>
      <w:r>
        <w:separator/>
      </w:r>
    </w:p>
  </w:endnote>
  <w:endnote w:type="continuationSeparator" w:id="0">
    <w:p w14:paraId="0D4D5409" w14:textId="77777777" w:rsidR="003A70AD" w:rsidRDefault="003A70AD" w:rsidP="008969FD">
      <w:pPr>
        <w:spacing w:after="0" w:line="240" w:lineRule="auto"/>
      </w:pPr>
      <w:r>
        <w:continuationSeparator/>
      </w:r>
    </w:p>
  </w:endnote>
  <w:endnote w:type="continuationNotice" w:id="1">
    <w:p w14:paraId="3BF747D7" w14:textId="77777777" w:rsidR="003A70AD" w:rsidRDefault="003A70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CD006" w14:textId="77777777" w:rsidR="003A70AD" w:rsidRDefault="003A70AD" w:rsidP="008969FD">
      <w:pPr>
        <w:spacing w:after="0" w:line="240" w:lineRule="auto"/>
      </w:pPr>
      <w:r>
        <w:separator/>
      </w:r>
    </w:p>
  </w:footnote>
  <w:footnote w:type="continuationSeparator" w:id="0">
    <w:p w14:paraId="7E5D0611" w14:textId="77777777" w:rsidR="003A70AD" w:rsidRDefault="003A70AD" w:rsidP="008969FD">
      <w:pPr>
        <w:spacing w:after="0" w:line="240" w:lineRule="auto"/>
      </w:pPr>
      <w:r>
        <w:continuationSeparator/>
      </w:r>
    </w:p>
  </w:footnote>
  <w:footnote w:type="continuationNotice" w:id="1">
    <w:p w14:paraId="1E3D1EC3" w14:textId="77777777" w:rsidR="003A70AD" w:rsidRDefault="003A70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1A64D" w14:textId="77777777" w:rsidR="003A70AD" w:rsidRDefault="003A70AD" w:rsidP="002D20FE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  <w:p w14:paraId="6845903E" w14:textId="77777777" w:rsidR="003A70AD" w:rsidRDefault="003A7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49D2"/>
    <w:multiLevelType w:val="hybridMultilevel"/>
    <w:tmpl w:val="15FA89E4"/>
    <w:lvl w:ilvl="0" w:tplc="0472043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971817"/>
    <w:multiLevelType w:val="hybridMultilevel"/>
    <w:tmpl w:val="9F0E4CB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1C797DB5"/>
    <w:multiLevelType w:val="hybridMultilevel"/>
    <w:tmpl w:val="122EEC3E"/>
    <w:lvl w:ilvl="0" w:tplc="E6109156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037A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D7A7B"/>
    <w:multiLevelType w:val="hybridMultilevel"/>
    <w:tmpl w:val="1E6C9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82BE2"/>
    <w:multiLevelType w:val="hybridMultilevel"/>
    <w:tmpl w:val="B4129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147BB"/>
    <w:multiLevelType w:val="hybridMultilevel"/>
    <w:tmpl w:val="1EE6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A08FF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71AF0"/>
    <w:multiLevelType w:val="hybridMultilevel"/>
    <w:tmpl w:val="C4E641A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E4F18"/>
    <w:multiLevelType w:val="hybridMultilevel"/>
    <w:tmpl w:val="3EFE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EC3"/>
    <w:multiLevelType w:val="hybridMultilevel"/>
    <w:tmpl w:val="90C4396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684A3D3B"/>
    <w:multiLevelType w:val="hybridMultilevel"/>
    <w:tmpl w:val="63FC3F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15496"/>
    <w:multiLevelType w:val="hybridMultilevel"/>
    <w:tmpl w:val="E4760AA6"/>
    <w:lvl w:ilvl="0" w:tplc="AB5EA9C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73B6F"/>
    <w:multiLevelType w:val="hybridMultilevel"/>
    <w:tmpl w:val="C7A6D31E"/>
    <w:lvl w:ilvl="0" w:tplc="70AE3DE4">
      <w:start w:val="2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B13A71"/>
    <w:multiLevelType w:val="hybridMultilevel"/>
    <w:tmpl w:val="926CD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653B5"/>
    <w:multiLevelType w:val="hybridMultilevel"/>
    <w:tmpl w:val="DB40D574"/>
    <w:lvl w:ilvl="0" w:tplc="45846032">
      <w:start w:val="26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0C0D75"/>
    <w:multiLevelType w:val="hybridMultilevel"/>
    <w:tmpl w:val="73C24DC0"/>
    <w:lvl w:ilvl="0" w:tplc="27A08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5"/>
  </w:num>
  <w:num w:numId="5">
    <w:abstractNumId w:val="16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0"/>
  </w:num>
  <w:num w:numId="11">
    <w:abstractNumId w:val="15"/>
  </w:num>
  <w:num w:numId="12">
    <w:abstractNumId w:val="6"/>
  </w:num>
  <w:num w:numId="13">
    <w:abstractNumId w:val="1"/>
  </w:num>
  <w:num w:numId="14">
    <w:abstractNumId w:val="9"/>
  </w:num>
  <w:num w:numId="15">
    <w:abstractNumId w:val="8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02C2C"/>
    <w:rsid w:val="000119DA"/>
    <w:rsid w:val="00013D12"/>
    <w:rsid w:val="00025251"/>
    <w:rsid w:val="000413FB"/>
    <w:rsid w:val="00041D9E"/>
    <w:rsid w:val="00044E59"/>
    <w:rsid w:val="00047A22"/>
    <w:rsid w:val="00084088"/>
    <w:rsid w:val="00085AA2"/>
    <w:rsid w:val="00085B55"/>
    <w:rsid w:val="000A3945"/>
    <w:rsid w:val="000C0FA5"/>
    <w:rsid w:val="000C1CCB"/>
    <w:rsid w:val="000C766C"/>
    <w:rsid w:val="000D12C1"/>
    <w:rsid w:val="000F707D"/>
    <w:rsid w:val="00111B17"/>
    <w:rsid w:val="00116875"/>
    <w:rsid w:val="00117BC7"/>
    <w:rsid w:val="00120D5E"/>
    <w:rsid w:val="00121E06"/>
    <w:rsid w:val="00123D1C"/>
    <w:rsid w:val="0012605E"/>
    <w:rsid w:val="00130918"/>
    <w:rsid w:val="00136587"/>
    <w:rsid w:val="0014084C"/>
    <w:rsid w:val="001530A4"/>
    <w:rsid w:val="00161530"/>
    <w:rsid w:val="00172C12"/>
    <w:rsid w:val="00181DB3"/>
    <w:rsid w:val="001822F0"/>
    <w:rsid w:val="001854F4"/>
    <w:rsid w:val="001A5FAB"/>
    <w:rsid w:val="001B54E1"/>
    <w:rsid w:val="001C17DF"/>
    <w:rsid w:val="001C1F8C"/>
    <w:rsid w:val="001C2657"/>
    <w:rsid w:val="001C7038"/>
    <w:rsid w:val="001D5E72"/>
    <w:rsid w:val="001D5EED"/>
    <w:rsid w:val="001E146D"/>
    <w:rsid w:val="001E7CB8"/>
    <w:rsid w:val="001F5493"/>
    <w:rsid w:val="001F549E"/>
    <w:rsid w:val="00207413"/>
    <w:rsid w:val="0021095A"/>
    <w:rsid w:val="00227EE0"/>
    <w:rsid w:val="00230F6D"/>
    <w:rsid w:val="0024116C"/>
    <w:rsid w:val="0026053B"/>
    <w:rsid w:val="002640F0"/>
    <w:rsid w:val="00271BDB"/>
    <w:rsid w:val="00274D72"/>
    <w:rsid w:val="00277493"/>
    <w:rsid w:val="002779B4"/>
    <w:rsid w:val="00280D4B"/>
    <w:rsid w:val="00281BA2"/>
    <w:rsid w:val="00283077"/>
    <w:rsid w:val="00284F4C"/>
    <w:rsid w:val="002A108D"/>
    <w:rsid w:val="002A1339"/>
    <w:rsid w:val="002B6771"/>
    <w:rsid w:val="002C3495"/>
    <w:rsid w:val="002C4D69"/>
    <w:rsid w:val="002C5BD9"/>
    <w:rsid w:val="002D20FE"/>
    <w:rsid w:val="002F1FE4"/>
    <w:rsid w:val="002F2665"/>
    <w:rsid w:val="003076BB"/>
    <w:rsid w:val="00311D64"/>
    <w:rsid w:val="00324094"/>
    <w:rsid w:val="00357988"/>
    <w:rsid w:val="00363AA6"/>
    <w:rsid w:val="00373CAA"/>
    <w:rsid w:val="003A137F"/>
    <w:rsid w:val="003A13D9"/>
    <w:rsid w:val="003A4D39"/>
    <w:rsid w:val="003A70AD"/>
    <w:rsid w:val="003C2889"/>
    <w:rsid w:val="003D60B8"/>
    <w:rsid w:val="003E05AD"/>
    <w:rsid w:val="003E3F93"/>
    <w:rsid w:val="003F15E3"/>
    <w:rsid w:val="003F1FD0"/>
    <w:rsid w:val="003F2B62"/>
    <w:rsid w:val="0040543A"/>
    <w:rsid w:val="00423D2E"/>
    <w:rsid w:val="00424871"/>
    <w:rsid w:val="00424886"/>
    <w:rsid w:val="004314AC"/>
    <w:rsid w:val="00433B70"/>
    <w:rsid w:val="00437885"/>
    <w:rsid w:val="00440DCD"/>
    <w:rsid w:val="004506EC"/>
    <w:rsid w:val="004536E9"/>
    <w:rsid w:val="0045459D"/>
    <w:rsid w:val="00474D26"/>
    <w:rsid w:val="0047692D"/>
    <w:rsid w:val="00487BC2"/>
    <w:rsid w:val="004B571B"/>
    <w:rsid w:val="004D7032"/>
    <w:rsid w:val="004E308C"/>
    <w:rsid w:val="004E3559"/>
    <w:rsid w:val="004E373E"/>
    <w:rsid w:val="004F36D3"/>
    <w:rsid w:val="004F3738"/>
    <w:rsid w:val="004F3CD4"/>
    <w:rsid w:val="004F4DB5"/>
    <w:rsid w:val="0050514C"/>
    <w:rsid w:val="00515275"/>
    <w:rsid w:val="00527645"/>
    <w:rsid w:val="00535929"/>
    <w:rsid w:val="00552B48"/>
    <w:rsid w:val="00553870"/>
    <w:rsid w:val="005558EE"/>
    <w:rsid w:val="005573F6"/>
    <w:rsid w:val="00566E3A"/>
    <w:rsid w:val="005703FD"/>
    <w:rsid w:val="005926DE"/>
    <w:rsid w:val="0059422C"/>
    <w:rsid w:val="005A0C69"/>
    <w:rsid w:val="005A2F3B"/>
    <w:rsid w:val="005B086C"/>
    <w:rsid w:val="005B59C4"/>
    <w:rsid w:val="005C54AE"/>
    <w:rsid w:val="005D370B"/>
    <w:rsid w:val="005E1E1E"/>
    <w:rsid w:val="005E30A5"/>
    <w:rsid w:val="005E519B"/>
    <w:rsid w:val="005E5550"/>
    <w:rsid w:val="005F0841"/>
    <w:rsid w:val="005F2874"/>
    <w:rsid w:val="005F4ECA"/>
    <w:rsid w:val="00624DBF"/>
    <w:rsid w:val="00637230"/>
    <w:rsid w:val="00643D45"/>
    <w:rsid w:val="006455BE"/>
    <w:rsid w:val="00653494"/>
    <w:rsid w:val="00655EE3"/>
    <w:rsid w:val="00657D39"/>
    <w:rsid w:val="0068513F"/>
    <w:rsid w:val="006851F7"/>
    <w:rsid w:val="006A16F4"/>
    <w:rsid w:val="006A49FA"/>
    <w:rsid w:val="006A554D"/>
    <w:rsid w:val="006A5B4F"/>
    <w:rsid w:val="006C2DA4"/>
    <w:rsid w:val="006C5335"/>
    <w:rsid w:val="006C7AD9"/>
    <w:rsid w:val="006D033F"/>
    <w:rsid w:val="006D201C"/>
    <w:rsid w:val="006D3247"/>
    <w:rsid w:val="006E7982"/>
    <w:rsid w:val="006F0A04"/>
    <w:rsid w:val="006F7EAA"/>
    <w:rsid w:val="006F7F43"/>
    <w:rsid w:val="00703424"/>
    <w:rsid w:val="00710788"/>
    <w:rsid w:val="007107FE"/>
    <w:rsid w:val="00711CC3"/>
    <w:rsid w:val="00713674"/>
    <w:rsid w:val="00713F07"/>
    <w:rsid w:val="00741A7F"/>
    <w:rsid w:val="00753F25"/>
    <w:rsid w:val="00757AC7"/>
    <w:rsid w:val="00761072"/>
    <w:rsid w:val="00763E18"/>
    <w:rsid w:val="007805BF"/>
    <w:rsid w:val="00794984"/>
    <w:rsid w:val="007A01D0"/>
    <w:rsid w:val="007B3ABD"/>
    <w:rsid w:val="007B41FC"/>
    <w:rsid w:val="007B5AA1"/>
    <w:rsid w:val="007C6FC6"/>
    <w:rsid w:val="007D287E"/>
    <w:rsid w:val="007D3F50"/>
    <w:rsid w:val="007E1AC0"/>
    <w:rsid w:val="007E4CD0"/>
    <w:rsid w:val="007E52ED"/>
    <w:rsid w:val="007F2188"/>
    <w:rsid w:val="007F7DF9"/>
    <w:rsid w:val="00810179"/>
    <w:rsid w:val="00810317"/>
    <w:rsid w:val="0081774B"/>
    <w:rsid w:val="00823273"/>
    <w:rsid w:val="00830788"/>
    <w:rsid w:val="00833C0E"/>
    <w:rsid w:val="00833C50"/>
    <w:rsid w:val="00833E98"/>
    <w:rsid w:val="00854185"/>
    <w:rsid w:val="008620BF"/>
    <w:rsid w:val="00863595"/>
    <w:rsid w:val="008801B8"/>
    <w:rsid w:val="00882E5D"/>
    <w:rsid w:val="00883443"/>
    <w:rsid w:val="008969FD"/>
    <w:rsid w:val="008A3792"/>
    <w:rsid w:val="008A464F"/>
    <w:rsid w:val="008B3724"/>
    <w:rsid w:val="008C0C43"/>
    <w:rsid w:val="008C42FD"/>
    <w:rsid w:val="008C4420"/>
    <w:rsid w:val="008C7D76"/>
    <w:rsid w:val="008D3CF9"/>
    <w:rsid w:val="008D6AF7"/>
    <w:rsid w:val="008E1AF3"/>
    <w:rsid w:val="008F0DEB"/>
    <w:rsid w:val="008F74AC"/>
    <w:rsid w:val="00901F8E"/>
    <w:rsid w:val="00903EC1"/>
    <w:rsid w:val="00905AFA"/>
    <w:rsid w:val="00907183"/>
    <w:rsid w:val="009071E0"/>
    <w:rsid w:val="009118E4"/>
    <w:rsid w:val="00914D4E"/>
    <w:rsid w:val="009157CE"/>
    <w:rsid w:val="009305B6"/>
    <w:rsid w:val="00931DCC"/>
    <w:rsid w:val="00934317"/>
    <w:rsid w:val="00940258"/>
    <w:rsid w:val="009405B9"/>
    <w:rsid w:val="00942BC0"/>
    <w:rsid w:val="009450A1"/>
    <w:rsid w:val="00946DFF"/>
    <w:rsid w:val="00961BAE"/>
    <w:rsid w:val="00975D6C"/>
    <w:rsid w:val="009867CB"/>
    <w:rsid w:val="009A30E9"/>
    <w:rsid w:val="009A4D4E"/>
    <w:rsid w:val="009A724A"/>
    <w:rsid w:val="009B48BF"/>
    <w:rsid w:val="009B69D0"/>
    <w:rsid w:val="009D0E1E"/>
    <w:rsid w:val="009E2F52"/>
    <w:rsid w:val="009E3106"/>
    <w:rsid w:val="009E580C"/>
    <w:rsid w:val="00A10C29"/>
    <w:rsid w:val="00A16B91"/>
    <w:rsid w:val="00A2017A"/>
    <w:rsid w:val="00A24A0A"/>
    <w:rsid w:val="00A26EEF"/>
    <w:rsid w:val="00A27AE2"/>
    <w:rsid w:val="00A318FE"/>
    <w:rsid w:val="00A40B64"/>
    <w:rsid w:val="00A446F3"/>
    <w:rsid w:val="00A44E35"/>
    <w:rsid w:val="00A4586D"/>
    <w:rsid w:val="00A50A89"/>
    <w:rsid w:val="00A55B7C"/>
    <w:rsid w:val="00A6089C"/>
    <w:rsid w:val="00A66968"/>
    <w:rsid w:val="00A70624"/>
    <w:rsid w:val="00A9137F"/>
    <w:rsid w:val="00AA7C5D"/>
    <w:rsid w:val="00AB150A"/>
    <w:rsid w:val="00AC50E8"/>
    <w:rsid w:val="00AD6146"/>
    <w:rsid w:val="00B050E2"/>
    <w:rsid w:val="00B157C0"/>
    <w:rsid w:val="00B31EF5"/>
    <w:rsid w:val="00B34534"/>
    <w:rsid w:val="00B43904"/>
    <w:rsid w:val="00B50A57"/>
    <w:rsid w:val="00B519CC"/>
    <w:rsid w:val="00B602AC"/>
    <w:rsid w:val="00B64B5B"/>
    <w:rsid w:val="00BA150E"/>
    <w:rsid w:val="00BA1B3F"/>
    <w:rsid w:val="00BA2C7F"/>
    <w:rsid w:val="00BC0C2C"/>
    <w:rsid w:val="00BE445B"/>
    <w:rsid w:val="00BE70D1"/>
    <w:rsid w:val="00BF2DD2"/>
    <w:rsid w:val="00C0670C"/>
    <w:rsid w:val="00C10569"/>
    <w:rsid w:val="00C17CB3"/>
    <w:rsid w:val="00C23C78"/>
    <w:rsid w:val="00C47EB7"/>
    <w:rsid w:val="00C52152"/>
    <w:rsid w:val="00C5246E"/>
    <w:rsid w:val="00C52722"/>
    <w:rsid w:val="00C53CF2"/>
    <w:rsid w:val="00C55B2E"/>
    <w:rsid w:val="00C61861"/>
    <w:rsid w:val="00C733D6"/>
    <w:rsid w:val="00C8725D"/>
    <w:rsid w:val="00C96D2B"/>
    <w:rsid w:val="00CA42C8"/>
    <w:rsid w:val="00CA56A8"/>
    <w:rsid w:val="00CB46F4"/>
    <w:rsid w:val="00CC1F1A"/>
    <w:rsid w:val="00CE64E2"/>
    <w:rsid w:val="00CE6A31"/>
    <w:rsid w:val="00D17052"/>
    <w:rsid w:val="00D22C88"/>
    <w:rsid w:val="00D30562"/>
    <w:rsid w:val="00D30A39"/>
    <w:rsid w:val="00D41EBC"/>
    <w:rsid w:val="00D454E3"/>
    <w:rsid w:val="00D51793"/>
    <w:rsid w:val="00D55409"/>
    <w:rsid w:val="00D55B26"/>
    <w:rsid w:val="00D72DFA"/>
    <w:rsid w:val="00D86763"/>
    <w:rsid w:val="00DA30E1"/>
    <w:rsid w:val="00DA5BFA"/>
    <w:rsid w:val="00DD2E41"/>
    <w:rsid w:val="00DD2F68"/>
    <w:rsid w:val="00DD757A"/>
    <w:rsid w:val="00DE6089"/>
    <w:rsid w:val="00DE7AB0"/>
    <w:rsid w:val="00DF03D1"/>
    <w:rsid w:val="00DF74FE"/>
    <w:rsid w:val="00E10FB4"/>
    <w:rsid w:val="00E12756"/>
    <w:rsid w:val="00E164F2"/>
    <w:rsid w:val="00E20463"/>
    <w:rsid w:val="00E22044"/>
    <w:rsid w:val="00E24B28"/>
    <w:rsid w:val="00E26563"/>
    <w:rsid w:val="00E34826"/>
    <w:rsid w:val="00E43689"/>
    <w:rsid w:val="00E47C53"/>
    <w:rsid w:val="00E572AD"/>
    <w:rsid w:val="00E77F8F"/>
    <w:rsid w:val="00E9137A"/>
    <w:rsid w:val="00E9486D"/>
    <w:rsid w:val="00EA32F5"/>
    <w:rsid w:val="00EB1076"/>
    <w:rsid w:val="00EB6DDD"/>
    <w:rsid w:val="00EC0102"/>
    <w:rsid w:val="00EC6EB5"/>
    <w:rsid w:val="00EE5F1C"/>
    <w:rsid w:val="00F152AE"/>
    <w:rsid w:val="00F16492"/>
    <w:rsid w:val="00F16BDC"/>
    <w:rsid w:val="00F21104"/>
    <w:rsid w:val="00F23EB1"/>
    <w:rsid w:val="00F26131"/>
    <w:rsid w:val="00F35A49"/>
    <w:rsid w:val="00F366CD"/>
    <w:rsid w:val="00F401D9"/>
    <w:rsid w:val="00F42ED8"/>
    <w:rsid w:val="00F54EA4"/>
    <w:rsid w:val="00F56A6F"/>
    <w:rsid w:val="00F62D16"/>
    <w:rsid w:val="00F64F4C"/>
    <w:rsid w:val="00F772EC"/>
    <w:rsid w:val="00F77CE2"/>
    <w:rsid w:val="00F9351C"/>
    <w:rsid w:val="00F96512"/>
    <w:rsid w:val="00FB62E2"/>
    <w:rsid w:val="00FB7CA5"/>
    <w:rsid w:val="00FC1647"/>
    <w:rsid w:val="00FD43F3"/>
    <w:rsid w:val="00FD6027"/>
    <w:rsid w:val="00FD7893"/>
    <w:rsid w:val="00FD7E89"/>
    <w:rsid w:val="00FE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67597E"/>
  <w15:docId w15:val="{07C4E043-48B9-4342-A257-B8E0EE85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paragraph" w:styleId="NoSpacing">
    <w:name w:val="No Spacing"/>
    <w:aliases w:val="4 Bodytext"/>
    <w:basedOn w:val="Normal"/>
    <w:uiPriority w:val="1"/>
    <w:qFormat/>
    <w:rsid w:val="00A16B91"/>
    <w:pPr>
      <w:framePr w:vSpace="6" w:wrap="around" w:vAnchor="text" w:hAnchor="margin" w:xAlign="center" w:y="3561"/>
      <w:suppressLineNumbers/>
      <w:autoSpaceDE w:val="0"/>
      <w:spacing w:before="57" w:after="85" w:line="276" w:lineRule="auto"/>
      <w:jc w:val="both"/>
    </w:pPr>
    <w:rPr>
      <w:rFonts w:ascii="Times New Roman" w:eastAsia="ArialMT" w:hAnsi="Times New Roman" w:cs="Times New Roman"/>
      <w:color w:val="3F3A38"/>
      <w:spacing w:val="-6"/>
      <w:kern w:val="1"/>
      <w:sz w:val="24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13091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240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1415</Nr_x002e__x0020_akti>
    <Data_x0020_e_x0020_Krijimit xmlns="0e656187-b300-4fb0-8bf4-3a50f872073c">2025-10-16T12:41:40Z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dhënien e mandatit të deputetit të Kuvendit të Shqipërisë z.Shkurt Ndue Lasku, kandidat i listës shumemërore të Partisë Socialdemokrate, Qarku Shkodër, për zgjedhjet për Kuvend të datës 11 maj 2025</Titulli>
    <Modifikuesi xmlns="0e656187-b300-4fb0-8bf4-3a50f872073c">ermira.bukaci</Modifikuesi>
    <Nr_x002e__x0020_prot_x0020_QBZ xmlns="0e656187-b300-4fb0-8bf4-3a50f872073c">1710/1</Nr_x002e__x0020_prot_x0020_QBZ>
    <Data_x0020_e_x0020_Modifikimit xmlns="0e656187-b300-4fb0-8bf4-3a50f872073c">2025-10-16T13:08:26Z</Data_x0020_e_x0020_Modifikimit>
    <Dekretuar xmlns="0e656187-b300-4fb0-8bf4-3a50f872073c">false</Dekretuar>
    <Data xmlns="0e656187-b300-4fb0-8bf4-3a50f872073c">2025-10-13T00:00:00Z</Data>
    <Nr_x002e__x0020_protokolli_x0020_i_x0020_aktit xmlns="0e656187-b300-4fb0-8bf4-3a50f872073c">6543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8D4750C15441978F37C070AE750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8D4750C15441978F37C070AE750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7C89E-4471-4977-93EF-5E7D282246F0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2DB797-111A-40CF-AC4E-BFFA5A9C27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B7F6E1-D950-44C8-B58A-422454A05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6AC10D-9270-408B-BB30-FC8F2625AD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C0D065-BEEF-4A8B-A856-8BAB55D01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9C3EAC-B5E9-4953-84FD-1FE3AC61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 z.Shkurt Ndue Lasku, kandidat i listës shumemërore të Partisë Socialdemokrate, Qarku Shkodër, për zgjedhjet për Kuvend të datës 11 maj 2025</vt:lpstr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 z.Shkurt Ndue Lasku, kandidat i listës shumemërore të Partisë Socialdemokrate, Qarku Shkodër, për zgjedhjet për Kuvend të datës 11 maj 2025</dc:title>
  <dc:creator>Windows User</dc:creator>
  <cp:lastModifiedBy>Jorina Kryeziu</cp:lastModifiedBy>
  <cp:revision>10</cp:revision>
  <cp:lastPrinted>2024-10-18T11:59:00Z</cp:lastPrinted>
  <dcterms:created xsi:type="dcterms:W3CDTF">2025-10-14T12:21:00Z</dcterms:created>
  <dcterms:modified xsi:type="dcterms:W3CDTF">2025-10-16T12:25:00Z</dcterms:modified>
</cp:coreProperties>
</file>