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43" w:rsidRDefault="007A2443" w:rsidP="007A244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A2443" w:rsidRDefault="007A2443" w:rsidP="007A2443">
      <w:pPr>
        <w:pStyle w:val="NeniTitull"/>
        <w:keepNext w:val="0"/>
        <w:rPr>
          <w:lang w:val="sq-AL"/>
        </w:rPr>
      </w:pPr>
      <w:r>
        <w:rPr>
          <w:lang w:val="sq-AL"/>
        </w:rPr>
        <w:t>Nr. 5, datë 4.2.2016</w:t>
      </w:r>
    </w:p>
    <w:p w:rsidR="007A2443" w:rsidRDefault="007A2443" w:rsidP="007A2443">
      <w:pPr>
        <w:pStyle w:val="NeniTitull"/>
        <w:keepNext w:val="0"/>
        <w:rPr>
          <w:sz w:val="14"/>
          <w:lang w:val="sq-AL"/>
        </w:rPr>
      </w:pPr>
    </w:p>
    <w:p w:rsidR="007A2443" w:rsidRDefault="007A2443" w:rsidP="007A2443">
      <w:pPr>
        <w:pStyle w:val="NeniTitull"/>
        <w:keepNext w:val="0"/>
        <w:rPr>
          <w:lang w:val="sq-AL"/>
        </w:rPr>
      </w:pPr>
      <w:r>
        <w:rPr>
          <w:lang w:val="sq-AL"/>
        </w:rPr>
        <w:t>PËR SHPËRNDARJEN E FINANCIMIT PËR DISA PROJEKTE TË GRANTIT TË ARSIMIT, PROGRAMI I ZHVILLIMIT VENDOR DHE RAJONAL, SHTYLLA I, PJESË E FONDIT PËR ZHVILLIMIN E RAJONEVE, PËR VITIN 2016</w:t>
      </w:r>
    </w:p>
    <w:p w:rsidR="007A2443" w:rsidRDefault="007A2443" w:rsidP="007A2443">
      <w:pPr>
        <w:pStyle w:val="Paragrafi"/>
        <w:rPr>
          <w:sz w:val="14"/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15 e të aneksit 3, të ligjit nr. 147/2015, “Për buxhetin e vitit 2016”, Komiteti për Zhvillimin e Rajoneve</w:t>
      </w:r>
    </w:p>
    <w:p w:rsidR="007A2443" w:rsidRDefault="007A2443" w:rsidP="007A2443">
      <w:pPr>
        <w:pStyle w:val="Paragrafi"/>
        <w:rPr>
          <w:sz w:val="14"/>
          <w:lang w:val="sq-AL"/>
        </w:rPr>
      </w:pPr>
    </w:p>
    <w:p w:rsidR="007A2443" w:rsidRDefault="007A2443" w:rsidP="007A244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A2443" w:rsidRDefault="007A2443" w:rsidP="007A2443">
      <w:pPr>
        <w:pStyle w:val="Paragrafi"/>
        <w:rPr>
          <w:sz w:val="14"/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  <w:r>
        <w:rPr>
          <w:lang w:val="sq-AL"/>
        </w:rPr>
        <w:t>1. Shpërndarjen e fondeve për disa projekte në vazhdim, me cikël financimi 2015–2016 , për grantin e arsimit, programi i zhvillimit vendor dhe rajonal, shtylla I, sipas tabelës 1, bashkëlidhur këtij vendimi.</w:t>
      </w:r>
    </w:p>
    <w:p w:rsidR="007A2443" w:rsidRDefault="007A2443" w:rsidP="007A2443">
      <w:pPr>
        <w:pStyle w:val="Paragrafi"/>
        <w:rPr>
          <w:lang w:val="sq-AL"/>
        </w:rPr>
      </w:pPr>
      <w:r>
        <w:rPr>
          <w:lang w:val="sq-AL"/>
        </w:rPr>
        <w:t>2. Ngarkohen ministri i Arsimit dhe Sportit, ministri i Financave dhe Sekretariati i Përgjithshëm i Komitetit për Zhvillimin e Rajoneve, në Kryeministri, për zbatimin e këtij vendimi.</w:t>
      </w:r>
    </w:p>
    <w:p w:rsidR="007A2443" w:rsidRDefault="007A2443" w:rsidP="007A2443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  <w:bookmarkStart w:id="0" w:name="_GoBack"/>
      <w:bookmarkEnd w:id="0"/>
    </w:p>
    <w:p w:rsidR="007A2443" w:rsidRDefault="007A2443" w:rsidP="007A244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7A2443" w:rsidRDefault="007A2443" w:rsidP="007A244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7A2443" w:rsidRDefault="007A2443" w:rsidP="007A2443">
      <w:pPr>
        <w:pStyle w:val="Paragrafi"/>
        <w:rPr>
          <w:sz w:val="14"/>
          <w:lang w:val="sq-AL"/>
        </w:rPr>
      </w:pPr>
    </w:p>
    <w:p w:rsidR="007A2443" w:rsidRDefault="007A2443" w:rsidP="007A2443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3136900" cy="278574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  <w:sectPr w:rsidR="007A2443" w:rsidSect="007A2443">
          <w:pgSz w:w="11907" w:h="16840"/>
          <w:pgMar w:top="720" w:right="1134" w:bottom="720" w:left="1134" w:header="851" w:footer="851" w:gutter="0"/>
          <w:cols w:space="454"/>
        </w:sect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7A2443" w:rsidSect="007A2443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7A2443" w:rsidRDefault="007A2443" w:rsidP="007A2443">
      <w:pPr>
        <w:pStyle w:val="Paragrafi"/>
        <w:rPr>
          <w:lang w:val="sq-AL"/>
        </w:rPr>
      </w:pPr>
    </w:p>
    <w:p w:rsidR="007A2443" w:rsidRDefault="007A2443" w:rsidP="007A2443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5815965" cy="71132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" t="7530" r="2470" b="10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11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9825" cy="796353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7806" r="5325" b="8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796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82030" cy="3636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5" t="8266" r="4285" b="5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030" cy="363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B6" w:rsidRPr="007A2443" w:rsidRDefault="007A2443" w:rsidP="007A2443"/>
    <w:sectPr w:rsidR="00C038B6" w:rsidRPr="007A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FC"/>
    <w:rsid w:val="00001DFC"/>
    <w:rsid w:val="002D1BDF"/>
    <w:rsid w:val="00462D66"/>
    <w:rsid w:val="007A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44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1D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D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01D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1D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1DF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FC"/>
    <w:pPr>
      <w:spacing w:after="0" w:line="240" w:lineRule="auto"/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44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1D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D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01D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1D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1DF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FC"/>
    <w:pPr>
      <w:spacing w:after="0" w:line="240" w:lineRule="auto"/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2016-02-22T10:11:00Z</dcterms:created>
  <dcterms:modified xsi:type="dcterms:W3CDTF">2018-01-15T15:13:00Z</dcterms:modified>
</cp:coreProperties>
</file>