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0BD429" w14:textId="0198F4D1" w:rsidR="0001626A" w:rsidRPr="00325409" w:rsidRDefault="00DD7490" w:rsidP="00DD74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5409">
        <w:rPr>
          <w:rFonts w:ascii="Garamond" w:hAnsi="Garamond"/>
          <w:b/>
          <w:sz w:val="24"/>
          <w:szCs w:val="24"/>
          <w:lang w:val="sq-AL"/>
        </w:rPr>
        <w:t>VENDI</w:t>
      </w:r>
      <w:r w:rsidR="006F5FB1" w:rsidRPr="00325409">
        <w:rPr>
          <w:rFonts w:ascii="Garamond" w:hAnsi="Garamond"/>
          <w:b/>
          <w:sz w:val="24"/>
          <w:szCs w:val="24"/>
          <w:lang w:val="sq-AL"/>
        </w:rPr>
        <w:t>M</w:t>
      </w:r>
    </w:p>
    <w:p w14:paraId="0F0BD42C" w14:textId="72C362DA" w:rsidR="006F5FB1" w:rsidRPr="00325409" w:rsidRDefault="006F5FB1" w:rsidP="00DD74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5409">
        <w:rPr>
          <w:rFonts w:ascii="Garamond" w:hAnsi="Garamond"/>
          <w:b/>
          <w:sz w:val="24"/>
          <w:szCs w:val="24"/>
          <w:lang w:val="sq-AL"/>
        </w:rPr>
        <w:t>Nr.</w:t>
      </w:r>
      <w:r w:rsidR="00325409" w:rsidRPr="0032540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2194E" w:rsidRPr="00325409">
        <w:rPr>
          <w:rFonts w:ascii="Garamond" w:hAnsi="Garamond"/>
          <w:b/>
          <w:sz w:val="24"/>
          <w:szCs w:val="24"/>
          <w:lang w:val="sq-AL"/>
        </w:rPr>
        <w:t>1</w:t>
      </w:r>
      <w:r w:rsidRPr="0032540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2194E" w:rsidRPr="00325409">
        <w:rPr>
          <w:rFonts w:ascii="Garamond" w:hAnsi="Garamond"/>
          <w:b/>
          <w:sz w:val="24"/>
          <w:szCs w:val="24"/>
          <w:lang w:val="sq-AL"/>
        </w:rPr>
        <w:t>26.2.2020</w:t>
      </w:r>
    </w:p>
    <w:p w14:paraId="0F0BD42D" w14:textId="77777777" w:rsidR="006F5FB1" w:rsidRPr="00325409" w:rsidRDefault="006F5FB1" w:rsidP="00DD74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0BD431" w14:textId="5BF04E29" w:rsidR="006F5FB1" w:rsidRPr="00325409" w:rsidRDefault="00DD7490" w:rsidP="00DD74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5409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54777" w:rsidRPr="00325409">
        <w:rPr>
          <w:rFonts w:ascii="Garamond" w:hAnsi="Garamond"/>
          <w:b/>
          <w:sz w:val="24"/>
          <w:szCs w:val="24"/>
          <w:lang w:val="sq-AL"/>
        </w:rPr>
        <w:t>SHPALLJEN E THIRRJES SË PARË</w:t>
      </w:r>
      <w:r w:rsidR="00B40DAE" w:rsidRPr="0032540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F5FB1" w:rsidRPr="00325409">
        <w:rPr>
          <w:rFonts w:ascii="Garamond" w:hAnsi="Garamond"/>
          <w:b/>
          <w:sz w:val="24"/>
          <w:szCs w:val="24"/>
          <w:lang w:val="sq-AL"/>
        </w:rPr>
        <w:t>P</w:t>
      </w:r>
      <w:r w:rsidR="00AC4B56" w:rsidRPr="00325409">
        <w:rPr>
          <w:rFonts w:ascii="Garamond" w:hAnsi="Garamond"/>
          <w:b/>
          <w:sz w:val="24"/>
          <w:szCs w:val="24"/>
          <w:lang w:val="sq-AL"/>
        </w:rPr>
        <w:t>Ë</w:t>
      </w:r>
      <w:r w:rsidR="006F5FB1" w:rsidRPr="00325409">
        <w:rPr>
          <w:rFonts w:ascii="Garamond" w:hAnsi="Garamond"/>
          <w:b/>
          <w:sz w:val="24"/>
          <w:szCs w:val="24"/>
          <w:lang w:val="sq-AL"/>
        </w:rPr>
        <w:t>R FINAN</w:t>
      </w:r>
      <w:r w:rsidR="00062D27" w:rsidRPr="00325409">
        <w:rPr>
          <w:rFonts w:ascii="Garamond" w:hAnsi="Garamond"/>
          <w:b/>
          <w:sz w:val="24"/>
          <w:szCs w:val="24"/>
          <w:lang w:val="sq-AL"/>
        </w:rPr>
        <w:t xml:space="preserve">CIMIN </w:t>
      </w:r>
      <w:r w:rsidR="00161E73" w:rsidRPr="00325409">
        <w:rPr>
          <w:rFonts w:ascii="Garamond" w:hAnsi="Garamond"/>
          <w:b/>
          <w:sz w:val="24"/>
          <w:szCs w:val="24"/>
          <w:lang w:val="sq-AL"/>
        </w:rPr>
        <w:t xml:space="preserve">E PROJEKTEVE </w:t>
      </w:r>
      <w:r w:rsidR="00062D27" w:rsidRPr="00325409">
        <w:rPr>
          <w:rFonts w:ascii="Garamond" w:hAnsi="Garamond"/>
          <w:b/>
          <w:sz w:val="24"/>
          <w:szCs w:val="24"/>
          <w:lang w:val="sq-AL"/>
        </w:rPr>
        <w:t>NGA GRANT</w:t>
      </w:r>
      <w:r w:rsidR="00C84B85" w:rsidRPr="00325409">
        <w:rPr>
          <w:rFonts w:ascii="Garamond" w:hAnsi="Garamond"/>
          <w:b/>
          <w:sz w:val="24"/>
          <w:szCs w:val="24"/>
          <w:lang w:val="sq-AL"/>
        </w:rPr>
        <w:t>ET</w:t>
      </w:r>
      <w:r w:rsidR="00062D27" w:rsidRPr="0032540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834F9" w:rsidRPr="00325409">
        <w:rPr>
          <w:rFonts w:ascii="Garamond" w:hAnsi="Garamond"/>
          <w:b/>
          <w:sz w:val="24"/>
          <w:szCs w:val="24"/>
          <w:lang w:val="sq-AL"/>
        </w:rPr>
        <w:t>“ARSIMI”</w:t>
      </w:r>
      <w:r w:rsidR="008E55EC" w:rsidRPr="00325409">
        <w:rPr>
          <w:rFonts w:ascii="Garamond" w:hAnsi="Garamond"/>
          <w:b/>
          <w:sz w:val="24"/>
          <w:szCs w:val="24"/>
          <w:lang w:val="sq-AL"/>
        </w:rPr>
        <w:t>,</w:t>
      </w:r>
      <w:r w:rsidR="006F5FB1" w:rsidRPr="0032540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46CC" w:rsidRPr="00325409">
        <w:rPr>
          <w:rFonts w:ascii="Garamond" w:hAnsi="Garamond"/>
          <w:b/>
          <w:sz w:val="24"/>
          <w:szCs w:val="24"/>
          <w:lang w:val="sq-AL"/>
        </w:rPr>
        <w:t>PJESË E FONDIT</w:t>
      </w:r>
      <w:r w:rsidR="00560B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46CC" w:rsidRPr="00325409">
        <w:rPr>
          <w:rFonts w:ascii="Garamond" w:hAnsi="Garamond"/>
          <w:b/>
          <w:sz w:val="24"/>
          <w:szCs w:val="24"/>
          <w:lang w:val="sq-AL"/>
        </w:rPr>
        <w:t xml:space="preserve">PËR ZHVILLIMIN E RAJONEVE, </w:t>
      </w:r>
      <w:r w:rsidR="006F5FB1" w:rsidRPr="00325409">
        <w:rPr>
          <w:rFonts w:ascii="Garamond" w:hAnsi="Garamond"/>
          <w:b/>
          <w:sz w:val="24"/>
          <w:szCs w:val="24"/>
          <w:lang w:val="sq-AL"/>
        </w:rPr>
        <w:t>P</w:t>
      </w:r>
      <w:r w:rsidR="00AC4B56" w:rsidRPr="00325409">
        <w:rPr>
          <w:rFonts w:ascii="Garamond" w:hAnsi="Garamond"/>
          <w:b/>
          <w:sz w:val="24"/>
          <w:szCs w:val="24"/>
          <w:lang w:val="sq-AL"/>
        </w:rPr>
        <w:t>Ë</w:t>
      </w:r>
      <w:r w:rsidR="004B794C" w:rsidRPr="00325409">
        <w:rPr>
          <w:rFonts w:ascii="Garamond" w:hAnsi="Garamond"/>
          <w:b/>
          <w:sz w:val="24"/>
          <w:szCs w:val="24"/>
          <w:lang w:val="sq-AL"/>
        </w:rPr>
        <w:t>R VITIN 2020</w:t>
      </w:r>
    </w:p>
    <w:p w14:paraId="0F0BD432" w14:textId="77777777" w:rsidR="006F5FB1" w:rsidRPr="00325409" w:rsidRDefault="006F5FB1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0BD433" w14:textId="36705E80" w:rsidR="006F5FB1" w:rsidRPr="00325409" w:rsidRDefault="006F5FB1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Në mbështetje të nenit 100 </w:t>
      </w:r>
      <w:r w:rsidR="00B54777" w:rsidRPr="00325409">
        <w:rPr>
          <w:rFonts w:ascii="Garamond" w:hAnsi="Garamond"/>
          <w:sz w:val="24"/>
          <w:szCs w:val="24"/>
          <w:lang w:val="sq-AL"/>
        </w:rPr>
        <w:t xml:space="preserve">të Kushtetutës, </w:t>
      </w:r>
      <w:r w:rsidR="00945735" w:rsidRPr="00325409">
        <w:rPr>
          <w:rFonts w:ascii="Garamond" w:hAnsi="Garamond"/>
          <w:sz w:val="24"/>
          <w:szCs w:val="24"/>
          <w:lang w:val="sq-AL"/>
        </w:rPr>
        <w:t xml:space="preserve">të </w:t>
      </w:r>
      <w:r w:rsidR="00B54777" w:rsidRPr="00325409">
        <w:rPr>
          <w:rFonts w:ascii="Garamond" w:hAnsi="Garamond"/>
          <w:sz w:val="24"/>
          <w:szCs w:val="24"/>
          <w:lang w:val="sq-AL"/>
        </w:rPr>
        <w:t xml:space="preserve">nenit </w:t>
      </w:r>
      <w:r w:rsidR="00FC5928" w:rsidRPr="00325409">
        <w:rPr>
          <w:rFonts w:ascii="Garamond" w:hAnsi="Garamond"/>
          <w:sz w:val="24"/>
          <w:szCs w:val="24"/>
          <w:lang w:val="sq-AL"/>
        </w:rPr>
        <w:t>15</w:t>
      </w:r>
      <w:r w:rsidR="0001626A" w:rsidRPr="00325409">
        <w:rPr>
          <w:rFonts w:ascii="Garamond" w:hAnsi="Garamond"/>
          <w:sz w:val="24"/>
          <w:szCs w:val="24"/>
          <w:lang w:val="sq-AL"/>
        </w:rPr>
        <w:t>,</w:t>
      </w:r>
      <w:r w:rsidR="00A65430" w:rsidRPr="00325409">
        <w:rPr>
          <w:rFonts w:ascii="Garamond" w:hAnsi="Garamond"/>
          <w:sz w:val="24"/>
          <w:szCs w:val="24"/>
          <w:lang w:val="sq-AL"/>
        </w:rPr>
        <w:t xml:space="preserve"> dhe</w:t>
      </w:r>
      <w:r w:rsidR="00FC5928" w:rsidRPr="00325409">
        <w:rPr>
          <w:rFonts w:ascii="Garamond" w:hAnsi="Garamond"/>
          <w:sz w:val="24"/>
          <w:szCs w:val="24"/>
          <w:lang w:val="sq-AL"/>
        </w:rPr>
        <w:t xml:space="preserve"> të aneksit 3, </w:t>
      </w:r>
      <w:r w:rsidR="00945735" w:rsidRPr="00325409">
        <w:rPr>
          <w:rFonts w:ascii="Garamond" w:hAnsi="Garamond"/>
          <w:sz w:val="24"/>
          <w:szCs w:val="24"/>
          <w:lang w:val="sq-AL"/>
        </w:rPr>
        <w:t>të</w:t>
      </w:r>
      <w:r w:rsidR="008A6F78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Pr="00325409">
        <w:rPr>
          <w:rFonts w:ascii="Garamond" w:hAnsi="Garamond"/>
          <w:sz w:val="24"/>
          <w:szCs w:val="24"/>
          <w:lang w:val="sq-AL"/>
        </w:rPr>
        <w:t>ligjit nr.</w:t>
      </w:r>
      <w:r w:rsidR="00325409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4B794C" w:rsidRPr="00325409">
        <w:rPr>
          <w:rFonts w:ascii="Garamond" w:hAnsi="Garamond"/>
          <w:sz w:val="24"/>
          <w:szCs w:val="24"/>
          <w:lang w:val="sq-AL"/>
        </w:rPr>
        <w:t>88/2019</w:t>
      </w:r>
      <w:r w:rsidR="0001626A" w:rsidRPr="00325409">
        <w:rPr>
          <w:rFonts w:ascii="Garamond" w:hAnsi="Garamond"/>
          <w:sz w:val="24"/>
          <w:szCs w:val="24"/>
          <w:lang w:val="sq-AL"/>
        </w:rPr>
        <w:t>,</w:t>
      </w:r>
      <w:r w:rsidR="004B794C" w:rsidRPr="00325409">
        <w:rPr>
          <w:rFonts w:ascii="Garamond" w:hAnsi="Garamond"/>
          <w:sz w:val="24"/>
          <w:szCs w:val="24"/>
          <w:lang w:val="sq-AL"/>
        </w:rPr>
        <w:t xml:space="preserve"> “Për buxhetin e vitit 2020</w:t>
      </w:r>
      <w:r w:rsidR="00E35DA4" w:rsidRPr="00325409">
        <w:rPr>
          <w:rFonts w:ascii="Garamond" w:hAnsi="Garamond"/>
          <w:sz w:val="24"/>
          <w:szCs w:val="24"/>
          <w:lang w:val="sq-AL"/>
        </w:rPr>
        <w:t>”</w:t>
      </w:r>
      <w:r w:rsidR="00161E73" w:rsidRPr="00325409">
        <w:rPr>
          <w:rFonts w:ascii="Garamond" w:hAnsi="Garamond"/>
          <w:sz w:val="24"/>
          <w:szCs w:val="24"/>
          <w:lang w:val="sq-AL"/>
        </w:rPr>
        <w:t>,</w:t>
      </w:r>
      <w:r w:rsidR="004D2E6C" w:rsidRPr="00325409">
        <w:rPr>
          <w:rFonts w:ascii="Garamond" w:hAnsi="Garamond"/>
          <w:sz w:val="24"/>
          <w:szCs w:val="24"/>
          <w:lang w:val="sq-AL"/>
        </w:rPr>
        <w:t xml:space="preserve"> si dhe</w:t>
      </w:r>
      <w:r w:rsidR="00161E73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01626A" w:rsidRPr="00325409">
        <w:rPr>
          <w:rFonts w:ascii="Garamond" w:hAnsi="Garamond"/>
          <w:sz w:val="24"/>
          <w:szCs w:val="24"/>
          <w:lang w:val="sq-AL"/>
        </w:rPr>
        <w:t>të ligjit nr.</w:t>
      </w:r>
      <w:r w:rsidR="00325409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A65430" w:rsidRPr="00325409">
        <w:rPr>
          <w:rFonts w:ascii="Garamond" w:hAnsi="Garamond"/>
          <w:sz w:val="24"/>
          <w:szCs w:val="24"/>
          <w:lang w:val="sq-AL"/>
        </w:rPr>
        <w:t>8402</w:t>
      </w:r>
      <w:r w:rsidR="007E72DC" w:rsidRPr="00325409">
        <w:rPr>
          <w:rFonts w:ascii="Garamond" w:hAnsi="Garamond"/>
          <w:sz w:val="24"/>
          <w:szCs w:val="24"/>
          <w:lang w:val="sq-AL"/>
        </w:rPr>
        <w:t>, datë 10.9.</w:t>
      </w:r>
      <w:r w:rsidR="00A65430" w:rsidRPr="00325409">
        <w:rPr>
          <w:rFonts w:ascii="Garamond" w:hAnsi="Garamond"/>
          <w:sz w:val="24"/>
          <w:szCs w:val="24"/>
          <w:lang w:val="sq-AL"/>
        </w:rPr>
        <w:t>1998</w:t>
      </w:r>
      <w:r w:rsidR="0001626A" w:rsidRPr="00325409">
        <w:rPr>
          <w:rFonts w:ascii="Garamond" w:hAnsi="Garamond"/>
          <w:sz w:val="24"/>
          <w:szCs w:val="24"/>
          <w:lang w:val="sq-AL"/>
        </w:rPr>
        <w:t>,</w:t>
      </w:r>
      <w:r w:rsidR="00A65430" w:rsidRPr="00325409">
        <w:rPr>
          <w:rFonts w:ascii="Garamond" w:hAnsi="Garamond"/>
          <w:sz w:val="24"/>
          <w:szCs w:val="24"/>
          <w:lang w:val="sq-AL"/>
        </w:rPr>
        <w:t xml:space="preserve"> “Për kontrollin dhe disiplinimin e punimeve të ndërtimit”, </w:t>
      </w:r>
      <w:r w:rsidR="0001626A" w:rsidRPr="00325409">
        <w:rPr>
          <w:rFonts w:ascii="Garamond" w:hAnsi="Garamond"/>
          <w:sz w:val="24"/>
          <w:szCs w:val="24"/>
          <w:lang w:val="sq-AL"/>
        </w:rPr>
        <w:t xml:space="preserve">të ndryshuar, </w:t>
      </w:r>
      <w:r w:rsidR="00BC46CC" w:rsidRPr="00325409">
        <w:rPr>
          <w:rFonts w:ascii="Garamond" w:hAnsi="Garamond"/>
          <w:sz w:val="24"/>
          <w:szCs w:val="24"/>
          <w:lang w:val="sq-AL"/>
        </w:rPr>
        <w:t>me propozim të ministri</w:t>
      </w:r>
      <w:r w:rsidR="003210FF" w:rsidRPr="00325409">
        <w:rPr>
          <w:rFonts w:ascii="Garamond" w:hAnsi="Garamond"/>
          <w:sz w:val="24"/>
          <w:szCs w:val="24"/>
          <w:lang w:val="sq-AL"/>
        </w:rPr>
        <w:t>t</w:t>
      </w:r>
      <w:r w:rsidR="00161E73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3210FF" w:rsidRPr="00325409">
        <w:rPr>
          <w:rFonts w:ascii="Garamond" w:hAnsi="Garamond"/>
          <w:sz w:val="24"/>
          <w:szCs w:val="24"/>
          <w:lang w:val="sq-AL"/>
        </w:rPr>
        <w:t>t</w:t>
      </w:r>
      <w:r w:rsidR="0051391C" w:rsidRPr="00325409">
        <w:rPr>
          <w:rFonts w:ascii="Garamond" w:hAnsi="Garamond"/>
          <w:sz w:val="24"/>
          <w:szCs w:val="24"/>
          <w:lang w:val="sq-AL"/>
        </w:rPr>
        <w:t>ë</w:t>
      </w:r>
      <w:r w:rsidR="00A82752" w:rsidRPr="00325409">
        <w:rPr>
          <w:rFonts w:ascii="Garamond" w:hAnsi="Garamond"/>
          <w:sz w:val="24"/>
          <w:szCs w:val="24"/>
          <w:lang w:val="sq-AL"/>
        </w:rPr>
        <w:t xml:space="preserve"> Arsimit,</w:t>
      </w:r>
      <w:r w:rsidR="006420A4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EF1D0A" w:rsidRPr="00325409">
        <w:rPr>
          <w:rFonts w:ascii="Garamond" w:hAnsi="Garamond"/>
          <w:sz w:val="24"/>
          <w:szCs w:val="24"/>
          <w:lang w:val="sq-AL"/>
        </w:rPr>
        <w:t>Sport</w:t>
      </w:r>
      <w:r w:rsidR="00161E73" w:rsidRPr="00325409">
        <w:rPr>
          <w:rFonts w:ascii="Garamond" w:hAnsi="Garamond"/>
          <w:sz w:val="24"/>
          <w:szCs w:val="24"/>
          <w:lang w:val="sq-AL"/>
        </w:rPr>
        <w:t>it</w:t>
      </w:r>
      <w:r w:rsidR="00A82752" w:rsidRPr="00325409">
        <w:rPr>
          <w:rFonts w:ascii="Garamond" w:hAnsi="Garamond"/>
          <w:sz w:val="24"/>
          <w:szCs w:val="24"/>
          <w:lang w:val="sq-AL"/>
        </w:rPr>
        <w:t xml:space="preserve"> dhe Rinis</w:t>
      </w:r>
      <w:r w:rsidR="00A22E0E" w:rsidRPr="00325409">
        <w:rPr>
          <w:rFonts w:ascii="Garamond" w:hAnsi="Garamond"/>
          <w:sz w:val="24"/>
          <w:szCs w:val="24"/>
          <w:lang w:val="sq-AL"/>
        </w:rPr>
        <w:t>ë</w:t>
      </w:r>
      <w:r w:rsidR="00E07C57" w:rsidRPr="00325409">
        <w:rPr>
          <w:rFonts w:ascii="Garamond" w:hAnsi="Garamond"/>
          <w:sz w:val="24"/>
          <w:szCs w:val="24"/>
          <w:lang w:val="sq-AL"/>
        </w:rPr>
        <w:t>,</w:t>
      </w:r>
      <w:r w:rsidR="00A65430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Pr="00325409">
        <w:rPr>
          <w:rFonts w:ascii="Garamond" w:hAnsi="Garamond"/>
          <w:sz w:val="24"/>
          <w:szCs w:val="24"/>
          <w:lang w:val="sq-AL"/>
        </w:rPr>
        <w:t>Komiteti për Zhvillimin e Rajoneve</w:t>
      </w:r>
    </w:p>
    <w:p w14:paraId="50AE01EB" w14:textId="77777777" w:rsidR="00DD7490" w:rsidRPr="00325409" w:rsidRDefault="00DD7490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0BD434" w14:textId="381E686D" w:rsidR="006F5FB1" w:rsidRPr="00325409" w:rsidRDefault="00DD7490" w:rsidP="00DD74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>VENDOS</w:t>
      </w:r>
      <w:r w:rsidR="006F5FB1" w:rsidRPr="00325409">
        <w:rPr>
          <w:rFonts w:ascii="Garamond" w:hAnsi="Garamond"/>
          <w:sz w:val="24"/>
          <w:szCs w:val="24"/>
          <w:lang w:val="sq-AL"/>
        </w:rPr>
        <w:t>I:</w:t>
      </w:r>
    </w:p>
    <w:p w14:paraId="2CF3F936" w14:textId="77777777" w:rsidR="00DD7490" w:rsidRPr="00325409" w:rsidRDefault="00DD7490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0BD435" w14:textId="63F4B9E2" w:rsidR="00AC4B56" w:rsidRPr="00325409" w:rsidRDefault="00DD7490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1. </w:t>
      </w:r>
      <w:r w:rsidR="00AC4B56" w:rsidRPr="00325409">
        <w:rPr>
          <w:rFonts w:ascii="Garamond" w:hAnsi="Garamond"/>
          <w:sz w:val="24"/>
          <w:szCs w:val="24"/>
          <w:lang w:val="sq-AL"/>
        </w:rPr>
        <w:t xml:space="preserve">Shpalljen e </w:t>
      </w:r>
      <w:r w:rsidR="004E5E8B" w:rsidRPr="00325409">
        <w:rPr>
          <w:rFonts w:ascii="Garamond" w:hAnsi="Garamond"/>
          <w:sz w:val="24"/>
          <w:szCs w:val="24"/>
          <w:lang w:val="sq-AL"/>
        </w:rPr>
        <w:t>thirrjes së parë</w:t>
      </w:r>
      <w:r w:rsidR="00B40DAE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AC4B56" w:rsidRPr="00325409">
        <w:rPr>
          <w:rFonts w:ascii="Garamond" w:hAnsi="Garamond"/>
          <w:sz w:val="24"/>
          <w:szCs w:val="24"/>
          <w:lang w:val="sq-AL"/>
        </w:rPr>
        <w:t>për</w:t>
      </w:r>
      <w:r w:rsidR="008A6F78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AC4B56" w:rsidRPr="00325409">
        <w:rPr>
          <w:rFonts w:ascii="Garamond" w:hAnsi="Garamond"/>
          <w:sz w:val="24"/>
          <w:szCs w:val="24"/>
          <w:lang w:val="sq-AL"/>
        </w:rPr>
        <w:t>financimin e projekteve</w:t>
      </w:r>
      <w:r w:rsidR="004834F9" w:rsidRPr="00325409">
        <w:rPr>
          <w:rFonts w:ascii="Garamond" w:hAnsi="Garamond"/>
          <w:sz w:val="24"/>
          <w:szCs w:val="24"/>
          <w:lang w:val="sq-AL"/>
        </w:rPr>
        <w:t xml:space="preserve"> të reja</w:t>
      </w:r>
      <w:r w:rsidR="00AC4B56" w:rsidRPr="00325409">
        <w:rPr>
          <w:rFonts w:ascii="Garamond" w:hAnsi="Garamond"/>
          <w:sz w:val="24"/>
          <w:szCs w:val="24"/>
          <w:lang w:val="sq-AL"/>
        </w:rPr>
        <w:t xml:space="preserve"> nga Fondi për Zhv</w:t>
      </w:r>
      <w:r w:rsidR="004B794C" w:rsidRPr="00325409">
        <w:rPr>
          <w:rFonts w:ascii="Garamond" w:hAnsi="Garamond"/>
          <w:sz w:val="24"/>
          <w:szCs w:val="24"/>
          <w:lang w:val="sq-AL"/>
        </w:rPr>
        <w:t>illimin e Rajoneve për vitin 2020</w:t>
      </w:r>
      <w:r w:rsidR="00A805C6" w:rsidRPr="00325409">
        <w:rPr>
          <w:rFonts w:ascii="Garamond" w:hAnsi="Garamond"/>
          <w:sz w:val="24"/>
          <w:szCs w:val="24"/>
          <w:lang w:val="sq-AL"/>
        </w:rPr>
        <w:t>, sipas gran</w:t>
      </w:r>
      <w:r w:rsidR="003210FF" w:rsidRPr="00325409">
        <w:rPr>
          <w:rFonts w:ascii="Garamond" w:hAnsi="Garamond"/>
          <w:sz w:val="24"/>
          <w:szCs w:val="24"/>
          <w:lang w:val="sq-AL"/>
        </w:rPr>
        <w:t>t</w:t>
      </w:r>
      <w:r w:rsidR="00AC4B56" w:rsidRPr="00325409">
        <w:rPr>
          <w:rFonts w:ascii="Garamond" w:hAnsi="Garamond"/>
          <w:sz w:val="24"/>
          <w:szCs w:val="24"/>
          <w:lang w:val="sq-AL"/>
        </w:rPr>
        <w:t>eve të financimit, si më poshtë vijon:</w:t>
      </w:r>
    </w:p>
    <w:p w14:paraId="0F0BD437" w14:textId="5849A85D" w:rsidR="00B2508A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1.1 </w:t>
      </w:r>
      <w:r w:rsidR="00A22E0E" w:rsidRPr="00325409">
        <w:rPr>
          <w:rFonts w:ascii="Garamond" w:hAnsi="Garamond"/>
          <w:sz w:val="24"/>
          <w:szCs w:val="24"/>
          <w:lang w:val="sq-AL"/>
        </w:rPr>
        <w:t>Gran</w:t>
      </w:r>
      <w:r w:rsidR="003210FF" w:rsidRPr="00325409">
        <w:rPr>
          <w:rFonts w:ascii="Garamond" w:hAnsi="Garamond"/>
          <w:sz w:val="24"/>
          <w:szCs w:val="24"/>
          <w:lang w:val="sq-AL"/>
        </w:rPr>
        <w:t>t</w:t>
      </w:r>
      <w:r w:rsidR="00C84B85" w:rsidRPr="00325409">
        <w:rPr>
          <w:rFonts w:ascii="Garamond" w:hAnsi="Garamond"/>
          <w:sz w:val="24"/>
          <w:szCs w:val="24"/>
          <w:lang w:val="sq-AL"/>
        </w:rPr>
        <w:t>et</w:t>
      </w:r>
      <w:r w:rsidR="005F2F1A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C84B85" w:rsidRPr="00325409">
        <w:rPr>
          <w:rFonts w:ascii="Garamond" w:hAnsi="Garamond"/>
          <w:sz w:val="24"/>
          <w:szCs w:val="24"/>
          <w:lang w:val="sq-AL"/>
        </w:rPr>
        <w:t>p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C84B85" w:rsidRPr="00325409">
        <w:rPr>
          <w:rFonts w:ascii="Garamond" w:hAnsi="Garamond"/>
          <w:sz w:val="24"/>
          <w:szCs w:val="24"/>
          <w:lang w:val="sq-AL"/>
        </w:rPr>
        <w:t xml:space="preserve">r </w:t>
      </w:r>
      <w:r w:rsidR="00AC4B56" w:rsidRPr="00325409">
        <w:rPr>
          <w:rFonts w:ascii="Garamond" w:hAnsi="Garamond"/>
          <w:sz w:val="24"/>
          <w:szCs w:val="24"/>
          <w:lang w:val="sq-AL"/>
        </w:rPr>
        <w:t>“Arsimi</w:t>
      </w:r>
      <w:r w:rsidR="00C84B85" w:rsidRPr="00325409">
        <w:rPr>
          <w:rFonts w:ascii="Garamond" w:hAnsi="Garamond"/>
          <w:sz w:val="24"/>
          <w:szCs w:val="24"/>
          <w:lang w:val="sq-AL"/>
        </w:rPr>
        <w:t>n</w:t>
      </w:r>
      <w:r w:rsidR="00AC4B56" w:rsidRPr="00325409">
        <w:rPr>
          <w:rFonts w:ascii="Garamond" w:hAnsi="Garamond"/>
          <w:sz w:val="24"/>
          <w:szCs w:val="24"/>
          <w:lang w:val="sq-AL"/>
        </w:rPr>
        <w:t>”</w:t>
      </w:r>
      <w:r w:rsidR="00B2508A" w:rsidRPr="00325409">
        <w:rPr>
          <w:rFonts w:ascii="Garamond" w:hAnsi="Garamond"/>
          <w:sz w:val="24"/>
          <w:szCs w:val="24"/>
          <w:lang w:val="sq-AL"/>
        </w:rPr>
        <w:t>:</w:t>
      </w:r>
    </w:p>
    <w:p w14:paraId="0F0BD438" w14:textId="1CCCE482" w:rsidR="00B2508A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- </w:t>
      </w:r>
      <w:r w:rsidR="00B54777" w:rsidRPr="00325409">
        <w:rPr>
          <w:rFonts w:ascii="Garamond" w:hAnsi="Garamond"/>
          <w:sz w:val="24"/>
          <w:szCs w:val="24"/>
          <w:lang w:val="sq-AL"/>
        </w:rPr>
        <w:t>g</w:t>
      </w:r>
      <w:r w:rsidR="008E51BB" w:rsidRPr="00325409">
        <w:rPr>
          <w:rFonts w:ascii="Garamond" w:hAnsi="Garamond"/>
          <w:sz w:val="24"/>
          <w:szCs w:val="24"/>
          <w:lang w:val="sq-AL"/>
        </w:rPr>
        <w:t>ran</w:t>
      </w:r>
      <w:r w:rsidR="00C84B85" w:rsidRPr="00325409">
        <w:rPr>
          <w:rFonts w:ascii="Garamond" w:hAnsi="Garamond"/>
          <w:sz w:val="24"/>
          <w:szCs w:val="24"/>
          <w:lang w:val="sq-AL"/>
        </w:rPr>
        <w:t>t</w:t>
      </w:r>
      <w:r w:rsidR="00B54777" w:rsidRPr="00325409">
        <w:rPr>
          <w:rFonts w:ascii="Garamond" w:hAnsi="Garamond"/>
          <w:sz w:val="24"/>
          <w:szCs w:val="24"/>
          <w:lang w:val="sq-AL"/>
        </w:rPr>
        <w:t>i</w:t>
      </w:r>
      <w:r w:rsidR="00B2508A" w:rsidRPr="00325409">
        <w:rPr>
          <w:rFonts w:ascii="Garamond" w:hAnsi="Garamond"/>
          <w:sz w:val="24"/>
          <w:szCs w:val="24"/>
          <w:lang w:val="sq-AL"/>
        </w:rPr>
        <w:t xml:space="preserve"> “Arsimi</w:t>
      </w:r>
      <w:r w:rsidR="008E51BB" w:rsidRPr="00325409">
        <w:rPr>
          <w:rFonts w:ascii="Garamond" w:hAnsi="Garamond"/>
          <w:sz w:val="24"/>
          <w:szCs w:val="24"/>
          <w:lang w:val="sq-AL"/>
        </w:rPr>
        <w:t xml:space="preserve"> baz</w:t>
      </w:r>
      <w:r w:rsidR="0051391C" w:rsidRPr="00325409">
        <w:rPr>
          <w:rFonts w:ascii="Garamond" w:hAnsi="Garamond"/>
          <w:sz w:val="24"/>
          <w:szCs w:val="24"/>
          <w:lang w:val="sq-AL"/>
        </w:rPr>
        <w:t>ë</w:t>
      </w:r>
      <w:r w:rsidR="00B2508A" w:rsidRPr="00325409">
        <w:rPr>
          <w:rFonts w:ascii="Garamond" w:hAnsi="Garamond"/>
          <w:sz w:val="24"/>
          <w:szCs w:val="24"/>
          <w:lang w:val="sq-AL"/>
        </w:rPr>
        <w:t>”</w:t>
      </w:r>
      <w:r w:rsidR="008E51BB" w:rsidRPr="00325409">
        <w:rPr>
          <w:rFonts w:ascii="Garamond" w:hAnsi="Garamond"/>
          <w:sz w:val="24"/>
          <w:szCs w:val="24"/>
          <w:lang w:val="sq-AL"/>
        </w:rPr>
        <w:t xml:space="preserve">; </w:t>
      </w:r>
    </w:p>
    <w:p w14:paraId="0F0BD439" w14:textId="7B671834" w:rsidR="00A33098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- </w:t>
      </w:r>
      <w:r w:rsidR="00161E73" w:rsidRPr="00325409">
        <w:rPr>
          <w:rFonts w:ascii="Garamond" w:hAnsi="Garamond"/>
          <w:sz w:val="24"/>
          <w:szCs w:val="24"/>
          <w:lang w:val="sq-AL"/>
        </w:rPr>
        <w:t>gran</w:t>
      </w:r>
      <w:r w:rsidR="00C84B85" w:rsidRPr="00325409">
        <w:rPr>
          <w:rFonts w:ascii="Garamond" w:hAnsi="Garamond"/>
          <w:sz w:val="24"/>
          <w:szCs w:val="24"/>
          <w:lang w:val="sq-AL"/>
        </w:rPr>
        <w:t>t</w:t>
      </w:r>
      <w:r w:rsidR="00B54777" w:rsidRPr="00325409">
        <w:rPr>
          <w:rFonts w:ascii="Garamond" w:hAnsi="Garamond"/>
          <w:sz w:val="24"/>
          <w:szCs w:val="24"/>
          <w:lang w:val="sq-AL"/>
        </w:rPr>
        <w:t>i</w:t>
      </w:r>
      <w:r w:rsidR="00B2508A" w:rsidRPr="00325409">
        <w:rPr>
          <w:rFonts w:ascii="Garamond" w:hAnsi="Garamond"/>
          <w:sz w:val="24"/>
          <w:szCs w:val="24"/>
          <w:lang w:val="sq-AL"/>
        </w:rPr>
        <w:t xml:space="preserve"> “Arsimi</w:t>
      </w:r>
      <w:r w:rsidR="00161E73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B2508A" w:rsidRPr="00325409">
        <w:rPr>
          <w:rFonts w:ascii="Garamond" w:hAnsi="Garamond"/>
          <w:sz w:val="24"/>
          <w:szCs w:val="24"/>
          <w:lang w:val="sq-AL"/>
        </w:rPr>
        <w:t>i</w:t>
      </w:r>
      <w:r w:rsidR="00161E73" w:rsidRPr="00325409">
        <w:rPr>
          <w:rFonts w:ascii="Garamond" w:hAnsi="Garamond"/>
          <w:sz w:val="24"/>
          <w:szCs w:val="24"/>
          <w:lang w:val="sq-AL"/>
        </w:rPr>
        <w:t xml:space="preserve"> mes</w:t>
      </w:r>
      <w:r w:rsidR="0051391C" w:rsidRPr="00325409">
        <w:rPr>
          <w:rFonts w:ascii="Garamond" w:hAnsi="Garamond"/>
          <w:sz w:val="24"/>
          <w:szCs w:val="24"/>
          <w:lang w:val="sq-AL"/>
        </w:rPr>
        <w:t>ë</w:t>
      </w:r>
      <w:r w:rsidR="004834F9" w:rsidRPr="00325409">
        <w:rPr>
          <w:rFonts w:ascii="Garamond" w:hAnsi="Garamond"/>
          <w:sz w:val="24"/>
          <w:szCs w:val="24"/>
          <w:lang w:val="sq-AL"/>
        </w:rPr>
        <w:t>m</w:t>
      </w:r>
      <w:r w:rsidR="00B2508A" w:rsidRPr="00325409">
        <w:rPr>
          <w:rFonts w:ascii="Garamond" w:hAnsi="Garamond"/>
          <w:sz w:val="24"/>
          <w:szCs w:val="24"/>
          <w:lang w:val="sq-AL"/>
        </w:rPr>
        <w:t>”</w:t>
      </w:r>
      <w:r w:rsidR="00F37D44" w:rsidRPr="00325409">
        <w:rPr>
          <w:rFonts w:ascii="Garamond" w:hAnsi="Garamond"/>
          <w:sz w:val="24"/>
          <w:szCs w:val="24"/>
          <w:lang w:val="sq-AL"/>
        </w:rPr>
        <w:t>.</w:t>
      </w:r>
    </w:p>
    <w:p w14:paraId="0F0BD43B" w14:textId="3D187FF2" w:rsidR="00B54777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2. </w:t>
      </w:r>
      <w:r w:rsidR="00945735" w:rsidRPr="00325409">
        <w:rPr>
          <w:rFonts w:ascii="Garamond" w:hAnsi="Garamond"/>
          <w:sz w:val="24"/>
          <w:szCs w:val="24"/>
          <w:lang w:val="sq-AL"/>
        </w:rPr>
        <w:t>Drejtim</w:t>
      </w:r>
      <w:r w:rsidR="00B54777" w:rsidRPr="00325409">
        <w:rPr>
          <w:rFonts w:ascii="Garamond" w:hAnsi="Garamond"/>
          <w:sz w:val="24"/>
          <w:szCs w:val="24"/>
          <w:lang w:val="sq-AL"/>
        </w:rPr>
        <w:t>et e</w:t>
      </w:r>
      <w:r w:rsidR="00945735" w:rsidRPr="00325409">
        <w:rPr>
          <w:rFonts w:ascii="Garamond" w:hAnsi="Garamond"/>
          <w:sz w:val="24"/>
          <w:szCs w:val="24"/>
          <w:lang w:val="sq-AL"/>
        </w:rPr>
        <w:t xml:space="preserve"> thirrjes </w:t>
      </w:r>
      <w:r w:rsidR="00AC4B56" w:rsidRPr="00325409">
        <w:rPr>
          <w:rFonts w:ascii="Garamond" w:hAnsi="Garamond"/>
          <w:sz w:val="24"/>
          <w:szCs w:val="24"/>
          <w:lang w:val="sq-AL"/>
        </w:rPr>
        <w:t xml:space="preserve">për financim </w:t>
      </w:r>
      <w:r w:rsidR="00B54777" w:rsidRPr="00325409">
        <w:rPr>
          <w:rFonts w:ascii="Garamond" w:hAnsi="Garamond"/>
          <w:sz w:val="24"/>
          <w:szCs w:val="24"/>
          <w:lang w:val="sq-AL"/>
        </w:rPr>
        <w:t>janë</w:t>
      </w:r>
      <w:r w:rsidR="00375BCF" w:rsidRPr="00325409">
        <w:rPr>
          <w:rFonts w:ascii="Garamond" w:hAnsi="Garamond"/>
          <w:sz w:val="24"/>
          <w:szCs w:val="24"/>
          <w:lang w:val="sq-AL"/>
        </w:rPr>
        <w:t>:</w:t>
      </w:r>
    </w:p>
    <w:p w14:paraId="0F0BD43D" w14:textId="6FF146E5" w:rsidR="002A03CA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a) </w:t>
      </w:r>
      <w:r w:rsidR="00C84B85" w:rsidRPr="00325409">
        <w:rPr>
          <w:rFonts w:ascii="Garamond" w:hAnsi="Garamond"/>
          <w:sz w:val="24"/>
          <w:szCs w:val="24"/>
          <w:lang w:val="sq-AL"/>
        </w:rPr>
        <w:t>r</w:t>
      </w:r>
      <w:r w:rsidR="00631579" w:rsidRPr="00325409">
        <w:rPr>
          <w:rFonts w:ascii="Garamond" w:hAnsi="Garamond"/>
          <w:sz w:val="24"/>
          <w:szCs w:val="24"/>
          <w:lang w:val="sq-AL"/>
        </w:rPr>
        <w:t xml:space="preserve">ehabilitimi </w:t>
      </w:r>
      <w:r w:rsidR="00C84B85" w:rsidRPr="00325409">
        <w:rPr>
          <w:rFonts w:ascii="Garamond" w:hAnsi="Garamond"/>
          <w:sz w:val="24"/>
          <w:szCs w:val="24"/>
          <w:lang w:val="sq-AL"/>
        </w:rPr>
        <w:t>dhe zgjerim</w:t>
      </w:r>
      <w:r w:rsidR="007E72DC" w:rsidRPr="00325409">
        <w:rPr>
          <w:rFonts w:ascii="Garamond" w:hAnsi="Garamond"/>
          <w:sz w:val="24"/>
          <w:szCs w:val="24"/>
          <w:lang w:val="sq-AL"/>
        </w:rPr>
        <w:t>i i kapaciteteve</w:t>
      </w:r>
      <w:r w:rsidR="00C84B85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7E72DC" w:rsidRPr="00325409">
        <w:rPr>
          <w:rFonts w:ascii="Garamond" w:hAnsi="Garamond"/>
          <w:sz w:val="24"/>
          <w:szCs w:val="24"/>
          <w:lang w:val="sq-AL"/>
        </w:rPr>
        <w:t>të</w:t>
      </w:r>
      <w:r w:rsidR="00631579" w:rsidRPr="00325409">
        <w:rPr>
          <w:rFonts w:ascii="Garamond" w:hAnsi="Garamond"/>
          <w:sz w:val="24"/>
          <w:szCs w:val="24"/>
          <w:lang w:val="sq-AL"/>
        </w:rPr>
        <w:t xml:space="preserve"> objekteve arsimore ekzistuese </w:t>
      </w:r>
      <w:r w:rsidR="002A03CA" w:rsidRPr="00325409">
        <w:rPr>
          <w:rFonts w:ascii="Garamond" w:hAnsi="Garamond"/>
          <w:sz w:val="24"/>
          <w:szCs w:val="24"/>
          <w:lang w:val="sq-AL"/>
        </w:rPr>
        <w:t xml:space="preserve">në arsimin </w:t>
      </w:r>
      <w:r w:rsidR="00631579" w:rsidRPr="00325409">
        <w:rPr>
          <w:rFonts w:ascii="Garamond" w:hAnsi="Garamond"/>
          <w:sz w:val="24"/>
          <w:szCs w:val="24"/>
          <w:lang w:val="sq-AL"/>
        </w:rPr>
        <w:t>baz</w:t>
      </w:r>
      <w:r w:rsidR="00F401B7" w:rsidRPr="00325409">
        <w:rPr>
          <w:rFonts w:ascii="Garamond" w:hAnsi="Garamond"/>
          <w:sz w:val="24"/>
          <w:szCs w:val="24"/>
          <w:lang w:val="sq-AL"/>
        </w:rPr>
        <w:t>ë</w:t>
      </w:r>
      <w:r w:rsidR="007E72DC" w:rsidRPr="00325409">
        <w:rPr>
          <w:rFonts w:ascii="Garamond" w:hAnsi="Garamond"/>
          <w:sz w:val="24"/>
          <w:szCs w:val="24"/>
          <w:lang w:val="sq-AL"/>
        </w:rPr>
        <w:t>,</w:t>
      </w:r>
      <w:r w:rsidR="002A03CA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C84B85" w:rsidRPr="00325409">
        <w:rPr>
          <w:rFonts w:ascii="Garamond" w:hAnsi="Garamond"/>
          <w:sz w:val="24"/>
          <w:szCs w:val="24"/>
          <w:lang w:val="sq-AL"/>
        </w:rPr>
        <w:t>q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DF2BB5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C84B85" w:rsidRPr="00325409">
        <w:rPr>
          <w:rFonts w:ascii="Garamond" w:hAnsi="Garamond"/>
          <w:sz w:val="24"/>
          <w:szCs w:val="24"/>
          <w:lang w:val="sq-AL"/>
        </w:rPr>
        <w:t>kanë nevojë emergjente për ndërhyrje apo kanë të domosdoshme ndërhyrjet në infrastrukturën fizike</w:t>
      </w:r>
      <w:r w:rsidR="007E72DC" w:rsidRPr="00325409">
        <w:rPr>
          <w:rFonts w:ascii="Garamond" w:hAnsi="Garamond"/>
          <w:sz w:val="24"/>
          <w:szCs w:val="24"/>
          <w:lang w:val="sq-AL"/>
        </w:rPr>
        <w:t>,</w:t>
      </w:r>
      <w:r w:rsidR="004B794C" w:rsidRPr="00325409">
        <w:rPr>
          <w:rFonts w:ascii="Garamond" w:hAnsi="Garamond"/>
          <w:sz w:val="24"/>
          <w:szCs w:val="24"/>
          <w:lang w:val="sq-AL"/>
        </w:rPr>
        <w:t xml:space="preserve"> me qëllim reduktimin/eliminimin e mësimit me turne</w:t>
      </w:r>
      <w:r w:rsidR="00186A0E" w:rsidRPr="00325409">
        <w:rPr>
          <w:rFonts w:ascii="Garamond" w:hAnsi="Garamond"/>
          <w:sz w:val="24"/>
          <w:szCs w:val="24"/>
          <w:lang w:val="sq-AL"/>
        </w:rPr>
        <w:t>,</w:t>
      </w:r>
      <w:r w:rsidR="005D4C1E" w:rsidRPr="00325409">
        <w:rPr>
          <w:rFonts w:ascii="Garamond" w:hAnsi="Garamond"/>
          <w:sz w:val="24"/>
          <w:szCs w:val="24"/>
          <w:lang w:val="sq-AL"/>
        </w:rPr>
        <w:t xml:space="preserve"> p</w:t>
      </w:r>
      <w:r w:rsidR="009C268F" w:rsidRPr="00325409">
        <w:rPr>
          <w:rFonts w:ascii="Garamond" w:hAnsi="Garamond"/>
          <w:sz w:val="24"/>
          <w:szCs w:val="24"/>
          <w:lang w:val="sq-AL"/>
        </w:rPr>
        <w:t>ë</w:t>
      </w:r>
      <w:r w:rsidR="005D4C1E" w:rsidRPr="00325409">
        <w:rPr>
          <w:rFonts w:ascii="Garamond" w:hAnsi="Garamond"/>
          <w:sz w:val="24"/>
          <w:szCs w:val="24"/>
          <w:lang w:val="sq-AL"/>
        </w:rPr>
        <w:t>rqendrimin e klasave kolektive</w:t>
      </w:r>
      <w:r w:rsidR="007E72DC" w:rsidRPr="00325409">
        <w:rPr>
          <w:rFonts w:ascii="Garamond" w:hAnsi="Garamond"/>
          <w:sz w:val="24"/>
          <w:szCs w:val="24"/>
          <w:lang w:val="sq-AL"/>
        </w:rPr>
        <w:t>,</w:t>
      </w:r>
      <w:r w:rsidR="005D4C1E" w:rsidRPr="00325409">
        <w:rPr>
          <w:rFonts w:ascii="Garamond" w:hAnsi="Garamond"/>
          <w:sz w:val="24"/>
          <w:szCs w:val="24"/>
          <w:lang w:val="sq-AL"/>
        </w:rPr>
        <w:t xml:space="preserve"> aty ku </w:t>
      </w:r>
      <w:r w:rsidR="009C268F" w:rsidRPr="00325409">
        <w:rPr>
          <w:rFonts w:ascii="Garamond" w:hAnsi="Garamond"/>
          <w:sz w:val="24"/>
          <w:szCs w:val="24"/>
          <w:lang w:val="sq-AL"/>
        </w:rPr>
        <w:t>ë</w:t>
      </w:r>
      <w:r w:rsidR="005D4C1E" w:rsidRPr="00325409">
        <w:rPr>
          <w:rFonts w:ascii="Garamond" w:hAnsi="Garamond"/>
          <w:sz w:val="24"/>
          <w:szCs w:val="24"/>
          <w:lang w:val="sq-AL"/>
        </w:rPr>
        <w:t>sht</w:t>
      </w:r>
      <w:r w:rsidR="009C268F" w:rsidRPr="00325409">
        <w:rPr>
          <w:rFonts w:ascii="Garamond" w:hAnsi="Garamond"/>
          <w:sz w:val="24"/>
          <w:szCs w:val="24"/>
          <w:lang w:val="sq-AL"/>
        </w:rPr>
        <w:t>ë</w:t>
      </w:r>
      <w:r w:rsidR="005D4C1E" w:rsidRPr="00325409">
        <w:rPr>
          <w:rFonts w:ascii="Garamond" w:hAnsi="Garamond"/>
          <w:sz w:val="24"/>
          <w:szCs w:val="24"/>
          <w:lang w:val="sq-AL"/>
        </w:rPr>
        <w:t xml:space="preserve"> e mundur</w:t>
      </w:r>
      <w:r w:rsidR="00787EAC" w:rsidRPr="00325409">
        <w:rPr>
          <w:rFonts w:ascii="Garamond" w:hAnsi="Garamond"/>
          <w:sz w:val="24"/>
          <w:szCs w:val="24"/>
          <w:lang w:val="sq-AL"/>
        </w:rPr>
        <w:t>,</w:t>
      </w:r>
      <w:r w:rsidR="004B794C" w:rsidRPr="00325409">
        <w:rPr>
          <w:rFonts w:ascii="Garamond" w:hAnsi="Garamond"/>
          <w:sz w:val="24"/>
          <w:szCs w:val="24"/>
          <w:lang w:val="sq-AL"/>
        </w:rPr>
        <w:t xml:space="preserve"> si dhe p</w:t>
      </w:r>
      <w:r w:rsidR="006343E4" w:rsidRPr="00325409">
        <w:rPr>
          <w:rFonts w:ascii="Garamond" w:hAnsi="Garamond"/>
          <w:sz w:val="24"/>
          <w:szCs w:val="24"/>
          <w:lang w:val="sq-AL"/>
        </w:rPr>
        <w:t>ë</w:t>
      </w:r>
      <w:r w:rsidR="004B794C" w:rsidRPr="00325409">
        <w:rPr>
          <w:rFonts w:ascii="Garamond" w:hAnsi="Garamond"/>
          <w:sz w:val="24"/>
          <w:szCs w:val="24"/>
          <w:lang w:val="sq-AL"/>
        </w:rPr>
        <w:t>rmir</w:t>
      </w:r>
      <w:r w:rsidR="006343E4" w:rsidRPr="00325409">
        <w:rPr>
          <w:rFonts w:ascii="Garamond" w:hAnsi="Garamond"/>
          <w:sz w:val="24"/>
          <w:szCs w:val="24"/>
          <w:lang w:val="sq-AL"/>
        </w:rPr>
        <w:t>ë</w:t>
      </w:r>
      <w:r w:rsidR="004B794C" w:rsidRPr="00325409">
        <w:rPr>
          <w:rFonts w:ascii="Garamond" w:hAnsi="Garamond"/>
          <w:sz w:val="24"/>
          <w:szCs w:val="24"/>
          <w:lang w:val="sq-AL"/>
        </w:rPr>
        <w:t>simin e kushteve t</w:t>
      </w:r>
      <w:r w:rsidR="006343E4" w:rsidRPr="00325409">
        <w:rPr>
          <w:rFonts w:ascii="Garamond" w:hAnsi="Garamond"/>
          <w:sz w:val="24"/>
          <w:szCs w:val="24"/>
          <w:lang w:val="sq-AL"/>
        </w:rPr>
        <w:t>ë</w:t>
      </w:r>
      <w:r w:rsidR="004B794C" w:rsidRPr="00325409">
        <w:rPr>
          <w:rFonts w:ascii="Garamond" w:hAnsi="Garamond"/>
          <w:sz w:val="24"/>
          <w:szCs w:val="24"/>
          <w:lang w:val="sq-AL"/>
        </w:rPr>
        <w:t xml:space="preserve"> mjediseve </w:t>
      </w:r>
      <w:r w:rsidR="006F0278" w:rsidRPr="00325409">
        <w:rPr>
          <w:rFonts w:ascii="Garamond" w:hAnsi="Garamond"/>
          <w:sz w:val="24"/>
          <w:szCs w:val="24"/>
          <w:lang w:val="sq-AL"/>
        </w:rPr>
        <w:t>arsimore</w:t>
      </w:r>
      <w:r w:rsidR="004B794C" w:rsidRPr="00325409">
        <w:rPr>
          <w:rFonts w:ascii="Garamond" w:hAnsi="Garamond"/>
          <w:sz w:val="24"/>
          <w:szCs w:val="24"/>
          <w:lang w:val="sq-AL"/>
        </w:rPr>
        <w:t xml:space="preserve"> p</w:t>
      </w:r>
      <w:r w:rsidR="006343E4" w:rsidRPr="00325409">
        <w:rPr>
          <w:rFonts w:ascii="Garamond" w:hAnsi="Garamond"/>
          <w:sz w:val="24"/>
          <w:szCs w:val="24"/>
          <w:lang w:val="sq-AL"/>
        </w:rPr>
        <w:t>ë</w:t>
      </w:r>
      <w:r w:rsidR="004B794C" w:rsidRPr="00325409">
        <w:rPr>
          <w:rFonts w:ascii="Garamond" w:hAnsi="Garamond"/>
          <w:sz w:val="24"/>
          <w:szCs w:val="24"/>
          <w:lang w:val="sq-AL"/>
        </w:rPr>
        <w:t>r nxënësit/fëmijët që mësojnë në shkollat 9-vjeçare;</w:t>
      </w:r>
    </w:p>
    <w:p w14:paraId="0F0BD43E" w14:textId="1084A543" w:rsidR="00E37EDE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b) </w:t>
      </w:r>
      <w:r w:rsidR="00E37EDE" w:rsidRPr="00325409">
        <w:rPr>
          <w:rFonts w:ascii="Garamond" w:hAnsi="Garamond"/>
          <w:sz w:val="24"/>
          <w:szCs w:val="24"/>
          <w:lang w:val="sq-AL"/>
        </w:rPr>
        <w:t>r</w:t>
      </w:r>
      <w:r w:rsidR="002A03CA" w:rsidRPr="00325409">
        <w:rPr>
          <w:rFonts w:ascii="Garamond" w:hAnsi="Garamond"/>
          <w:sz w:val="24"/>
          <w:szCs w:val="24"/>
          <w:lang w:val="sq-AL"/>
        </w:rPr>
        <w:t>ehabilitimi</w:t>
      </w:r>
      <w:r w:rsidR="00186A0E" w:rsidRPr="00325409">
        <w:rPr>
          <w:rFonts w:ascii="Garamond" w:hAnsi="Garamond"/>
          <w:sz w:val="24"/>
          <w:szCs w:val="24"/>
          <w:lang w:val="sq-AL"/>
        </w:rPr>
        <w:t xml:space="preserve">, </w:t>
      </w:r>
      <w:r w:rsidR="005D4C1E" w:rsidRPr="00325409">
        <w:rPr>
          <w:rFonts w:ascii="Garamond" w:hAnsi="Garamond"/>
          <w:sz w:val="24"/>
          <w:szCs w:val="24"/>
          <w:lang w:val="sq-AL"/>
        </w:rPr>
        <w:t>p</w:t>
      </w:r>
      <w:r w:rsidR="009C268F" w:rsidRPr="00325409">
        <w:rPr>
          <w:rFonts w:ascii="Garamond" w:hAnsi="Garamond"/>
          <w:sz w:val="24"/>
          <w:szCs w:val="24"/>
          <w:lang w:val="sq-AL"/>
        </w:rPr>
        <w:t>ë</w:t>
      </w:r>
      <w:r w:rsidR="005D4C1E" w:rsidRPr="00325409">
        <w:rPr>
          <w:rFonts w:ascii="Garamond" w:hAnsi="Garamond"/>
          <w:sz w:val="24"/>
          <w:szCs w:val="24"/>
          <w:lang w:val="sq-AL"/>
        </w:rPr>
        <w:t>rqendrimi</w:t>
      </w:r>
      <w:r w:rsidR="002A03CA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C84B85" w:rsidRPr="00325409">
        <w:rPr>
          <w:rFonts w:ascii="Garamond" w:hAnsi="Garamond"/>
          <w:sz w:val="24"/>
          <w:szCs w:val="24"/>
          <w:lang w:val="sq-AL"/>
        </w:rPr>
        <w:t>dhe/ose zgjerim</w:t>
      </w:r>
      <w:r w:rsidR="007E72DC" w:rsidRPr="00325409">
        <w:rPr>
          <w:rFonts w:ascii="Garamond" w:hAnsi="Garamond"/>
          <w:sz w:val="24"/>
          <w:szCs w:val="24"/>
          <w:lang w:val="sq-AL"/>
        </w:rPr>
        <w:t>i</w:t>
      </w:r>
      <w:r w:rsidR="00C84B85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7E72DC" w:rsidRPr="00325409">
        <w:rPr>
          <w:rFonts w:ascii="Garamond" w:hAnsi="Garamond"/>
          <w:sz w:val="24"/>
          <w:szCs w:val="24"/>
          <w:lang w:val="sq-AL"/>
        </w:rPr>
        <w:t xml:space="preserve">i </w:t>
      </w:r>
      <w:r w:rsidR="00C84B85" w:rsidRPr="00325409">
        <w:rPr>
          <w:rFonts w:ascii="Garamond" w:hAnsi="Garamond"/>
          <w:sz w:val="24"/>
          <w:szCs w:val="24"/>
          <w:lang w:val="sq-AL"/>
        </w:rPr>
        <w:t>kapacitete</w:t>
      </w:r>
      <w:r w:rsidR="007E72DC" w:rsidRPr="00325409">
        <w:rPr>
          <w:rFonts w:ascii="Garamond" w:hAnsi="Garamond"/>
          <w:sz w:val="24"/>
          <w:szCs w:val="24"/>
          <w:lang w:val="sq-AL"/>
        </w:rPr>
        <w:t>ve</w:t>
      </w:r>
      <w:r w:rsidR="00C84B85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7E72DC" w:rsidRPr="00325409">
        <w:rPr>
          <w:rFonts w:ascii="Garamond" w:hAnsi="Garamond"/>
          <w:sz w:val="24"/>
          <w:szCs w:val="24"/>
          <w:lang w:val="sq-AL"/>
        </w:rPr>
        <w:t>të</w:t>
      </w:r>
      <w:r w:rsidR="00DF2BB5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2A03CA" w:rsidRPr="00325409">
        <w:rPr>
          <w:rFonts w:ascii="Garamond" w:hAnsi="Garamond"/>
          <w:sz w:val="24"/>
          <w:szCs w:val="24"/>
          <w:lang w:val="sq-AL"/>
        </w:rPr>
        <w:t>objekteve arsimore ekzistuese në ars</w:t>
      </w:r>
      <w:r w:rsidR="00C84B85" w:rsidRPr="00325409">
        <w:rPr>
          <w:rFonts w:ascii="Garamond" w:hAnsi="Garamond"/>
          <w:sz w:val="24"/>
          <w:szCs w:val="24"/>
          <w:lang w:val="sq-AL"/>
        </w:rPr>
        <w:t>imin e mes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C84B85" w:rsidRPr="00325409">
        <w:rPr>
          <w:rFonts w:ascii="Garamond" w:hAnsi="Garamond"/>
          <w:sz w:val="24"/>
          <w:szCs w:val="24"/>
          <w:lang w:val="sq-AL"/>
        </w:rPr>
        <w:t>m t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C84B85" w:rsidRPr="00325409">
        <w:rPr>
          <w:rFonts w:ascii="Garamond" w:hAnsi="Garamond"/>
          <w:sz w:val="24"/>
          <w:szCs w:val="24"/>
          <w:lang w:val="sq-AL"/>
        </w:rPr>
        <w:t xml:space="preserve"> p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C84B85" w:rsidRPr="00325409">
        <w:rPr>
          <w:rFonts w:ascii="Garamond" w:hAnsi="Garamond"/>
          <w:sz w:val="24"/>
          <w:szCs w:val="24"/>
          <w:lang w:val="sq-AL"/>
        </w:rPr>
        <w:t>rgjithsh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C84B85" w:rsidRPr="00325409">
        <w:rPr>
          <w:rFonts w:ascii="Garamond" w:hAnsi="Garamond"/>
          <w:sz w:val="24"/>
          <w:szCs w:val="24"/>
          <w:lang w:val="sq-AL"/>
        </w:rPr>
        <w:t>m</w:t>
      </w:r>
      <w:r w:rsidR="00DF2BB5" w:rsidRPr="00325409">
        <w:rPr>
          <w:rFonts w:ascii="Garamond" w:hAnsi="Garamond"/>
          <w:sz w:val="24"/>
          <w:szCs w:val="24"/>
          <w:lang w:val="sq-AL"/>
        </w:rPr>
        <w:t>,</w:t>
      </w:r>
      <w:r w:rsidR="00560B58">
        <w:rPr>
          <w:rFonts w:ascii="Garamond" w:hAnsi="Garamond"/>
          <w:sz w:val="24"/>
          <w:szCs w:val="24"/>
          <w:lang w:val="sq-AL"/>
        </w:rPr>
        <w:t xml:space="preserve"> </w:t>
      </w:r>
      <w:r w:rsidR="002A03CA" w:rsidRPr="00325409">
        <w:rPr>
          <w:rFonts w:ascii="Garamond" w:hAnsi="Garamond"/>
          <w:sz w:val="24"/>
          <w:szCs w:val="24"/>
          <w:lang w:val="sq-AL"/>
        </w:rPr>
        <w:t xml:space="preserve">të cilat paraqesin rrezik shembje, </w:t>
      </w:r>
      <w:r w:rsidR="00C84B85" w:rsidRPr="00325409">
        <w:rPr>
          <w:rFonts w:ascii="Garamond" w:hAnsi="Garamond"/>
          <w:sz w:val="24"/>
          <w:szCs w:val="24"/>
          <w:lang w:val="sq-AL"/>
        </w:rPr>
        <w:t xml:space="preserve">dhe/ose </w:t>
      </w:r>
      <w:r w:rsidR="002A03CA" w:rsidRPr="00325409">
        <w:rPr>
          <w:rFonts w:ascii="Garamond" w:hAnsi="Garamond"/>
          <w:sz w:val="24"/>
          <w:szCs w:val="24"/>
          <w:lang w:val="sq-AL"/>
        </w:rPr>
        <w:t xml:space="preserve">kanë nevojë emergjente për ndërhyrje </w:t>
      </w:r>
      <w:r w:rsidR="008E55EC" w:rsidRPr="00325409">
        <w:rPr>
          <w:rFonts w:ascii="Garamond" w:hAnsi="Garamond"/>
          <w:sz w:val="24"/>
          <w:szCs w:val="24"/>
          <w:lang w:val="sq-AL"/>
        </w:rPr>
        <w:t xml:space="preserve">dhe/ose </w:t>
      </w:r>
      <w:r w:rsidR="002A03CA" w:rsidRPr="00325409">
        <w:rPr>
          <w:rFonts w:ascii="Garamond" w:hAnsi="Garamond"/>
          <w:sz w:val="24"/>
          <w:szCs w:val="24"/>
          <w:lang w:val="sq-AL"/>
        </w:rPr>
        <w:t>kanë të domosdoshme ndërhyrjet në infrastrukturën fizike</w:t>
      </w:r>
      <w:r w:rsidR="00DF2BB5" w:rsidRPr="00325409">
        <w:rPr>
          <w:rFonts w:ascii="Garamond" w:hAnsi="Garamond"/>
          <w:sz w:val="24"/>
          <w:szCs w:val="24"/>
          <w:lang w:val="sq-AL"/>
        </w:rPr>
        <w:t>;</w:t>
      </w:r>
    </w:p>
    <w:p w14:paraId="0F0BD43F" w14:textId="6EC2D679" w:rsidR="007306A6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c) </w:t>
      </w:r>
      <w:r w:rsidR="007306A6" w:rsidRPr="00325409">
        <w:rPr>
          <w:rFonts w:ascii="Garamond" w:hAnsi="Garamond"/>
          <w:sz w:val="24"/>
          <w:szCs w:val="24"/>
          <w:lang w:val="sq-AL"/>
        </w:rPr>
        <w:t>rehabilitimi dhe zgjerimi i kapacit</w:t>
      </w:r>
      <w:r w:rsidR="007E72DC" w:rsidRPr="00325409">
        <w:rPr>
          <w:rFonts w:ascii="Garamond" w:hAnsi="Garamond"/>
          <w:sz w:val="24"/>
          <w:szCs w:val="24"/>
          <w:lang w:val="sq-AL"/>
        </w:rPr>
        <w:t xml:space="preserve">eteve të objekteve arsimore në </w:t>
      </w:r>
      <w:r w:rsidR="007306A6" w:rsidRPr="00325409">
        <w:rPr>
          <w:rFonts w:ascii="Garamond" w:hAnsi="Garamond"/>
          <w:sz w:val="24"/>
          <w:szCs w:val="24"/>
          <w:lang w:val="sq-AL"/>
        </w:rPr>
        <w:t xml:space="preserve">arsimin parauniversitar (arsimi bazë dhe i mesëm, përfshirë shkollat e mesme të bashkuara), </w:t>
      </w:r>
      <w:r w:rsidR="007E72DC" w:rsidRPr="00325409">
        <w:rPr>
          <w:rFonts w:ascii="Garamond" w:hAnsi="Garamond"/>
          <w:sz w:val="24"/>
          <w:szCs w:val="24"/>
          <w:lang w:val="sq-AL"/>
        </w:rPr>
        <w:t>përqe</w:t>
      </w:r>
      <w:r w:rsidR="00CD2BF4" w:rsidRPr="00325409">
        <w:rPr>
          <w:rFonts w:ascii="Garamond" w:hAnsi="Garamond"/>
          <w:sz w:val="24"/>
          <w:szCs w:val="24"/>
          <w:lang w:val="sq-AL"/>
        </w:rPr>
        <w:t xml:space="preserve">ndrimi, </w:t>
      </w:r>
      <w:r w:rsidR="007306A6" w:rsidRPr="00325409">
        <w:rPr>
          <w:rFonts w:ascii="Garamond" w:hAnsi="Garamond"/>
          <w:sz w:val="24"/>
          <w:szCs w:val="24"/>
          <w:lang w:val="sq-AL"/>
        </w:rPr>
        <w:t xml:space="preserve">përmirësimi </w:t>
      </w:r>
      <w:r w:rsidR="00CD2BF4" w:rsidRPr="00325409">
        <w:rPr>
          <w:rFonts w:ascii="Garamond" w:hAnsi="Garamond"/>
          <w:sz w:val="24"/>
          <w:szCs w:val="24"/>
          <w:lang w:val="sq-AL"/>
        </w:rPr>
        <w:t>i</w:t>
      </w:r>
      <w:r w:rsidR="007306A6" w:rsidRPr="00325409">
        <w:rPr>
          <w:rFonts w:ascii="Garamond" w:hAnsi="Garamond"/>
          <w:sz w:val="24"/>
          <w:szCs w:val="24"/>
          <w:lang w:val="sq-AL"/>
        </w:rPr>
        <w:t xml:space="preserve"> infrastrukturës shkollore (arsimi bazë dhe i mesëm, përfshirë shkollat e mesme të bashkuara), në zonat dhe fshatrat pjesë e “Programit të integruar për zhvillimin rural – Programi i 100 Fshatrave”, miratuar me vendim nr.21, datë 12.1.2018, të Këshillit të Ministrave, “Për disa shtesa në vendimin nr.709, datë 29.10.2014, të Këshillit të Ministrave, </w:t>
      </w:r>
      <w:r w:rsidR="005921A7">
        <w:rPr>
          <w:rFonts w:ascii="Garamond" w:hAnsi="Garamond"/>
          <w:sz w:val="24"/>
          <w:szCs w:val="24"/>
          <w:lang w:val="sq-AL"/>
        </w:rPr>
        <w:t>‘</w:t>
      </w:r>
      <w:r w:rsidR="007306A6" w:rsidRPr="00325409">
        <w:rPr>
          <w:rFonts w:ascii="Garamond" w:hAnsi="Garamond"/>
          <w:sz w:val="24"/>
          <w:szCs w:val="24"/>
          <w:lang w:val="sq-AL"/>
        </w:rPr>
        <w:t>Për miratimin e Strategjisë Ndërsektoriale për Zhvillimin Rural dhe Bujqësor 2014–2020</w:t>
      </w:r>
      <w:r w:rsidR="005921A7">
        <w:rPr>
          <w:rFonts w:ascii="Garamond" w:hAnsi="Garamond"/>
          <w:sz w:val="24"/>
          <w:szCs w:val="24"/>
          <w:lang w:val="sq-AL"/>
        </w:rPr>
        <w:t>’</w:t>
      </w:r>
      <w:r w:rsidR="007306A6" w:rsidRPr="00325409">
        <w:rPr>
          <w:rFonts w:ascii="Garamond" w:hAnsi="Garamond"/>
          <w:sz w:val="24"/>
          <w:szCs w:val="24"/>
          <w:lang w:val="sq-AL"/>
        </w:rPr>
        <w:t>”, si dhe i kapaciteteve të shkollave si “Qendra komunitare”</w:t>
      </w:r>
      <w:r w:rsidR="00A65430" w:rsidRPr="00325409">
        <w:rPr>
          <w:rFonts w:ascii="Garamond" w:hAnsi="Garamond"/>
          <w:sz w:val="24"/>
          <w:szCs w:val="24"/>
          <w:lang w:val="sq-AL"/>
        </w:rPr>
        <w:t>,</w:t>
      </w:r>
      <w:r w:rsidR="00BC51ED" w:rsidRPr="00325409">
        <w:rPr>
          <w:rFonts w:ascii="Garamond" w:hAnsi="Garamond"/>
          <w:sz w:val="24"/>
          <w:szCs w:val="24"/>
          <w:lang w:val="sq-AL"/>
        </w:rPr>
        <w:t xml:space="preserve"> si dhe në</w:t>
      </w:r>
      <w:r w:rsidR="00A65430" w:rsidRPr="00325409">
        <w:rPr>
          <w:rFonts w:ascii="Garamond" w:hAnsi="Garamond"/>
          <w:sz w:val="24"/>
          <w:szCs w:val="24"/>
          <w:lang w:val="sq-AL"/>
        </w:rPr>
        <w:t xml:space="preserve"> zonat dhe në</w:t>
      </w:r>
      <w:r w:rsidR="00BC51ED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3B3D6E" w:rsidRPr="00325409">
        <w:rPr>
          <w:rFonts w:ascii="Garamond" w:hAnsi="Garamond"/>
          <w:sz w:val="24"/>
          <w:szCs w:val="24"/>
          <w:lang w:val="sq-AL"/>
        </w:rPr>
        <w:t>kuadër të programit për “Rilindjen Urbane”</w:t>
      </w:r>
      <w:r w:rsidR="007306A6" w:rsidRPr="00325409">
        <w:rPr>
          <w:rFonts w:ascii="Garamond" w:hAnsi="Garamond"/>
          <w:sz w:val="24"/>
          <w:szCs w:val="24"/>
          <w:lang w:val="sq-AL"/>
        </w:rPr>
        <w:t>.</w:t>
      </w:r>
    </w:p>
    <w:p w14:paraId="0F0BD440" w14:textId="54425049" w:rsidR="00292EDF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3. </w:t>
      </w:r>
      <w:r w:rsidR="007E72DC" w:rsidRPr="00325409">
        <w:rPr>
          <w:rFonts w:ascii="Garamond" w:hAnsi="Garamond"/>
          <w:sz w:val="24"/>
          <w:szCs w:val="24"/>
          <w:lang w:val="sq-AL"/>
        </w:rPr>
        <w:t>Për grante</w:t>
      </w:r>
      <w:r w:rsidR="00292EDF" w:rsidRPr="00325409">
        <w:rPr>
          <w:rFonts w:ascii="Garamond" w:hAnsi="Garamond"/>
          <w:sz w:val="24"/>
          <w:szCs w:val="24"/>
          <w:lang w:val="sq-AL"/>
        </w:rPr>
        <w:t xml:space="preserve"> sipas pikës 1.1</w:t>
      </w:r>
      <w:r w:rsidR="007E72DC" w:rsidRPr="00325409">
        <w:rPr>
          <w:rFonts w:ascii="Garamond" w:hAnsi="Garamond"/>
          <w:sz w:val="24"/>
          <w:szCs w:val="24"/>
          <w:lang w:val="sq-AL"/>
        </w:rPr>
        <w:t>,</w:t>
      </w:r>
      <w:r w:rsidR="00292EDF" w:rsidRPr="00325409">
        <w:rPr>
          <w:rFonts w:ascii="Garamond" w:hAnsi="Garamond"/>
          <w:sz w:val="24"/>
          <w:szCs w:val="24"/>
          <w:lang w:val="sq-AL"/>
        </w:rPr>
        <w:t xml:space="preserve"> dhe drejtimet sipas shkronjave “a” </w:t>
      </w:r>
      <w:r w:rsidR="007306A6" w:rsidRPr="00325409">
        <w:rPr>
          <w:rFonts w:ascii="Garamond" w:hAnsi="Garamond"/>
          <w:sz w:val="24"/>
          <w:szCs w:val="24"/>
          <w:lang w:val="sq-AL"/>
        </w:rPr>
        <w:t xml:space="preserve">, “b” </w:t>
      </w:r>
      <w:r w:rsidR="00292EDF" w:rsidRPr="00325409">
        <w:rPr>
          <w:rFonts w:ascii="Garamond" w:hAnsi="Garamond"/>
          <w:sz w:val="24"/>
          <w:szCs w:val="24"/>
          <w:lang w:val="sq-AL"/>
        </w:rPr>
        <w:t>dhe</w:t>
      </w:r>
      <w:r w:rsidR="00560B58">
        <w:rPr>
          <w:rFonts w:ascii="Garamond" w:hAnsi="Garamond"/>
          <w:sz w:val="24"/>
          <w:szCs w:val="24"/>
          <w:lang w:val="sq-AL"/>
        </w:rPr>
        <w:t xml:space="preserve"> </w:t>
      </w:r>
      <w:r w:rsidR="00292EDF" w:rsidRPr="00325409">
        <w:rPr>
          <w:rFonts w:ascii="Garamond" w:hAnsi="Garamond"/>
          <w:sz w:val="24"/>
          <w:szCs w:val="24"/>
          <w:lang w:val="sq-AL"/>
        </w:rPr>
        <w:t>“</w:t>
      </w:r>
      <w:r w:rsidR="007306A6" w:rsidRPr="00325409">
        <w:rPr>
          <w:rFonts w:ascii="Garamond" w:hAnsi="Garamond"/>
          <w:sz w:val="24"/>
          <w:szCs w:val="24"/>
          <w:lang w:val="sq-AL"/>
        </w:rPr>
        <w:t>c</w:t>
      </w:r>
      <w:r w:rsidR="00292EDF" w:rsidRPr="00325409">
        <w:rPr>
          <w:rFonts w:ascii="Garamond" w:hAnsi="Garamond"/>
          <w:sz w:val="24"/>
          <w:szCs w:val="24"/>
          <w:lang w:val="sq-AL"/>
        </w:rPr>
        <w:t>”</w:t>
      </w:r>
      <w:r w:rsidR="0001626A" w:rsidRPr="00325409">
        <w:rPr>
          <w:rFonts w:ascii="Garamond" w:hAnsi="Garamond"/>
          <w:sz w:val="24"/>
          <w:szCs w:val="24"/>
          <w:lang w:val="sq-AL"/>
        </w:rPr>
        <w:t>,</w:t>
      </w:r>
      <w:r w:rsidR="00292EDF" w:rsidRPr="00325409">
        <w:rPr>
          <w:rFonts w:ascii="Garamond" w:hAnsi="Garamond"/>
          <w:sz w:val="24"/>
          <w:szCs w:val="24"/>
          <w:lang w:val="sq-AL"/>
        </w:rPr>
        <w:t xml:space="preserve"> të pikës 2, të këtij vendimi, vlera e financimit të thirrjes së parë për vitin 2020 është 1</w:t>
      </w:r>
      <w:r w:rsidR="0001626A" w:rsidRPr="00325409">
        <w:rPr>
          <w:rFonts w:ascii="Garamond" w:hAnsi="Garamond"/>
          <w:sz w:val="24"/>
          <w:szCs w:val="24"/>
          <w:lang w:val="sq-AL"/>
        </w:rPr>
        <w:t xml:space="preserve"> 088 505 </w:t>
      </w:r>
      <w:r w:rsidR="00292EDF" w:rsidRPr="00325409">
        <w:rPr>
          <w:rFonts w:ascii="Garamond" w:hAnsi="Garamond"/>
          <w:sz w:val="24"/>
          <w:szCs w:val="24"/>
          <w:lang w:val="sq-AL"/>
        </w:rPr>
        <w:t>301 lekë (një miliard e tetëdhjetë e tetë milion</w:t>
      </w:r>
      <w:r w:rsidR="0001626A" w:rsidRPr="00325409">
        <w:rPr>
          <w:rFonts w:ascii="Garamond" w:hAnsi="Garamond"/>
          <w:sz w:val="24"/>
          <w:szCs w:val="24"/>
          <w:lang w:val="sq-AL"/>
        </w:rPr>
        <w:t>ë</w:t>
      </w:r>
      <w:r w:rsidR="00292EDF" w:rsidRPr="00325409">
        <w:rPr>
          <w:rFonts w:ascii="Garamond" w:hAnsi="Garamond"/>
          <w:sz w:val="24"/>
          <w:szCs w:val="24"/>
          <w:lang w:val="sq-AL"/>
        </w:rPr>
        <w:t xml:space="preserve"> e pesëqind e pesë mijë e treqind e një lekë). </w:t>
      </w:r>
    </w:p>
    <w:p w14:paraId="0F0BD441" w14:textId="60321215" w:rsidR="00E37EDE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4. </w:t>
      </w:r>
      <w:r w:rsidR="00E37EDE" w:rsidRPr="00325409">
        <w:rPr>
          <w:rFonts w:ascii="Garamond" w:hAnsi="Garamond"/>
          <w:sz w:val="24"/>
          <w:szCs w:val="24"/>
          <w:lang w:val="sq-AL"/>
        </w:rPr>
        <w:t>Vlera e bashk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E37EDE" w:rsidRPr="00325409">
        <w:rPr>
          <w:rFonts w:ascii="Garamond" w:hAnsi="Garamond"/>
          <w:sz w:val="24"/>
          <w:szCs w:val="24"/>
          <w:lang w:val="sq-AL"/>
        </w:rPr>
        <w:t xml:space="preserve">financimit </w:t>
      </w:r>
      <w:r w:rsidR="00DF2BB5" w:rsidRPr="00325409">
        <w:rPr>
          <w:rFonts w:ascii="Garamond" w:hAnsi="Garamond"/>
          <w:sz w:val="24"/>
          <w:szCs w:val="24"/>
          <w:lang w:val="sq-AL"/>
        </w:rPr>
        <w:t xml:space="preserve">nga aplikuesi </w:t>
      </w:r>
      <w:r w:rsidR="00E37EDE" w:rsidRPr="00325409">
        <w:rPr>
          <w:rFonts w:ascii="Garamond" w:hAnsi="Garamond"/>
          <w:sz w:val="24"/>
          <w:szCs w:val="24"/>
          <w:lang w:val="sq-AL"/>
        </w:rPr>
        <w:t>p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E37EDE" w:rsidRPr="00325409">
        <w:rPr>
          <w:rFonts w:ascii="Garamond" w:hAnsi="Garamond"/>
          <w:sz w:val="24"/>
          <w:szCs w:val="24"/>
          <w:lang w:val="sq-AL"/>
        </w:rPr>
        <w:t xml:space="preserve">r </w:t>
      </w:r>
      <w:r w:rsidR="00FB0B08" w:rsidRPr="00325409">
        <w:rPr>
          <w:rFonts w:ascii="Garamond" w:hAnsi="Garamond"/>
          <w:sz w:val="24"/>
          <w:szCs w:val="24"/>
          <w:lang w:val="sq-AL"/>
        </w:rPr>
        <w:t>ç</w:t>
      </w:r>
      <w:r w:rsidR="00E37EDE" w:rsidRPr="00325409">
        <w:rPr>
          <w:rFonts w:ascii="Garamond" w:hAnsi="Garamond"/>
          <w:sz w:val="24"/>
          <w:szCs w:val="24"/>
          <w:lang w:val="sq-AL"/>
        </w:rPr>
        <w:t>do projekt</w:t>
      </w:r>
      <w:r w:rsidR="007E72DC" w:rsidRPr="00325409">
        <w:rPr>
          <w:rFonts w:ascii="Garamond" w:hAnsi="Garamond"/>
          <w:sz w:val="24"/>
          <w:szCs w:val="24"/>
          <w:lang w:val="sq-AL"/>
        </w:rPr>
        <w:t>,</w:t>
      </w:r>
      <w:r w:rsidR="00E37EDE" w:rsidRPr="00325409">
        <w:rPr>
          <w:rFonts w:ascii="Garamond" w:hAnsi="Garamond"/>
          <w:sz w:val="24"/>
          <w:szCs w:val="24"/>
          <w:lang w:val="sq-AL"/>
        </w:rPr>
        <w:t xml:space="preserve"> sipas granteve</w:t>
      </w:r>
      <w:r w:rsidR="007E72DC" w:rsidRPr="00325409">
        <w:rPr>
          <w:rFonts w:ascii="Garamond" w:hAnsi="Garamond"/>
          <w:sz w:val="24"/>
          <w:szCs w:val="24"/>
          <w:lang w:val="sq-AL"/>
        </w:rPr>
        <w:t>,</w:t>
      </w:r>
      <w:r w:rsidR="00E37EDE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E37EDE" w:rsidRPr="00325409">
        <w:rPr>
          <w:rFonts w:ascii="Garamond" w:hAnsi="Garamond"/>
          <w:sz w:val="24"/>
          <w:szCs w:val="24"/>
          <w:lang w:val="sq-AL"/>
        </w:rPr>
        <w:t>sht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E37EDE" w:rsidRPr="00325409">
        <w:rPr>
          <w:rFonts w:ascii="Garamond" w:hAnsi="Garamond"/>
          <w:sz w:val="24"/>
          <w:szCs w:val="24"/>
          <w:lang w:val="sq-AL"/>
        </w:rPr>
        <w:t xml:space="preserve"> sipas </w:t>
      </w:r>
      <w:r w:rsidR="00A33098" w:rsidRPr="00325409">
        <w:rPr>
          <w:rFonts w:ascii="Garamond" w:hAnsi="Garamond"/>
          <w:sz w:val="24"/>
          <w:szCs w:val="24"/>
          <w:lang w:val="sq-AL"/>
        </w:rPr>
        <w:t>s</w:t>
      </w:r>
      <w:r w:rsidR="00E37EDE" w:rsidRPr="00325409">
        <w:rPr>
          <w:rFonts w:ascii="Garamond" w:hAnsi="Garamond"/>
          <w:sz w:val="24"/>
          <w:szCs w:val="24"/>
          <w:lang w:val="sq-AL"/>
        </w:rPr>
        <w:t>htojc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E37EDE" w:rsidRPr="00325409">
        <w:rPr>
          <w:rFonts w:ascii="Garamond" w:hAnsi="Garamond"/>
          <w:sz w:val="24"/>
          <w:szCs w:val="24"/>
          <w:lang w:val="sq-AL"/>
        </w:rPr>
        <w:t>s I, bashk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E37EDE" w:rsidRPr="00325409">
        <w:rPr>
          <w:rFonts w:ascii="Garamond" w:hAnsi="Garamond"/>
          <w:sz w:val="24"/>
          <w:szCs w:val="24"/>
          <w:lang w:val="sq-AL"/>
        </w:rPr>
        <w:t>lidhur k</w:t>
      </w:r>
      <w:r w:rsidR="001E1B2F" w:rsidRPr="00325409">
        <w:rPr>
          <w:rFonts w:ascii="Garamond" w:hAnsi="Garamond"/>
          <w:sz w:val="24"/>
          <w:szCs w:val="24"/>
          <w:lang w:val="sq-AL"/>
        </w:rPr>
        <w:t>ë</w:t>
      </w:r>
      <w:r w:rsidR="00E37EDE" w:rsidRPr="00325409">
        <w:rPr>
          <w:rFonts w:ascii="Garamond" w:hAnsi="Garamond"/>
          <w:sz w:val="24"/>
          <w:szCs w:val="24"/>
          <w:lang w:val="sq-AL"/>
        </w:rPr>
        <w:t xml:space="preserve">tij </w:t>
      </w:r>
      <w:r w:rsidR="00FB0B08" w:rsidRPr="00325409">
        <w:rPr>
          <w:rFonts w:ascii="Garamond" w:hAnsi="Garamond"/>
          <w:sz w:val="24"/>
          <w:szCs w:val="24"/>
          <w:lang w:val="sq-AL"/>
        </w:rPr>
        <w:t>v</w:t>
      </w:r>
      <w:r w:rsidR="00E37EDE" w:rsidRPr="00325409">
        <w:rPr>
          <w:rFonts w:ascii="Garamond" w:hAnsi="Garamond"/>
          <w:sz w:val="24"/>
          <w:szCs w:val="24"/>
          <w:lang w:val="sq-AL"/>
        </w:rPr>
        <w:t>endimi.</w:t>
      </w:r>
    </w:p>
    <w:p w14:paraId="0F0BD443" w14:textId="7BEC97A0" w:rsidR="008F0019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5. </w:t>
      </w:r>
      <w:r w:rsidR="008F0019" w:rsidRPr="00325409">
        <w:rPr>
          <w:rFonts w:ascii="Garamond" w:hAnsi="Garamond"/>
          <w:sz w:val="24"/>
          <w:szCs w:val="24"/>
          <w:lang w:val="sq-AL"/>
        </w:rPr>
        <w:t xml:space="preserve">Aplikimi për financimin e projekteve </w:t>
      </w:r>
      <w:r w:rsidR="00A33098" w:rsidRPr="00325409">
        <w:rPr>
          <w:rFonts w:ascii="Garamond" w:hAnsi="Garamond"/>
          <w:sz w:val="24"/>
          <w:szCs w:val="24"/>
          <w:lang w:val="sq-AL"/>
        </w:rPr>
        <w:t>sipas pikave 1</w:t>
      </w:r>
      <w:r w:rsidR="0001626A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E21684" w:rsidRPr="00325409">
        <w:rPr>
          <w:rFonts w:ascii="Garamond" w:hAnsi="Garamond"/>
          <w:sz w:val="24"/>
          <w:szCs w:val="24"/>
          <w:lang w:val="sq-AL"/>
        </w:rPr>
        <w:t>e</w:t>
      </w:r>
      <w:r w:rsidR="00027E90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A33098" w:rsidRPr="00325409">
        <w:rPr>
          <w:rFonts w:ascii="Garamond" w:hAnsi="Garamond"/>
          <w:sz w:val="24"/>
          <w:szCs w:val="24"/>
          <w:lang w:val="sq-AL"/>
        </w:rPr>
        <w:t>2,</w:t>
      </w:r>
      <w:r w:rsidR="00027E90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8F0019" w:rsidRPr="00325409">
        <w:rPr>
          <w:rFonts w:ascii="Garamond" w:hAnsi="Garamond"/>
          <w:sz w:val="24"/>
          <w:szCs w:val="24"/>
          <w:lang w:val="sq-AL"/>
        </w:rPr>
        <w:t>të këtij vendimi, bëhet nga njësitë e qeverisjes vendore</w:t>
      </w:r>
      <w:r w:rsidR="008E55EC" w:rsidRPr="00325409">
        <w:rPr>
          <w:rFonts w:ascii="Garamond" w:hAnsi="Garamond"/>
          <w:sz w:val="24"/>
          <w:szCs w:val="24"/>
          <w:lang w:val="sq-AL"/>
        </w:rPr>
        <w:t xml:space="preserve">, </w:t>
      </w:r>
      <w:r w:rsidR="008F0019" w:rsidRPr="00325409">
        <w:rPr>
          <w:rFonts w:ascii="Garamond" w:hAnsi="Garamond"/>
          <w:sz w:val="24"/>
          <w:szCs w:val="24"/>
          <w:lang w:val="sq-AL"/>
        </w:rPr>
        <w:t>sipas shtojcave I</w:t>
      </w:r>
      <w:r w:rsidR="00560A61" w:rsidRPr="00325409">
        <w:rPr>
          <w:rFonts w:ascii="Garamond" w:hAnsi="Garamond"/>
          <w:sz w:val="24"/>
          <w:szCs w:val="24"/>
          <w:lang w:val="sq-AL"/>
        </w:rPr>
        <w:t>I</w:t>
      </w:r>
      <w:r w:rsidR="008F0019" w:rsidRPr="00325409">
        <w:rPr>
          <w:rFonts w:ascii="Garamond" w:hAnsi="Garamond"/>
          <w:sz w:val="24"/>
          <w:szCs w:val="24"/>
          <w:lang w:val="sq-AL"/>
        </w:rPr>
        <w:t xml:space="preserve"> e II</w:t>
      </w:r>
      <w:r w:rsidR="00560A61" w:rsidRPr="00325409">
        <w:rPr>
          <w:rFonts w:ascii="Garamond" w:hAnsi="Garamond"/>
          <w:sz w:val="24"/>
          <w:szCs w:val="24"/>
          <w:lang w:val="sq-AL"/>
        </w:rPr>
        <w:t>I</w:t>
      </w:r>
      <w:r w:rsidR="008F0019" w:rsidRPr="00325409">
        <w:rPr>
          <w:rFonts w:ascii="Garamond" w:hAnsi="Garamond"/>
          <w:sz w:val="24"/>
          <w:szCs w:val="24"/>
          <w:lang w:val="sq-AL"/>
        </w:rPr>
        <w:t xml:space="preserve">, bashkëlidhur këtij vendimi. </w:t>
      </w:r>
    </w:p>
    <w:p w14:paraId="0F0BD445" w14:textId="3E81D9D3" w:rsidR="003E72EE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6. </w:t>
      </w:r>
      <w:r w:rsidR="003E72EE" w:rsidRPr="00325409">
        <w:rPr>
          <w:rFonts w:ascii="Garamond" w:hAnsi="Garamond"/>
          <w:sz w:val="24"/>
          <w:szCs w:val="24"/>
          <w:lang w:val="sq-AL"/>
        </w:rPr>
        <w:t>Procedura e vlerësimit t</w:t>
      </w:r>
      <w:r w:rsidR="004E1C88" w:rsidRPr="00325409">
        <w:rPr>
          <w:rFonts w:ascii="Garamond" w:hAnsi="Garamond"/>
          <w:sz w:val="24"/>
          <w:szCs w:val="24"/>
          <w:lang w:val="sq-AL"/>
        </w:rPr>
        <w:t>ë</w:t>
      </w:r>
      <w:r w:rsidR="003E72EE" w:rsidRPr="00325409">
        <w:rPr>
          <w:rFonts w:ascii="Garamond" w:hAnsi="Garamond"/>
          <w:sz w:val="24"/>
          <w:szCs w:val="24"/>
          <w:lang w:val="sq-AL"/>
        </w:rPr>
        <w:t xml:space="preserve"> projekteve t</w:t>
      </w:r>
      <w:r w:rsidR="004E1C88" w:rsidRPr="00325409">
        <w:rPr>
          <w:rFonts w:ascii="Garamond" w:hAnsi="Garamond"/>
          <w:sz w:val="24"/>
          <w:szCs w:val="24"/>
          <w:lang w:val="sq-AL"/>
        </w:rPr>
        <w:t>ë</w:t>
      </w:r>
      <w:r w:rsidR="00161E73" w:rsidRPr="00325409">
        <w:rPr>
          <w:rFonts w:ascii="Garamond" w:hAnsi="Garamond"/>
          <w:sz w:val="24"/>
          <w:szCs w:val="24"/>
          <w:lang w:val="sq-AL"/>
        </w:rPr>
        <w:t xml:space="preserve"> aplikuara</w:t>
      </w:r>
      <w:r w:rsidR="003E72EE" w:rsidRPr="00325409">
        <w:rPr>
          <w:rFonts w:ascii="Garamond" w:hAnsi="Garamond"/>
          <w:sz w:val="24"/>
          <w:szCs w:val="24"/>
          <w:lang w:val="sq-AL"/>
        </w:rPr>
        <w:t xml:space="preserve"> kryhe</w:t>
      </w:r>
      <w:r w:rsidR="00161E73" w:rsidRPr="00325409">
        <w:rPr>
          <w:rFonts w:ascii="Garamond" w:hAnsi="Garamond"/>
          <w:sz w:val="24"/>
          <w:szCs w:val="24"/>
          <w:lang w:val="sq-AL"/>
        </w:rPr>
        <w:t>t</w:t>
      </w:r>
      <w:r w:rsidR="008E51BB" w:rsidRPr="00325409">
        <w:rPr>
          <w:rFonts w:ascii="Garamond" w:hAnsi="Garamond"/>
          <w:sz w:val="24"/>
          <w:szCs w:val="24"/>
          <w:lang w:val="sq-AL"/>
        </w:rPr>
        <w:t xml:space="preserve"> nga</w:t>
      </w:r>
      <w:r w:rsidR="003E72EE" w:rsidRPr="00325409">
        <w:rPr>
          <w:rFonts w:ascii="Garamond" w:hAnsi="Garamond"/>
          <w:sz w:val="24"/>
          <w:szCs w:val="24"/>
          <w:lang w:val="sq-AL"/>
        </w:rPr>
        <w:t xml:space="preserve"> sekretariati</w:t>
      </w:r>
      <w:r w:rsidR="005D4C1E" w:rsidRPr="00325409">
        <w:rPr>
          <w:rFonts w:ascii="Garamond" w:hAnsi="Garamond"/>
          <w:sz w:val="24"/>
          <w:szCs w:val="24"/>
          <w:lang w:val="sq-AL"/>
        </w:rPr>
        <w:t xml:space="preserve"> teknik </w:t>
      </w:r>
      <w:r w:rsidR="00A82752" w:rsidRPr="00325409">
        <w:rPr>
          <w:rFonts w:ascii="Garamond" w:hAnsi="Garamond"/>
          <w:sz w:val="24"/>
          <w:szCs w:val="24"/>
          <w:lang w:val="sq-AL"/>
        </w:rPr>
        <w:t>në Ministrinë e Arsimit,</w:t>
      </w:r>
      <w:r w:rsidR="003E72EE" w:rsidRPr="00325409">
        <w:rPr>
          <w:rFonts w:ascii="Garamond" w:hAnsi="Garamond"/>
          <w:sz w:val="24"/>
          <w:szCs w:val="24"/>
          <w:lang w:val="sq-AL"/>
        </w:rPr>
        <w:t xml:space="preserve"> Sportit</w:t>
      </w:r>
      <w:r w:rsidR="00A82752" w:rsidRPr="00325409">
        <w:rPr>
          <w:rFonts w:ascii="Garamond" w:hAnsi="Garamond"/>
          <w:sz w:val="24"/>
          <w:szCs w:val="24"/>
          <w:lang w:val="sq-AL"/>
        </w:rPr>
        <w:t xml:space="preserve"> dhe Rinis</w:t>
      </w:r>
      <w:r w:rsidR="00A22E0E" w:rsidRPr="00325409">
        <w:rPr>
          <w:rFonts w:ascii="Garamond" w:hAnsi="Garamond"/>
          <w:sz w:val="24"/>
          <w:szCs w:val="24"/>
          <w:lang w:val="sq-AL"/>
        </w:rPr>
        <w:t>ë</w:t>
      </w:r>
      <w:r w:rsidR="005D4C1E" w:rsidRPr="00325409">
        <w:rPr>
          <w:rFonts w:ascii="Garamond" w:hAnsi="Garamond"/>
          <w:sz w:val="24"/>
          <w:szCs w:val="24"/>
          <w:lang w:val="sq-AL"/>
        </w:rPr>
        <w:t xml:space="preserve"> dhe Instituti i Nd</w:t>
      </w:r>
      <w:r w:rsidR="009C268F" w:rsidRPr="00325409">
        <w:rPr>
          <w:rFonts w:ascii="Garamond" w:hAnsi="Garamond"/>
          <w:sz w:val="24"/>
          <w:szCs w:val="24"/>
          <w:lang w:val="sq-AL"/>
        </w:rPr>
        <w:t>ë</w:t>
      </w:r>
      <w:r w:rsidR="005D4C1E" w:rsidRPr="00325409">
        <w:rPr>
          <w:rFonts w:ascii="Garamond" w:hAnsi="Garamond"/>
          <w:sz w:val="24"/>
          <w:szCs w:val="24"/>
          <w:lang w:val="sq-AL"/>
        </w:rPr>
        <w:t>rtimit,</w:t>
      </w:r>
      <w:r w:rsidR="003E72EE" w:rsidRPr="00325409">
        <w:rPr>
          <w:rFonts w:ascii="Garamond" w:hAnsi="Garamond"/>
          <w:sz w:val="24"/>
          <w:szCs w:val="24"/>
          <w:lang w:val="sq-AL"/>
        </w:rPr>
        <w:t xml:space="preserve"> sipas kritereve të dhëna në shtojcën I</w:t>
      </w:r>
      <w:r w:rsidR="00560A61" w:rsidRPr="00325409">
        <w:rPr>
          <w:rFonts w:ascii="Garamond" w:hAnsi="Garamond"/>
          <w:sz w:val="24"/>
          <w:szCs w:val="24"/>
          <w:lang w:val="sq-AL"/>
        </w:rPr>
        <w:t>V</w:t>
      </w:r>
      <w:r w:rsidR="003E72EE" w:rsidRPr="00325409">
        <w:rPr>
          <w:rFonts w:ascii="Garamond" w:hAnsi="Garamond"/>
          <w:sz w:val="24"/>
          <w:szCs w:val="24"/>
          <w:lang w:val="sq-AL"/>
        </w:rPr>
        <w:t>, bashkëlidhur këtij vendimi.</w:t>
      </w:r>
    </w:p>
    <w:p w14:paraId="0F0BD447" w14:textId="168E4181" w:rsidR="009C268F" w:rsidRPr="00325409" w:rsidRDefault="00A82565" w:rsidP="00DD74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7. </w:t>
      </w:r>
      <w:r w:rsidR="009C268F" w:rsidRPr="00325409">
        <w:rPr>
          <w:rFonts w:ascii="Garamond" w:hAnsi="Garamond"/>
          <w:sz w:val="24"/>
          <w:szCs w:val="24"/>
          <w:lang w:val="sq-AL"/>
        </w:rPr>
        <w:t>Në rastet kur projekti i aprovuar për financim është</w:t>
      </w:r>
      <w:r w:rsidR="00D351A2" w:rsidRPr="00325409">
        <w:rPr>
          <w:rFonts w:ascii="Garamond" w:hAnsi="Garamond"/>
          <w:sz w:val="24"/>
          <w:szCs w:val="24"/>
          <w:lang w:val="sq-AL"/>
        </w:rPr>
        <w:t xml:space="preserve"> rikonstruksion, n</w:t>
      </w:r>
      <w:r w:rsidR="009C268F" w:rsidRPr="00325409">
        <w:rPr>
          <w:rFonts w:ascii="Garamond" w:hAnsi="Garamond"/>
          <w:sz w:val="24"/>
          <w:szCs w:val="24"/>
          <w:lang w:val="sq-AL"/>
        </w:rPr>
        <w:t>j</w:t>
      </w:r>
      <w:r w:rsidR="00D351A2" w:rsidRPr="00325409">
        <w:rPr>
          <w:rFonts w:ascii="Garamond" w:hAnsi="Garamond"/>
          <w:sz w:val="24"/>
          <w:szCs w:val="24"/>
          <w:lang w:val="sq-AL"/>
        </w:rPr>
        <w:t xml:space="preserve">ësia e </w:t>
      </w:r>
      <w:r w:rsidR="0001626A" w:rsidRPr="00325409">
        <w:rPr>
          <w:rFonts w:ascii="Garamond" w:hAnsi="Garamond"/>
          <w:sz w:val="24"/>
          <w:szCs w:val="24"/>
          <w:lang w:val="sq-AL"/>
        </w:rPr>
        <w:t>vetë</w:t>
      </w:r>
      <w:r w:rsidR="00D351A2" w:rsidRPr="00325409">
        <w:rPr>
          <w:rFonts w:ascii="Garamond" w:hAnsi="Garamond"/>
          <w:sz w:val="24"/>
          <w:szCs w:val="24"/>
          <w:lang w:val="sq-AL"/>
        </w:rPr>
        <w:t>qeverisjes vendore</w:t>
      </w:r>
      <w:r w:rsidR="009C268F" w:rsidRPr="00325409">
        <w:rPr>
          <w:rFonts w:ascii="Garamond" w:hAnsi="Garamond"/>
          <w:sz w:val="24"/>
          <w:szCs w:val="24"/>
          <w:lang w:val="sq-AL"/>
        </w:rPr>
        <w:t xml:space="preserve"> duhet të kryej</w:t>
      </w:r>
      <w:r w:rsidR="007E72DC" w:rsidRPr="00325409">
        <w:rPr>
          <w:rFonts w:ascii="Garamond" w:hAnsi="Garamond"/>
          <w:sz w:val="24"/>
          <w:szCs w:val="24"/>
          <w:lang w:val="sq-AL"/>
        </w:rPr>
        <w:t>ë</w:t>
      </w:r>
      <w:r w:rsidR="009C268F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D351A2" w:rsidRPr="00325409">
        <w:rPr>
          <w:rFonts w:ascii="Garamond" w:hAnsi="Garamond"/>
          <w:sz w:val="24"/>
          <w:szCs w:val="24"/>
          <w:lang w:val="sq-AL"/>
        </w:rPr>
        <w:t>verifikim/konfir</w:t>
      </w:r>
      <w:r w:rsidR="009C268F" w:rsidRPr="00325409">
        <w:rPr>
          <w:rFonts w:ascii="Garamond" w:hAnsi="Garamond"/>
          <w:sz w:val="24"/>
          <w:szCs w:val="24"/>
          <w:lang w:val="sq-AL"/>
        </w:rPr>
        <w:t>mim nga Instituti i Gjeoshkencave, Energjisë, Ujit dhe Mjedisit (IGJEUM) për gjendjen e tokës, pas lëkundjeve sizmike</w:t>
      </w:r>
      <w:r w:rsidR="007306A6" w:rsidRPr="00325409">
        <w:rPr>
          <w:rFonts w:ascii="Garamond" w:hAnsi="Garamond"/>
          <w:sz w:val="24"/>
          <w:szCs w:val="24"/>
          <w:lang w:val="sq-AL"/>
        </w:rPr>
        <w:t>,</w:t>
      </w:r>
      <w:r w:rsidR="00950873" w:rsidRPr="00325409">
        <w:rPr>
          <w:rFonts w:ascii="Garamond" w:hAnsi="Garamond"/>
          <w:sz w:val="24"/>
          <w:szCs w:val="24"/>
          <w:lang w:val="sq-AL"/>
        </w:rPr>
        <w:t xml:space="preserve"> si dhe</w:t>
      </w:r>
      <w:r w:rsidR="007306A6" w:rsidRPr="00325409">
        <w:rPr>
          <w:rFonts w:ascii="Garamond" w:hAnsi="Garamond"/>
          <w:sz w:val="24"/>
          <w:szCs w:val="24"/>
          <w:lang w:val="sq-AL"/>
        </w:rPr>
        <w:t xml:space="preserve"> oponencën teknike nga Instituti i Ndërtimit, për projektin, në rastet e objekteve për rikonstruksion dhe në rastet e objekteve të reja për ndërtim.</w:t>
      </w:r>
    </w:p>
    <w:p w14:paraId="0F0BD44E" w14:textId="2281A8D3" w:rsidR="00AC4B56" w:rsidRPr="00325409" w:rsidRDefault="00A82565" w:rsidP="00A82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lastRenderedPageBreak/>
        <w:t xml:space="preserve">8. </w:t>
      </w:r>
      <w:r w:rsidR="00B40DAE" w:rsidRPr="00325409">
        <w:rPr>
          <w:rFonts w:ascii="Garamond" w:hAnsi="Garamond"/>
          <w:sz w:val="24"/>
          <w:szCs w:val="24"/>
          <w:lang w:val="sq-AL"/>
        </w:rPr>
        <w:t>Ngarkohe</w:t>
      </w:r>
      <w:r w:rsidR="0001626A" w:rsidRPr="00325409">
        <w:rPr>
          <w:rFonts w:ascii="Garamond" w:hAnsi="Garamond"/>
          <w:sz w:val="24"/>
          <w:szCs w:val="24"/>
          <w:lang w:val="sq-AL"/>
        </w:rPr>
        <w:t>n</w:t>
      </w:r>
      <w:r w:rsidR="004834F9" w:rsidRPr="00325409">
        <w:rPr>
          <w:rFonts w:ascii="Garamond" w:hAnsi="Garamond"/>
          <w:sz w:val="24"/>
          <w:szCs w:val="24"/>
          <w:lang w:val="sq-AL"/>
        </w:rPr>
        <w:t xml:space="preserve"> ministri i Arsimit</w:t>
      </w:r>
      <w:r w:rsidR="00A82752" w:rsidRPr="00325409">
        <w:rPr>
          <w:rFonts w:ascii="Garamond" w:hAnsi="Garamond"/>
          <w:sz w:val="24"/>
          <w:szCs w:val="24"/>
          <w:lang w:val="sq-AL"/>
        </w:rPr>
        <w:t>,</w:t>
      </w:r>
      <w:r w:rsidR="004834F9" w:rsidRPr="00325409">
        <w:rPr>
          <w:rFonts w:ascii="Garamond" w:hAnsi="Garamond"/>
          <w:sz w:val="24"/>
          <w:szCs w:val="24"/>
          <w:lang w:val="sq-AL"/>
        </w:rPr>
        <w:t xml:space="preserve"> Sport</w:t>
      </w:r>
      <w:r w:rsidR="00161E73" w:rsidRPr="00325409">
        <w:rPr>
          <w:rFonts w:ascii="Garamond" w:hAnsi="Garamond"/>
          <w:sz w:val="24"/>
          <w:szCs w:val="24"/>
          <w:lang w:val="sq-AL"/>
        </w:rPr>
        <w:t>it</w:t>
      </w:r>
      <w:r w:rsidR="00A82752" w:rsidRPr="00325409">
        <w:rPr>
          <w:rFonts w:ascii="Garamond" w:hAnsi="Garamond"/>
          <w:sz w:val="24"/>
          <w:szCs w:val="24"/>
          <w:lang w:val="sq-AL"/>
        </w:rPr>
        <w:t xml:space="preserve"> dhe Rinis</w:t>
      </w:r>
      <w:r w:rsidR="00A22E0E" w:rsidRPr="00325409">
        <w:rPr>
          <w:rFonts w:ascii="Garamond" w:hAnsi="Garamond"/>
          <w:sz w:val="24"/>
          <w:szCs w:val="24"/>
          <w:lang w:val="sq-AL"/>
        </w:rPr>
        <w:t>ë</w:t>
      </w:r>
      <w:r w:rsidR="009C268F" w:rsidRPr="00325409">
        <w:rPr>
          <w:rFonts w:ascii="Garamond" w:hAnsi="Garamond"/>
          <w:sz w:val="24"/>
          <w:szCs w:val="24"/>
          <w:lang w:val="sq-AL"/>
        </w:rPr>
        <w:t xml:space="preserve">, </w:t>
      </w:r>
      <w:r w:rsidR="008D1BAD" w:rsidRPr="00325409">
        <w:rPr>
          <w:rFonts w:ascii="Garamond" w:hAnsi="Garamond"/>
          <w:sz w:val="24"/>
          <w:szCs w:val="24"/>
          <w:lang w:val="sq-AL"/>
        </w:rPr>
        <w:t>ministri i Brendsh</w:t>
      </w:r>
      <w:r w:rsidR="00F401B7" w:rsidRPr="00325409">
        <w:rPr>
          <w:rFonts w:ascii="Garamond" w:hAnsi="Garamond"/>
          <w:sz w:val="24"/>
          <w:szCs w:val="24"/>
          <w:lang w:val="sq-AL"/>
        </w:rPr>
        <w:t>ë</w:t>
      </w:r>
      <w:r w:rsidR="009C268F" w:rsidRPr="00325409">
        <w:rPr>
          <w:rFonts w:ascii="Garamond" w:hAnsi="Garamond"/>
          <w:sz w:val="24"/>
          <w:szCs w:val="24"/>
          <w:lang w:val="sq-AL"/>
        </w:rPr>
        <w:t>m, Instituti</w:t>
      </w:r>
      <w:r w:rsidR="00D351A2" w:rsidRPr="00325409">
        <w:rPr>
          <w:rFonts w:ascii="Garamond" w:hAnsi="Garamond"/>
          <w:sz w:val="24"/>
          <w:szCs w:val="24"/>
          <w:lang w:val="sq-AL"/>
        </w:rPr>
        <w:t xml:space="preserve"> i Ndë</w:t>
      </w:r>
      <w:r w:rsidR="009C268F" w:rsidRPr="00325409">
        <w:rPr>
          <w:rFonts w:ascii="Garamond" w:hAnsi="Garamond"/>
          <w:sz w:val="24"/>
          <w:szCs w:val="24"/>
          <w:lang w:val="sq-AL"/>
        </w:rPr>
        <w:t xml:space="preserve">rtimit dhe </w:t>
      </w:r>
      <w:r w:rsidR="0001626A" w:rsidRPr="00325409">
        <w:rPr>
          <w:rFonts w:ascii="Garamond" w:hAnsi="Garamond"/>
          <w:sz w:val="24"/>
          <w:szCs w:val="24"/>
          <w:lang w:val="sq-AL"/>
        </w:rPr>
        <w:t>Instituti i Gjeoshkencave, Energjisë, Ujit dhe Mjedisit</w:t>
      </w:r>
      <w:r w:rsidR="009C268F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AC4B56" w:rsidRPr="00325409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0F0BD450" w14:textId="524D8CDC" w:rsidR="00AC4B56" w:rsidRPr="00325409" w:rsidRDefault="00AC4B56" w:rsidP="00A82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5921A7" w:rsidRPr="00325409">
        <w:rPr>
          <w:rFonts w:ascii="Garamond" w:hAnsi="Garamond"/>
          <w:sz w:val="24"/>
          <w:szCs w:val="24"/>
          <w:lang w:val="sq-AL"/>
        </w:rPr>
        <w:t>Zyrtare</w:t>
      </w:r>
      <w:r w:rsidRPr="00325409">
        <w:rPr>
          <w:rFonts w:ascii="Garamond" w:hAnsi="Garamond"/>
          <w:sz w:val="24"/>
          <w:szCs w:val="24"/>
          <w:lang w:val="sq-AL"/>
        </w:rPr>
        <w:t>.</w:t>
      </w:r>
    </w:p>
    <w:p w14:paraId="0F0BD451" w14:textId="77777777" w:rsidR="00AC4B56" w:rsidRPr="00325409" w:rsidRDefault="00AC4B56" w:rsidP="00A82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DC7F9E" w14:textId="27A1E387" w:rsidR="00DD7490" w:rsidRPr="00325409" w:rsidRDefault="00A82565" w:rsidP="00A825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>ZËVENDËSKRYETA</w:t>
      </w:r>
      <w:r w:rsidR="00DD7490" w:rsidRPr="00325409">
        <w:rPr>
          <w:rFonts w:ascii="Garamond" w:hAnsi="Garamond"/>
          <w:sz w:val="24"/>
          <w:szCs w:val="24"/>
          <w:lang w:val="sq-AL"/>
        </w:rPr>
        <w:t>R</w:t>
      </w:r>
    </w:p>
    <w:p w14:paraId="0F0BD458" w14:textId="6930D1E4" w:rsidR="00A65430" w:rsidRPr="00325409" w:rsidRDefault="00A82565" w:rsidP="00A825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25409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082A44CD" w14:textId="77777777" w:rsidR="005E1F61" w:rsidRPr="00325409" w:rsidRDefault="005E1F61" w:rsidP="00A825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5E1F61" w:rsidRPr="00325409" w14:paraId="62EB4F33" w14:textId="77777777" w:rsidTr="005921A7">
        <w:tc>
          <w:tcPr>
            <w:tcW w:w="4621" w:type="dxa"/>
          </w:tcPr>
          <w:p w14:paraId="00A8EE65" w14:textId="7713FD3B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Zëvendëskryeministri</w:t>
            </w:r>
          </w:p>
        </w:tc>
        <w:tc>
          <w:tcPr>
            <w:tcW w:w="4621" w:type="dxa"/>
          </w:tcPr>
          <w:p w14:paraId="6BCE42F3" w14:textId="1E24A035" w:rsidR="005E1F61" w:rsidRPr="00325409" w:rsidRDefault="005921A7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z</w:t>
            </w:r>
            <w:r w:rsidR="005E1F61" w:rsidRPr="00325409">
              <w:rPr>
                <w:rFonts w:ascii="Garamond" w:hAnsi="Garamond"/>
                <w:sz w:val="24"/>
                <w:szCs w:val="24"/>
                <w:lang w:val="sq-AL"/>
              </w:rPr>
              <w:t>ëvendëskryetar;</w:t>
            </w:r>
          </w:p>
        </w:tc>
      </w:tr>
      <w:tr w:rsidR="005E1F61" w:rsidRPr="00325409" w14:paraId="5CA06D78" w14:textId="77777777" w:rsidTr="005921A7">
        <w:tc>
          <w:tcPr>
            <w:tcW w:w="4621" w:type="dxa"/>
          </w:tcPr>
          <w:p w14:paraId="784A44B2" w14:textId="3F8D2FCC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Ministri i Financave dhe Ekonomisë</w:t>
            </w:r>
          </w:p>
        </w:tc>
        <w:tc>
          <w:tcPr>
            <w:tcW w:w="4621" w:type="dxa"/>
          </w:tcPr>
          <w:p w14:paraId="543A5374" w14:textId="7AC3305C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5E1F61" w:rsidRPr="00325409" w14:paraId="19401EE4" w14:textId="77777777" w:rsidTr="005921A7">
        <w:tc>
          <w:tcPr>
            <w:tcW w:w="4621" w:type="dxa"/>
          </w:tcPr>
          <w:p w14:paraId="119476C1" w14:textId="768947A6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Ministri i Arsimit, Sportit dhe Rinisë</w:t>
            </w:r>
          </w:p>
        </w:tc>
        <w:tc>
          <w:tcPr>
            <w:tcW w:w="4621" w:type="dxa"/>
          </w:tcPr>
          <w:p w14:paraId="079C7BA5" w14:textId="398E5A63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5E1F61" w:rsidRPr="00325409" w14:paraId="47A8B862" w14:textId="77777777" w:rsidTr="005921A7">
        <w:tc>
          <w:tcPr>
            <w:tcW w:w="4621" w:type="dxa"/>
          </w:tcPr>
          <w:p w14:paraId="4BEDE246" w14:textId="4939AE00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Ministri i Shëndetësisë dhe Mbrojtjes Sociale</w:t>
            </w:r>
          </w:p>
        </w:tc>
        <w:tc>
          <w:tcPr>
            <w:tcW w:w="4621" w:type="dxa"/>
          </w:tcPr>
          <w:p w14:paraId="000E8248" w14:textId="3D687473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5E1F61" w:rsidRPr="00325409" w14:paraId="30E691B1" w14:textId="77777777" w:rsidTr="005921A7">
        <w:tc>
          <w:tcPr>
            <w:tcW w:w="4621" w:type="dxa"/>
          </w:tcPr>
          <w:p w14:paraId="54AE5563" w14:textId="3C92F4C8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Ministri i Kulturës</w:t>
            </w:r>
          </w:p>
        </w:tc>
        <w:tc>
          <w:tcPr>
            <w:tcW w:w="4621" w:type="dxa"/>
          </w:tcPr>
          <w:p w14:paraId="3F0EABEE" w14:textId="5ADD611B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5E1F61" w:rsidRPr="00325409" w14:paraId="18444447" w14:textId="77777777" w:rsidTr="005921A7">
        <w:tc>
          <w:tcPr>
            <w:tcW w:w="4621" w:type="dxa"/>
          </w:tcPr>
          <w:p w14:paraId="27ABF475" w14:textId="1ED635A7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Ministri i Brendshëm</w:t>
            </w:r>
          </w:p>
        </w:tc>
        <w:tc>
          <w:tcPr>
            <w:tcW w:w="4621" w:type="dxa"/>
          </w:tcPr>
          <w:p w14:paraId="0ACDE7DA" w14:textId="1E76ECEB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5E1F61" w:rsidRPr="00325409" w14:paraId="5CD3A7F9" w14:textId="77777777" w:rsidTr="005921A7">
        <w:tc>
          <w:tcPr>
            <w:tcW w:w="4621" w:type="dxa"/>
          </w:tcPr>
          <w:p w14:paraId="045E7D5D" w14:textId="512C59DC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Kryetari i Shoqatës së Bashkive të Shqipërisë</w:t>
            </w:r>
          </w:p>
        </w:tc>
        <w:tc>
          <w:tcPr>
            <w:tcW w:w="4621" w:type="dxa"/>
          </w:tcPr>
          <w:p w14:paraId="37FC158E" w14:textId="2A7647F1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5E1F61" w:rsidRPr="00325409" w14:paraId="4E42BDF1" w14:textId="77777777" w:rsidTr="005921A7">
        <w:tc>
          <w:tcPr>
            <w:tcW w:w="4621" w:type="dxa"/>
          </w:tcPr>
          <w:p w14:paraId="65D19827" w14:textId="62C3263A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Kryetari i Shoqatës për Autonomi Vendore</w:t>
            </w:r>
          </w:p>
        </w:tc>
        <w:tc>
          <w:tcPr>
            <w:tcW w:w="4621" w:type="dxa"/>
          </w:tcPr>
          <w:p w14:paraId="34C6EB6E" w14:textId="55BB3135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anëtar;</w:t>
            </w:r>
          </w:p>
        </w:tc>
      </w:tr>
      <w:tr w:rsidR="005E1F61" w:rsidRPr="00325409" w14:paraId="2D3F0F23" w14:textId="77777777" w:rsidTr="005921A7">
        <w:tc>
          <w:tcPr>
            <w:tcW w:w="4621" w:type="dxa"/>
          </w:tcPr>
          <w:p w14:paraId="2E10246B" w14:textId="191337E4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Kryetari i Shoqatës së Qarqeve të Shqipërisë</w:t>
            </w:r>
          </w:p>
        </w:tc>
        <w:tc>
          <w:tcPr>
            <w:tcW w:w="4621" w:type="dxa"/>
          </w:tcPr>
          <w:p w14:paraId="3C51E806" w14:textId="319C0A60" w:rsidR="005E1F61" w:rsidRPr="00325409" w:rsidRDefault="005E1F61" w:rsidP="005E1F61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25409">
              <w:rPr>
                <w:rFonts w:ascii="Garamond" w:hAnsi="Garamond"/>
                <w:sz w:val="24"/>
                <w:szCs w:val="24"/>
                <w:lang w:val="sq-AL"/>
              </w:rPr>
              <w:t>anëtar.</w:t>
            </w:r>
          </w:p>
        </w:tc>
      </w:tr>
    </w:tbl>
    <w:p w14:paraId="589E2C29" w14:textId="77777777" w:rsidR="005E1F61" w:rsidRPr="00325409" w:rsidRDefault="005E1F61" w:rsidP="005E1F6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0D66200" w14:textId="593E7A94" w:rsidR="00223EBE" w:rsidRPr="00223EBE" w:rsidRDefault="00223EBE" w:rsidP="00223E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23EBE">
        <w:rPr>
          <w:rFonts w:ascii="Garamond" w:hAnsi="Garamond"/>
          <w:sz w:val="24"/>
          <w:szCs w:val="24"/>
          <w:lang w:val="sq-AL"/>
        </w:rPr>
        <w:t>SHTOJCË I</w:t>
      </w:r>
    </w:p>
    <w:p w14:paraId="0F0BD493" w14:textId="4D45345F" w:rsidR="0071261F" w:rsidRPr="00223EBE" w:rsidRDefault="00223EBE" w:rsidP="00223E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23EBE">
        <w:rPr>
          <w:rFonts w:ascii="Garamond" w:hAnsi="Garamond"/>
          <w:sz w:val="24"/>
          <w:szCs w:val="24"/>
          <w:lang w:val="sq-AL"/>
        </w:rPr>
        <w:t>VLERA E BASHKËFINANCIMIT PËR ÇDO PROJEKT</w:t>
      </w:r>
    </w:p>
    <w:p w14:paraId="0F0BD494" w14:textId="77777777" w:rsidR="00F37D44" w:rsidRPr="00325409" w:rsidRDefault="00F37D44" w:rsidP="005E1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0BD495" w14:textId="77777777" w:rsidR="0071261F" w:rsidRPr="00325409" w:rsidRDefault="0071261F" w:rsidP="005E1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Vlera e bashkëfinancimit për </w:t>
      </w:r>
      <w:r w:rsidR="00FB0B08" w:rsidRPr="00325409">
        <w:rPr>
          <w:rFonts w:ascii="Garamond" w:hAnsi="Garamond"/>
          <w:sz w:val="24"/>
          <w:szCs w:val="24"/>
          <w:lang w:val="sq-AL"/>
        </w:rPr>
        <w:t>ç</w:t>
      </w:r>
      <w:r w:rsidRPr="00325409">
        <w:rPr>
          <w:rFonts w:ascii="Garamond" w:hAnsi="Garamond"/>
          <w:sz w:val="24"/>
          <w:szCs w:val="24"/>
          <w:lang w:val="sq-AL"/>
        </w:rPr>
        <w:t>do projekt të jetë, si më poshtë vijon:</w:t>
      </w:r>
    </w:p>
    <w:p w14:paraId="0F0BD497" w14:textId="71D207A9" w:rsidR="000B2FFA" w:rsidRPr="00325409" w:rsidRDefault="005E1F61" w:rsidP="005E1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a) </w:t>
      </w:r>
      <w:r w:rsidR="00634805">
        <w:rPr>
          <w:rFonts w:ascii="Garamond" w:hAnsi="Garamond"/>
          <w:sz w:val="24"/>
          <w:szCs w:val="24"/>
          <w:lang w:val="sq-AL"/>
        </w:rPr>
        <w:t>p</w:t>
      </w:r>
      <w:r w:rsidR="0071261F" w:rsidRPr="00325409">
        <w:rPr>
          <w:rFonts w:ascii="Garamond" w:hAnsi="Garamond"/>
          <w:sz w:val="24"/>
          <w:szCs w:val="24"/>
          <w:lang w:val="sq-AL"/>
        </w:rPr>
        <w:t xml:space="preserve">ër njësitë e qeverisjes vendore me popullsi nën 50 000 (pesëdhjetë mijë) banorë, vlera dysheme e bashkëfinancimit nga ana </w:t>
      </w:r>
      <w:r w:rsidR="000B2FFA" w:rsidRPr="00325409">
        <w:rPr>
          <w:rFonts w:ascii="Garamond" w:hAnsi="Garamond"/>
          <w:sz w:val="24"/>
          <w:szCs w:val="24"/>
          <w:lang w:val="sq-AL"/>
        </w:rPr>
        <w:t>e njësisë së qeverisjes vendore</w:t>
      </w:r>
      <w:r w:rsidR="0071261F" w:rsidRPr="00325409">
        <w:rPr>
          <w:rFonts w:ascii="Garamond" w:hAnsi="Garamond"/>
          <w:sz w:val="24"/>
          <w:szCs w:val="24"/>
          <w:lang w:val="sq-AL"/>
        </w:rPr>
        <w:t xml:space="preserve"> të jetë në masën 10% </w:t>
      </w:r>
      <w:r w:rsidR="00256C4E" w:rsidRPr="00325409">
        <w:rPr>
          <w:rFonts w:ascii="Garamond" w:hAnsi="Garamond"/>
          <w:sz w:val="24"/>
          <w:szCs w:val="24"/>
          <w:lang w:val="sq-AL"/>
        </w:rPr>
        <w:t xml:space="preserve">të vlerës së plotë të projektit, </w:t>
      </w:r>
      <w:r w:rsidR="000B2FFA" w:rsidRPr="00325409">
        <w:rPr>
          <w:rFonts w:ascii="Garamond" w:hAnsi="Garamond"/>
          <w:sz w:val="24"/>
          <w:szCs w:val="24"/>
          <w:lang w:val="sq-AL"/>
        </w:rPr>
        <w:t xml:space="preserve">alokuar </w:t>
      </w:r>
      <w:r w:rsidR="00256C4E" w:rsidRPr="00325409">
        <w:rPr>
          <w:rFonts w:ascii="Garamond" w:hAnsi="Garamond"/>
          <w:sz w:val="24"/>
          <w:szCs w:val="24"/>
          <w:lang w:val="sq-AL"/>
        </w:rPr>
        <w:t>p</w:t>
      </w:r>
      <w:r w:rsidR="00792BBC" w:rsidRPr="00325409">
        <w:rPr>
          <w:rFonts w:ascii="Garamond" w:hAnsi="Garamond"/>
          <w:sz w:val="24"/>
          <w:szCs w:val="24"/>
          <w:lang w:val="sq-AL"/>
        </w:rPr>
        <w:t>ë</w:t>
      </w:r>
      <w:r w:rsidR="00256C4E" w:rsidRPr="00325409">
        <w:rPr>
          <w:rFonts w:ascii="Garamond" w:hAnsi="Garamond"/>
          <w:sz w:val="24"/>
          <w:szCs w:val="24"/>
          <w:lang w:val="sq-AL"/>
        </w:rPr>
        <w:t>r vitin 20</w:t>
      </w:r>
      <w:r w:rsidR="000F3197" w:rsidRPr="00325409">
        <w:rPr>
          <w:rFonts w:ascii="Garamond" w:hAnsi="Garamond"/>
          <w:sz w:val="24"/>
          <w:szCs w:val="24"/>
          <w:lang w:val="sq-AL"/>
        </w:rPr>
        <w:t>20 ose 2021</w:t>
      </w:r>
      <w:r w:rsidR="00256C4E" w:rsidRPr="00325409">
        <w:rPr>
          <w:rFonts w:ascii="Garamond" w:hAnsi="Garamond"/>
          <w:sz w:val="24"/>
          <w:szCs w:val="24"/>
          <w:lang w:val="sq-AL"/>
        </w:rPr>
        <w:t xml:space="preserve"> (n</w:t>
      </w:r>
      <w:r w:rsidR="00792BBC" w:rsidRPr="00325409">
        <w:rPr>
          <w:rFonts w:ascii="Garamond" w:hAnsi="Garamond"/>
          <w:sz w:val="24"/>
          <w:szCs w:val="24"/>
          <w:lang w:val="sq-AL"/>
        </w:rPr>
        <w:t>ë</w:t>
      </w:r>
      <w:r w:rsidR="00256C4E" w:rsidRPr="00325409">
        <w:rPr>
          <w:rFonts w:ascii="Garamond" w:hAnsi="Garamond"/>
          <w:sz w:val="24"/>
          <w:szCs w:val="24"/>
          <w:lang w:val="sq-AL"/>
        </w:rPr>
        <w:t>se projekti zbatohet n</w:t>
      </w:r>
      <w:r w:rsidR="00792BBC" w:rsidRPr="00325409">
        <w:rPr>
          <w:rFonts w:ascii="Garamond" w:hAnsi="Garamond"/>
          <w:sz w:val="24"/>
          <w:szCs w:val="24"/>
          <w:lang w:val="sq-AL"/>
        </w:rPr>
        <w:t>ë</w:t>
      </w:r>
      <w:r w:rsidR="00FE6B1D" w:rsidRPr="00325409">
        <w:rPr>
          <w:rFonts w:ascii="Garamond" w:hAnsi="Garamond"/>
          <w:sz w:val="24"/>
          <w:szCs w:val="24"/>
          <w:lang w:val="sq-AL"/>
        </w:rPr>
        <w:t xml:space="preserve"> dy vite);</w:t>
      </w:r>
      <w:r w:rsidR="00EA414C" w:rsidRPr="00325409">
        <w:rPr>
          <w:rFonts w:ascii="Garamond" w:hAnsi="Garamond"/>
          <w:sz w:val="24"/>
          <w:szCs w:val="24"/>
          <w:lang w:val="sq-AL"/>
        </w:rPr>
        <w:t xml:space="preserve"> </w:t>
      </w:r>
    </w:p>
    <w:p w14:paraId="0F0BD498" w14:textId="1E84D3FC" w:rsidR="000B2FFA" w:rsidRPr="00325409" w:rsidRDefault="005E1F61" w:rsidP="005E1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b) </w:t>
      </w:r>
      <w:r w:rsidR="00634805">
        <w:rPr>
          <w:rFonts w:ascii="Garamond" w:hAnsi="Garamond"/>
          <w:sz w:val="24"/>
          <w:szCs w:val="24"/>
          <w:lang w:val="sq-AL"/>
        </w:rPr>
        <w:t>p</w:t>
      </w:r>
      <w:r w:rsidR="0071261F" w:rsidRPr="00325409">
        <w:rPr>
          <w:rFonts w:ascii="Garamond" w:hAnsi="Garamond"/>
          <w:sz w:val="24"/>
          <w:szCs w:val="24"/>
          <w:lang w:val="sq-AL"/>
        </w:rPr>
        <w:t xml:space="preserve">ër njësitë e qeverisjes vendore me popullsi mbi 50 000 (pesëdhjetë mijë) banorë, vlera dysheme e bashkëfinancimit nga ana e njësisë së qeverisjes vendore, të jetë në masën </w:t>
      </w:r>
      <w:r w:rsidR="003B3D6E" w:rsidRPr="00325409">
        <w:rPr>
          <w:rFonts w:ascii="Garamond" w:hAnsi="Garamond"/>
          <w:sz w:val="24"/>
          <w:szCs w:val="24"/>
          <w:lang w:val="sq-AL"/>
        </w:rPr>
        <w:t>20</w:t>
      </w:r>
      <w:r w:rsidR="0071261F" w:rsidRPr="00325409">
        <w:rPr>
          <w:rFonts w:ascii="Garamond" w:hAnsi="Garamond"/>
          <w:sz w:val="24"/>
          <w:szCs w:val="24"/>
          <w:lang w:val="sq-AL"/>
        </w:rPr>
        <w:t xml:space="preserve">% </w:t>
      </w:r>
      <w:r w:rsidR="00256C4E" w:rsidRPr="00325409">
        <w:rPr>
          <w:rFonts w:ascii="Garamond" w:hAnsi="Garamond"/>
          <w:sz w:val="24"/>
          <w:szCs w:val="24"/>
          <w:lang w:val="sq-AL"/>
        </w:rPr>
        <w:t>të vlerës së plotë të projektit, nga t</w:t>
      </w:r>
      <w:r w:rsidR="00792BBC" w:rsidRPr="00325409">
        <w:rPr>
          <w:rFonts w:ascii="Garamond" w:hAnsi="Garamond"/>
          <w:sz w:val="24"/>
          <w:szCs w:val="24"/>
          <w:lang w:val="sq-AL"/>
        </w:rPr>
        <w:t>ë</w:t>
      </w:r>
      <w:r w:rsidR="00256C4E" w:rsidRPr="00325409">
        <w:rPr>
          <w:rFonts w:ascii="Garamond" w:hAnsi="Garamond"/>
          <w:sz w:val="24"/>
          <w:szCs w:val="24"/>
          <w:lang w:val="sq-AL"/>
        </w:rPr>
        <w:t xml:space="preserve"> cilat </w:t>
      </w:r>
      <w:r w:rsidR="000B2FFA" w:rsidRPr="00325409">
        <w:rPr>
          <w:rFonts w:ascii="Garamond" w:hAnsi="Garamond"/>
          <w:sz w:val="24"/>
          <w:szCs w:val="24"/>
          <w:lang w:val="sq-AL"/>
        </w:rPr>
        <w:t xml:space="preserve">alokuar </w:t>
      </w:r>
      <w:r w:rsidR="00256C4E" w:rsidRPr="00325409">
        <w:rPr>
          <w:rFonts w:ascii="Garamond" w:hAnsi="Garamond"/>
          <w:sz w:val="24"/>
          <w:szCs w:val="24"/>
          <w:lang w:val="sq-AL"/>
        </w:rPr>
        <w:t>1</w:t>
      </w:r>
      <w:r w:rsidR="003B3D6E" w:rsidRPr="00325409">
        <w:rPr>
          <w:rFonts w:ascii="Garamond" w:hAnsi="Garamond"/>
          <w:sz w:val="24"/>
          <w:szCs w:val="24"/>
          <w:lang w:val="sq-AL"/>
        </w:rPr>
        <w:t>0</w:t>
      </w:r>
      <w:r w:rsidR="00256C4E" w:rsidRPr="00325409">
        <w:rPr>
          <w:rFonts w:ascii="Garamond" w:hAnsi="Garamond"/>
          <w:sz w:val="24"/>
          <w:szCs w:val="24"/>
          <w:lang w:val="sq-AL"/>
        </w:rPr>
        <w:t>% p</w:t>
      </w:r>
      <w:r w:rsidR="00792BBC" w:rsidRPr="00325409">
        <w:rPr>
          <w:rFonts w:ascii="Garamond" w:hAnsi="Garamond"/>
          <w:sz w:val="24"/>
          <w:szCs w:val="24"/>
          <w:lang w:val="sq-AL"/>
        </w:rPr>
        <w:t>ë</w:t>
      </w:r>
      <w:r w:rsidR="00E00005" w:rsidRPr="00325409">
        <w:rPr>
          <w:rFonts w:ascii="Garamond" w:hAnsi="Garamond"/>
          <w:sz w:val="24"/>
          <w:szCs w:val="24"/>
          <w:lang w:val="sq-AL"/>
        </w:rPr>
        <w:t>r vitin 2020</w:t>
      </w:r>
      <w:r w:rsidR="00256C4E" w:rsidRPr="00325409">
        <w:rPr>
          <w:rFonts w:ascii="Garamond" w:hAnsi="Garamond"/>
          <w:sz w:val="24"/>
          <w:szCs w:val="24"/>
          <w:lang w:val="sq-AL"/>
        </w:rPr>
        <w:t xml:space="preserve"> dhe 1</w:t>
      </w:r>
      <w:r w:rsidR="003B3D6E" w:rsidRPr="00325409">
        <w:rPr>
          <w:rFonts w:ascii="Garamond" w:hAnsi="Garamond"/>
          <w:sz w:val="24"/>
          <w:szCs w:val="24"/>
          <w:lang w:val="sq-AL"/>
        </w:rPr>
        <w:t>0</w:t>
      </w:r>
      <w:r w:rsidR="00256C4E" w:rsidRPr="00325409">
        <w:rPr>
          <w:rFonts w:ascii="Garamond" w:hAnsi="Garamond"/>
          <w:sz w:val="24"/>
          <w:szCs w:val="24"/>
          <w:lang w:val="sq-AL"/>
        </w:rPr>
        <w:t>% p</w:t>
      </w:r>
      <w:r w:rsidR="00792BBC" w:rsidRPr="00325409">
        <w:rPr>
          <w:rFonts w:ascii="Garamond" w:hAnsi="Garamond"/>
          <w:sz w:val="24"/>
          <w:szCs w:val="24"/>
          <w:lang w:val="sq-AL"/>
        </w:rPr>
        <w:t>ë</w:t>
      </w:r>
      <w:r w:rsidR="00E00005" w:rsidRPr="00325409">
        <w:rPr>
          <w:rFonts w:ascii="Garamond" w:hAnsi="Garamond"/>
          <w:sz w:val="24"/>
          <w:szCs w:val="24"/>
          <w:lang w:val="sq-AL"/>
        </w:rPr>
        <w:t>r vitin 2021</w:t>
      </w:r>
      <w:r w:rsidR="00256C4E" w:rsidRPr="00325409">
        <w:rPr>
          <w:rFonts w:ascii="Garamond" w:hAnsi="Garamond"/>
          <w:sz w:val="24"/>
          <w:szCs w:val="24"/>
          <w:lang w:val="sq-AL"/>
        </w:rPr>
        <w:t xml:space="preserve"> (n</w:t>
      </w:r>
      <w:r w:rsidR="00792BBC" w:rsidRPr="00325409">
        <w:rPr>
          <w:rFonts w:ascii="Garamond" w:hAnsi="Garamond"/>
          <w:sz w:val="24"/>
          <w:szCs w:val="24"/>
          <w:lang w:val="sq-AL"/>
        </w:rPr>
        <w:t>ë</w:t>
      </w:r>
      <w:r w:rsidR="00256C4E" w:rsidRPr="00325409">
        <w:rPr>
          <w:rFonts w:ascii="Garamond" w:hAnsi="Garamond"/>
          <w:sz w:val="24"/>
          <w:szCs w:val="24"/>
          <w:lang w:val="sq-AL"/>
        </w:rPr>
        <w:t>se projekti zbatohet n</w:t>
      </w:r>
      <w:r w:rsidR="00792BBC" w:rsidRPr="00325409">
        <w:rPr>
          <w:rFonts w:ascii="Garamond" w:hAnsi="Garamond"/>
          <w:sz w:val="24"/>
          <w:szCs w:val="24"/>
          <w:lang w:val="sq-AL"/>
        </w:rPr>
        <w:t>ë</w:t>
      </w:r>
      <w:r w:rsidR="00256C4E" w:rsidRPr="00325409">
        <w:rPr>
          <w:rFonts w:ascii="Garamond" w:hAnsi="Garamond"/>
          <w:sz w:val="24"/>
          <w:szCs w:val="24"/>
          <w:lang w:val="sq-AL"/>
        </w:rPr>
        <w:t xml:space="preserve"> dy vite)</w:t>
      </w:r>
      <w:r w:rsidR="00F721F3" w:rsidRPr="00325409">
        <w:rPr>
          <w:rFonts w:ascii="Garamond" w:hAnsi="Garamond"/>
          <w:sz w:val="24"/>
          <w:szCs w:val="24"/>
          <w:lang w:val="sq-AL"/>
        </w:rPr>
        <w:t>;</w:t>
      </w:r>
    </w:p>
    <w:p w14:paraId="0F0BD499" w14:textId="02710A15" w:rsidR="00F721F3" w:rsidRPr="00325409" w:rsidRDefault="005E1F61" w:rsidP="005E1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 xml:space="preserve">c) </w:t>
      </w:r>
      <w:r w:rsidR="00634805">
        <w:rPr>
          <w:rFonts w:ascii="Garamond" w:hAnsi="Garamond"/>
          <w:sz w:val="24"/>
          <w:szCs w:val="24"/>
          <w:lang w:val="sq-AL"/>
        </w:rPr>
        <w:t>p</w:t>
      </w:r>
      <w:r w:rsidR="00F721F3" w:rsidRPr="00325409">
        <w:rPr>
          <w:rFonts w:ascii="Garamond" w:hAnsi="Garamond"/>
          <w:sz w:val="24"/>
          <w:szCs w:val="24"/>
          <w:lang w:val="sq-AL"/>
        </w:rPr>
        <w:t xml:space="preserve">ër njësitë e qeverisjes vendore me popullsi mbi 100 000 (njëqind mijë) banorë, vlera dysheme e bashkëfinancimit nga ana e njësisë së qeverisjes vendore, të jetë në masën </w:t>
      </w:r>
      <w:r w:rsidR="003B3D6E" w:rsidRPr="00325409">
        <w:rPr>
          <w:rFonts w:ascii="Garamond" w:hAnsi="Garamond"/>
          <w:sz w:val="24"/>
          <w:szCs w:val="24"/>
          <w:lang w:val="sq-AL"/>
        </w:rPr>
        <w:t>40</w:t>
      </w:r>
      <w:r w:rsidR="00F721F3" w:rsidRPr="00325409">
        <w:rPr>
          <w:rFonts w:ascii="Garamond" w:hAnsi="Garamond"/>
          <w:sz w:val="24"/>
          <w:szCs w:val="24"/>
          <w:lang w:val="sq-AL"/>
        </w:rPr>
        <w:t>% të vlerës së plotë të projektit, nga të cilat alokuar 2</w:t>
      </w:r>
      <w:r w:rsidR="003B3D6E" w:rsidRPr="00325409">
        <w:rPr>
          <w:rFonts w:ascii="Garamond" w:hAnsi="Garamond"/>
          <w:sz w:val="24"/>
          <w:szCs w:val="24"/>
          <w:lang w:val="sq-AL"/>
        </w:rPr>
        <w:t>0</w:t>
      </w:r>
      <w:r w:rsidR="00F721F3" w:rsidRPr="00325409">
        <w:rPr>
          <w:rFonts w:ascii="Garamond" w:hAnsi="Garamond"/>
          <w:sz w:val="24"/>
          <w:szCs w:val="24"/>
          <w:lang w:val="sq-AL"/>
        </w:rPr>
        <w:t>% për vitin 2020 dhe 2</w:t>
      </w:r>
      <w:r w:rsidR="003B3D6E" w:rsidRPr="00325409">
        <w:rPr>
          <w:rFonts w:ascii="Garamond" w:hAnsi="Garamond"/>
          <w:sz w:val="24"/>
          <w:szCs w:val="24"/>
          <w:lang w:val="sq-AL"/>
        </w:rPr>
        <w:t>0</w:t>
      </w:r>
      <w:r w:rsidR="00F721F3" w:rsidRPr="00325409">
        <w:rPr>
          <w:rFonts w:ascii="Garamond" w:hAnsi="Garamond"/>
          <w:sz w:val="24"/>
          <w:szCs w:val="24"/>
          <w:lang w:val="sq-AL"/>
        </w:rPr>
        <w:t>% për vitin 2021 (nëse projekti zbatohet në dy vite)</w:t>
      </w:r>
    </w:p>
    <w:p w14:paraId="0F0BD49B" w14:textId="638C578C" w:rsidR="0011459A" w:rsidRPr="00325409" w:rsidRDefault="0011459A" w:rsidP="005E1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>Diferenca mes vlerës së projektit me vlerën e kontratës nëse ka një të tillë pas prokurimit publik do t</w:t>
      </w:r>
      <w:r w:rsidR="00634805">
        <w:rPr>
          <w:rFonts w:ascii="Garamond" w:hAnsi="Garamond"/>
          <w:sz w:val="24"/>
          <w:szCs w:val="24"/>
          <w:lang w:val="sq-AL"/>
        </w:rPr>
        <w:t>’</w:t>
      </w:r>
      <w:r w:rsidRPr="00325409">
        <w:rPr>
          <w:rFonts w:ascii="Garamond" w:hAnsi="Garamond"/>
          <w:sz w:val="24"/>
          <w:szCs w:val="24"/>
          <w:lang w:val="sq-AL"/>
        </w:rPr>
        <w:t>i zbritet financimit me burim grantin “Arsim”, pjesë e Fondit për Zhvillimin e Rajoneve.</w:t>
      </w:r>
    </w:p>
    <w:p w14:paraId="0F0BD49D" w14:textId="3A63B761" w:rsidR="0071261F" w:rsidRPr="00325409" w:rsidRDefault="00634805" w:rsidP="005E1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>Shënim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0F0BD49F" w14:textId="7806AF4E" w:rsidR="00BC6EDC" w:rsidRPr="00325409" w:rsidRDefault="0071261F" w:rsidP="005E1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409">
        <w:rPr>
          <w:rFonts w:ascii="Garamond" w:hAnsi="Garamond"/>
          <w:sz w:val="24"/>
          <w:szCs w:val="24"/>
          <w:lang w:val="sq-AL"/>
        </w:rPr>
        <w:t>Ministria e Brendshme</w:t>
      </w:r>
      <w:r w:rsidR="00BC51ED" w:rsidRPr="00325409">
        <w:rPr>
          <w:rFonts w:ascii="Garamond" w:hAnsi="Garamond"/>
          <w:sz w:val="24"/>
          <w:szCs w:val="24"/>
          <w:lang w:val="sq-AL"/>
        </w:rPr>
        <w:t>, bazuar edhe në të dhënat nga</w:t>
      </w:r>
      <w:r w:rsidR="003B3D6E" w:rsidRPr="00325409">
        <w:rPr>
          <w:rFonts w:ascii="Garamond" w:hAnsi="Garamond"/>
          <w:sz w:val="24"/>
          <w:szCs w:val="24"/>
          <w:lang w:val="sq-AL"/>
        </w:rPr>
        <w:t xml:space="preserve"> INSTAT</w:t>
      </w:r>
      <w:r w:rsidR="00560B58">
        <w:rPr>
          <w:rFonts w:ascii="Garamond" w:hAnsi="Garamond"/>
          <w:sz w:val="24"/>
          <w:szCs w:val="24"/>
          <w:lang w:val="sq-AL"/>
        </w:rPr>
        <w:t>-i</w:t>
      </w:r>
      <w:r w:rsidR="00BC51ED" w:rsidRPr="00325409">
        <w:rPr>
          <w:rFonts w:ascii="Garamond" w:hAnsi="Garamond"/>
          <w:sz w:val="24"/>
          <w:szCs w:val="24"/>
          <w:lang w:val="sq-AL"/>
        </w:rPr>
        <w:t>,</w:t>
      </w:r>
      <w:r w:rsidRPr="00325409">
        <w:rPr>
          <w:rFonts w:ascii="Garamond" w:hAnsi="Garamond"/>
          <w:sz w:val="24"/>
          <w:szCs w:val="24"/>
          <w:lang w:val="sq-AL"/>
        </w:rPr>
        <w:t xml:space="preserve"> dërgon listën</w:t>
      </w:r>
      <w:r w:rsidR="000C77FE" w:rsidRPr="00325409">
        <w:rPr>
          <w:rFonts w:ascii="Garamond" w:hAnsi="Garamond"/>
          <w:sz w:val="24"/>
          <w:szCs w:val="24"/>
          <w:lang w:val="sq-AL"/>
        </w:rPr>
        <w:t xml:space="preserve"> (sipas të dhënave të vitit 2020) </w:t>
      </w:r>
      <w:r w:rsidRPr="00325409">
        <w:rPr>
          <w:rFonts w:ascii="Garamond" w:hAnsi="Garamond"/>
          <w:sz w:val="24"/>
          <w:szCs w:val="24"/>
          <w:lang w:val="sq-AL"/>
        </w:rPr>
        <w:t>e njësive të qeverisjes vendore</w:t>
      </w:r>
      <w:r w:rsidR="00A65430" w:rsidRPr="00325409">
        <w:rPr>
          <w:rFonts w:ascii="Garamond" w:hAnsi="Garamond"/>
          <w:sz w:val="24"/>
          <w:szCs w:val="24"/>
          <w:lang w:val="sq-AL"/>
        </w:rPr>
        <w:t>,</w:t>
      </w:r>
      <w:r w:rsidRPr="00325409">
        <w:rPr>
          <w:rFonts w:ascii="Garamond" w:hAnsi="Garamond"/>
          <w:sz w:val="24"/>
          <w:szCs w:val="24"/>
          <w:lang w:val="sq-AL"/>
        </w:rPr>
        <w:t xml:space="preserve"> me mbi dhe nën 50</w:t>
      </w:r>
      <w:r w:rsidR="00E21684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Pr="00325409">
        <w:rPr>
          <w:rFonts w:ascii="Garamond" w:hAnsi="Garamond"/>
          <w:sz w:val="24"/>
          <w:szCs w:val="24"/>
          <w:lang w:val="sq-AL"/>
        </w:rPr>
        <w:t>000 (pesëdhjetë mijë) banorë, pranë sekretariatit teknik</w:t>
      </w:r>
      <w:r w:rsidR="00560B58">
        <w:rPr>
          <w:rFonts w:ascii="Garamond" w:hAnsi="Garamond"/>
          <w:sz w:val="24"/>
          <w:szCs w:val="24"/>
          <w:lang w:val="sq-AL"/>
        </w:rPr>
        <w:t xml:space="preserve"> </w:t>
      </w:r>
      <w:r w:rsidRPr="00325409">
        <w:rPr>
          <w:rFonts w:ascii="Garamond" w:hAnsi="Garamond"/>
          <w:sz w:val="24"/>
          <w:szCs w:val="24"/>
          <w:lang w:val="sq-AL"/>
        </w:rPr>
        <w:t>në Ministrinë e Arsimit, Sportit dhe Rinisë</w:t>
      </w:r>
      <w:r w:rsidR="003B3D6E" w:rsidRPr="00325409">
        <w:rPr>
          <w:rFonts w:ascii="Garamond" w:hAnsi="Garamond"/>
          <w:sz w:val="24"/>
          <w:szCs w:val="24"/>
          <w:lang w:val="sq-AL"/>
        </w:rPr>
        <w:t xml:space="preserve">, brenda </w:t>
      </w:r>
      <w:r w:rsidR="00BC51ED" w:rsidRPr="00325409">
        <w:rPr>
          <w:rFonts w:ascii="Garamond" w:hAnsi="Garamond"/>
          <w:sz w:val="24"/>
          <w:szCs w:val="24"/>
          <w:lang w:val="sq-AL"/>
        </w:rPr>
        <w:t>7</w:t>
      </w:r>
      <w:r w:rsidR="003B3D6E" w:rsidRPr="00325409">
        <w:rPr>
          <w:rFonts w:ascii="Garamond" w:hAnsi="Garamond"/>
          <w:sz w:val="24"/>
          <w:szCs w:val="24"/>
          <w:lang w:val="sq-AL"/>
        </w:rPr>
        <w:t xml:space="preserve"> ditë</w:t>
      </w:r>
      <w:r w:rsidR="00BC51ED" w:rsidRPr="00325409">
        <w:rPr>
          <w:rFonts w:ascii="Garamond" w:hAnsi="Garamond"/>
          <w:sz w:val="24"/>
          <w:szCs w:val="24"/>
          <w:lang w:val="sq-AL"/>
        </w:rPr>
        <w:t>ve</w:t>
      </w:r>
      <w:r w:rsidR="003B3D6E" w:rsidRPr="00325409">
        <w:rPr>
          <w:rFonts w:ascii="Garamond" w:hAnsi="Garamond"/>
          <w:sz w:val="24"/>
          <w:szCs w:val="24"/>
          <w:lang w:val="sq-AL"/>
        </w:rPr>
        <w:t xml:space="preserve"> </w:t>
      </w:r>
      <w:r w:rsidR="00BC51ED" w:rsidRPr="00325409">
        <w:rPr>
          <w:rFonts w:ascii="Garamond" w:hAnsi="Garamond"/>
          <w:sz w:val="24"/>
          <w:szCs w:val="24"/>
          <w:lang w:val="sq-AL"/>
        </w:rPr>
        <w:t>kalendarike</w:t>
      </w:r>
      <w:r w:rsidR="003B3D6E" w:rsidRPr="00325409">
        <w:rPr>
          <w:rFonts w:ascii="Garamond" w:hAnsi="Garamond"/>
          <w:sz w:val="24"/>
          <w:szCs w:val="24"/>
          <w:lang w:val="sq-AL"/>
        </w:rPr>
        <w:t xml:space="preserve"> nga botimi</w:t>
      </w:r>
      <w:r w:rsidR="00A65430" w:rsidRPr="00325409">
        <w:rPr>
          <w:rFonts w:ascii="Garamond" w:hAnsi="Garamond"/>
          <w:sz w:val="24"/>
          <w:szCs w:val="24"/>
          <w:lang w:val="sq-AL"/>
        </w:rPr>
        <w:t xml:space="preserve"> i vendimit</w:t>
      </w:r>
      <w:r w:rsidR="003B3D6E" w:rsidRPr="00325409">
        <w:rPr>
          <w:rFonts w:ascii="Garamond" w:hAnsi="Garamond"/>
          <w:sz w:val="24"/>
          <w:szCs w:val="24"/>
          <w:lang w:val="sq-AL"/>
        </w:rPr>
        <w:t xml:space="preserve"> në </w:t>
      </w:r>
      <w:r w:rsidR="00A35C7C" w:rsidRPr="00325409">
        <w:rPr>
          <w:rFonts w:ascii="Garamond" w:hAnsi="Garamond"/>
          <w:sz w:val="24"/>
          <w:szCs w:val="24"/>
          <w:lang w:val="sq-AL"/>
        </w:rPr>
        <w:t>Fletoren Zyrtare</w:t>
      </w:r>
      <w:r w:rsidR="00BC6EDC" w:rsidRPr="00325409">
        <w:rPr>
          <w:rFonts w:ascii="Garamond" w:hAnsi="Garamond"/>
          <w:sz w:val="24"/>
          <w:szCs w:val="24"/>
          <w:lang w:val="sq-AL"/>
        </w:rPr>
        <w:t>.</w:t>
      </w:r>
    </w:p>
    <w:p w14:paraId="0F0BD4A0" w14:textId="77777777" w:rsidR="00BC6EDC" w:rsidRPr="00325409" w:rsidRDefault="00BC6EDC" w:rsidP="0071261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sq-AL"/>
        </w:rPr>
      </w:pPr>
    </w:p>
    <w:p w14:paraId="54867CBB" w14:textId="77777777" w:rsidR="003C4EC0" w:rsidRPr="00325409" w:rsidRDefault="003C4EC0" w:rsidP="002C678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466BEC72" w14:textId="77777777" w:rsidR="003C4EC0" w:rsidRPr="00325409" w:rsidRDefault="003C4EC0" w:rsidP="002C678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355ABB70" w14:textId="77777777" w:rsidR="003C4EC0" w:rsidRPr="00325409" w:rsidRDefault="003C4EC0" w:rsidP="002C678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74D59259" w14:textId="77777777" w:rsidR="003C4EC0" w:rsidRPr="00325409" w:rsidRDefault="003C4EC0" w:rsidP="002C678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405C584B" w14:textId="77777777" w:rsidR="003C4EC0" w:rsidRPr="00325409" w:rsidRDefault="003C4EC0" w:rsidP="002C678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31B407BE" w14:textId="77777777" w:rsidR="003C4EC0" w:rsidRPr="00325409" w:rsidRDefault="003C4EC0" w:rsidP="002C678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6299DD56" w14:textId="77777777" w:rsidR="003C4EC0" w:rsidRPr="00325409" w:rsidRDefault="003C4EC0" w:rsidP="002C678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43CD19DD" w14:textId="77777777" w:rsidR="003C4EC0" w:rsidRPr="00325409" w:rsidRDefault="003C4EC0" w:rsidP="002C678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19873866" w14:textId="77777777" w:rsidR="003C4EC0" w:rsidRPr="00325409" w:rsidRDefault="003C4EC0" w:rsidP="003C4EC0">
      <w:pPr>
        <w:spacing w:after="0" w:line="240" w:lineRule="auto"/>
        <w:rPr>
          <w:rFonts w:ascii="Garamond" w:hAnsi="Garamond"/>
          <w:lang w:val="sq-AL"/>
        </w:rPr>
      </w:pPr>
    </w:p>
    <w:p w14:paraId="738B5653" w14:textId="77777777" w:rsidR="003C4EC0" w:rsidRPr="00325409" w:rsidRDefault="003C4EC0" w:rsidP="003C4EC0">
      <w:pPr>
        <w:spacing w:after="0" w:line="240" w:lineRule="auto"/>
        <w:rPr>
          <w:rFonts w:ascii="Garamond" w:hAnsi="Garamond"/>
          <w:lang w:val="sq-AL"/>
        </w:rPr>
      </w:pPr>
    </w:p>
    <w:p w14:paraId="5BC86A00" w14:textId="11F21017" w:rsidR="00A35C7C" w:rsidRPr="00A35C7C" w:rsidRDefault="00A35C7C" w:rsidP="003C4EC0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A35C7C">
        <w:rPr>
          <w:rFonts w:ascii="Garamond" w:hAnsi="Garamond"/>
          <w:sz w:val="24"/>
          <w:lang w:val="sq-AL"/>
        </w:rPr>
        <w:t>SHTOJCË II</w:t>
      </w:r>
    </w:p>
    <w:p w14:paraId="0F0BD4AF" w14:textId="15DEF618" w:rsidR="002C678D" w:rsidRPr="00A35C7C" w:rsidRDefault="00A35C7C" w:rsidP="003C4EC0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A35C7C">
        <w:rPr>
          <w:rFonts w:ascii="Garamond" w:hAnsi="Garamond"/>
          <w:sz w:val="24"/>
          <w:lang w:val="sq-AL"/>
        </w:rPr>
        <w:t>KALENDARI ME AFATET E APLIKIMIT DHE VLERËSIMIT TË PROJEKTEVE</w:t>
      </w:r>
    </w:p>
    <w:p w14:paraId="0F0BD4B0" w14:textId="77777777" w:rsidR="002C678D" w:rsidRPr="00325409" w:rsidRDefault="002C678D" w:rsidP="003C4EC0">
      <w:pPr>
        <w:spacing w:after="0" w:line="240" w:lineRule="auto"/>
        <w:rPr>
          <w:rFonts w:ascii="Garamond" w:hAnsi="Garamond"/>
          <w:lang w:val="sq-AL"/>
        </w:rPr>
      </w:pPr>
    </w:p>
    <w:tbl>
      <w:tblPr>
        <w:tblW w:w="10283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0"/>
        <w:gridCol w:w="2790"/>
        <w:gridCol w:w="4973"/>
      </w:tblGrid>
      <w:tr w:rsidR="002C678D" w:rsidRPr="00325409" w14:paraId="0F0BD4B4" w14:textId="77777777" w:rsidTr="003268F8">
        <w:tc>
          <w:tcPr>
            <w:tcW w:w="2520" w:type="dxa"/>
            <w:shd w:val="clear" w:color="auto" w:fill="auto"/>
            <w:vAlign w:val="center"/>
          </w:tcPr>
          <w:p w14:paraId="0F0BD4B1" w14:textId="77777777" w:rsidR="002C678D" w:rsidRPr="00325409" w:rsidRDefault="002C678D" w:rsidP="003C4EC0">
            <w:pPr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325409">
              <w:rPr>
                <w:rFonts w:ascii="Garamond" w:hAnsi="Garamond"/>
                <w:b/>
                <w:lang w:val="sq-AL"/>
              </w:rPr>
              <w:t>Afati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F0BD4B2" w14:textId="77777777" w:rsidR="002C678D" w:rsidRPr="00325409" w:rsidRDefault="002C678D" w:rsidP="003C4EC0">
            <w:pPr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325409">
              <w:rPr>
                <w:rFonts w:ascii="Garamond" w:hAnsi="Garamond"/>
                <w:b/>
                <w:lang w:val="sq-AL"/>
              </w:rPr>
              <w:t>Institucioni përgjegjës</w:t>
            </w:r>
          </w:p>
        </w:tc>
        <w:tc>
          <w:tcPr>
            <w:tcW w:w="4973" w:type="dxa"/>
            <w:shd w:val="clear" w:color="auto" w:fill="auto"/>
            <w:vAlign w:val="center"/>
          </w:tcPr>
          <w:p w14:paraId="0F0BD4B3" w14:textId="77777777" w:rsidR="002C678D" w:rsidRPr="00325409" w:rsidRDefault="002C678D" w:rsidP="003C4EC0">
            <w:pPr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325409">
              <w:rPr>
                <w:rFonts w:ascii="Garamond" w:hAnsi="Garamond"/>
                <w:b/>
                <w:lang w:val="sq-AL"/>
              </w:rPr>
              <w:t>Aktiviteti</w:t>
            </w:r>
          </w:p>
        </w:tc>
      </w:tr>
      <w:tr w:rsidR="002C678D" w:rsidRPr="00325409" w14:paraId="0F0BD4B8" w14:textId="77777777" w:rsidTr="003268F8">
        <w:tc>
          <w:tcPr>
            <w:tcW w:w="2520" w:type="dxa"/>
            <w:shd w:val="clear" w:color="auto" w:fill="auto"/>
            <w:vAlign w:val="center"/>
          </w:tcPr>
          <w:p w14:paraId="0F0BD4B5" w14:textId="33EFB94A" w:rsidR="002C678D" w:rsidRPr="00325409" w:rsidRDefault="002C678D" w:rsidP="00A35C7C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Botimi në Fletoren </w:t>
            </w:r>
            <w:r w:rsidR="00A35C7C" w:rsidRPr="00325409">
              <w:rPr>
                <w:rFonts w:ascii="Garamond" w:hAnsi="Garamond"/>
                <w:lang w:val="sq-AL"/>
              </w:rPr>
              <w:t>Zyrtare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F0BD4B6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Komiteti për Zhvillimin e Rajoneve</w:t>
            </w:r>
          </w:p>
        </w:tc>
        <w:tc>
          <w:tcPr>
            <w:tcW w:w="4973" w:type="dxa"/>
            <w:shd w:val="clear" w:color="auto" w:fill="auto"/>
          </w:tcPr>
          <w:p w14:paraId="0F0BD4B7" w14:textId="261CAAAF" w:rsidR="002C678D" w:rsidRPr="00325409" w:rsidRDefault="003A5838" w:rsidP="00C52861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Hapja e thirrjes për projekte të reja sipas drejtimeve të thirrjes së grantit, sipas pik</w:t>
            </w:r>
            <w:r w:rsidR="00C52861">
              <w:rPr>
                <w:rFonts w:ascii="Garamond" w:hAnsi="Garamond"/>
                <w:lang w:val="sq-AL"/>
              </w:rPr>
              <w:t>ave</w:t>
            </w:r>
            <w:r w:rsidRPr="00325409">
              <w:rPr>
                <w:rFonts w:ascii="Garamond" w:hAnsi="Garamond"/>
                <w:lang w:val="sq-AL"/>
              </w:rPr>
              <w:t xml:space="preserve"> 1</w:t>
            </w:r>
            <w:r w:rsidR="00E21684" w:rsidRPr="00325409">
              <w:rPr>
                <w:rFonts w:ascii="Garamond" w:hAnsi="Garamond"/>
                <w:lang w:val="sq-AL"/>
              </w:rPr>
              <w:t xml:space="preserve"> dhe 2</w:t>
            </w:r>
            <w:r w:rsidRPr="00325409">
              <w:rPr>
                <w:rFonts w:ascii="Garamond" w:hAnsi="Garamond"/>
                <w:lang w:val="sq-AL"/>
              </w:rPr>
              <w:t>, të këtij</w:t>
            </w:r>
            <w:r w:rsidR="00560B58">
              <w:rPr>
                <w:rFonts w:ascii="Garamond" w:hAnsi="Garamond"/>
                <w:lang w:val="sq-AL"/>
              </w:rPr>
              <w:t xml:space="preserve"> </w:t>
            </w:r>
            <w:r w:rsidRPr="00325409">
              <w:rPr>
                <w:rFonts w:ascii="Garamond" w:hAnsi="Garamond"/>
                <w:lang w:val="sq-AL"/>
              </w:rPr>
              <w:t>vendimi.</w:t>
            </w:r>
          </w:p>
        </w:tc>
      </w:tr>
      <w:tr w:rsidR="002C678D" w:rsidRPr="00325409" w14:paraId="0F0BD4D2" w14:textId="77777777" w:rsidTr="00C52861">
        <w:trPr>
          <w:trHeight w:val="3500"/>
        </w:trPr>
        <w:tc>
          <w:tcPr>
            <w:tcW w:w="2520" w:type="dxa"/>
            <w:shd w:val="clear" w:color="auto" w:fill="auto"/>
          </w:tcPr>
          <w:p w14:paraId="0F0BD4B9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BA" w14:textId="77777777" w:rsidR="002C678D" w:rsidRPr="00325409" w:rsidRDefault="00FE6B1D" w:rsidP="003C4EC0">
            <w:pPr>
              <w:spacing w:after="0" w:line="240" w:lineRule="auto"/>
              <w:rPr>
                <w:rFonts w:ascii="Garamond" w:hAnsi="Garamond"/>
                <w:b/>
                <w:lang w:val="sq-AL"/>
              </w:rPr>
            </w:pPr>
            <w:r w:rsidRPr="00325409">
              <w:rPr>
                <w:rFonts w:ascii="Garamond" w:hAnsi="Garamond"/>
                <w:b/>
                <w:lang w:val="sq-AL"/>
              </w:rPr>
              <w:t>20</w:t>
            </w:r>
            <w:r w:rsidR="00E00005" w:rsidRPr="00325409">
              <w:rPr>
                <w:rFonts w:ascii="Garamond" w:hAnsi="Garamond"/>
                <w:b/>
                <w:lang w:val="sq-AL"/>
              </w:rPr>
              <w:t xml:space="preserve"> </w:t>
            </w:r>
            <w:r w:rsidR="00536858" w:rsidRPr="00325409">
              <w:rPr>
                <w:rFonts w:ascii="Garamond" w:hAnsi="Garamond"/>
                <w:b/>
                <w:lang w:val="sq-AL"/>
              </w:rPr>
              <w:t>dit</w:t>
            </w:r>
            <w:r w:rsidR="0010357B" w:rsidRPr="00325409">
              <w:rPr>
                <w:rFonts w:ascii="Garamond" w:hAnsi="Garamond"/>
                <w:b/>
                <w:lang w:val="sq-AL"/>
              </w:rPr>
              <w:t>ë</w:t>
            </w:r>
            <w:r w:rsidR="00536858" w:rsidRPr="00325409">
              <w:rPr>
                <w:rFonts w:ascii="Garamond" w:hAnsi="Garamond"/>
                <w:b/>
                <w:lang w:val="sq-AL"/>
              </w:rPr>
              <w:t xml:space="preserve"> kalendarike nga botimi n</w:t>
            </w:r>
            <w:r w:rsidR="0010357B" w:rsidRPr="00325409">
              <w:rPr>
                <w:rFonts w:ascii="Garamond" w:hAnsi="Garamond"/>
                <w:b/>
                <w:lang w:val="sq-AL"/>
              </w:rPr>
              <w:t>ë</w:t>
            </w:r>
            <w:r w:rsidR="00536858" w:rsidRPr="00325409">
              <w:rPr>
                <w:rFonts w:ascii="Garamond" w:hAnsi="Garamond"/>
                <w:b/>
                <w:lang w:val="sq-AL"/>
              </w:rPr>
              <w:t xml:space="preserve"> Fletoren </w:t>
            </w:r>
            <w:r w:rsidR="003210FF" w:rsidRPr="00325409">
              <w:rPr>
                <w:rFonts w:ascii="Garamond" w:hAnsi="Garamond"/>
                <w:b/>
                <w:lang w:val="sq-AL"/>
              </w:rPr>
              <w:t>Z</w:t>
            </w:r>
            <w:r w:rsidR="00536858" w:rsidRPr="00325409">
              <w:rPr>
                <w:rFonts w:ascii="Garamond" w:hAnsi="Garamond"/>
                <w:b/>
                <w:lang w:val="sq-AL"/>
              </w:rPr>
              <w:t xml:space="preserve">yrtare </w:t>
            </w:r>
          </w:p>
          <w:p w14:paraId="0F0BD4BB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BC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BD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BE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BF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C0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C1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C2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14:paraId="0F0BD4C3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C4" w14:textId="77777777" w:rsidR="002C678D" w:rsidRPr="00325409" w:rsidRDefault="00140514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Aplikuesit sipas pikës</w:t>
            </w:r>
            <w:r w:rsidR="00E21684" w:rsidRPr="00325409">
              <w:rPr>
                <w:rFonts w:ascii="Garamond" w:hAnsi="Garamond"/>
                <w:lang w:val="sq-AL"/>
              </w:rPr>
              <w:t xml:space="preserve"> 5</w:t>
            </w:r>
            <w:r w:rsidR="00F1303B" w:rsidRPr="00325409">
              <w:rPr>
                <w:rFonts w:ascii="Garamond" w:hAnsi="Garamond"/>
                <w:lang w:val="sq-AL"/>
              </w:rPr>
              <w:t>,</w:t>
            </w:r>
            <w:r w:rsidRPr="00325409">
              <w:rPr>
                <w:rFonts w:ascii="Garamond" w:hAnsi="Garamond"/>
                <w:lang w:val="sq-AL"/>
              </w:rPr>
              <w:t xml:space="preserve"> të këtij vendimi</w:t>
            </w:r>
          </w:p>
          <w:p w14:paraId="0F0BD4C5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C6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C7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C8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C9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973" w:type="dxa"/>
            <w:shd w:val="clear" w:color="auto" w:fill="auto"/>
          </w:tcPr>
          <w:p w14:paraId="0F0BD4CA" w14:textId="77777777" w:rsidR="002C678D" w:rsidRPr="00325409" w:rsidRDefault="00654454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Dërgimi i</w:t>
            </w:r>
            <w:r w:rsidR="002C678D" w:rsidRPr="00325409">
              <w:rPr>
                <w:rFonts w:ascii="Garamond" w:hAnsi="Garamond"/>
                <w:lang w:val="sq-AL"/>
              </w:rPr>
              <w:t xml:space="preserve"> aplikimeve nga aplikuesit, si më poshtë vijon:</w:t>
            </w:r>
          </w:p>
          <w:p w14:paraId="0F0BD4CB" w14:textId="7AC8FF85" w:rsidR="002C678D" w:rsidRPr="00325409" w:rsidRDefault="003C4EC0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1. </w:t>
            </w:r>
            <w:r w:rsidR="002C678D" w:rsidRPr="00325409">
              <w:rPr>
                <w:rFonts w:ascii="Garamond" w:hAnsi="Garamond"/>
                <w:lang w:val="sq-AL"/>
              </w:rPr>
              <w:t>Aplikimi online në faqen elektronike t</w:t>
            </w:r>
            <w:r w:rsidR="003210FF" w:rsidRPr="00325409">
              <w:rPr>
                <w:rFonts w:ascii="Garamond" w:hAnsi="Garamond"/>
                <w:lang w:val="sq-AL"/>
              </w:rPr>
              <w:t>ë</w:t>
            </w:r>
            <w:r w:rsidR="002C678D" w:rsidRPr="00325409">
              <w:rPr>
                <w:rFonts w:ascii="Garamond" w:hAnsi="Garamond"/>
                <w:lang w:val="sq-AL"/>
              </w:rPr>
              <w:t xml:space="preserve"> e-albania:</w:t>
            </w:r>
            <w:r w:rsidR="00560B58">
              <w:rPr>
                <w:rFonts w:ascii="Garamond" w:hAnsi="Garamond"/>
                <w:lang w:val="sq-AL"/>
              </w:rPr>
              <w:t xml:space="preserve"> </w:t>
            </w:r>
            <w:r w:rsidR="002C678D" w:rsidRPr="00325409">
              <w:rPr>
                <w:rFonts w:ascii="Garamond" w:hAnsi="Garamond"/>
                <w:lang w:val="sq-AL"/>
              </w:rPr>
              <w:t xml:space="preserve"> </w:t>
            </w:r>
          </w:p>
          <w:p w14:paraId="0F0BD4CC" w14:textId="19FE76EA" w:rsidR="002C678D" w:rsidRPr="00325409" w:rsidRDefault="00560B58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   </w:t>
            </w:r>
            <w:r w:rsidR="002C678D" w:rsidRPr="00325409">
              <w:rPr>
                <w:rFonts w:ascii="Garamond" w:hAnsi="Garamond"/>
                <w:lang w:val="sq-AL"/>
              </w:rPr>
              <w:t>Shërbimi: Aplikimi online për FZHR</w:t>
            </w:r>
            <w:r w:rsidR="00A35C7C">
              <w:rPr>
                <w:rFonts w:ascii="Garamond" w:hAnsi="Garamond"/>
                <w:lang w:val="sq-AL"/>
              </w:rPr>
              <w:t>-në</w:t>
            </w:r>
          </w:p>
          <w:p w14:paraId="0F0BD4CD" w14:textId="35C0C21A" w:rsidR="002C678D" w:rsidRPr="00325409" w:rsidRDefault="00560B58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   </w:t>
            </w:r>
            <w:hyperlink r:id="rId14" w:history="1">
              <w:r w:rsidR="002C678D" w:rsidRPr="00325409">
                <w:rPr>
                  <w:rStyle w:val="Hyperlink"/>
                  <w:rFonts w:ascii="Garamond" w:hAnsi="Garamond"/>
                  <w:lang w:val="sq-AL"/>
                </w:rPr>
                <w:t>https://e-albania.al/sherbimi.aspx?kodi=7203</w:t>
              </w:r>
            </w:hyperlink>
          </w:p>
          <w:p w14:paraId="0F0BD4CE" w14:textId="77777777" w:rsidR="002C678D" w:rsidRPr="00325409" w:rsidRDefault="00797D1E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o</w:t>
            </w:r>
            <w:r w:rsidR="002C678D" w:rsidRPr="00325409">
              <w:rPr>
                <w:rFonts w:ascii="Garamond" w:hAnsi="Garamond"/>
                <w:lang w:val="sq-AL"/>
              </w:rPr>
              <w:t>se</w:t>
            </w:r>
          </w:p>
          <w:p w14:paraId="0F0BD4CF" w14:textId="34CCAF6D" w:rsidR="002C678D" w:rsidRPr="00325409" w:rsidRDefault="003C4EC0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2. </w:t>
            </w:r>
            <w:r w:rsidR="002C678D" w:rsidRPr="00325409">
              <w:rPr>
                <w:rFonts w:ascii="Garamond" w:hAnsi="Garamond"/>
                <w:lang w:val="sq-AL"/>
              </w:rPr>
              <w:t xml:space="preserve">Aplikimi me shkresë zyrtare (postë ose </w:t>
            </w:r>
            <w:r w:rsidR="00054813" w:rsidRPr="00325409">
              <w:rPr>
                <w:rFonts w:ascii="Garamond" w:hAnsi="Garamond"/>
                <w:lang w:val="sq-AL"/>
              </w:rPr>
              <w:t xml:space="preserve">protokollim </w:t>
            </w:r>
            <w:r w:rsidR="002C678D" w:rsidRPr="00325409">
              <w:rPr>
                <w:rFonts w:ascii="Garamond" w:hAnsi="Garamond"/>
                <w:lang w:val="sq-AL"/>
              </w:rPr>
              <w:t>dorazi), ku dosja e plotë e aplikimit (në CD) dërgohet pranë sekretariatit teknik</w:t>
            </w:r>
            <w:r w:rsidR="00140514" w:rsidRPr="00325409">
              <w:rPr>
                <w:rFonts w:ascii="Garamond" w:hAnsi="Garamond"/>
                <w:lang w:val="sq-AL"/>
              </w:rPr>
              <w:t>, në</w:t>
            </w:r>
            <w:r w:rsidR="003A5838" w:rsidRPr="00325409">
              <w:rPr>
                <w:rFonts w:ascii="Garamond" w:hAnsi="Garamond"/>
                <w:lang w:val="sq-AL"/>
              </w:rPr>
              <w:t xml:space="preserve"> Ministrinë </w:t>
            </w:r>
            <w:r w:rsidR="00140514" w:rsidRPr="00325409">
              <w:rPr>
                <w:rFonts w:ascii="Garamond" w:hAnsi="Garamond"/>
                <w:lang w:val="sq-AL"/>
              </w:rPr>
              <w:t>e Arsimit</w:t>
            </w:r>
            <w:r w:rsidR="00A82752" w:rsidRPr="00325409">
              <w:rPr>
                <w:rFonts w:ascii="Garamond" w:hAnsi="Garamond"/>
                <w:lang w:val="sq-AL"/>
              </w:rPr>
              <w:t xml:space="preserve">, </w:t>
            </w:r>
            <w:r w:rsidR="00140514" w:rsidRPr="00325409">
              <w:rPr>
                <w:rFonts w:ascii="Garamond" w:hAnsi="Garamond"/>
                <w:lang w:val="sq-AL"/>
              </w:rPr>
              <w:t>Sportit</w:t>
            </w:r>
            <w:r w:rsidR="00A82752" w:rsidRPr="00325409">
              <w:rPr>
                <w:rFonts w:ascii="Garamond" w:hAnsi="Garamond"/>
                <w:lang w:val="sq-AL"/>
              </w:rPr>
              <w:t xml:space="preserve"> dhe Rinis</w:t>
            </w:r>
            <w:r w:rsidR="00A22E0E" w:rsidRPr="00325409">
              <w:rPr>
                <w:rFonts w:ascii="Garamond" w:hAnsi="Garamond"/>
                <w:lang w:val="sq-AL"/>
              </w:rPr>
              <w:t>ë</w:t>
            </w:r>
            <w:r w:rsidR="003A5838" w:rsidRPr="00325409">
              <w:rPr>
                <w:rFonts w:ascii="Garamond" w:hAnsi="Garamond"/>
                <w:lang w:val="sq-AL"/>
              </w:rPr>
              <w:t>.</w:t>
            </w:r>
            <w:r w:rsidR="002C678D" w:rsidRPr="00325409">
              <w:rPr>
                <w:rFonts w:ascii="Garamond" w:hAnsi="Garamond"/>
                <w:lang w:val="sq-AL"/>
              </w:rPr>
              <w:t xml:space="preserve"> </w:t>
            </w:r>
          </w:p>
          <w:p w14:paraId="0F0BD4D0" w14:textId="77777777" w:rsidR="00654454" w:rsidRPr="00325409" w:rsidRDefault="00654454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  <w:p w14:paraId="0F0BD4D1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Pranë Sekretariatit të Përgjithshëm </w:t>
            </w:r>
            <w:r w:rsidR="00054813" w:rsidRPr="00325409">
              <w:rPr>
                <w:rFonts w:ascii="Garamond" w:hAnsi="Garamond"/>
                <w:lang w:val="sq-AL"/>
              </w:rPr>
              <w:t xml:space="preserve">të Komitetit </w:t>
            </w:r>
            <w:r w:rsidRPr="00325409">
              <w:rPr>
                <w:rFonts w:ascii="Garamond" w:hAnsi="Garamond"/>
                <w:lang w:val="sq-AL"/>
              </w:rPr>
              <w:t>për Zhvillimin e Rajoneve</w:t>
            </w:r>
            <w:r w:rsidR="003A5838" w:rsidRPr="00325409">
              <w:rPr>
                <w:rFonts w:ascii="Garamond" w:hAnsi="Garamond"/>
                <w:lang w:val="sq-AL"/>
              </w:rPr>
              <w:t xml:space="preserve"> </w:t>
            </w:r>
            <w:r w:rsidR="00054813" w:rsidRPr="00325409">
              <w:rPr>
                <w:rFonts w:ascii="Garamond" w:hAnsi="Garamond"/>
                <w:lang w:val="sq-AL"/>
              </w:rPr>
              <w:t>(</w:t>
            </w:r>
            <w:r w:rsidR="00436F00" w:rsidRPr="00325409">
              <w:rPr>
                <w:rFonts w:ascii="Garamond" w:hAnsi="Garamond"/>
                <w:lang w:val="sq-AL"/>
              </w:rPr>
              <w:t>n</w:t>
            </w:r>
            <w:r w:rsidR="00D55D1C" w:rsidRPr="00325409">
              <w:rPr>
                <w:rFonts w:ascii="Garamond" w:hAnsi="Garamond"/>
                <w:lang w:val="sq-AL"/>
              </w:rPr>
              <w:t>ë</w:t>
            </w:r>
            <w:r w:rsidR="003A5838" w:rsidRPr="00325409">
              <w:rPr>
                <w:rFonts w:ascii="Garamond" w:hAnsi="Garamond"/>
                <w:lang w:val="sq-AL"/>
              </w:rPr>
              <w:t xml:space="preserve"> </w:t>
            </w:r>
            <w:r w:rsidR="00436F00" w:rsidRPr="00325409">
              <w:rPr>
                <w:rFonts w:ascii="Garamond" w:hAnsi="Garamond"/>
                <w:lang w:val="sq-AL"/>
              </w:rPr>
              <w:t>Kryeministri</w:t>
            </w:r>
            <w:r w:rsidR="00054813" w:rsidRPr="00325409">
              <w:rPr>
                <w:rFonts w:ascii="Garamond" w:hAnsi="Garamond"/>
                <w:lang w:val="sq-AL"/>
              </w:rPr>
              <w:t>)</w:t>
            </w:r>
            <w:r w:rsidRPr="00325409">
              <w:rPr>
                <w:rFonts w:ascii="Garamond" w:hAnsi="Garamond"/>
                <w:lang w:val="sq-AL"/>
              </w:rPr>
              <w:t xml:space="preserve">, </w:t>
            </w:r>
            <w:r w:rsidRPr="00325409">
              <w:rPr>
                <w:rFonts w:ascii="Garamond" w:hAnsi="Garamond"/>
                <w:b/>
                <w:lang w:val="sq-AL"/>
              </w:rPr>
              <w:t xml:space="preserve">nuk dorëzohen dosjet e aplikimit, </w:t>
            </w:r>
            <w:r w:rsidR="00054813" w:rsidRPr="00325409">
              <w:rPr>
                <w:rFonts w:ascii="Garamond" w:hAnsi="Garamond"/>
                <w:b/>
                <w:lang w:val="sq-AL"/>
              </w:rPr>
              <w:t xml:space="preserve">por ato </w:t>
            </w:r>
            <w:r w:rsidR="00C671BE" w:rsidRPr="00325409">
              <w:rPr>
                <w:rFonts w:ascii="Garamond" w:hAnsi="Garamond"/>
                <w:b/>
                <w:lang w:val="sq-AL"/>
              </w:rPr>
              <w:t>dorëzohen</w:t>
            </w:r>
            <w:r w:rsidRPr="00325409">
              <w:rPr>
                <w:rFonts w:ascii="Garamond" w:hAnsi="Garamond"/>
                <w:b/>
                <w:lang w:val="sq-AL"/>
              </w:rPr>
              <w:t xml:space="preserve"> vetëm </w:t>
            </w:r>
            <w:r w:rsidR="00654454" w:rsidRPr="00325409">
              <w:rPr>
                <w:rFonts w:ascii="Garamond" w:hAnsi="Garamond"/>
                <w:b/>
                <w:lang w:val="sq-AL"/>
              </w:rPr>
              <w:t>pran</w:t>
            </w:r>
            <w:r w:rsidR="000C749C" w:rsidRPr="00325409">
              <w:rPr>
                <w:rFonts w:ascii="Garamond" w:hAnsi="Garamond"/>
                <w:b/>
                <w:lang w:val="sq-AL"/>
              </w:rPr>
              <w:t>ë</w:t>
            </w:r>
            <w:r w:rsidR="00654454" w:rsidRPr="00325409">
              <w:rPr>
                <w:rFonts w:ascii="Garamond" w:hAnsi="Garamond"/>
                <w:b/>
                <w:lang w:val="sq-AL"/>
              </w:rPr>
              <w:t xml:space="preserve"> sekretariatit teknik</w:t>
            </w:r>
            <w:r w:rsidR="00054813" w:rsidRPr="00325409">
              <w:rPr>
                <w:rFonts w:ascii="Garamond" w:hAnsi="Garamond"/>
                <w:b/>
                <w:lang w:val="sq-AL"/>
              </w:rPr>
              <w:t xml:space="preserve"> në </w:t>
            </w:r>
            <w:r w:rsidR="003A5838" w:rsidRPr="00325409">
              <w:rPr>
                <w:rFonts w:ascii="Garamond" w:hAnsi="Garamond"/>
                <w:b/>
                <w:lang w:val="sq-AL"/>
              </w:rPr>
              <w:t>ministri.</w:t>
            </w:r>
          </w:p>
        </w:tc>
      </w:tr>
      <w:tr w:rsidR="002C678D" w:rsidRPr="00325409" w14:paraId="0F0BD4D6" w14:textId="77777777" w:rsidTr="003268F8">
        <w:trPr>
          <w:trHeight w:val="638"/>
        </w:trPr>
        <w:tc>
          <w:tcPr>
            <w:tcW w:w="2520" w:type="dxa"/>
            <w:vMerge w:val="restart"/>
            <w:shd w:val="clear" w:color="auto" w:fill="auto"/>
            <w:vAlign w:val="center"/>
          </w:tcPr>
          <w:p w14:paraId="0F0BD4D3" w14:textId="77777777" w:rsidR="002C678D" w:rsidRPr="00325409" w:rsidRDefault="005D4C1E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10</w:t>
            </w:r>
            <w:r w:rsidR="00F72A8C" w:rsidRPr="00325409">
              <w:rPr>
                <w:rFonts w:ascii="Garamond" w:hAnsi="Garamond"/>
                <w:lang w:val="sq-AL"/>
              </w:rPr>
              <w:t xml:space="preserve"> </w:t>
            </w:r>
            <w:r w:rsidR="002C678D" w:rsidRPr="00325409">
              <w:rPr>
                <w:rFonts w:ascii="Garamond" w:hAnsi="Garamond"/>
                <w:lang w:val="sq-AL"/>
              </w:rPr>
              <w:t xml:space="preserve">ditë </w:t>
            </w:r>
            <w:r w:rsidR="00021780" w:rsidRPr="00325409">
              <w:rPr>
                <w:rFonts w:ascii="Garamond" w:hAnsi="Garamond"/>
                <w:lang w:val="sq-AL"/>
              </w:rPr>
              <w:t xml:space="preserve">kalendarike </w:t>
            </w:r>
            <w:r w:rsidR="002C678D" w:rsidRPr="00325409">
              <w:rPr>
                <w:rFonts w:ascii="Garamond" w:hAnsi="Garamond"/>
                <w:lang w:val="sq-AL"/>
              </w:rPr>
              <w:t>nga mbyllja e aplikimit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F0BD4D4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Sekretariati teknik përkatës</w:t>
            </w:r>
          </w:p>
        </w:tc>
        <w:tc>
          <w:tcPr>
            <w:tcW w:w="4973" w:type="dxa"/>
            <w:shd w:val="clear" w:color="auto" w:fill="auto"/>
          </w:tcPr>
          <w:p w14:paraId="0F0BD4D5" w14:textId="77777777" w:rsidR="002C678D" w:rsidRPr="00325409" w:rsidRDefault="003268F8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Vlerësimi </w:t>
            </w:r>
            <w:r w:rsidR="002C678D" w:rsidRPr="00325409">
              <w:rPr>
                <w:rFonts w:ascii="Garamond" w:hAnsi="Garamond"/>
                <w:lang w:val="sq-AL"/>
              </w:rPr>
              <w:t>i projekteve të aplikuara sipas shtojc</w:t>
            </w:r>
            <w:r w:rsidR="00054813" w:rsidRPr="00325409">
              <w:rPr>
                <w:rFonts w:ascii="Garamond" w:hAnsi="Garamond"/>
                <w:lang w:val="sq-AL"/>
              </w:rPr>
              <w:t>ës</w:t>
            </w:r>
            <w:r w:rsidR="002C678D" w:rsidRPr="00325409">
              <w:rPr>
                <w:rFonts w:ascii="Garamond" w:hAnsi="Garamond"/>
                <w:lang w:val="sq-AL"/>
              </w:rPr>
              <w:t xml:space="preserve"> III</w:t>
            </w:r>
            <w:r w:rsidR="004D2E6C" w:rsidRPr="00325409">
              <w:rPr>
                <w:rFonts w:ascii="Garamond" w:hAnsi="Garamond"/>
                <w:lang w:val="sq-AL"/>
              </w:rPr>
              <w:t>,</w:t>
            </w:r>
            <w:r w:rsidR="00054813" w:rsidRPr="00325409">
              <w:rPr>
                <w:rFonts w:ascii="Garamond" w:hAnsi="Garamond"/>
                <w:lang w:val="sq-AL"/>
              </w:rPr>
              <w:t xml:space="preserve"> të këtij vendimi</w:t>
            </w:r>
            <w:r w:rsidR="002C678D" w:rsidRPr="00325409">
              <w:rPr>
                <w:rFonts w:ascii="Garamond" w:hAnsi="Garamond"/>
                <w:lang w:val="sq-AL"/>
              </w:rPr>
              <w:t xml:space="preserve">. </w:t>
            </w:r>
          </w:p>
        </w:tc>
      </w:tr>
      <w:tr w:rsidR="002C678D" w:rsidRPr="00325409" w14:paraId="0F0BD4DA" w14:textId="77777777" w:rsidTr="00DA6A0B">
        <w:trPr>
          <w:trHeight w:val="818"/>
        </w:trPr>
        <w:tc>
          <w:tcPr>
            <w:tcW w:w="2520" w:type="dxa"/>
            <w:vMerge/>
            <w:shd w:val="clear" w:color="auto" w:fill="auto"/>
            <w:vAlign w:val="center"/>
          </w:tcPr>
          <w:p w14:paraId="0F0BD4D7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0F0BD4D8" w14:textId="77777777" w:rsidR="002C678D" w:rsidRPr="00325409" w:rsidRDefault="002C678D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Sekretariati teknik përkatës</w:t>
            </w:r>
          </w:p>
        </w:tc>
        <w:tc>
          <w:tcPr>
            <w:tcW w:w="4973" w:type="dxa"/>
            <w:shd w:val="clear" w:color="auto" w:fill="auto"/>
          </w:tcPr>
          <w:p w14:paraId="0F0BD4D9" w14:textId="77777777" w:rsidR="002C678D" w:rsidRPr="00325409" w:rsidRDefault="003A5838" w:rsidP="003C4EC0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Sekretariati teknik paraqet zyrtarisht pranë Sekretariatit të Përgjithshëm listën e projekteve që propozohen për financim, si dhe projekt-vendimin që i propozohet Komitetit për Zhvillimin e Rajoneve.</w:t>
            </w:r>
          </w:p>
        </w:tc>
      </w:tr>
    </w:tbl>
    <w:p w14:paraId="0F0BD4DB" w14:textId="77777777" w:rsidR="00436F00" w:rsidRPr="00325409" w:rsidRDefault="00436F00" w:rsidP="003C4EC0">
      <w:pPr>
        <w:spacing w:after="0" w:line="240" w:lineRule="auto"/>
        <w:rPr>
          <w:rFonts w:ascii="Garamond" w:hAnsi="Garamond"/>
          <w:lang w:val="sq-AL"/>
        </w:rPr>
      </w:pPr>
    </w:p>
    <w:p w14:paraId="413FBE71" w14:textId="367220DE" w:rsidR="00C52861" w:rsidRPr="00C52861" w:rsidRDefault="00C52861" w:rsidP="00C52861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C52861">
        <w:rPr>
          <w:rFonts w:ascii="Garamond" w:hAnsi="Garamond"/>
          <w:sz w:val="24"/>
          <w:lang w:val="sq-AL"/>
        </w:rPr>
        <w:t>SHTOJCË III</w:t>
      </w:r>
    </w:p>
    <w:p w14:paraId="0F0BD4F1" w14:textId="342257FF" w:rsidR="00F72A8C" w:rsidRPr="00C52861" w:rsidRDefault="00C52861" w:rsidP="00C52861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C52861">
        <w:rPr>
          <w:rFonts w:ascii="Garamond" w:hAnsi="Garamond"/>
          <w:sz w:val="24"/>
          <w:lang w:val="sq-AL"/>
        </w:rPr>
        <w:t>FORMATI I APLIKIMIT PËR PROJEKTET</w:t>
      </w:r>
    </w:p>
    <w:p w14:paraId="6EDA3D4A" w14:textId="77777777" w:rsidR="00C52861" w:rsidRPr="00C52861" w:rsidRDefault="00C52861" w:rsidP="008D7D55">
      <w:pPr>
        <w:spacing w:after="0" w:line="240" w:lineRule="auto"/>
        <w:jc w:val="both"/>
        <w:rPr>
          <w:rFonts w:ascii="Garamond" w:hAnsi="Garamond"/>
          <w:b/>
          <w:sz w:val="24"/>
          <w:lang w:val="sq-AL"/>
        </w:rPr>
      </w:pPr>
    </w:p>
    <w:p w14:paraId="0F0BD4F2" w14:textId="456E27F5" w:rsidR="00F72A8C" w:rsidRPr="00C52861" w:rsidRDefault="00F72A8C" w:rsidP="008D7D55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  <w:r w:rsidRPr="00C52861">
        <w:rPr>
          <w:rFonts w:ascii="Garamond" w:hAnsi="Garamond"/>
          <w:sz w:val="24"/>
          <w:lang w:val="sq-AL"/>
        </w:rPr>
        <w:t>Ky format plotësohet për të gjitha projektet</w:t>
      </w:r>
      <w:r w:rsidR="00C52861">
        <w:rPr>
          <w:rFonts w:ascii="Garamond" w:hAnsi="Garamond"/>
          <w:sz w:val="24"/>
          <w:lang w:val="sq-AL"/>
        </w:rPr>
        <w:t>.</w:t>
      </w:r>
    </w:p>
    <w:p w14:paraId="3D3D4919" w14:textId="77777777" w:rsidR="008D7D55" w:rsidRPr="00325409" w:rsidRDefault="008D7D55" w:rsidP="008D7D55">
      <w:pPr>
        <w:spacing w:after="0" w:line="240" w:lineRule="auto"/>
        <w:jc w:val="both"/>
        <w:rPr>
          <w:rFonts w:ascii="Garamond" w:hAnsi="Garamond"/>
          <w:b/>
          <w:lang w:val="sq-AL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8"/>
        <w:gridCol w:w="6210"/>
      </w:tblGrid>
      <w:tr w:rsidR="00F72A8C" w:rsidRPr="00325409" w14:paraId="0F0BD4F5" w14:textId="77777777" w:rsidTr="00676508">
        <w:tc>
          <w:tcPr>
            <w:tcW w:w="3438" w:type="dxa"/>
          </w:tcPr>
          <w:p w14:paraId="0F0BD4F3" w14:textId="77777777" w:rsidR="00F72A8C" w:rsidRPr="00325409" w:rsidRDefault="00F72A8C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Aplikuesi (*)</w:t>
            </w:r>
          </w:p>
        </w:tc>
        <w:tc>
          <w:tcPr>
            <w:tcW w:w="6210" w:type="dxa"/>
          </w:tcPr>
          <w:p w14:paraId="0F0BD4F4" w14:textId="77777777" w:rsidR="00F72A8C" w:rsidRPr="00325409" w:rsidRDefault="0053685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Përcaktohet automatikisht nga sistemi</w:t>
            </w:r>
            <w:r w:rsidR="00C671BE" w:rsidRPr="00325409">
              <w:rPr>
                <w:rFonts w:ascii="Garamond" w:hAnsi="Garamond"/>
                <w:lang w:val="sq-AL"/>
              </w:rPr>
              <w:t>.</w:t>
            </w:r>
          </w:p>
        </w:tc>
      </w:tr>
      <w:tr w:rsidR="00F72A8C" w:rsidRPr="00325409" w14:paraId="0F0BD4F8" w14:textId="77777777" w:rsidTr="00676508">
        <w:tc>
          <w:tcPr>
            <w:tcW w:w="3438" w:type="dxa"/>
          </w:tcPr>
          <w:p w14:paraId="0F0BD4F6" w14:textId="77777777" w:rsidR="00F72A8C" w:rsidRPr="00325409" w:rsidRDefault="00F72A8C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Data e aplikimit (*)</w:t>
            </w:r>
          </w:p>
        </w:tc>
        <w:tc>
          <w:tcPr>
            <w:tcW w:w="6210" w:type="dxa"/>
          </w:tcPr>
          <w:p w14:paraId="0F0BD4F7" w14:textId="77777777" w:rsidR="00F72A8C" w:rsidRPr="00325409" w:rsidRDefault="0053685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Përcaktohet automatikisht nga sistemi</w:t>
            </w:r>
            <w:r w:rsidR="00C671BE" w:rsidRPr="00325409">
              <w:rPr>
                <w:rFonts w:ascii="Garamond" w:hAnsi="Garamond"/>
                <w:lang w:val="sq-AL"/>
              </w:rPr>
              <w:t>.</w:t>
            </w:r>
          </w:p>
        </w:tc>
      </w:tr>
      <w:tr w:rsidR="00F72A8C" w:rsidRPr="00325409" w14:paraId="0F0BD4FB" w14:textId="77777777" w:rsidTr="00676508">
        <w:tc>
          <w:tcPr>
            <w:tcW w:w="3438" w:type="dxa"/>
          </w:tcPr>
          <w:p w14:paraId="0F0BD4F9" w14:textId="77777777" w:rsidR="00F72A8C" w:rsidRPr="00325409" w:rsidRDefault="00F72A8C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Titulli i projektit (*)</w:t>
            </w:r>
          </w:p>
        </w:tc>
        <w:tc>
          <w:tcPr>
            <w:tcW w:w="6210" w:type="dxa"/>
          </w:tcPr>
          <w:p w14:paraId="0F0BD4FA" w14:textId="77777777" w:rsidR="00F72A8C" w:rsidRPr="00325409" w:rsidRDefault="000B5F0F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Titulli i projektit të jetë i njëjtë me titullin që specifikohet në kërkesën e depozituar pranë </w:t>
            </w:r>
            <w:r w:rsidR="003210FF" w:rsidRPr="00325409">
              <w:rPr>
                <w:rFonts w:ascii="Garamond" w:hAnsi="Garamond"/>
                <w:lang w:val="sq-AL"/>
              </w:rPr>
              <w:t>s</w:t>
            </w:r>
            <w:r w:rsidRPr="00325409">
              <w:rPr>
                <w:rFonts w:ascii="Garamond" w:hAnsi="Garamond"/>
                <w:lang w:val="sq-AL"/>
              </w:rPr>
              <w:t xml:space="preserve">ekretariatit </w:t>
            </w:r>
            <w:r w:rsidR="003210FF" w:rsidRPr="00325409">
              <w:rPr>
                <w:rFonts w:ascii="Garamond" w:hAnsi="Garamond"/>
                <w:lang w:val="sq-AL"/>
              </w:rPr>
              <w:t>t</w:t>
            </w:r>
            <w:r w:rsidRPr="00325409">
              <w:rPr>
                <w:rFonts w:ascii="Garamond" w:hAnsi="Garamond"/>
                <w:lang w:val="sq-AL"/>
              </w:rPr>
              <w:t>eknik.</w:t>
            </w:r>
          </w:p>
        </w:tc>
      </w:tr>
      <w:tr w:rsidR="00F72A8C" w:rsidRPr="00325409" w14:paraId="0F0BD4FE" w14:textId="77777777" w:rsidTr="00676508">
        <w:tc>
          <w:tcPr>
            <w:tcW w:w="3438" w:type="dxa"/>
          </w:tcPr>
          <w:p w14:paraId="0F0BD4FC" w14:textId="77777777" w:rsidR="00F72A8C" w:rsidRPr="00325409" w:rsidRDefault="00F72A8C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Programi i projektit (*)</w:t>
            </w:r>
          </w:p>
        </w:tc>
        <w:tc>
          <w:tcPr>
            <w:tcW w:w="6210" w:type="dxa"/>
          </w:tcPr>
          <w:p w14:paraId="0F0BD4FD" w14:textId="2496AE2D" w:rsidR="00F72A8C" w:rsidRPr="00325409" w:rsidRDefault="00F72A8C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Të përcakto</w:t>
            </w:r>
            <w:r w:rsidR="00797D1E" w:rsidRPr="00325409">
              <w:rPr>
                <w:rFonts w:ascii="Garamond" w:hAnsi="Garamond"/>
                <w:lang w:val="sq-AL"/>
              </w:rPr>
              <w:t>het për cilën shtyllë aplikohet</w:t>
            </w:r>
            <w:r w:rsidRPr="00325409">
              <w:rPr>
                <w:rFonts w:ascii="Garamond" w:hAnsi="Garamond"/>
                <w:lang w:val="sq-AL"/>
              </w:rPr>
              <w:t xml:space="preserve"> (sipas </w:t>
            </w:r>
            <w:r w:rsidR="00161E73" w:rsidRPr="00325409">
              <w:rPr>
                <w:rFonts w:ascii="Garamond" w:hAnsi="Garamond"/>
                <w:lang w:val="sq-AL"/>
              </w:rPr>
              <w:t>a</w:t>
            </w:r>
            <w:r w:rsidRPr="00325409">
              <w:rPr>
                <w:rFonts w:ascii="Garamond" w:hAnsi="Garamond"/>
                <w:lang w:val="sq-AL"/>
              </w:rPr>
              <w:t>neksit 3</w:t>
            </w:r>
            <w:r w:rsidR="00161E73" w:rsidRPr="00325409">
              <w:rPr>
                <w:rFonts w:ascii="Garamond" w:hAnsi="Garamond"/>
                <w:lang w:val="sq-AL"/>
              </w:rPr>
              <w:t>,</w:t>
            </w:r>
            <w:r w:rsidRPr="00325409">
              <w:rPr>
                <w:rFonts w:ascii="Garamond" w:hAnsi="Garamond"/>
                <w:lang w:val="sq-AL"/>
              </w:rPr>
              <w:t xml:space="preserve"> të </w:t>
            </w:r>
            <w:r w:rsidR="00161E73" w:rsidRPr="00325409">
              <w:rPr>
                <w:rFonts w:ascii="Garamond" w:hAnsi="Garamond"/>
                <w:lang w:val="sq-AL"/>
              </w:rPr>
              <w:t>l</w:t>
            </w:r>
            <w:r w:rsidR="00336183" w:rsidRPr="00325409">
              <w:rPr>
                <w:rFonts w:ascii="Garamond" w:hAnsi="Garamond"/>
                <w:lang w:val="sq-AL"/>
              </w:rPr>
              <w:t>igjit nr.</w:t>
            </w:r>
            <w:r w:rsidR="00C52861">
              <w:rPr>
                <w:rFonts w:ascii="Garamond" w:hAnsi="Garamond"/>
                <w:lang w:val="sq-AL"/>
              </w:rPr>
              <w:t xml:space="preserve"> </w:t>
            </w:r>
            <w:r w:rsidR="00336183" w:rsidRPr="00325409">
              <w:rPr>
                <w:rFonts w:ascii="Garamond" w:hAnsi="Garamond"/>
                <w:lang w:val="sq-AL"/>
              </w:rPr>
              <w:t>88</w:t>
            </w:r>
            <w:r w:rsidRPr="00325409">
              <w:rPr>
                <w:rFonts w:ascii="Garamond" w:hAnsi="Garamond"/>
                <w:lang w:val="sq-AL"/>
              </w:rPr>
              <w:t>/201</w:t>
            </w:r>
            <w:r w:rsidR="00E00005" w:rsidRPr="00325409">
              <w:rPr>
                <w:rFonts w:ascii="Garamond" w:hAnsi="Garamond"/>
                <w:lang w:val="sq-AL"/>
              </w:rPr>
              <w:t>9, “Për buxhetin e vitit 2020</w:t>
            </w:r>
            <w:r w:rsidRPr="00325409">
              <w:rPr>
                <w:rFonts w:ascii="Garamond" w:hAnsi="Garamond"/>
                <w:lang w:val="sq-AL"/>
              </w:rPr>
              <w:t>”)</w:t>
            </w:r>
            <w:r w:rsidR="00C671BE" w:rsidRPr="00325409">
              <w:rPr>
                <w:rFonts w:ascii="Garamond" w:hAnsi="Garamond"/>
                <w:lang w:val="sq-AL"/>
              </w:rPr>
              <w:t>.</w:t>
            </w:r>
          </w:p>
        </w:tc>
      </w:tr>
      <w:tr w:rsidR="00F72A8C" w:rsidRPr="00325409" w14:paraId="0F0BD502" w14:textId="77777777" w:rsidTr="00676508">
        <w:tc>
          <w:tcPr>
            <w:tcW w:w="3438" w:type="dxa"/>
            <w:vAlign w:val="center"/>
          </w:tcPr>
          <w:p w14:paraId="0F0BD4FF" w14:textId="77777777" w:rsidR="00F72A8C" w:rsidRPr="00325409" w:rsidRDefault="00F72A8C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Nënprogrami i projektit (*)</w:t>
            </w:r>
          </w:p>
        </w:tc>
        <w:tc>
          <w:tcPr>
            <w:tcW w:w="6210" w:type="dxa"/>
            <w:vAlign w:val="center"/>
          </w:tcPr>
          <w:p w14:paraId="0F0BD501" w14:textId="732A0D5C" w:rsidR="00F72A8C" w:rsidRPr="00325409" w:rsidRDefault="00F72A8C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Të përcakto</w:t>
            </w:r>
            <w:r w:rsidR="00797D1E" w:rsidRPr="00325409">
              <w:rPr>
                <w:rFonts w:ascii="Garamond" w:hAnsi="Garamond"/>
                <w:lang w:val="sq-AL"/>
              </w:rPr>
              <w:t>het për cilin program aplikohet</w:t>
            </w:r>
            <w:r w:rsidRPr="00325409">
              <w:rPr>
                <w:rFonts w:ascii="Garamond" w:hAnsi="Garamond"/>
                <w:lang w:val="sq-AL"/>
              </w:rPr>
              <w:t xml:space="preserve"> (sipas</w:t>
            </w:r>
            <w:r w:rsidR="007306A6" w:rsidRPr="00325409">
              <w:rPr>
                <w:rFonts w:ascii="Garamond" w:hAnsi="Garamond"/>
                <w:lang w:val="sq-AL"/>
              </w:rPr>
              <w:t xml:space="preserve"> </w:t>
            </w:r>
            <w:r w:rsidR="00186A0E" w:rsidRPr="00325409">
              <w:rPr>
                <w:rFonts w:ascii="Garamond" w:hAnsi="Garamond"/>
                <w:lang w:val="sq-AL"/>
              </w:rPr>
              <w:t>pikës 1, të këtij vendimi</w:t>
            </w:r>
            <w:r w:rsidRPr="00325409">
              <w:rPr>
                <w:rFonts w:ascii="Garamond" w:hAnsi="Garamond"/>
                <w:lang w:val="sq-AL"/>
              </w:rPr>
              <w:t>)</w:t>
            </w:r>
            <w:r w:rsidR="00C671BE" w:rsidRPr="00325409">
              <w:rPr>
                <w:rFonts w:ascii="Garamond" w:hAnsi="Garamond"/>
                <w:lang w:val="sq-AL"/>
              </w:rPr>
              <w:t>.</w:t>
            </w:r>
          </w:p>
        </w:tc>
      </w:tr>
      <w:tr w:rsidR="00F72A8C" w:rsidRPr="00325409" w14:paraId="0F0BD505" w14:textId="77777777" w:rsidTr="00676508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03" w14:textId="77777777" w:rsidR="00F72A8C" w:rsidRPr="00325409" w:rsidRDefault="00F72A8C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Data e fillimit të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04" w14:textId="77777777" w:rsidR="00F72A8C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Të paraqitet grafiku i prokurimit dhe grafiku i zbatimit të punimeve të projektit, për të qartësuar shtrirjen kohore të tij.</w:t>
            </w:r>
          </w:p>
        </w:tc>
      </w:tr>
      <w:tr w:rsidR="00F72A8C" w:rsidRPr="00325409" w14:paraId="0F0BD508" w14:textId="77777777" w:rsidTr="00676508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06" w14:textId="77777777" w:rsidR="00F72A8C" w:rsidRPr="00325409" w:rsidRDefault="00F72A8C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Data e mbarimit të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07" w14:textId="77777777" w:rsidR="00F72A8C" w:rsidRPr="00325409" w:rsidRDefault="00F72A8C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</w:p>
        </w:tc>
      </w:tr>
      <w:tr w:rsidR="003A5838" w:rsidRPr="00325409" w14:paraId="0F0BD514" w14:textId="77777777" w:rsidTr="00676508">
        <w:trPr>
          <w:trHeight w:val="364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0BD509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lastRenderedPageBreak/>
              <w:t>Përshkrimi i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0A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Të bëhet përshkrim i detajuar i projektit të propozuar, duke përmbajtur informacionin e mëposhtëm, por jo vetëm:</w:t>
            </w:r>
          </w:p>
          <w:p w14:paraId="0F0BD50B" w14:textId="3A067592" w:rsidR="003A5838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542BE8" w:rsidRPr="00325409">
              <w:rPr>
                <w:rFonts w:ascii="Garamond" w:hAnsi="Garamond"/>
                <w:lang w:val="sq-AL"/>
              </w:rPr>
              <w:t xml:space="preserve">vendndodhja </w:t>
            </w:r>
            <w:r w:rsidR="003A5838" w:rsidRPr="00325409">
              <w:rPr>
                <w:rFonts w:ascii="Garamond" w:hAnsi="Garamond"/>
                <w:lang w:val="sq-AL"/>
              </w:rPr>
              <w:t>e objektit të inves</w:t>
            </w:r>
            <w:r w:rsidR="00E21684" w:rsidRPr="00325409">
              <w:rPr>
                <w:rFonts w:ascii="Garamond" w:hAnsi="Garamond"/>
                <w:lang w:val="sq-AL"/>
              </w:rPr>
              <w:t>timit:</w:t>
            </w:r>
            <w:r w:rsidR="003A5838" w:rsidRPr="00325409">
              <w:rPr>
                <w:rFonts w:ascii="Garamond" w:hAnsi="Garamond"/>
                <w:lang w:val="sq-AL"/>
              </w:rPr>
              <w:t xml:space="preserve"> specifikuar në hartë ku është sqaruar qartë kufiri i ndërhyrjes;</w:t>
            </w:r>
          </w:p>
          <w:p w14:paraId="0F0BD50C" w14:textId="38F86528" w:rsidR="003A5838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542BE8" w:rsidRPr="00325409">
              <w:rPr>
                <w:rFonts w:ascii="Garamond" w:hAnsi="Garamond"/>
                <w:lang w:val="sq-AL"/>
              </w:rPr>
              <w:t xml:space="preserve">përshkrimi </w:t>
            </w:r>
            <w:r w:rsidR="003A5838" w:rsidRPr="00325409">
              <w:rPr>
                <w:rFonts w:ascii="Garamond" w:hAnsi="Garamond"/>
                <w:lang w:val="sq-AL"/>
              </w:rPr>
              <w:t>i kushteve të objektit ekzistues (nëse ka) dhe terrenit, si dhe nevojës për këtë projekt;</w:t>
            </w:r>
          </w:p>
          <w:p w14:paraId="0F0BD50D" w14:textId="3681C8D7" w:rsidR="003A5838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542BE8" w:rsidRPr="00325409">
              <w:rPr>
                <w:rFonts w:ascii="Garamond" w:hAnsi="Garamond"/>
                <w:lang w:val="sq-AL"/>
              </w:rPr>
              <w:t xml:space="preserve">përshkrimi </w:t>
            </w:r>
            <w:r w:rsidR="003A5838" w:rsidRPr="00325409">
              <w:rPr>
                <w:rFonts w:ascii="Garamond" w:hAnsi="Garamond"/>
                <w:lang w:val="sq-AL"/>
              </w:rPr>
              <w:t>i detajuar i punimeve/ndërhyrjeve që do të kryhen;</w:t>
            </w:r>
          </w:p>
          <w:p w14:paraId="0F0BD50E" w14:textId="7C2932AC" w:rsidR="00BC51ED" w:rsidRPr="00325409" w:rsidRDefault="00EA176B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- </w:t>
            </w:r>
            <w:r w:rsidR="00542BE8" w:rsidRPr="00325409">
              <w:rPr>
                <w:rFonts w:ascii="Garamond" w:hAnsi="Garamond"/>
                <w:lang w:val="sq-AL"/>
              </w:rPr>
              <w:t xml:space="preserve">standardi </w:t>
            </w:r>
            <w:r w:rsidR="00A65430" w:rsidRPr="00325409">
              <w:rPr>
                <w:rFonts w:ascii="Garamond" w:hAnsi="Garamond"/>
                <w:lang w:val="sq-AL"/>
              </w:rPr>
              <w:t>i aksesueshmërisë</w:t>
            </w:r>
            <w:r w:rsidR="00BC51ED" w:rsidRPr="00325409">
              <w:rPr>
                <w:rFonts w:ascii="Garamond" w:hAnsi="Garamond"/>
                <w:lang w:val="sq-AL"/>
              </w:rPr>
              <w:t xml:space="preserve"> p</w:t>
            </w:r>
            <w:r w:rsidR="00A65430" w:rsidRPr="00325409">
              <w:rPr>
                <w:rFonts w:ascii="Garamond" w:hAnsi="Garamond"/>
                <w:lang w:val="sq-AL"/>
              </w:rPr>
              <w:t>ë</w:t>
            </w:r>
            <w:r w:rsidR="00BC51ED" w:rsidRPr="00325409">
              <w:rPr>
                <w:rFonts w:ascii="Garamond" w:hAnsi="Garamond"/>
                <w:lang w:val="sq-AL"/>
              </w:rPr>
              <w:t>r personat me aft</w:t>
            </w:r>
            <w:r w:rsidR="00A65430" w:rsidRPr="00325409">
              <w:rPr>
                <w:rFonts w:ascii="Garamond" w:hAnsi="Garamond"/>
                <w:lang w:val="sq-AL"/>
              </w:rPr>
              <w:t>ë</w:t>
            </w:r>
            <w:r w:rsidR="00BC51ED" w:rsidRPr="00325409">
              <w:rPr>
                <w:rFonts w:ascii="Garamond" w:hAnsi="Garamond"/>
                <w:lang w:val="sq-AL"/>
              </w:rPr>
              <w:t>si t</w:t>
            </w:r>
            <w:r w:rsidR="00A65430" w:rsidRPr="00325409">
              <w:rPr>
                <w:rFonts w:ascii="Garamond" w:hAnsi="Garamond"/>
                <w:lang w:val="sq-AL"/>
              </w:rPr>
              <w:t>ë</w:t>
            </w:r>
            <w:r w:rsidR="00BC51ED" w:rsidRPr="00325409">
              <w:rPr>
                <w:rFonts w:ascii="Garamond" w:hAnsi="Garamond"/>
                <w:lang w:val="sq-AL"/>
              </w:rPr>
              <w:t xml:space="preserve"> kufizuar, në projektim</w:t>
            </w:r>
            <w:r w:rsidR="00A65430" w:rsidRPr="00325409">
              <w:rPr>
                <w:rFonts w:ascii="Garamond" w:hAnsi="Garamond"/>
                <w:lang w:val="sq-AL"/>
              </w:rPr>
              <w:t>;</w:t>
            </w:r>
            <w:bookmarkStart w:id="0" w:name="_GoBack"/>
            <w:bookmarkEnd w:id="0"/>
          </w:p>
          <w:p w14:paraId="0F0BD50F" w14:textId="335D36F0" w:rsidR="003A5838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542BE8" w:rsidRPr="00325409">
              <w:rPr>
                <w:rFonts w:ascii="Garamond" w:hAnsi="Garamond"/>
                <w:lang w:val="sq-AL"/>
              </w:rPr>
              <w:t xml:space="preserve">grafiku </w:t>
            </w:r>
            <w:r w:rsidR="003A5838" w:rsidRPr="00325409">
              <w:rPr>
                <w:rFonts w:ascii="Garamond" w:hAnsi="Garamond"/>
                <w:lang w:val="sq-AL"/>
              </w:rPr>
              <w:t xml:space="preserve">i </w:t>
            </w:r>
            <w:r w:rsidR="00140514" w:rsidRPr="00325409">
              <w:rPr>
                <w:rFonts w:ascii="Garamond" w:hAnsi="Garamond"/>
                <w:lang w:val="sq-AL"/>
              </w:rPr>
              <w:t>prokurimit dhe grafiku i zbatimit të punimeve</w:t>
            </w:r>
            <w:r w:rsidR="003A5838" w:rsidRPr="00325409">
              <w:rPr>
                <w:rFonts w:ascii="Garamond" w:hAnsi="Garamond"/>
                <w:lang w:val="sq-AL"/>
              </w:rPr>
              <w:t>;</w:t>
            </w:r>
          </w:p>
          <w:p w14:paraId="0F0BD510" w14:textId="2A308D77" w:rsidR="00B25C5E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542BE8" w:rsidRPr="00325409">
              <w:rPr>
                <w:rFonts w:ascii="Garamond" w:hAnsi="Garamond"/>
                <w:lang w:val="sq-AL"/>
              </w:rPr>
              <w:t xml:space="preserve">cilat </w:t>
            </w:r>
            <w:r w:rsidR="003A5838" w:rsidRPr="00325409">
              <w:rPr>
                <w:rFonts w:ascii="Garamond" w:hAnsi="Garamond"/>
                <w:lang w:val="sq-AL"/>
              </w:rPr>
              <w:t>janë problemet që adreson ky projekt dhe shkalla e ndikimit të tij;</w:t>
            </w:r>
          </w:p>
          <w:p w14:paraId="0F0BD511" w14:textId="2DABF49E" w:rsidR="00B25C5E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542BE8" w:rsidRPr="00325409">
              <w:rPr>
                <w:rFonts w:ascii="Garamond" w:hAnsi="Garamond"/>
                <w:lang w:val="sq-AL"/>
              </w:rPr>
              <w:t xml:space="preserve">për </w:t>
            </w:r>
            <w:r w:rsidR="00B25C5E" w:rsidRPr="00325409">
              <w:rPr>
                <w:rFonts w:ascii="Garamond" w:hAnsi="Garamond"/>
                <w:lang w:val="sq-AL"/>
              </w:rPr>
              <w:t>shkollat në fshatrat dhe/ose njës</w:t>
            </w:r>
            <w:r w:rsidR="00E21684" w:rsidRPr="00325409">
              <w:rPr>
                <w:rFonts w:ascii="Garamond" w:hAnsi="Garamond"/>
                <w:lang w:val="sq-AL"/>
              </w:rPr>
              <w:t xml:space="preserve">itë e qeverisjes vendore nën 50 </w:t>
            </w:r>
            <w:r w:rsidR="00B25C5E" w:rsidRPr="00325409">
              <w:rPr>
                <w:rFonts w:ascii="Garamond" w:hAnsi="Garamond"/>
                <w:lang w:val="sq-AL"/>
              </w:rPr>
              <w:t xml:space="preserve">000 (pesëdhjetë mijë) banorë, aplikuesi </w:t>
            </w:r>
            <w:r w:rsidR="00186A0E" w:rsidRPr="00325409">
              <w:rPr>
                <w:rFonts w:ascii="Garamond" w:hAnsi="Garamond"/>
                <w:lang w:val="sq-AL"/>
              </w:rPr>
              <w:t>paraqet</w:t>
            </w:r>
            <w:r w:rsidR="00B25C5E" w:rsidRPr="00325409">
              <w:rPr>
                <w:rFonts w:ascii="Garamond" w:hAnsi="Garamond"/>
                <w:lang w:val="sq-AL"/>
              </w:rPr>
              <w:t xml:space="preserve"> informacion për numrin aktual dhe të </w:t>
            </w:r>
            <w:r w:rsidR="00186A0E" w:rsidRPr="00325409">
              <w:rPr>
                <w:rFonts w:ascii="Garamond" w:hAnsi="Garamond"/>
                <w:lang w:val="sq-AL"/>
              </w:rPr>
              <w:t xml:space="preserve">pritshëm </w:t>
            </w:r>
            <w:r w:rsidR="00B25C5E" w:rsidRPr="00325409">
              <w:rPr>
                <w:rFonts w:ascii="Garamond" w:hAnsi="Garamond"/>
                <w:lang w:val="sq-AL"/>
              </w:rPr>
              <w:t>të nxënësve të shkollës, për të cilat kërkohet bashkëfinancimi, si dhe për shkollat dhe numrin e nxënësve në shkollat që gjenden në një distancë prej 4–5 km nga shkolla që kërkohet bashkëfinancimi, me qëllim optimizimin e mundësisë së investimit, përmes grupimit;</w:t>
            </w:r>
          </w:p>
          <w:p w14:paraId="0F0BD512" w14:textId="3E6076C6" w:rsidR="003A5838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542BE8" w:rsidRPr="00325409">
              <w:rPr>
                <w:rFonts w:ascii="Garamond" w:hAnsi="Garamond"/>
                <w:lang w:val="sq-AL"/>
              </w:rPr>
              <w:t xml:space="preserve">risqet </w:t>
            </w:r>
            <w:r w:rsidR="003A5838" w:rsidRPr="00325409">
              <w:rPr>
                <w:rFonts w:ascii="Garamond" w:hAnsi="Garamond"/>
                <w:lang w:val="sq-AL"/>
              </w:rPr>
              <w:t>për zbatimin e tij;</w:t>
            </w:r>
          </w:p>
          <w:p w14:paraId="0F0BD513" w14:textId="01E808C1" w:rsidR="003A5838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542BE8" w:rsidRPr="00325409">
              <w:rPr>
                <w:rFonts w:ascii="Garamond" w:hAnsi="Garamond"/>
                <w:lang w:val="sq-AL"/>
              </w:rPr>
              <w:t xml:space="preserve">informacion </w:t>
            </w:r>
            <w:r w:rsidR="003A5838" w:rsidRPr="00325409">
              <w:rPr>
                <w:rFonts w:ascii="Garamond" w:hAnsi="Garamond"/>
                <w:lang w:val="sq-AL"/>
              </w:rPr>
              <w:t xml:space="preserve">i qartë në lidhje me pronësinë e tokës (nëse </w:t>
            </w:r>
            <w:r w:rsidR="00140514" w:rsidRPr="00325409">
              <w:rPr>
                <w:rFonts w:ascii="Garamond" w:hAnsi="Garamond"/>
                <w:lang w:val="sq-AL"/>
              </w:rPr>
              <w:t>aplikohet</w:t>
            </w:r>
            <w:r w:rsidR="003A5838" w:rsidRPr="00325409">
              <w:rPr>
                <w:rFonts w:ascii="Garamond" w:hAnsi="Garamond"/>
                <w:lang w:val="sq-AL"/>
              </w:rPr>
              <w:t>), si edhe dokumentacioni përkatës (harta përkatëse kadastrale etj</w:t>
            </w:r>
            <w:r w:rsidR="00C52861">
              <w:rPr>
                <w:rFonts w:ascii="Garamond" w:hAnsi="Garamond"/>
                <w:lang w:val="sq-AL"/>
              </w:rPr>
              <w:t>.</w:t>
            </w:r>
            <w:r w:rsidR="003A5838" w:rsidRPr="00325409">
              <w:rPr>
                <w:rFonts w:ascii="Garamond" w:hAnsi="Garamond"/>
                <w:lang w:val="sq-AL"/>
              </w:rPr>
              <w:t>).</w:t>
            </w:r>
          </w:p>
        </w:tc>
      </w:tr>
      <w:tr w:rsidR="003A5838" w:rsidRPr="00325409" w14:paraId="0F0BD517" w14:textId="77777777" w:rsidTr="00676508">
        <w:trPr>
          <w:trHeight w:val="413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15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Qëllimi dhe objektivat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16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Të paraqitet qëllimi i përgjithshëm i projektit</w:t>
            </w:r>
            <w:r w:rsidR="00140514" w:rsidRPr="00325409">
              <w:rPr>
                <w:rFonts w:ascii="Garamond" w:hAnsi="Garamond"/>
                <w:lang w:val="sq-AL"/>
              </w:rPr>
              <w:t>,</w:t>
            </w:r>
            <w:r w:rsidRPr="00325409">
              <w:rPr>
                <w:rFonts w:ascii="Garamond" w:hAnsi="Garamond"/>
                <w:lang w:val="sq-AL"/>
              </w:rPr>
              <w:t xml:space="preserve"> si dhe objektivat specifikë të tij.</w:t>
            </w:r>
          </w:p>
        </w:tc>
      </w:tr>
      <w:tr w:rsidR="003A5838" w:rsidRPr="00325409" w14:paraId="0F0BD51A" w14:textId="77777777" w:rsidTr="00676508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18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Numri i përfituesve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19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Të jepet numri i popullsisë (nxënës/mësues/komunitet) që përfitojnë drejtpërdrejt dhe tërthorazi nga zbatimi i projektit. Vlera e dhënë të shoqërohet me shpjegim për secilën kategori përfituesish.</w:t>
            </w:r>
          </w:p>
        </w:tc>
      </w:tr>
      <w:tr w:rsidR="003A5838" w:rsidRPr="00325409" w14:paraId="0F0BD51D" w14:textId="77777777" w:rsidTr="008D7D55">
        <w:trPr>
          <w:trHeight w:val="503"/>
        </w:trPr>
        <w:tc>
          <w:tcPr>
            <w:tcW w:w="3438" w:type="dxa"/>
          </w:tcPr>
          <w:p w14:paraId="0F0BD51B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Sipërfaqe e trajtuar (*)</w:t>
            </w:r>
          </w:p>
        </w:tc>
        <w:tc>
          <w:tcPr>
            <w:tcW w:w="6210" w:type="dxa"/>
          </w:tcPr>
          <w:p w14:paraId="0F0BD51C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Të specifikohet sa është sipërfaqja e përgjithshme në të cilën ndërhyn projekti dhe nëse zhvillohet me faza apo lote. </w:t>
            </w:r>
          </w:p>
        </w:tc>
      </w:tr>
      <w:tr w:rsidR="003A5838" w:rsidRPr="00325409" w14:paraId="0F0BD520" w14:textId="77777777" w:rsidTr="00676508">
        <w:tc>
          <w:tcPr>
            <w:tcW w:w="3438" w:type="dxa"/>
          </w:tcPr>
          <w:p w14:paraId="0F0BD51E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Rendi prioritar (*)</w:t>
            </w:r>
          </w:p>
        </w:tc>
        <w:tc>
          <w:tcPr>
            <w:tcW w:w="6210" w:type="dxa"/>
          </w:tcPr>
          <w:p w14:paraId="0F0BD51F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Në rastet e aplikimit të më shumë se 1 (një) projekti për të njëjtin program, renditini projektet sipas prioritetit/nevojës për ndërhyrje /lidhjes me drejtimet e thirrjes (numri 1 për shumë prioritar, numri 2 për më pak prioritar, e kështu me radhë).</w:t>
            </w:r>
          </w:p>
        </w:tc>
      </w:tr>
      <w:tr w:rsidR="003A5838" w:rsidRPr="00325409" w14:paraId="0F0BD526" w14:textId="77777777" w:rsidTr="00676508">
        <w:trPr>
          <w:trHeight w:val="1313"/>
        </w:trPr>
        <w:tc>
          <w:tcPr>
            <w:tcW w:w="3438" w:type="dxa"/>
          </w:tcPr>
          <w:p w14:paraId="0F0BD521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Qëndrueshmëria e projektit (*)</w:t>
            </w:r>
          </w:p>
        </w:tc>
        <w:tc>
          <w:tcPr>
            <w:tcW w:w="6210" w:type="dxa"/>
          </w:tcPr>
          <w:p w14:paraId="0F0BD522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Të përshkruhet në mënyrë analitike nëse aplikuesi do të ketë nga ky projekt:</w:t>
            </w:r>
          </w:p>
          <w:p w14:paraId="0F0BD523" w14:textId="49C7381F" w:rsidR="003A5838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140514" w:rsidRPr="00325409">
              <w:rPr>
                <w:rFonts w:ascii="Garamond" w:hAnsi="Garamond"/>
                <w:lang w:val="sq-AL"/>
              </w:rPr>
              <w:t>Kosto</w:t>
            </w:r>
            <w:r w:rsidR="003A5838" w:rsidRPr="00325409">
              <w:rPr>
                <w:rFonts w:ascii="Garamond" w:hAnsi="Garamond"/>
                <w:lang w:val="sq-AL"/>
              </w:rPr>
              <w:t xml:space="preserve"> për mirëmbajtjen e projektit, pas zbatimit të tij;</w:t>
            </w:r>
          </w:p>
          <w:p w14:paraId="0F0BD524" w14:textId="2932AC96" w:rsidR="003A5838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3A5838" w:rsidRPr="00325409">
              <w:rPr>
                <w:rFonts w:ascii="Garamond" w:hAnsi="Garamond"/>
                <w:lang w:val="sq-AL"/>
              </w:rPr>
              <w:t>Nëse po, specifikoni sa parashikohen, si do të sigurohen etj</w:t>
            </w:r>
            <w:r w:rsidR="00C52861">
              <w:rPr>
                <w:rFonts w:ascii="Garamond" w:hAnsi="Garamond"/>
                <w:lang w:val="sq-AL"/>
              </w:rPr>
              <w:t>.</w:t>
            </w:r>
            <w:r w:rsidR="003A5838" w:rsidRPr="00325409">
              <w:rPr>
                <w:rFonts w:ascii="Garamond" w:hAnsi="Garamond"/>
                <w:lang w:val="sq-AL"/>
              </w:rPr>
              <w:t>;</w:t>
            </w:r>
          </w:p>
          <w:p w14:paraId="0F0BD525" w14:textId="5DB01300" w:rsidR="003A5838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3A5838" w:rsidRPr="00325409">
              <w:rPr>
                <w:rFonts w:ascii="Garamond" w:hAnsi="Garamond"/>
                <w:lang w:val="sq-AL"/>
              </w:rPr>
              <w:t>Të specifikohet periudha në</w:t>
            </w:r>
            <w:r w:rsidR="00140514" w:rsidRPr="00325409">
              <w:rPr>
                <w:rFonts w:ascii="Garamond" w:hAnsi="Garamond"/>
                <w:lang w:val="sq-AL"/>
              </w:rPr>
              <w:t xml:space="preserve"> vite për kostot e mirëmbajtjes.</w:t>
            </w:r>
          </w:p>
        </w:tc>
      </w:tr>
      <w:tr w:rsidR="003A5838" w:rsidRPr="00325409" w14:paraId="0F0BD529" w14:textId="77777777" w:rsidTr="00676508">
        <w:trPr>
          <w:trHeight w:val="91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27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Fondet e kërkuara nga Fondi për Zhvillimin e Rajoneve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28" w14:textId="77777777" w:rsidR="003A5838" w:rsidRPr="00325409" w:rsidRDefault="00027AE4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N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rast se projekti nuk ka financim nga donator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, k</w:t>
            </w:r>
            <w:r w:rsidR="003A5838" w:rsidRPr="00325409">
              <w:rPr>
                <w:rFonts w:ascii="Garamond" w:hAnsi="Garamond"/>
                <w:lang w:val="sq-AL"/>
              </w:rPr>
              <w:t>ostoja</w:t>
            </w:r>
            <w:r w:rsidRPr="00325409">
              <w:rPr>
                <w:rFonts w:ascii="Garamond" w:hAnsi="Garamond"/>
                <w:lang w:val="sq-AL"/>
              </w:rPr>
              <w:t>/fondi</w:t>
            </w:r>
            <w:r w:rsidR="003A5838" w:rsidRPr="00325409">
              <w:rPr>
                <w:rFonts w:ascii="Garamond" w:hAnsi="Garamond"/>
                <w:lang w:val="sq-AL"/>
              </w:rPr>
              <w:t xml:space="preserve"> që kërkohet është e </w:t>
            </w:r>
            <w:r w:rsidRPr="00325409">
              <w:rPr>
                <w:rFonts w:ascii="Garamond" w:hAnsi="Garamond"/>
                <w:lang w:val="sq-AL"/>
              </w:rPr>
              <w:t>barabart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</w:t>
            </w:r>
            <w:r w:rsidR="003A5838" w:rsidRPr="00325409">
              <w:rPr>
                <w:rFonts w:ascii="Garamond" w:hAnsi="Garamond"/>
                <w:lang w:val="sq-AL"/>
              </w:rPr>
              <w:t>me koston totale të projektit (në çdo rast, vlera të jetë me TVSH)</w:t>
            </w:r>
            <w:r w:rsidRPr="00325409">
              <w:rPr>
                <w:rFonts w:ascii="Garamond" w:hAnsi="Garamond"/>
                <w:lang w:val="sq-AL"/>
              </w:rPr>
              <w:t xml:space="preserve"> minus vler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n dysheme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detyrueshme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bashk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financimit nga nj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sia e qeverisjes vendore, sipa</w:t>
            </w:r>
            <w:r w:rsidR="00251A2B" w:rsidRPr="00325409">
              <w:rPr>
                <w:rFonts w:ascii="Garamond" w:hAnsi="Garamond"/>
                <w:lang w:val="sq-AL"/>
              </w:rPr>
              <w:t>s s</w:t>
            </w:r>
            <w:r w:rsidRPr="00325409">
              <w:rPr>
                <w:rFonts w:ascii="Garamond" w:hAnsi="Garamond"/>
                <w:lang w:val="sq-AL"/>
              </w:rPr>
              <w:t>htojc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s I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k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251A2B" w:rsidRPr="00325409">
              <w:rPr>
                <w:rFonts w:ascii="Garamond" w:hAnsi="Garamond"/>
                <w:lang w:val="sq-AL"/>
              </w:rPr>
              <w:t>tij v</w:t>
            </w:r>
            <w:r w:rsidRPr="00325409">
              <w:rPr>
                <w:rFonts w:ascii="Garamond" w:hAnsi="Garamond"/>
                <w:lang w:val="sq-AL"/>
              </w:rPr>
              <w:t>endimi</w:t>
            </w:r>
            <w:r w:rsidR="000B2FFA" w:rsidRPr="00325409">
              <w:rPr>
                <w:rFonts w:ascii="Garamond" w:hAnsi="Garamond"/>
                <w:lang w:val="sq-AL"/>
              </w:rPr>
              <w:t>.</w:t>
            </w:r>
          </w:p>
        </w:tc>
      </w:tr>
      <w:tr w:rsidR="003A5838" w:rsidRPr="00325409" w14:paraId="0F0BD532" w14:textId="77777777" w:rsidTr="00536858">
        <w:trPr>
          <w:trHeight w:val="665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2A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Kontributi </w:t>
            </w:r>
            <w:r w:rsidR="00027AE4" w:rsidRPr="00325409">
              <w:rPr>
                <w:rFonts w:ascii="Garamond" w:hAnsi="Garamond"/>
                <w:lang w:val="sq-AL"/>
              </w:rPr>
              <w:t>i detyruesh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27AE4" w:rsidRPr="00325409">
              <w:rPr>
                <w:rFonts w:ascii="Garamond" w:hAnsi="Garamond"/>
                <w:lang w:val="sq-AL"/>
              </w:rPr>
              <w:t xml:space="preserve">m </w:t>
            </w:r>
            <w:r w:rsidRPr="00325409">
              <w:rPr>
                <w:rFonts w:ascii="Garamond" w:hAnsi="Garamond"/>
                <w:lang w:val="sq-AL"/>
              </w:rPr>
              <w:t>në bashkëfinancim nga njësia e qeverisjes vendore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2B" w14:textId="46D5DFDC" w:rsidR="000B2FFA" w:rsidRPr="00325409" w:rsidRDefault="008D7D55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D16C66" w:rsidRPr="00325409">
              <w:rPr>
                <w:rFonts w:ascii="Garamond" w:hAnsi="Garamond"/>
                <w:lang w:val="sq-AL"/>
              </w:rPr>
              <w:t>Aplik</w:t>
            </w:r>
            <w:r w:rsidR="003A5AC5" w:rsidRPr="00325409">
              <w:rPr>
                <w:rFonts w:ascii="Garamond" w:hAnsi="Garamond"/>
                <w:lang w:val="sq-AL"/>
              </w:rPr>
              <w:t>uesi</w:t>
            </w:r>
            <w:r w:rsidR="00D16C66" w:rsidRPr="00325409">
              <w:rPr>
                <w:rFonts w:ascii="Garamond" w:hAnsi="Garamond"/>
                <w:lang w:val="sq-AL"/>
              </w:rPr>
              <w:t xml:space="preserve"> </w:t>
            </w:r>
            <w:r w:rsidR="00027AE4" w:rsidRPr="00325409">
              <w:rPr>
                <w:rFonts w:ascii="Garamond" w:hAnsi="Garamond"/>
                <w:lang w:val="sq-AL"/>
              </w:rPr>
              <w:t>e shoq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27AE4" w:rsidRPr="00325409">
              <w:rPr>
                <w:rFonts w:ascii="Garamond" w:hAnsi="Garamond"/>
                <w:lang w:val="sq-AL"/>
              </w:rPr>
              <w:t xml:space="preserve">ron aplikimin me </w:t>
            </w:r>
            <w:r w:rsidR="00D16C66" w:rsidRPr="00325409">
              <w:rPr>
                <w:rFonts w:ascii="Garamond" w:hAnsi="Garamond"/>
                <w:lang w:val="sq-AL"/>
              </w:rPr>
              <w:t>nj</w:t>
            </w:r>
            <w:r w:rsidR="00BB776C" w:rsidRPr="00325409">
              <w:rPr>
                <w:rFonts w:ascii="Garamond" w:hAnsi="Garamond"/>
                <w:lang w:val="sq-AL"/>
              </w:rPr>
              <w:t>ë</w:t>
            </w:r>
            <w:r w:rsidR="00D16C66" w:rsidRPr="00325409">
              <w:rPr>
                <w:rFonts w:ascii="Garamond" w:hAnsi="Garamond"/>
                <w:lang w:val="sq-AL"/>
              </w:rPr>
              <w:t xml:space="preserve"> shkres</w:t>
            </w:r>
            <w:r w:rsidR="00BB776C" w:rsidRPr="00325409">
              <w:rPr>
                <w:rFonts w:ascii="Garamond" w:hAnsi="Garamond"/>
                <w:lang w:val="sq-AL"/>
              </w:rPr>
              <w:t>ë</w:t>
            </w:r>
            <w:r w:rsidR="00D16C66" w:rsidRPr="00325409">
              <w:rPr>
                <w:rFonts w:ascii="Garamond" w:hAnsi="Garamond"/>
                <w:lang w:val="sq-AL"/>
              </w:rPr>
              <w:t xml:space="preserve"> zyrtare</w:t>
            </w:r>
            <w:r w:rsidR="003A5AC5" w:rsidRPr="00325409">
              <w:rPr>
                <w:rFonts w:ascii="Garamond" w:hAnsi="Garamond"/>
                <w:lang w:val="sq-AL"/>
              </w:rPr>
              <w:t>, të</w:t>
            </w:r>
            <w:r w:rsidR="00D16C66" w:rsidRPr="00325409">
              <w:rPr>
                <w:rFonts w:ascii="Garamond" w:hAnsi="Garamond"/>
                <w:lang w:val="sq-AL"/>
              </w:rPr>
              <w:t xml:space="preserve"> </w:t>
            </w:r>
            <w:r w:rsidR="00027AE4" w:rsidRPr="00325409">
              <w:rPr>
                <w:rFonts w:ascii="Garamond" w:hAnsi="Garamond"/>
                <w:lang w:val="sq-AL"/>
              </w:rPr>
              <w:t>n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27AE4" w:rsidRPr="00325409">
              <w:rPr>
                <w:rFonts w:ascii="Garamond" w:hAnsi="Garamond"/>
                <w:lang w:val="sq-AL"/>
              </w:rPr>
              <w:t xml:space="preserve">nshkruar </w:t>
            </w:r>
            <w:r w:rsidR="00D16C66" w:rsidRPr="00325409">
              <w:rPr>
                <w:rFonts w:ascii="Garamond" w:hAnsi="Garamond"/>
                <w:lang w:val="sq-AL"/>
              </w:rPr>
              <w:t>nga kryetari i bashkis</w:t>
            </w:r>
            <w:r w:rsidR="00BB776C" w:rsidRPr="00325409">
              <w:rPr>
                <w:rFonts w:ascii="Garamond" w:hAnsi="Garamond"/>
                <w:lang w:val="sq-AL"/>
              </w:rPr>
              <w:t>ë</w:t>
            </w:r>
            <w:r w:rsidR="000B2FFA" w:rsidRPr="00325409">
              <w:rPr>
                <w:rFonts w:ascii="Garamond" w:hAnsi="Garamond"/>
                <w:lang w:val="sq-AL"/>
              </w:rPr>
              <w:t xml:space="preserve">, </w:t>
            </w:r>
            <w:r w:rsidR="00D16C66" w:rsidRPr="00325409">
              <w:rPr>
                <w:rFonts w:ascii="Garamond" w:hAnsi="Garamond"/>
                <w:lang w:val="sq-AL"/>
              </w:rPr>
              <w:t xml:space="preserve">ku </w:t>
            </w:r>
            <w:r w:rsidR="00113AD3" w:rsidRPr="00325409">
              <w:rPr>
                <w:rFonts w:ascii="Garamond" w:hAnsi="Garamond"/>
                <w:lang w:val="sq-AL"/>
              </w:rPr>
              <w:t>me</w:t>
            </w:r>
            <w:r w:rsidR="003A5AC5" w:rsidRPr="00325409">
              <w:rPr>
                <w:rFonts w:ascii="Garamond" w:hAnsi="Garamond"/>
                <w:lang w:val="sq-AL"/>
              </w:rPr>
              <w:t>r</w:t>
            </w:r>
            <w:r w:rsidR="00113AD3" w:rsidRPr="00325409">
              <w:rPr>
                <w:rFonts w:ascii="Garamond" w:hAnsi="Garamond"/>
                <w:lang w:val="sq-AL"/>
              </w:rPr>
              <w:t>r p</w:t>
            </w:r>
            <w:r w:rsidR="00BB776C" w:rsidRPr="00325409">
              <w:rPr>
                <w:rFonts w:ascii="Garamond" w:hAnsi="Garamond"/>
                <w:lang w:val="sq-AL"/>
              </w:rPr>
              <w:t>ë</w:t>
            </w:r>
            <w:r w:rsidR="00113AD3" w:rsidRPr="00325409">
              <w:rPr>
                <w:rFonts w:ascii="Garamond" w:hAnsi="Garamond"/>
                <w:lang w:val="sq-AL"/>
              </w:rPr>
              <w:t>rsip</w:t>
            </w:r>
            <w:r w:rsidR="00BB776C" w:rsidRPr="00325409">
              <w:rPr>
                <w:rFonts w:ascii="Garamond" w:hAnsi="Garamond"/>
                <w:lang w:val="sq-AL"/>
              </w:rPr>
              <w:t>ë</w:t>
            </w:r>
            <w:r w:rsidR="00113AD3" w:rsidRPr="00325409">
              <w:rPr>
                <w:rFonts w:ascii="Garamond" w:hAnsi="Garamond"/>
                <w:lang w:val="sq-AL"/>
              </w:rPr>
              <w:t xml:space="preserve">r </w:t>
            </w:r>
            <w:r w:rsidR="00027AE4" w:rsidRPr="00325409">
              <w:rPr>
                <w:rFonts w:ascii="Garamond" w:hAnsi="Garamond"/>
                <w:lang w:val="sq-AL"/>
              </w:rPr>
              <w:t>s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27AE4" w:rsidRPr="00325409">
              <w:rPr>
                <w:rFonts w:ascii="Garamond" w:hAnsi="Garamond"/>
                <w:lang w:val="sq-AL"/>
              </w:rPr>
              <w:t xml:space="preserve"> paku vler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27AE4" w:rsidRPr="00325409">
              <w:rPr>
                <w:rFonts w:ascii="Garamond" w:hAnsi="Garamond"/>
                <w:lang w:val="sq-AL"/>
              </w:rPr>
              <w:t>n dysheme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27AE4" w:rsidRPr="00325409">
              <w:rPr>
                <w:rFonts w:ascii="Garamond" w:hAnsi="Garamond"/>
                <w:lang w:val="sq-AL"/>
              </w:rPr>
              <w:t xml:space="preserve"> </w:t>
            </w:r>
            <w:r w:rsidR="00113AD3" w:rsidRPr="00325409">
              <w:rPr>
                <w:rFonts w:ascii="Garamond" w:hAnsi="Garamond"/>
                <w:lang w:val="sq-AL"/>
              </w:rPr>
              <w:t>bashk</w:t>
            </w:r>
            <w:r w:rsidR="00BB776C" w:rsidRPr="00325409">
              <w:rPr>
                <w:rFonts w:ascii="Garamond" w:hAnsi="Garamond"/>
                <w:lang w:val="sq-AL"/>
              </w:rPr>
              <w:t>ë</w:t>
            </w:r>
            <w:r w:rsidR="00113AD3" w:rsidRPr="00325409">
              <w:rPr>
                <w:rFonts w:ascii="Garamond" w:hAnsi="Garamond"/>
                <w:lang w:val="sq-AL"/>
              </w:rPr>
              <w:t>financimi</w:t>
            </w:r>
            <w:r w:rsidR="00027AE4" w:rsidRPr="00325409">
              <w:rPr>
                <w:rFonts w:ascii="Garamond" w:hAnsi="Garamond"/>
                <w:lang w:val="sq-AL"/>
              </w:rPr>
              <w:t>t</w:t>
            </w:r>
            <w:r w:rsidR="008C2B75" w:rsidRPr="00325409">
              <w:rPr>
                <w:rFonts w:ascii="Garamond" w:hAnsi="Garamond"/>
                <w:lang w:val="sq-AL"/>
              </w:rPr>
              <w:t xml:space="preserve"> për këtë aplikim</w:t>
            </w:r>
            <w:r w:rsidR="00027AE4" w:rsidRPr="00325409">
              <w:rPr>
                <w:rFonts w:ascii="Garamond" w:hAnsi="Garamond"/>
                <w:lang w:val="sq-AL"/>
              </w:rPr>
              <w:t>,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27AE4" w:rsidRPr="00325409">
              <w:rPr>
                <w:rFonts w:ascii="Garamond" w:hAnsi="Garamond"/>
                <w:lang w:val="sq-AL"/>
              </w:rPr>
              <w:t xml:space="preserve"> p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27AE4" w:rsidRPr="00325409">
              <w:rPr>
                <w:rFonts w:ascii="Garamond" w:hAnsi="Garamond"/>
                <w:lang w:val="sq-AL"/>
              </w:rPr>
              <w:t>rcaktuar n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8C2B75" w:rsidRPr="00325409">
              <w:rPr>
                <w:rFonts w:ascii="Garamond" w:hAnsi="Garamond"/>
                <w:lang w:val="sq-AL"/>
              </w:rPr>
              <w:t xml:space="preserve"> s</w:t>
            </w:r>
            <w:r w:rsidR="00027AE4" w:rsidRPr="00325409">
              <w:rPr>
                <w:rFonts w:ascii="Garamond" w:hAnsi="Garamond"/>
                <w:lang w:val="sq-AL"/>
              </w:rPr>
              <w:t>htojc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27AE4" w:rsidRPr="00325409">
              <w:rPr>
                <w:rFonts w:ascii="Garamond" w:hAnsi="Garamond"/>
                <w:lang w:val="sq-AL"/>
              </w:rPr>
              <w:t>n I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27AE4" w:rsidRPr="00325409">
              <w:rPr>
                <w:rFonts w:ascii="Garamond" w:hAnsi="Garamond"/>
                <w:lang w:val="sq-AL"/>
              </w:rPr>
              <w:t xml:space="preserve"> k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27AE4" w:rsidRPr="00325409">
              <w:rPr>
                <w:rFonts w:ascii="Garamond" w:hAnsi="Garamond"/>
                <w:lang w:val="sq-AL"/>
              </w:rPr>
              <w:t xml:space="preserve">tij </w:t>
            </w:r>
            <w:r w:rsidR="008C2B75" w:rsidRPr="00325409">
              <w:rPr>
                <w:rFonts w:ascii="Garamond" w:hAnsi="Garamond"/>
                <w:lang w:val="sq-AL"/>
              </w:rPr>
              <w:t>v</w:t>
            </w:r>
            <w:r w:rsidR="00027AE4" w:rsidRPr="00325409">
              <w:rPr>
                <w:rFonts w:ascii="Garamond" w:hAnsi="Garamond"/>
                <w:lang w:val="sq-AL"/>
              </w:rPr>
              <w:t xml:space="preserve">endimi. </w:t>
            </w:r>
          </w:p>
          <w:p w14:paraId="0F0BD52D" w14:textId="77777777" w:rsidR="00027AE4" w:rsidRPr="00325409" w:rsidRDefault="00027AE4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Aplikuesi mund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bashk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financoj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nj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vler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me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madhe sesa vlera dysheme, n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se e shikon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mundur.</w:t>
            </w:r>
          </w:p>
          <w:p w14:paraId="0F0BD52F" w14:textId="77777777" w:rsidR="00113AD3" w:rsidRPr="00325409" w:rsidRDefault="00027AE4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Marrja p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rsip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r e bashk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financimit </w:t>
            </w:r>
            <w:r w:rsidR="00F37D44" w:rsidRPr="00325409">
              <w:rPr>
                <w:rFonts w:ascii="Garamond" w:hAnsi="Garamond"/>
                <w:lang w:val="sq-AL"/>
              </w:rPr>
              <w:t>nga a</w:t>
            </w:r>
            <w:r w:rsidR="000B2FFA" w:rsidRPr="00325409">
              <w:rPr>
                <w:rFonts w:ascii="Garamond" w:hAnsi="Garamond"/>
                <w:lang w:val="sq-AL"/>
              </w:rPr>
              <w:t xml:space="preserve">plikuesi, </w:t>
            </w:r>
            <w:r w:rsidRPr="00325409">
              <w:rPr>
                <w:rFonts w:ascii="Garamond" w:hAnsi="Garamond"/>
                <w:lang w:val="sq-AL"/>
              </w:rPr>
              <w:t>n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="000B2FFA" w:rsidRPr="00325409">
              <w:rPr>
                <w:rFonts w:ascii="Garamond" w:hAnsi="Garamond"/>
                <w:lang w:val="sq-AL"/>
              </w:rPr>
              <w:t>,</w:t>
            </w:r>
            <w:r w:rsidRPr="00325409">
              <w:rPr>
                <w:rFonts w:ascii="Garamond" w:hAnsi="Garamond"/>
                <w:lang w:val="sq-AL"/>
              </w:rPr>
              <w:t xml:space="preserve"> </w:t>
            </w:r>
            <w:r w:rsidR="00F37D44" w:rsidRPr="00325409">
              <w:rPr>
                <w:rFonts w:ascii="Garamond" w:hAnsi="Garamond"/>
                <w:lang w:val="sq-AL"/>
              </w:rPr>
              <w:t>minimumi</w:t>
            </w:r>
            <w:r w:rsidR="000B2FFA" w:rsidRPr="00325409">
              <w:rPr>
                <w:rFonts w:ascii="Garamond" w:hAnsi="Garamond"/>
                <w:lang w:val="sq-AL"/>
              </w:rPr>
              <w:t>,</w:t>
            </w:r>
            <w:r w:rsidRPr="00325409">
              <w:rPr>
                <w:rFonts w:ascii="Garamond" w:hAnsi="Garamond"/>
                <w:lang w:val="sq-AL"/>
              </w:rPr>
              <w:t xml:space="preserve"> vler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n dysheme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tij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p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rcaktuar n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</w:t>
            </w:r>
            <w:r w:rsidR="00F37D44" w:rsidRPr="00325409">
              <w:rPr>
                <w:rFonts w:ascii="Garamond" w:hAnsi="Garamond"/>
                <w:lang w:val="sq-AL"/>
              </w:rPr>
              <w:t>s</w:t>
            </w:r>
            <w:r w:rsidRPr="00325409">
              <w:rPr>
                <w:rFonts w:ascii="Garamond" w:hAnsi="Garamond"/>
                <w:lang w:val="sq-AL"/>
              </w:rPr>
              <w:t>htojc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n I</w:t>
            </w:r>
            <w:r w:rsidR="00F37D44" w:rsidRPr="00325409">
              <w:rPr>
                <w:rFonts w:ascii="Garamond" w:hAnsi="Garamond"/>
                <w:lang w:val="sq-AL"/>
              </w:rPr>
              <w:t>,</w:t>
            </w:r>
            <w:r w:rsidRPr="00325409">
              <w:rPr>
                <w:rFonts w:ascii="Garamond" w:hAnsi="Garamond"/>
                <w:lang w:val="sq-AL"/>
              </w:rPr>
              <w:t xml:space="preserve">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k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tij </w:t>
            </w:r>
            <w:r w:rsidR="00F37D44" w:rsidRPr="00325409">
              <w:rPr>
                <w:rFonts w:ascii="Garamond" w:hAnsi="Garamond"/>
                <w:lang w:val="sq-AL"/>
              </w:rPr>
              <w:t>v</w:t>
            </w:r>
            <w:r w:rsidRPr="00325409">
              <w:rPr>
                <w:rFonts w:ascii="Garamond" w:hAnsi="Garamond"/>
                <w:lang w:val="sq-AL"/>
              </w:rPr>
              <w:t>endimi dhe paraqitja e shkres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s q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e konfirmon k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</w:t>
            </w:r>
            <w:r w:rsidR="000B2FFA" w:rsidRPr="00325409">
              <w:rPr>
                <w:rFonts w:ascii="Garamond" w:hAnsi="Garamond"/>
                <w:lang w:val="sq-AL"/>
              </w:rPr>
              <w:t xml:space="preserve">është </w:t>
            </w:r>
            <w:r w:rsidRPr="00325409">
              <w:rPr>
                <w:rFonts w:ascii="Garamond" w:hAnsi="Garamond"/>
                <w:lang w:val="sq-AL"/>
              </w:rPr>
              <w:t>kusht detyrues p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r kalimin n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faz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n e vler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>simit t</w:t>
            </w:r>
            <w:r w:rsidR="00256C4E" w:rsidRPr="00325409">
              <w:rPr>
                <w:rFonts w:ascii="Garamond" w:hAnsi="Garamond"/>
                <w:lang w:val="sq-AL"/>
              </w:rPr>
              <w:t>ë</w:t>
            </w:r>
            <w:r w:rsidRPr="00325409">
              <w:rPr>
                <w:rFonts w:ascii="Garamond" w:hAnsi="Garamond"/>
                <w:lang w:val="sq-AL"/>
              </w:rPr>
              <w:t xml:space="preserve"> aplikimit dhe </w:t>
            </w:r>
            <w:r w:rsidR="00113AD3" w:rsidRPr="00325409">
              <w:rPr>
                <w:rFonts w:ascii="Garamond" w:hAnsi="Garamond"/>
                <w:lang w:val="sq-AL"/>
              </w:rPr>
              <w:t>p</w:t>
            </w:r>
            <w:r w:rsidR="00BB776C" w:rsidRPr="00325409">
              <w:rPr>
                <w:rFonts w:ascii="Garamond" w:hAnsi="Garamond"/>
                <w:lang w:val="sq-AL"/>
              </w:rPr>
              <w:t>ë</w:t>
            </w:r>
            <w:r w:rsidR="00113AD3" w:rsidRPr="00325409">
              <w:rPr>
                <w:rFonts w:ascii="Garamond" w:hAnsi="Garamond"/>
                <w:lang w:val="sq-AL"/>
              </w:rPr>
              <w:t xml:space="preserve">r </w:t>
            </w:r>
            <w:r w:rsidR="000B2FFA" w:rsidRPr="00325409">
              <w:rPr>
                <w:rFonts w:ascii="Garamond" w:hAnsi="Garamond"/>
                <w:lang w:val="sq-AL"/>
              </w:rPr>
              <w:t>(</w:t>
            </w:r>
            <w:r w:rsidRPr="00325409">
              <w:rPr>
                <w:rFonts w:ascii="Garamond" w:hAnsi="Garamond"/>
                <w:lang w:val="sq-AL"/>
              </w:rPr>
              <w:t>potencialisht</w:t>
            </w:r>
            <w:r w:rsidR="000B2FFA" w:rsidRPr="00325409">
              <w:rPr>
                <w:rFonts w:ascii="Garamond" w:hAnsi="Garamond"/>
                <w:lang w:val="sq-AL"/>
              </w:rPr>
              <w:t>)</w:t>
            </w:r>
            <w:r w:rsidRPr="00325409">
              <w:rPr>
                <w:rFonts w:ascii="Garamond" w:hAnsi="Garamond"/>
                <w:lang w:val="sq-AL"/>
              </w:rPr>
              <w:t xml:space="preserve"> </w:t>
            </w:r>
            <w:r w:rsidR="00113AD3" w:rsidRPr="00325409">
              <w:rPr>
                <w:rFonts w:ascii="Garamond" w:hAnsi="Garamond"/>
                <w:lang w:val="sq-AL"/>
              </w:rPr>
              <w:t>miratimin e financimit</w:t>
            </w:r>
            <w:r w:rsidRPr="00325409">
              <w:rPr>
                <w:rFonts w:ascii="Garamond" w:hAnsi="Garamond"/>
                <w:lang w:val="sq-AL"/>
              </w:rPr>
              <w:t>.</w:t>
            </w:r>
          </w:p>
          <w:p w14:paraId="0F0BD531" w14:textId="3027405D" w:rsidR="00186A0E" w:rsidRPr="00325409" w:rsidRDefault="00560B58" w:rsidP="008D7C10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 </w:t>
            </w:r>
            <w:r w:rsidR="008D7C10" w:rsidRPr="00325409">
              <w:rPr>
                <w:rFonts w:ascii="Garamond" w:hAnsi="Garamond"/>
                <w:lang w:val="sq-AL"/>
              </w:rPr>
              <w:t xml:space="preserve">- </w:t>
            </w:r>
            <w:r w:rsidR="0084431C" w:rsidRPr="00325409">
              <w:rPr>
                <w:rFonts w:ascii="Garamond" w:hAnsi="Garamond"/>
                <w:lang w:val="sq-AL"/>
              </w:rPr>
              <w:t>P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>r aplikuesin t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 xml:space="preserve"> cilit i 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>sht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 xml:space="preserve"> miratuar bashk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>financimi i projekteve (n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 xml:space="preserve"> vazhdim) me vendim nr.</w:t>
            </w:r>
            <w:r w:rsidR="006A61F5">
              <w:rPr>
                <w:rFonts w:ascii="Garamond" w:hAnsi="Garamond"/>
                <w:lang w:val="sq-AL"/>
              </w:rPr>
              <w:t xml:space="preserve"> </w:t>
            </w:r>
            <w:r w:rsidR="0084431C" w:rsidRPr="00325409">
              <w:rPr>
                <w:rFonts w:ascii="Garamond" w:hAnsi="Garamond"/>
                <w:lang w:val="sq-AL"/>
              </w:rPr>
              <w:t xml:space="preserve">2, datë 27.3.2019 të Komitetit për </w:t>
            </w:r>
            <w:r w:rsidR="0084431C" w:rsidRPr="00325409">
              <w:rPr>
                <w:rFonts w:ascii="Garamond" w:hAnsi="Garamond"/>
                <w:lang w:val="sq-AL"/>
              </w:rPr>
              <w:lastRenderedPageBreak/>
              <w:t>Zhvillimin e Rajoneve “Për shpërndarjen e financimit për projekte të reja, thirrja e parë”, t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 xml:space="preserve"> ndryshuar, </w:t>
            </w:r>
            <w:r w:rsidR="00186A0E" w:rsidRPr="00325409">
              <w:rPr>
                <w:rFonts w:ascii="Garamond" w:hAnsi="Garamond"/>
                <w:lang w:val="sq-AL"/>
              </w:rPr>
              <w:t>aplikuesi</w:t>
            </w:r>
            <w:r w:rsidR="0084431C" w:rsidRPr="00325409">
              <w:rPr>
                <w:rFonts w:ascii="Garamond" w:hAnsi="Garamond"/>
                <w:lang w:val="sq-AL"/>
              </w:rPr>
              <w:t xml:space="preserve"> duhet të paraqes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186A0E" w:rsidRPr="00325409">
              <w:rPr>
                <w:rFonts w:ascii="Garamond" w:hAnsi="Garamond"/>
                <w:lang w:val="sq-AL"/>
              </w:rPr>
              <w:t xml:space="preserve"> vendimin e Këshillit Bashkiak dhe/ose dokumente të tjera që konfirmojnë shlyerjen</w:t>
            </w:r>
            <w:r w:rsidR="0084431C" w:rsidRPr="00325409">
              <w:rPr>
                <w:rFonts w:ascii="Garamond" w:hAnsi="Garamond"/>
                <w:lang w:val="sq-AL"/>
              </w:rPr>
              <w:t>/financimin</w:t>
            </w:r>
            <w:r w:rsidR="00186A0E" w:rsidRPr="00325409">
              <w:rPr>
                <w:rFonts w:ascii="Garamond" w:hAnsi="Garamond"/>
                <w:lang w:val="sq-AL"/>
              </w:rPr>
              <w:t xml:space="preserve"> e detyrimeve</w:t>
            </w:r>
            <w:r w:rsidR="00787EAC" w:rsidRPr="00325409">
              <w:rPr>
                <w:rFonts w:ascii="Garamond" w:hAnsi="Garamond"/>
                <w:lang w:val="sq-AL"/>
              </w:rPr>
              <w:t xml:space="preserve"> </w:t>
            </w:r>
            <w:r w:rsidR="0084431C" w:rsidRPr="00325409">
              <w:rPr>
                <w:rFonts w:ascii="Garamond" w:hAnsi="Garamond"/>
                <w:lang w:val="sq-AL"/>
              </w:rPr>
              <w:t>p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>r pjes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>n e bashk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>financimit t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 xml:space="preserve"> aplikuesit, p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>rkat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 xml:space="preserve">sisht </w:t>
            </w:r>
            <w:r w:rsidR="00787EAC" w:rsidRPr="00325409">
              <w:rPr>
                <w:rFonts w:ascii="Garamond" w:hAnsi="Garamond"/>
                <w:lang w:val="sq-AL"/>
              </w:rPr>
              <w:t>të vitit 2019 dhe të vitit 2020 (nëse projekti është zbatuar në dy vite) për projektet e miratuara me</w:t>
            </w:r>
            <w:r w:rsidR="0084431C" w:rsidRPr="00325409">
              <w:rPr>
                <w:rFonts w:ascii="Garamond" w:hAnsi="Garamond"/>
                <w:lang w:val="sq-AL"/>
              </w:rPr>
              <w:t xml:space="preserve"> vendimin nr. 2, dat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 xml:space="preserve"> 27.3.2019 t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 xml:space="preserve"> Komitetit p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>r Zhvillimin e Rajoneve, si kusht p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>r kalimin n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 xml:space="preserve"> fazën e vler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>simit t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 xml:space="preserve"> aplikimit dhe p</w:t>
            </w:r>
            <w:r w:rsidR="007D0E03" w:rsidRPr="00325409">
              <w:rPr>
                <w:rFonts w:ascii="Garamond" w:hAnsi="Garamond"/>
                <w:lang w:val="sq-AL"/>
              </w:rPr>
              <w:t>ë</w:t>
            </w:r>
            <w:r w:rsidR="0084431C" w:rsidRPr="00325409">
              <w:rPr>
                <w:rFonts w:ascii="Garamond" w:hAnsi="Garamond"/>
                <w:lang w:val="sq-AL"/>
              </w:rPr>
              <w:t>r (potencialisht) miratimin e financimit.</w:t>
            </w:r>
          </w:p>
        </w:tc>
      </w:tr>
      <w:tr w:rsidR="003A5838" w:rsidRPr="00325409" w14:paraId="0F0BD535" w14:textId="77777777" w:rsidTr="00676508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33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lastRenderedPageBreak/>
              <w:t>Financim nga donatorë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34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Nëse ka financim nga donatorë, të jepet vlera e</w:t>
            </w:r>
            <w:r w:rsidR="008C2B75" w:rsidRPr="00325409">
              <w:rPr>
                <w:rFonts w:ascii="Garamond" w:hAnsi="Garamond"/>
                <w:lang w:val="sq-AL"/>
              </w:rPr>
              <w:t xml:space="preserve"> pritshme e</w:t>
            </w:r>
            <w:r w:rsidRPr="00325409">
              <w:rPr>
                <w:rFonts w:ascii="Garamond" w:hAnsi="Garamond"/>
                <w:lang w:val="sq-AL"/>
              </w:rPr>
              <w:t xml:space="preserve"> donacionit në monedhën </w:t>
            </w:r>
            <w:r w:rsidR="003A5AC5" w:rsidRPr="00325409">
              <w:rPr>
                <w:rFonts w:ascii="Garamond" w:hAnsi="Garamond"/>
                <w:lang w:val="sq-AL"/>
              </w:rPr>
              <w:t>lekë</w:t>
            </w:r>
            <w:r w:rsidRPr="00325409">
              <w:rPr>
                <w:rFonts w:ascii="Garamond" w:hAnsi="Garamond"/>
                <w:lang w:val="sq-AL"/>
              </w:rPr>
              <w:t>.</w:t>
            </w:r>
          </w:p>
        </w:tc>
      </w:tr>
      <w:tr w:rsidR="003A5838" w:rsidRPr="00325409" w14:paraId="0F0BD538" w14:textId="77777777" w:rsidTr="00676508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36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Financime të tjera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37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Nëse ka burime të tjera financimi, të jepet vlera e financimit në monedhën </w:t>
            </w:r>
            <w:r w:rsidR="003A5AC5" w:rsidRPr="00325409">
              <w:rPr>
                <w:rFonts w:ascii="Garamond" w:hAnsi="Garamond"/>
                <w:lang w:val="sq-AL"/>
              </w:rPr>
              <w:t>lekë</w:t>
            </w:r>
            <w:r w:rsidRPr="00325409">
              <w:rPr>
                <w:rFonts w:ascii="Garamond" w:hAnsi="Garamond"/>
                <w:lang w:val="sq-AL"/>
              </w:rPr>
              <w:t>.</w:t>
            </w:r>
          </w:p>
        </w:tc>
      </w:tr>
      <w:tr w:rsidR="003A5838" w:rsidRPr="00325409" w14:paraId="0F0BD53B" w14:textId="77777777" w:rsidTr="00676508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39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Kostoja totale e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3A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Kostoja totale e projektit të jepet me TVSH.</w:t>
            </w:r>
          </w:p>
        </w:tc>
      </w:tr>
      <w:tr w:rsidR="003A5838" w:rsidRPr="00325409" w14:paraId="0F0BD53E" w14:textId="77777777" w:rsidTr="00536858">
        <w:trPr>
          <w:trHeight w:val="674"/>
        </w:trPr>
        <w:tc>
          <w:tcPr>
            <w:tcW w:w="3438" w:type="dxa"/>
          </w:tcPr>
          <w:p w14:paraId="0F0BD53C" w14:textId="73407967" w:rsidR="003A5838" w:rsidRPr="00325409" w:rsidRDefault="003A5838" w:rsidP="006A61F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Projekti ka një analizë kosto-përfitim të cilësisë së mirë (</w:t>
            </w:r>
            <w:r w:rsidR="006A61F5">
              <w:rPr>
                <w:rFonts w:ascii="Garamond" w:hAnsi="Garamond"/>
                <w:lang w:val="sq-AL"/>
              </w:rPr>
              <w:t>o</w:t>
            </w:r>
            <w:r w:rsidRPr="00325409">
              <w:rPr>
                <w:rFonts w:ascii="Garamond" w:hAnsi="Garamond"/>
                <w:lang w:val="sq-AL"/>
              </w:rPr>
              <w:t>psionale)</w:t>
            </w:r>
          </w:p>
        </w:tc>
        <w:tc>
          <w:tcPr>
            <w:tcW w:w="6210" w:type="dxa"/>
            <w:vAlign w:val="center"/>
          </w:tcPr>
          <w:p w14:paraId="0F0BD53D" w14:textId="4F9F9372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 </w:t>
            </w:r>
            <w:r w:rsidR="00FA5BB9" w:rsidRPr="00325409">
              <w:rPr>
                <w:rFonts w:ascii="Garamond" w:hAnsi="Garamond"/>
                <w:lang w:val="sq-AL"/>
              </w:rPr>
              <mc:AlternateContent>
                <mc:Choice Requires="wps">
                  <w:drawing>
                    <wp:inline distT="0" distB="0" distL="0" distR="0" wp14:anchorId="0F0BD5C8" wp14:editId="0F0BD5C9">
                      <wp:extent cx="119380" cy="111125"/>
                      <wp:effectExtent l="11430" t="12700" r="12065" b="9525"/>
                      <wp:docPr id="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37BC2A0F" id="Rectangle 7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">
                      <w10:anchorlock/>
                    </v:rect>
                  </w:pict>
                </mc:Fallback>
              </mc:AlternateContent>
            </w:r>
            <w:r w:rsidRPr="00325409">
              <w:rPr>
                <w:rFonts w:ascii="Garamond" w:hAnsi="Garamond"/>
                <w:lang w:val="sq-AL"/>
              </w:rPr>
              <w:t xml:space="preserve"> Po</w:t>
            </w:r>
            <w:r w:rsidR="00560B58">
              <w:rPr>
                <w:rFonts w:ascii="Garamond" w:hAnsi="Garamond"/>
                <w:lang w:val="sq-AL"/>
              </w:rPr>
              <w:t xml:space="preserve"> </w:t>
            </w:r>
            <w:r w:rsidRPr="00325409">
              <w:rPr>
                <w:rFonts w:ascii="Garamond" w:hAnsi="Garamond"/>
                <w:lang w:val="sq-AL"/>
              </w:rPr>
              <w:t xml:space="preserve">/ </w:t>
            </w:r>
            <w:r w:rsidR="00FA5BB9" w:rsidRPr="00325409">
              <w:rPr>
                <w:rFonts w:ascii="Garamond" w:hAnsi="Garamond"/>
                <w:lang w:val="sq-AL"/>
              </w:rPr>
              <mc:AlternateContent>
                <mc:Choice Requires="wps">
                  <w:drawing>
                    <wp:inline distT="0" distB="0" distL="0" distR="0" wp14:anchorId="0F0BD5CA" wp14:editId="0F0BD5CB">
                      <wp:extent cx="119380" cy="111125"/>
                      <wp:effectExtent l="5080" t="12700" r="8890" b="9525"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2042974E" id="Rectangle 4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8a0GwIAADs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">
                      <w10:anchorlock/>
                    </v:rect>
                  </w:pict>
                </mc:Fallback>
              </mc:AlternateContent>
            </w:r>
            <w:r w:rsidRPr="00325409">
              <w:rPr>
                <w:rFonts w:ascii="Garamond" w:hAnsi="Garamond"/>
                <w:lang w:val="sq-AL"/>
              </w:rPr>
              <w:t xml:space="preserve"> Jo</w:t>
            </w:r>
          </w:p>
        </w:tc>
      </w:tr>
      <w:tr w:rsidR="003A5838" w:rsidRPr="00325409" w14:paraId="0F0BD541" w14:textId="77777777" w:rsidTr="00676508">
        <w:tc>
          <w:tcPr>
            <w:tcW w:w="3438" w:type="dxa"/>
          </w:tcPr>
          <w:p w14:paraId="0F0BD53F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Përmbledhje e analizës kosto-përfitim</w:t>
            </w:r>
          </w:p>
        </w:tc>
        <w:tc>
          <w:tcPr>
            <w:tcW w:w="6210" w:type="dxa"/>
          </w:tcPr>
          <w:p w14:paraId="0F0BD540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Të paraqitet një përmbledhje e shkurtër e analizës kosto-përfitim, nëse ka një të tillë.</w:t>
            </w:r>
          </w:p>
        </w:tc>
      </w:tr>
      <w:tr w:rsidR="003A5838" w:rsidRPr="00325409" w14:paraId="0F0BD544" w14:textId="77777777" w:rsidTr="00536858">
        <w:trPr>
          <w:trHeight w:val="728"/>
        </w:trPr>
        <w:tc>
          <w:tcPr>
            <w:tcW w:w="3438" w:type="dxa"/>
          </w:tcPr>
          <w:p w14:paraId="0F0BD542" w14:textId="09490C23" w:rsidR="003A5838" w:rsidRPr="00325409" w:rsidRDefault="003A5838" w:rsidP="006A61F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Projekti ka një vlerësim të ndikimit në mjedis të cilësisë së mirë (</w:t>
            </w:r>
            <w:r w:rsidR="006A61F5">
              <w:rPr>
                <w:rFonts w:ascii="Garamond" w:hAnsi="Garamond"/>
                <w:lang w:val="sq-AL"/>
              </w:rPr>
              <w:t>o</w:t>
            </w:r>
            <w:r w:rsidRPr="00325409">
              <w:rPr>
                <w:rFonts w:ascii="Garamond" w:hAnsi="Garamond"/>
                <w:lang w:val="sq-AL"/>
              </w:rPr>
              <w:t>psionale)</w:t>
            </w:r>
          </w:p>
        </w:tc>
        <w:tc>
          <w:tcPr>
            <w:tcW w:w="6210" w:type="dxa"/>
            <w:vAlign w:val="center"/>
          </w:tcPr>
          <w:p w14:paraId="0F0BD543" w14:textId="042F21DC" w:rsidR="003A5838" w:rsidRPr="00325409" w:rsidRDefault="00FA5BB9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mc:AlternateContent>
                <mc:Choice Requires="wps">
                  <w:drawing>
                    <wp:inline distT="0" distB="0" distL="0" distR="0" wp14:anchorId="0F0BD5CC" wp14:editId="0F0BD5CD">
                      <wp:extent cx="119380" cy="111125"/>
                      <wp:effectExtent l="11430" t="6350" r="12065" b="6350"/>
                      <wp:docPr id="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7959C4AA" id="Rectangle 10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">
                      <w10:anchorlock/>
                    </v:rect>
                  </w:pict>
                </mc:Fallback>
              </mc:AlternateContent>
            </w:r>
            <w:r w:rsidR="003A5838" w:rsidRPr="00325409">
              <w:rPr>
                <w:rFonts w:ascii="Garamond" w:hAnsi="Garamond"/>
                <w:lang w:val="sq-AL"/>
              </w:rPr>
              <w:t xml:space="preserve"> Po</w:t>
            </w:r>
            <w:r w:rsidR="00560B58">
              <w:rPr>
                <w:rFonts w:ascii="Garamond" w:hAnsi="Garamond"/>
                <w:lang w:val="sq-AL"/>
              </w:rPr>
              <w:t xml:space="preserve"> </w:t>
            </w:r>
            <w:r w:rsidR="003A5838" w:rsidRPr="00325409">
              <w:rPr>
                <w:rFonts w:ascii="Garamond" w:hAnsi="Garamond"/>
                <w:lang w:val="sq-AL"/>
              </w:rPr>
              <w:t>/</w:t>
            </w:r>
            <w:r w:rsidR="00560B58">
              <w:rPr>
                <w:rFonts w:ascii="Garamond" w:hAnsi="Garamond"/>
                <w:lang w:val="sq-AL"/>
              </w:rPr>
              <w:t xml:space="preserve"> </w:t>
            </w:r>
            <w:r w:rsidRPr="00325409">
              <w:rPr>
                <w:rFonts w:ascii="Garamond" w:hAnsi="Garamond"/>
                <w:lang w:val="sq-AL"/>
              </w:rPr>
              <mc:AlternateContent>
                <mc:Choice Requires="wps">
                  <w:drawing>
                    <wp:inline distT="0" distB="0" distL="0" distR="0" wp14:anchorId="0F0BD5CE" wp14:editId="0F0BD5CF">
                      <wp:extent cx="119380" cy="111125"/>
                      <wp:effectExtent l="5080" t="6350" r="8890" b="6350"/>
                      <wp:docPr id="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62C6A1DE" id="Rectangle 11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">
                      <w10:anchorlock/>
                    </v:rect>
                  </w:pict>
                </mc:Fallback>
              </mc:AlternateContent>
            </w:r>
            <w:r w:rsidR="003A5838" w:rsidRPr="00325409">
              <w:rPr>
                <w:rFonts w:ascii="Garamond" w:hAnsi="Garamond"/>
                <w:lang w:val="sq-AL"/>
              </w:rPr>
              <w:t xml:space="preserve"> Jo</w:t>
            </w:r>
          </w:p>
        </w:tc>
      </w:tr>
      <w:tr w:rsidR="003A5838" w:rsidRPr="00325409" w14:paraId="0F0BD547" w14:textId="77777777" w:rsidTr="00536858">
        <w:trPr>
          <w:trHeight w:val="61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45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Përmbledhje e vlerësimit të ndikimit në mjedis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46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Të paraqitet një përmbledhje e shkurtër e vlerësimit të ndikimit në mjedis, nëse ka një të tillë.</w:t>
            </w:r>
          </w:p>
        </w:tc>
      </w:tr>
      <w:tr w:rsidR="003A5838" w:rsidRPr="00325409" w14:paraId="0F0BD54E" w14:textId="77777777" w:rsidTr="008D7C10">
        <w:trPr>
          <w:trHeight w:val="3286"/>
        </w:trPr>
        <w:tc>
          <w:tcPr>
            <w:tcW w:w="3438" w:type="dxa"/>
          </w:tcPr>
          <w:p w14:paraId="0F0BD548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Deklarime (*)</w:t>
            </w:r>
          </w:p>
        </w:tc>
        <w:tc>
          <w:tcPr>
            <w:tcW w:w="6210" w:type="dxa"/>
          </w:tcPr>
          <w:p w14:paraId="0F0BD549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Aplik</w:t>
            </w:r>
            <w:r w:rsidR="003A5AC5" w:rsidRPr="00325409">
              <w:rPr>
                <w:rFonts w:ascii="Garamond" w:hAnsi="Garamond"/>
                <w:lang w:val="sq-AL"/>
              </w:rPr>
              <w:t>uesi</w:t>
            </w:r>
            <w:r w:rsidRPr="00325409">
              <w:rPr>
                <w:rFonts w:ascii="Garamond" w:hAnsi="Garamond"/>
                <w:lang w:val="sq-AL"/>
              </w:rPr>
              <w:t xml:space="preserve"> deklaron se:</w:t>
            </w:r>
          </w:p>
          <w:p w14:paraId="0F0BD54A" w14:textId="351EB1CB" w:rsidR="003A5838" w:rsidRPr="00325409" w:rsidRDefault="008D7C10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i</w:t>
            </w:r>
            <w:r w:rsidR="006A61F5">
              <w:rPr>
                <w:rFonts w:ascii="Garamond" w:hAnsi="Garamond"/>
                <w:lang w:val="sq-AL"/>
              </w:rPr>
              <w:t>.</w:t>
            </w:r>
            <w:r w:rsidRPr="00325409">
              <w:rPr>
                <w:rFonts w:ascii="Garamond" w:hAnsi="Garamond"/>
                <w:lang w:val="sq-AL"/>
              </w:rPr>
              <w:t xml:space="preserve"> </w:t>
            </w:r>
            <w:r w:rsidR="00AB1309" w:rsidRPr="00325409">
              <w:rPr>
                <w:rFonts w:ascii="Garamond" w:hAnsi="Garamond"/>
                <w:lang w:val="sq-AL"/>
              </w:rPr>
              <w:t xml:space="preserve">projekti </w:t>
            </w:r>
            <w:r w:rsidR="003A5838" w:rsidRPr="00325409">
              <w:rPr>
                <w:rFonts w:ascii="Garamond" w:hAnsi="Garamond"/>
                <w:lang w:val="sq-AL"/>
              </w:rPr>
              <w:t>është gati për zbatim (pra</w:t>
            </w:r>
            <w:r w:rsidR="00140514" w:rsidRPr="00325409">
              <w:rPr>
                <w:rFonts w:ascii="Garamond" w:hAnsi="Garamond"/>
                <w:lang w:val="sq-AL"/>
              </w:rPr>
              <w:t>,</w:t>
            </w:r>
            <w:r w:rsidR="003A5838" w:rsidRPr="00325409">
              <w:rPr>
                <w:rFonts w:ascii="Garamond" w:hAnsi="Garamond"/>
                <w:lang w:val="sq-AL"/>
              </w:rPr>
              <w:t xml:space="preserve"> nëse i disponon të gjitha dokumentet që nevojiten për zbatimin e tij) dhe koha kur mund të fillojë dhe të përfundojë procedura e prokurimit publik dhe kur mund të fillojë dhe të përfundojë zbatimi i punimeve</w:t>
            </w:r>
            <w:r w:rsidR="00AB1309">
              <w:rPr>
                <w:rFonts w:ascii="Garamond" w:hAnsi="Garamond"/>
                <w:lang w:val="sq-AL"/>
              </w:rPr>
              <w:t>;</w:t>
            </w:r>
          </w:p>
          <w:p w14:paraId="0F0BD54B" w14:textId="7B805A9B" w:rsidR="003A5838" w:rsidRPr="00325409" w:rsidRDefault="008D7C10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ii</w:t>
            </w:r>
            <w:r w:rsidR="006A61F5">
              <w:rPr>
                <w:rFonts w:ascii="Garamond" w:hAnsi="Garamond"/>
                <w:lang w:val="sq-AL"/>
              </w:rPr>
              <w:t>.</w:t>
            </w:r>
            <w:r w:rsidRPr="00325409">
              <w:rPr>
                <w:rFonts w:ascii="Garamond" w:hAnsi="Garamond"/>
                <w:lang w:val="sq-AL"/>
              </w:rPr>
              <w:t xml:space="preserve"> </w:t>
            </w:r>
            <w:r w:rsidR="00AB1309" w:rsidRPr="00325409">
              <w:rPr>
                <w:rFonts w:ascii="Garamond" w:hAnsi="Garamond"/>
                <w:lang w:val="sq-AL"/>
              </w:rPr>
              <w:t xml:space="preserve">projekti </w:t>
            </w:r>
            <w:r w:rsidR="003A5838" w:rsidRPr="00325409">
              <w:rPr>
                <w:rFonts w:ascii="Garamond" w:hAnsi="Garamond"/>
                <w:lang w:val="sq-AL"/>
              </w:rPr>
              <w:t>është në listën e projekteve/nevojave të parashikuara nga institucioni përkatës, është pjesë e planeve vendore të zhvillimit dhe/ose të prioriteteve</w:t>
            </w:r>
            <w:r w:rsidR="00AB1309">
              <w:rPr>
                <w:rFonts w:ascii="Garamond" w:hAnsi="Garamond"/>
                <w:lang w:val="sq-AL"/>
              </w:rPr>
              <w:t>;</w:t>
            </w:r>
            <w:r w:rsidR="003A5838" w:rsidRPr="00325409">
              <w:rPr>
                <w:rFonts w:ascii="Garamond" w:hAnsi="Garamond"/>
                <w:lang w:val="sq-AL"/>
              </w:rPr>
              <w:t xml:space="preserve"> </w:t>
            </w:r>
          </w:p>
          <w:p w14:paraId="0F0BD54C" w14:textId="621BBB8A" w:rsidR="003A5838" w:rsidRPr="00325409" w:rsidRDefault="008D7C10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iii</w:t>
            </w:r>
            <w:r w:rsidR="006A61F5">
              <w:rPr>
                <w:rFonts w:ascii="Garamond" w:hAnsi="Garamond"/>
                <w:lang w:val="sq-AL"/>
              </w:rPr>
              <w:t>.</w:t>
            </w:r>
            <w:r w:rsidRPr="00325409">
              <w:rPr>
                <w:rFonts w:ascii="Garamond" w:hAnsi="Garamond"/>
                <w:lang w:val="sq-AL"/>
              </w:rPr>
              <w:t xml:space="preserve"> </w:t>
            </w:r>
            <w:r w:rsidR="00AB1309" w:rsidRPr="00325409">
              <w:rPr>
                <w:rFonts w:ascii="Garamond" w:hAnsi="Garamond"/>
                <w:lang w:val="sq-AL"/>
              </w:rPr>
              <w:t xml:space="preserve">me </w:t>
            </w:r>
            <w:r w:rsidR="003A5838" w:rsidRPr="00325409">
              <w:rPr>
                <w:rFonts w:ascii="Garamond" w:hAnsi="Garamond"/>
                <w:lang w:val="sq-AL"/>
              </w:rPr>
              <w:t>miratimin e financimit, autoriteti kontraktues ka siguruar për pajisjen me të gjitha lejimet e nevojshme për zbatimin e projektit, sipas legjislacionit të fuqi</w:t>
            </w:r>
            <w:r w:rsidR="00AB1309">
              <w:rPr>
                <w:rFonts w:ascii="Garamond" w:hAnsi="Garamond"/>
                <w:lang w:val="sq-AL"/>
              </w:rPr>
              <w:t>;</w:t>
            </w:r>
          </w:p>
          <w:p w14:paraId="0F0BD54D" w14:textId="2A330917" w:rsidR="003A5838" w:rsidRPr="00325409" w:rsidRDefault="008D7C10" w:rsidP="006A61F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iv</w:t>
            </w:r>
            <w:r w:rsidR="006A61F5">
              <w:rPr>
                <w:rFonts w:ascii="Garamond" w:hAnsi="Garamond"/>
                <w:lang w:val="sq-AL"/>
              </w:rPr>
              <w:t>.</w:t>
            </w:r>
            <w:r w:rsidRPr="00325409">
              <w:rPr>
                <w:rFonts w:ascii="Garamond" w:hAnsi="Garamond"/>
                <w:lang w:val="sq-AL"/>
              </w:rPr>
              <w:t xml:space="preserve"> </w:t>
            </w:r>
            <w:r w:rsidR="00AB1309" w:rsidRPr="00325409">
              <w:rPr>
                <w:rFonts w:ascii="Garamond" w:hAnsi="Garamond"/>
                <w:lang w:val="sq-AL"/>
              </w:rPr>
              <w:t xml:space="preserve">janë </w:t>
            </w:r>
            <w:r w:rsidR="003A5838" w:rsidRPr="00325409">
              <w:rPr>
                <w:rFonts w:ascii="Garamond" w:hAnsi="Garamond"/>
                <w:lang w:val="sq-AL"/>
              </w:rPr>
              <w:t>zbatuar çmimet e referencës dhe legjislacioni në fuqi për përllogaritjen e kostos dhe vlerës financiare të projektit.</w:t>
            </w:r>
          </w:p>
        </w:tc>
      </w:tr>
      <w:tr w:rsidR="003A5838" w:rsidRPr="00325409" w14:paraId="0F0BD558" w14:textId="77777777" w:rsidTr="00676508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4F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Dokumentet teknike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50" w14:textId="77777777" w:rsidR="00F136A8" w:rsidRPr="00325409" w:rsidRDefault="00F136A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Të sqarohet nëse dosja e aplikimit përmban:</w:t>
            </w:r>
          </w:p>
          <w:p w14:paraId="0F0BD551" w14:textId="1C8EEAA1" w:rsidR="00F136A8" w:rsidRPr="00325409" w:rsidRDefault="008D7C10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140514" w:rsidRPr="00325409">
              <w:rPr>
                <w:rFonts w:ascii="Garamond" w:hAnsi="Garamond"/>
                <w:lang w:val="sq-AL"/>
              </w:rPr>
              <w:t>projektin teknik/</w:t>
            </w:r>
            <w:r w:rsidR="00F136A8" w:rsidRPr="00325409">
              <w:rPr>
                <w:rFonts w:ascii="Garamond" w:hAnsi="Garamond"/>
                <w:lang w:val="sq-AL"/>
              </w:rPr>
              <w:t>projektin e zbatimit;</w:t>
            </w:r>
          </w:p>
          <w:p w14:paraId="0F0BD552" w14:textId="7B718279" w:rsidR="00F136A8" w:rsidRPr="00325409" w:rsidRDefault="008D7C10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F136A8" w:rsidRPr="00325409">
              <w:rPr>
                <w:rFonts w:ascii="Garamond" w:hAnsi="Garamond"/>
                <w:lang w:val="sq-AL"/>
              </w:rPr>
              <w:t>preventivin;</w:t>
            </w:r>
          </w:p>
          <w:p w14:paraId="0F0BD553" w14:textId="4CA7606E" w:rsidR="00F136A8" w:rsidRPr="00325409" w:rsidRDefault="008D7C10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F136A8" w:rsidRPr="00325409">
              <w:rPr>
                <w:rFonts w:ascii="Garamond" w:hAnsi="Garamond"/>
                <w:lang w:val="sq-AL"/>
              </w:rPr>
              <w:t>grafikun e prokurimit dhe grafikun e zbatimit të punimeve;</w:t>
            </w:r>
          </w:p>
          <w:p w14:paraId="0F0BD554" w14:textId="318AC1D6" w:rsidR="00F136A8" w:rsidRPr="00325409" w:rsidRDefault="008D7C10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F136A8" w:rsidRPr="00325409">
              <w:rPr>
                <w:rFonts w:ascii="Garamond" w:hAnsi="Garamond"/>
                <w:lang w:val="sq-AL"/>
              </w:rPr>
              <w:t>elacionin teknik;</w:t>
            </w:r>
          </w:p>
          <w:p w14:paraId="0F0BD555" w14:textId="333AEBF6" w:rsidR="003733B3" w:rsidRPr="00325409" w:rsidRDefault="008D7C10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F136A8" w:rsidRPr="00325409">
              <w:rPr>
                <w:rFonts w:ascii="Garamond" w:hAnsi="Garamond"/>
                <w:lang w:val="sq-AL"/>
              </w:rPr>
              <w:t>specifikimet teknike;</w:t>
            </w:r>
          </w:p>
          <w:p w14:paraId="0F0BD556" w14:textId="767AFF33" w:rsidR="00F136A8" w:rsidRPr="00325409" w:rsidRDefault="008D7C10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F136A8" w:rsidRPr="00325409">
              <w:rPr>
                <w:rFonts w:ascii="Garamond" w:hAnsi="Garamond"/>
                <w:lang w:val="sq-AL"/>
              </w:rPr>
              <w:t>CD;</w:t>
            </w:r>
          </w:p>
          <w:p w14:paraId="0F0BD557" w14:textId="679D48A0" w:rsidR="003A5838" w:rsidRPr="00325409" w:rsidRDefault="008D7C10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- </w:t>
            </w:r>
            <w:r w:rsidR="00F136A8" w:rsidRPr="00325409">
              <w:rPr>
                <w:rFonts w:ascii="Garamond" w:hAnsi="Garamond"/>
                <w:lang w:val="sq-AL"/>
              </w:rPr>
              <w:t>përllogaritjet/parashikimin e kostove të mirëmbajtjes së investimit.</w:t>
            </w:r>
          </w:p>
        </w:tc>
      </w:tr>
      <w:tr w:rsidR="003A5838" w:rsidRPr="00325409" w14:paraId="0F0BD55B" w14:textId="77777777" w:rsidTr="008D7C10">
        <w:trPr>
          <w:trHeight w:val="54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59" w14:textId="77777777" w:rsidR="003A5838" w:rsidRPr="00325409" w:rsidRDefault="003A5838" w:rsidP="00AB1309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Koordinatat e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5A" w14:textId="77777777" w:rsidR="003A5838" w:rsidRPr="00325409" w:rsidRDefault="003A5838" w:rsidP="008D7D55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Të hidhen koordinatat e vendndodhjes së projektit, sipas sistemit të gjeoreferencuar, </w:t>
            </w:r>
            <w:r w:rsidR="00373A78" w:rsidRPr="00325409">
              <w:rPr>
                <w:rFonts w:ascii="Garamond" w:hAnsi="Garamond"/>
                <w:lang w:val="sq-AL"/>
              </w:rPr>
              <w:t>W</w:t>
            </w:r>
            <w:r w:rsidRPr="00325409">
              <w:rPr>
                <w:rFonts w:ascii="Garamond" w:hAnsi="Garamond"/>
                <w:lang w:val="sq-AL"/>
              </w:rPr>
              <w:t>GS 84 UTM 34 N</w:t>
            </w:r>
          </w:p>
        </w:tc>
      </w:tr>
      <w:tr w:rsidR="003A5838" w:rsidRPr="00325409" w14:paraId="0F0BD55E" w14:textId="77777777" w:rsidTr="008D7C10">
        <w:trPr>
          <w:trHeight w:val="279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5C" w14:textId="77777777" w:rsidR="003A5838" w:rsidRPr="00325409" w:rsidRDefault="003A5838" w:rsidP="00AB1309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Foto – Gjendja ekzistuese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5D" w14:textId="48581263" w:rsidR="003A5838" w:rsidRPr="00325409" w:rsidRDefault="003A5838" w:rsidP="00AB1309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Imazhe në </w:t>
            </w:r>
            <w:r w:rsidR="00F136A8" w:rsidRPr="00325409">
              <w:rPr>
                <w:rFonts w:ascii="Garamond" w:hAnsi="Garamond"/>
                <w:lang w:val="sq-AL"/>
              </w:rPr>
              <w:t xml:space="preserve">formatin </w:t>
            </w:r>
            <w:r w:rsidR="00AB1309" w:rsidRPr="00325409">
              <w:rPr>
                <w:rFonts w:ascii="Garamond" w:hAnsi="Garamond"/>
                <w:lang w:val="sq-AL"/>
              </w:rPr>
              <w:t xml:space="preserve">JPEG </w:t>
            </w:r>
            <w:r w:rsidRPr="00325409">
              <w:rPr>
                <w:rFonts w:ascii="Garamond" w:hAnsi="Garamond"/>
                <w:lang w:val="sq-AL"/>
              </w:rPr>
              <w:t xml:space="preserve">ose </w:t>
            </w:r>
            <w:r w:rsidR="00AB1309" w:rsidRPr="00325409">
              <w:rPr>
                <w:rFonts w:ascii="Garamond" w:hAnsi="Garamond"/>
                <w:lang w:val="sq-AL"/>
              </w:rPr>
              <w:t>PDF</w:t>
            </w:r>
          </w:p>
        </w:tc>
      </w:tr>
      <w:tr w:rsidR="003A5838" w:rsidRPr="00325409" w14:paraId="0F0BD561" w14:textId="77777777" w:rsidTr="00676508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5F" w14:textId="67E59159" w:rsidR="003A5838" w:rsidRPr="00325409" w:rsidRDefault="003A5838" w:rsidP="00AB1309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>Pamje 3</w:t>
            </w:r>
            <w:r w:rsidR="00AB1309">
              <w:rPr>
                <w:rFonts w:ascii="Garamond" w:hAnsi="Garamond"/>
                <w:lang w:val="sq-AL"/>
              </w:rPr>
              <w:t>-d</w:t>
            </w:r>
            <w:r w:rsidRPr="00325409">
              <w:rPr>
                <w:rFonts w:ascii="Garamond" w:hAnsi="Garamond"/>
                <w:lang w:val="sq-AL"/>
              </w:rPr>
              <w:t xml:space="preserve">imensionale (*) </w:t>
            </w:r>
            <w:r w:rsidR="00AB1309">
              <w:rPr>
                <w:rFonts w:ascii="Garamond" w:hAnsi="Garamond"/>
                <w:lang w:val="sq-AL"/>
              </w:rPr>
              <w:t>e</w:t>
            </w:r>
            <w:r w:rsidRPr="00325409">
              <w:rPr>
                <w:rFonts w:ascii="Garamond" w:hAnsi="Garamond"/>
                <w:lang w:val="sq-AL"/>
              </w:rPr>
              <w:t xml:space="preserve"> detyrueshm</w:t>
            </w:r>
            <w:r w:rsidR="00AB1309">
              <w:rPr>
                <w:rFonts w:ascii="Garamond" w:hAnsi="Garamond"/>
                <w:lang w:val="sq-AL"/>
              </w:rPr>
              <w:t>e</w:t>
            </w:r>
            <w:r w:rsidRPr="00325409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560" w14:textId="51A898B0" w:rsidR="003A5838" w:rsidRPr="00325409" w:rsidRDefault="00F136A8" w:rsidP="00AB1309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325409">
              <w:rPr>
                <w:rFonts w:ascii="Garamond" w:hAnsi="Garamond"/>
                <w:lang w:val="sq-AL"/>
              </w:rPr>
              <w:t xml:space="preserve">Imazhe në formatin </w:t>
            </w:r>
            <w:r w:rsidR="00AB1309" w:rsidRPr="00325409">
              <w:rPr>
                <w:rFonts w:ascii="Garamond" w:hAnsi="Garamond"/>
                <w:lang w:val="sq-AL"/>
              </w:rPr>
              <w:t xml:space="preserve">JPEG </w:t>
            </w:r>
            <w:r w:rsidR="003A5838" w:rsidRPr="00325409">
              <w:rPr>
                <w:rFonts w:ascii="Garamond" w:hAnsi="Garamond"/>
                <w:lang w:val="sq-AL"/>
              </w:rPr>
              <w:t xml:space="preserve">ose </w:t>
            </w:r>
            <w:r w:rsidR="00AB1309" w:rsidRPr="00325409">
              <w:rPr>
                <w:rFonts w:ascii="Garamond" w:hAnsi="Garamond"/>
                <w:lang w:val="sq-AL"/>
              </w:rPr>
              <w:t>PDF</w:t>
            </w:r>
          </w:p>
        </w:tc>
      </w:tr>
    </w:tbl>
    <w:p w14:paraId="0F0BD562" w14:textId="77777777" w:rsidR="00F72A8C" w:rsidRPr="00325409" w:rsidRDefault="00F72A8C" w:rsidP="008D7D55">
      <w:pPr>
        <w:spacing w:after="0" w:line="240" w:lineRule="auto"/>
        <w:jc w:val="both"/>
        <w:rPr>
          <w:rFonts w:ascii="Garamond" w:hAnsi="Garamond"/>
          <w:b/>
          <w:sz w:val="20"/>
          <w:szCs w:val="20"/>
          <w:lang w:val="sq-AL"/>
        </w:rPr>
      </w:pPr>
      <w:r w:rsidRPr="00325409">
        <w:rPr>
          <w:rFonts w:ascii="Garamond" w:hAnsi="Garamond"/>
          <w:b/>
          <w:sz w:val="20"/>
          <w:szCs w:val="20"/>
          <w:lang w:val="sq-AL"/>
        </w:rPr>
        <w:t xml:space="preserve"> (*) Fushat që kanë * janë të detyrueshme për t’u plotësuar. </w:t>
      </w:r>
    </w:p>
    <w:p w14:paraId="0F0BD563" w14:textId="77777777" w:rsidR="00B71C69" w:rsidRPr="00325409" w:rsidRDefault="00B71C69" w:rsidP="008D7D55">
      <w:pPr>
        <w:spacing w:after="0" w:line="240" w:lineRule="auto"/>
        <w:jc w:val="both"/>
        <w:rPr>
          <w:rFonts w:ascii="Garamond" w:hAnsi="Garamond"/>
          <w:lang w:val="sq-AL"/>
        </w:rPr>
      </w:pPr>
    </w:p>
    <w:p w14:paraId="0F0BD564" w14:textId="77777777" w:rsidR="00B71C69" w:rsidRPr="00325409" w:rsidRDefault="00B71C69" w:rsidP="008D7D55">
      <w:pPr>
        <w:spacing w:after="0" w:line="240" w:lineRule="auto"/>
        <w:jc w:val="both"/>
        <w:rPr>
          <w:rFonts w:ascii="Garamond" w:hAnsi="Garamond"/>
          <w:lang w:val="sq-AL"/>
        </w:rPr>
      </w:pPr>
    </w:p>
    <w:p w14:paraId="17F82122" w14:textId="77777777" w:rsidR="008D7C10" w:rsidRPr="00325409" w:rsidRDefault="008D7C10" w:rsidP="008D7D55">
      <w:pPr>
        <w:spacing w:after="0" w:line="240" w:lineRule="auto"/>
        <w:jc w:val="both"/>
        <w:rPr>
          <w:rFonts w:ascii="Garamond" w:hAnsi="Garamond"/>
          <w:lang w:val="sq-AL"/>
        </w:rPr>
      </w:pPr>
    </w:p>
    <w:p w14:paraId="251BC442" w14:textId="77777777" w:rsidR="008D7C10" w:rsidRPr="00325409" w:rsidRDefault="008D7C10" w:rsidP="008D7D55">
      <w:pPr>
        <w:spacing w:after="0" w:line="240" w:lineRule="auto"/>
        <w:jc w:val="both"/>
        <w:rPr>
          <w:rFonts w:ascii="Garamond" w:hAnsi="Garamond"/>
          <w:lang w:val="sq-AL"/>
        </w:rPr>
      </w:pPr>
    </w:p>
    <w:p w14:paraId="0F0BD565" w14:textId="1963C039" w:rsidR="00536858" w:rsidRPr="00AB1309" w:rsidRDefault="00536858" w:rsidP="008D7C1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B1309">
        <w:rPr>
          <w:rFonts w:ascii="Garamond" w:hAnsi="Garamond"/>
          <w:b/>
          <w:sz w:val="24"/>
          <w:szCs w:val="24"/>
          <w:lang w:val="sq-AL"/>
        </w:rPr>
        <w:lastRenderedPageBreak/>
        <w:t>S</w:t>
      </w:r>
      <w:r w:rsidR="003A5AC5" w:rsidRPr="00AB1309">
        <w:rPr>
          <w:rFonts w:ascii="Garamond" w:hAnsi="Garamond"/>
          <w:b/>
          <w:sz w:val="24"/>
          <w:szCs w:val="24"/>
          <w:lang w:val="sq-AL"/>
        </w:rPr>
        <w:t>hënim</w:t>
      </w:r>
      <w:r w:rsidR="00AB1309" w:rsidRPr="00AB1309">
        <w:rPr>
          <w:rFonts w:ascii="Garamond" w:hAnsi="Garamond"/>
          <w:b/>
          <w:sz w:val="24"/>
          <w:szCs w:val="24"/>
          <w:lang w:val="sq-AL"/>
        </w:rPr>
        <w:t>.</w:t>
      </w:r>
      <w:r w:rsidRPr="00AB1309">
        <w:rPr>
          <w:rFonts w:ascii="Garamond" w:hAnsi="Garamond"/>
          <w:b/>
          <w:sz w:val="24"/>
          <w:szCs w:val="24"/>
          <w:lang w:val="sq-AL"/>
        </w:rPr>
        <w:t xml:space="preserve"> Dërgimi i </w:t>
      </w:r>
      <w:r w:rsidR="003A5AC5" w:rsidRPr="00AB1309">
        <w:rPr>
          <w:rFonts w:ascii="Garamond" w:hAnsi="Garamond"/>
          <w:b/>
          <w:sz w:val="24"/>
          <w:szCs w:val="24"/>
          <w:lang w:val="sq-AL"/>
        </w:rPr>
        <w:t>a</w:t>
      </w:r>
      <w:r w:rsidRPr="00AB1309">
        <w:rPr>
          <w:rFonts w:ascii="Garamond" w:hAnsi="Garamond"/>
          <w:b/>
          <w:sz w:val="24"/>
          <w:szCs w:val="24"/>
          <w:lang w:val="sq-AL"/>
        </w:rPr>
        <w:t>plikimeve, sipas afatit:</w:t>
      </w:r>
    </w:p>
    <w:p w14:paraId="0F0BD567" w14:textId="3544E694" w:rsidR="00536858" w:rsidRPr="00AB1309" w:rsidRDefault="008D7C10" w:rsidP="008D7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1. </w:t>
      </w:r>
      <w:r w:rsidR="00536858" w:rsidRPr="00AB1309">
        <w:rPr>
          <w:rFonts w:ascii="Garamond" w:hAnsi="Garamond"/>
          <w:sz w:val="24"/>
          <w:szCs w:val="24"/>
          <w:lang w:val="sq-AL"/>
        </w:rPr>
        <w:t>Aplikimet për projekte duhet të dërgohen:</w:t>
      </w:r>
    </w:p>
    <w:p w14:paraId="0F0BD568" w14:textId="39F0C3B5" w:rsidR="00536858" w:rsidRPr="00AB1309" w:rsidRDefault="008D7C10" w:rsidP="008D7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a) </w:t>
      </w:r>
      <w:r w:rsidR="00C671BE" w:rsidRPr="00AB1309">
        <w:rPr>
          <w:rFonts w:ascii="Garamond" w:hAnsi="Garamond"/>
          <w:sz w:val="24"/>
          <w:szCs w:val="24"/>
          <w:lang w:val="sq-AL"/>
        </w:rPr>
        <w:t>a</w:t>
      </w:r>
      <w:r w:rsidR="00536858" w:rsidRPr="00AB1309">
        <w:rPr>
          <w:rFonts w:ascii="Garamond" w:hAnsi="Garamond"/>
          <w:sz w:val="24"/>
          <w:szCs w:val="24"/>
          <w:lang w:val="sq-AL"/>
        </w:rPr>
        <w:t xml:space="preserve">plikimi </w:t>
      </w:r>
      <w:r w:rsidR="00C671BE" w:rsidRPr="00AB1309">
        <w:rPr>
          <w:rFonts w:ascii="Garamond" w:hAnsi="Garamond"/>
          <w:sz w:val="24"/>
          <w:szCs w:val="24"/>
          <w:lang w:val="sq-AL"/>
        </w:rPr>
        <w:t>on</w:t>
      </w:r>
      <w:r w:rsidR="00536858" w:rsidRPr="00AB1309">
        <w:rPr>
          <w:rFonts w:ascii="Garamond" w:hAnsi="Garamond"/>
          <w:sz w:val="24"/>
          <w:szCs w:val="24"/>
          <w:lang w:val="sq-AL"/>
        </w:rPr>
        <w:t xml:space="preserve">line në faqen elektronike të e-albania. Shërbimi: Aplikimi </w:t>
      </w:r>
      <w:r w:rsidR="00C671BE" w:rsidRPr="00AB1309">
        <w:rPr>
          <w:rFonts w:ascii="Garamond" w:hAnsi="Garamond"/>
          <w:sz w:val="24"/>
          <w:szCs w:val="24"/>
          <w:lang w:val="sq-AL"/>
        </w:rPr>
        <w:t>on</w:t>
      </w:r>
      <w:r w:rsidR="00536858" w:rsidRPr="00AB1309">
        <w:rPr>
          <w:rFonts w:ascii="Garamond" w:hAnsi="Garamond"/>
          <w:sz w:val="24"/>
          <w:szCs w:val="24"/>
          <w:lang w:val="sq-AL"/>
        </w:rPr>
        <w:t>line për FZHR</w:t>
      </w:r>
      <w:r w:rsidR="00EA176B">
        <w:rPr>
          <w:rFonts w:ascii="Garamond" w:hAnsi="Garamond"/>
          <w:sz w:val="24"/>
          <w:szCs w:val="24"/>
          <w:lang w:val="sq-AL"/>
        </w:rPr>
        <w:t>-në</w:t>
      </w:r>
      <w:r w:rsidR="00536858" w:rsidRPr="00AB1309">
        <w:rPr>
          <w:rFonts w:ascii="Garamond" w:hAnsi="Garamond"/>
          <w:sz w:val="24"/>
          <w:szCs w:val="24"/>
          <w:lang w:val="sq-AL"/>
        </w:rPr>
        <w:t xml:space="preserve"> (</w:t>
      </w:r>
      <w:hyperlink r:id="rId15" w:history="1">
        <w:r w:rsidR="00536858" w:rsidRPr="00AB1309">
          <w:rPr>
            <w:rStyle w:val="Hyperlink"/>
            <w:rFonts w:ascii="Garamond" w:hAnsi="Garamond"/>
            <w:sz w:val="24"/>
            <w:szCs w:val="24"/>
            <w:lang w:val="sq-AL"/>
          </w:rPr>
          <w:t>https://e-albania.al/sherbimi.aspx?kodi=7203</w:t>
        </w:r>
      </w:hyperlink>
      <w:r w:rsidR="00536858" w:rsidRPr="00AB1309">
        <w:rPr>
          <w:rFonts w:ascii="Garamond" w:hAnsi="Garamond"/>
          <w:sz w:val="24"/>
          <w:szCs w:val="24"/>
          <w:lang w:val="sq-AL"/>
        </w:rPr>
        <w:t>.)</w:t>
      </w:r>
    </w:p>
    <w:p w14:paraId="0F0BD569" w14:textId="77777777" w:rsidR="00536858" w:rsidRPr="00AB1309" w:rsidRDefault="00536858" w:rsidP="008D7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>ose</w:t>
      </w:r>
    </w:p>
    <w:p w14:paraId="0F0BD56A" w14:textId="5951338A" w:rsidR="00536858" w:rsidRPr="00AB1309" w:rsidRDefault="008D7C10" w:rsidP="008D7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b) </w:t>
      </w:r>
      <w:r w:rsidR="00C671BE" w:rsidRPr="00AB1309">
        <w:rPr>
          <w:rFonts w:ascii="Garamond" w:hAnsi="Garamond"/>
          <w:sz w:val="24"/>
          <w:szCs w:val="24"/>
          <w:lang w:val="sq-AL"/>
        </w:rPr>
        <w:t>m</w:t>
      </w:r>
      <w:r w:rsidR="00536858" w:rsidRPr="00AB1309">
        <w:rPr>
          <w:rFonts w:ascii="Garamond" w:hAnsi="Garamond"/>
          <w:sz w:val="24"/>
          <w:szCs w:val="24"/>
          <w:lang w:val="sq-AL"/>
        </w:rPr>
        <w:t>e shkresë zyrtare (postë ose</w:t>
      </w:r>
      <w:r w:rsidR="0048245E" w:rsidRPr="00AB1309">
        <w:rPr>
          <w:rFonts w:ascii="Garamond" w:hAnsi="Garamond"/>
          <w:sz w:val="24"/>
          <w:szCs w:val="24"/>
          <w:lang w:val="sq-AL"/>
        </w:rPr>
        <w:t xml:space="preserve"> protokollim</w:t>
      </w:r>
      <w:r w:rsidR="00536858" w:rsidRPr="00AB1309">
        <w:rPr>
          <w:rFonts w:ascii="Garamond" w:hAnsi="Garamond"/>
          <w:sz w:val="24"/>
          <w:szCs w:val="24"/>
          <w:lang w:val="sq-AL"/>
        </w:rPr>
        <w:t xml:space="preserve"> dorazi), së bashku me dosjen e plotë të aplikimit të hedhur në CD, pranë sekretariatit teknik </w:t>
      </w:r>
      <w:r w:rsidR="00A82752" w:rsidRPr="00AB1309">
        <w:rPr>
          <w:rFonts w:ascii="Garamond" w:hAnsi="Garamond"/>
          <w:sz w:val="24"/>
          <w:szCs w:val="24"/>
          <w:lang w:val="sq-AL"/>
        </w:rPr>
        <w:t xml:space="preserve">në Ministrinë e Arsimit, </w:t>
      </w:r>
      <w:r w:rsidR="0048245E" w:rsidRPr="00AB1309">
        <w:rPr>
          <w:rFonts w:ascii="Garamond" w:hAnsi="Garamond"/>
          <w:sz w:val="24"/>
          <w:szCs w:val="24"/>
          <w:lang w:val="sq-AL"/>
        </w:rPr>
        <w:t>Sportit</w:t>
      </w:r>
      <w:r w:rsidR="00A82752" w:rsidRPr="00AB1309">
        <w:rPr>
          <w:rFonts w:ascii="Garamond" w:hAnsi="Garamond"/>
          <w:sz w:val="24"/>
          <w:szCs w:val="24"/>
          <w:lang w:val="sq-AL"/>
        </w:rPr>
        <w:t xml:space="preserve"> dhe Rinis</w:t>
      </w:r>
      <w:r w:rsidR="00A22E0E" w:rsidRPr="00AB1309">
        <w:rPr>
          <w:rFonts w:ascii="Garamond" w:hAnsi="Garamond"/>
          <w:sz w:val="24"/>
          <w:szCs w:val="24"/>
          <w:lang w:val="sq-AL"/>
        </w:rPr>
        <w:t>ë</w:t>
      </w:r>
      <w:r w:rsidR="0048245E" w:rsidRPr="00AB1309">
        <w:rPr>
          <w:rFonts w:ascii="Garamond" w:hAnsi="Garamond"/>
          <w:sz w:val="24"/>
          <w:szCs w:val="24"/>
          <w:lang w:val="sq-AL"/>
        </w:rPr>
        <w:t>.</w:t>
      </w:r>
    </w:p>
    <w:p w14:paraId="0F0BD56C" w14:textId="1B3318F1" w:rsidR="00536858" w:rsidRPr="00AB1309" w:rsidRDefault="008D7C10" w:rsidP="008D7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2. </w:t>
      </w:r>
      <w:r w:rsidR="00536858" w:rsidRPr="00AB1309">
        <w:rPr>
          <w:rFonts w:ascii="Garamond" w:hAnsi="Garamond"/>
          <w:sz w:val="24"/>
          <w:szCs w:val="24"/>
          <w:lang w:val="sq-AL"/>
        </w:rPr>
        <w:t>Formati i aplikimit duhet të dorëzohet i firmosur dhe i vulosur nga institucioni/subjekti aplikues.</w:t>
      </w:r>
    </w:p>
    <w:p w14:paraId="0F0BD56E" w14:textId="77777777" w:rsidR="000B5F0F" w:rsidRPr="00AB1309" w:rsidRDefault="00256C4E" w:rsidP="008D7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3. </w:t>
      </w:r>
      <w:r w:rsidR="00536858" w:rsidRPr="00AB1309">
        <w:rPr>
          <w:rFonts w:ascii="Garamond" w:hAnsi="Garamond"/>
          <w:sz w:val="24"/>
          <w:szCs w:val="24"/>
          <w:lang w:val="sq-AL"/>
        </w:rPr>
        <w:t>Dokumentacioni teknik i dorëzuar duhet të jetë detyrimisht i firmosur dhe i vulosur nga autorët përkatës.</w:t>
      </w:r>
    </w:p>
    <w:p w14:paraId="0F0BD56F" w14:textId="77777777" w:rsidR="00860F77" w:rsidRPr="00AB1309" w:rsidRDefault="00860F77" w:rsidP="008D7D5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D9B1C89" w14:textId="4D2C062E" w:rsidR="00AB1309" w:rsidRPr="00AB1309" w:rsidRDefault="00AB1309" w:rsidP="00AB13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>SHTOJCË IV</w:t>
      </w:r>
    </w:p>
    <w:p w14:paraId="0F0BD592" w14:textId="1112E53C" w:rsidR="0048245E" w:rsidRPr="00AB1309" w:rsidRDefault="00AB1309" w:rsidP="00AB13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>KRITERET E VLERËSIMIT TË PROJEKTEVE QË PROPOZOHEN PËR FINANCIM</w:t>
      </w:r>
    </w:p>
    <w:p w14:paraId="0F0BD593" w14:textId="77777777" w:rsidR="006420A4" w:rsidRPr="00AB1309" w:rsidRDefault="006420A4" w:rsidP="009205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F0BD594" w14:textId="77777777" w:rsidR="0048245E" w:rsidRPr="00AB1309" w:rsidRDefault="0048245E" w:rsidP="009205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>Këto kritere përdoren nga sekretariati teknik për të vlerësuar teknikisht projektin dhe në bazë të tyre kryhet vlerësimi, maksimalisht, me 100 pikë</w:t>
      </w:r>
      <w:r w:rsidR="00140514" w:rsidRPr="00AB1309">
        <w:rPr>
          <w:rFonts w:ascii="Garamond" w:hAnsi="Garamond"/>
          <w:sz w:val="24"/>
          <w:szCs w:val="24"/>
          <w:lang w:val="sq-AL"/>
        </w:rPr>
        <w:t xml:space="preserve">, </w:t>
      </w:r>
      <w:r w:rsidRPr="00AB1309">
        <w:rPr>
          <w:rFonts w:ascii="Garamond" w:hAnsi="Garamond"/>
          <w:sz w:val="24"/>
          <w:szCs w:val="24"/>
          <w:lang w:val="sq-AL"/>
        </w:rPr>
        <w:t>i një projekti që propozohet për financim/miratim nga Komitetit për Zhvillimin e Rajoneve.</w:t>
      </w:r>
    </w:p>
    <w:p w14:paraId="0F0BD596" w14:textId="6490D2D7" w:rsidR="0048245E" w:rsidRPr="00AB1309" w:rsidRDefault="0048245E" w:rsidP="009205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Kriteret detajohen në nënkriteret përkatëse, </w:t>
      </w:r>
      <w:r w:rsidR="00336183" w:rsidRPr="00AB1309">
        <w:rPr>
          <w:rFonts w:ascii="Garamond" w:hAnsi="Garamond"/>
          <w:sz w:val="24"/>
          <w:szCs w:val="24"/>
          <w:lang w:val="sq-AL"/>
        </w:rPr>
        <w:t>sipas nj</w:t>
      </w:r>
      <w:r w:rsidR="006343E4" w:rsidRPr="00AB1309">
        <w:rPr>
          <w:rFonts w:ascii="Garamond" w:hAnsi="Garamond"/>
          <w:sz w:val="24"/>
          <w:szCs w:val="24"/>
          <w:lang w:val="sq-AL"/>
        </w:rPr>
        <w:t>ë</w:t>
      </w:r>
      <w:r w:rsidR="00336183" w:rsidRPr="00AB1309">
        <w:rPr>
          <w:rFonts w:ascii="Garamond" w:hAnsi="Garamond"/>
          <w:sz w:val="24"/>
          <w:szCs w:val="24"/>
          <w:lang w:val="sq-AL"/>
        </w:rPr>
        <w:t xml:space="preserve"> metodologjie t</w:t>
      </w:r>
      <w:r w:rsidR="006343E4" w:rsidRPr="00AB1309">
        <w:rPr>
          <w:rFonts w:ascii="Garamond" w:hAnsi="Garamond"/>
          <w:sz w:val="24"/>
          <w:szCs w:val="24"/>
          <w:lang w:val="sq-AL"/>
        </w:rPr>
        <w:t>ë</w:t>
      </w:r>
      <w:r w:rsidR="00336183" w:rsidRPr="00AB1309">
        <w:rPr>
          <w:rFonts w:ascii="Garamond" w:hAnsi="Garamond"/>
          <w:sz w:val="24"/>
          <w:szCs w:val="24"/>
          <w:lang w:val="sq-AL"/>
        </w:rPr>
        <w:t xml:space="preserve"> p</w:t>
      </w:r>
      <w:r w:rsidR="006343E4" w:rsidRPr="00AB1309">
        <w:rPr>
          <w:rFonts w:ascii="Garamond" w:hAnsi="Garamond"/>
          <w:sz w:val="24"/>
          <w:szCs w:val="24"/>
          <w:lang w:val="sq-AL"/>
        </w:rPr>
        <w:t>ë</w:t>
      </w:r>
      <w:r w:rsidR="00336183" w:rsidRPr="00AB1309">
        <w:rPr>
          <w:rFonts w:ascii="Garamond" w:hAnsi="Garamond"/>
          <w:sz w:val="24"/>
          <w:szCs w:val="24"/>
          <w:lang w:val="sq-AL"/>
        </w:rPr>
        <w:t xml:space="preserve">rcaktuar </w:t>
      </w:r>
      <w:r w:rsidRPr="00AB1309">
        <w:rPr>
          <w:rFonts w:ascii="Garamond" w:hAnsi="Garamond"/>
          <w:sz w:val="24"/>
          <w:szCs w:val="24"/>
          <w:lang w:val="sq-AL"/>
        </w:rPr>
        <w:t xml:space="preserve">nga sekretariati teknik i ngritur pranë Ministrisë së </w:t>
      </w:r>
      <w:r w:rsidR="00F136A8" w:rsidRPr="00AB1309">
        <w:rPr>
          <w:rFonts w:ascii="Garamond" w:hAnsi="Garamond"/>
          <w:sz w:val="24"/>
          <w:szCs w:val="24"/>
          <w:lang w:val="sq-AL"/>
        </w:rPr>
        <w:t>Arsimit</w:t>
      </w:r>
      <w:r w:rsidR="00A82752" w:rsidRPr="00AB1309">
        <w:rPr>
          <w:rFonts w:ascii="Garamond" w:hAnsi="Garamond"/>
          <w:sz w:val="24"/>
          <w:szCs w:val="24"/>
          <w:lang w:val="sq-AL"/>
        </w:rPr>
        <w:t>,</w:t>
      </w:r>
      <w:r w:rsidR="00F136A8" w:rsidRPr="00AB1309">
        <w:rPr>
          <w:rFonts w:ascii="Garamond" w:hAnsi="Garamond"/>
          <w:sz w:val="24"/>
          <w:szCs w:val="24"/>
          <w:lang w:val="sq-AL"/>
        </w:rPr>
        <w:t xml:space="preserve"> Sportit</w:t>
      </w:r>
      <w:r w:rsidR="00A82752" w:rsidRPr="00AB1309">
        <w:rPr>
          <w:rFonts w:ascii="Garamond" w:hAnsi="Garamond"/>
          <w:sz w:val="24"/>
          <w:szCs w:val="24"/>
          <w:lang w:val="sq-AL"/>
        </w:rPr>
        <w:t xml:space="preserve"> dhe Rinis</w:t>
      </w:r>
      <w:r w:rsidR="00A22E0E" w:rsidRPr="00AB1309">
        <w:rPr>
          <w:rFonts w:ascii="Garamond" w:hAnsi="Garamond"/>
          <w:sz w:val="24"/>
          <w:szCs w:val="24"/>
          <w:lang w:val="sq-AL"/>
        </w:rPr>
        <w:t>ë</w:t>
      </w:r>
      <w:r w:rsidRPr="00AB1309">
        <w:rPr>
          <w:rFonts w:ascii="Garamond" w:hAnsi="Garamond"/>
          <w:sz w:val="24"/>
          <w:szCs w:val="24"/>
          <w:lang w:val="sq-AL"/>
        </w:rPr>
        <w:t xml:space="preserve">, sipas aneksit 3, të </w:t>
      </w:r>
      <w:r w:rsidR="000F3197" w:rsidRPr="00AB1309">
        <w:rPr>
          <w:rFonts w:ascii="Garamond" w:hAnsi="Garamond"/>
          <w:sz w:val="24"/>
          <w:szCs w:val="24"/>
          <w:lang w:val="sq-AL"/>
        </w:rPr>
        <w:t>ligjit nr.</w:t>
      </w:r>
      <w:r w:rsidR="00EA176B">
        <w:rPr>
          <w:rFonts w:ascii="Garamond" w:hAnsi="Garamond"/>
          <w:sz w:val="24"/>
          <w:szCs w:val="24"/>
          <w:lang w:val="sq-AL"/>
        </w:rPr>
        <w:t xml:space="preserve"> </w:t>
      </w:r>
      <w:r w:rsidR="00336183" w:rsidRPr="00AB1309">
        <w:rPr>
          <w:rFonts w:ascii="Garamond" w:hAnsi="Garamond"/>
          <w:sz w:val="24"/>
          <w:szCs w:val="24"/>
          <w:lang w:val="sq-AL"/>
        </w:rPr>
        <w:t>88/2019</w:t>
      </w:r>
      <w:r w:rsidR="00A82752" w:rsidRPr="00AB1309">
        <w:rPr>
          <w:rFonts w:ascii="Garamond" w:hAnsi="Garamond"/>
          <w:sz w:val="24"/>
          <w:szCs w:val="24"/>
          <w:lang w:val="sq-AL"/>
        </w:rPr>
        <w:t>,</w:t>
      </w:r>
      <w:r w:rsidRPr="00AB1309">
        <w:rPr>
          <w:rFonts w:ascii="Garamond" w:hAnsi="Garamond"/>
          <w:sz w:val="24"/>
          <w:szCs w:val="24"/>
          <w:lang w:val="sq-AL"/>
        </w:rPr>
        <w:t xml:space="preserve"> “Pë</w:t>
      </w:r>
      <w:r w:rsidR="00A82752" w:rsidRPr="00AB1309">
        <w:rPr>
          <w:rFonts w:ascii="Garamond" w:hAnsi="Garamond"/>
          <w:sz w:val="24"/>
          <w:szCs w:val="24"/>
          <w:lang w:val="sq-AL"/>
        </w:rPr>
        <w:t xml:space="preserve">r buxhetin e vitit </w:t>
      </w:r>
      <w:r w:rsidR="000F3197" w:rsidRPr="00AB1309">
        <w:rPr>
          <w:rFonts w:ascii="Garamond" w:hAnsi="Garamond"/>
          <w:sz w:val="24"/>
          <w:szCs w:val="24"/>
          <w:lang w:val="sq-AL"/>
        </w:rPr>
        <w:t>2020</w:t>
      </w:r>
      <w:r w:rsidRPr="00AB1309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0F0BD598" w14:textId="77777777" w:rsidR="0048245E" w:rsidRPr="00AB1309" w:rsidRDefault="0048245E" w:rsidP="009205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Kriteret e domosdoshme për të kualifikuar </w:t>
      </w:r>
      <w:r w:rsidR="00F1303B" w:rsidRPr="00AB1309">
        <w:rPr>
          <w:rFonts w:ascii="Garamond" w:hAnsi="Garamond"/>
          <w:sz w:val="24"/>
          <w:szCs w:val="24"/>
          <w:lang w:val="sq-AL"/>
        </w:rPr>
        <w:t>për vlerësim</w:t>
      </w:r>
      <w:r w:rsidRPr="00AB1309">
        <w:rPr>
          <w:rFonts w:ascii="Garamond" w:hAnsi="Garamond"/>
          <w:sz w:val="24"/>
          <w:szCs w:val="24"/>
          <w:lang w:val="sq-AL"/>
        </w:rPr>
        <w:t xml:space="preserve"> një projekt</w:t>
      </w:r>
      <w:r w:rsidR="00140514" w:rsidRPr="00AB1309">
        <w:rPr>
          <w:rFonts w:ascii="Garamond" w:hAnsi="Garamond"/>
          <w:sz w:val="24"/>
          <w:szCs w:val="24"/>
          <w:lang w:val="sq-AL"/>
        </w:rPr>
        <w:t>,</w:t>
      </w:r>
      <w:r w:rsidRPr="00AB1309">
        <w:rPr>
          <w:rFonts w:ascii="Garamond" w:hAnsi="Garamond"/>
          <w:sz w:val="24"/>
          <w:szCs w:val="24"/>
          <w:lang w:val="sq-AL"/>
        </w:rPr>
        <w:t xml:space="preserve"> i përcakton sekretariati teknik.</w:t>
      </w:r>
    </w:p>
    <w:p w14:paraId="0F0BD599" w14:textId="77777777" w:rsidR="0048245E" w:rsidRPr="00AB1309" w:rsidRDefault="0048245E" w:rsidP="009205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>Kriteret për vlerësimin e projekteve janë, si më poshtë vijon:</w:t>
      </w:r>
    </w:p>
    <w:p w14:paraId="0F0BD59B" w14:textId="6375BAD2" w:rsidR="00787EAC" w:rsidRPr="00AB1309" w:rsidRDefault="009205FC" w:rsidP="009205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1. </w:t>
      </w:r>
      <w:r w:rsidR="00F136A8" w:rsidRPr="00AB1309">
        <w:rPr>
          <w:rFonts w:ascii="Garamond" w:hAnsi="Garamond"/>
          <w:sz w:val="24"/>
          <w:szCs w:val="24"/>
          <w:lang w:val="sq-AL"/>
        </w:rPr>
        <w:t xml:space="preserve">Shkalla e ndikimit në arritjen e objektivave të politikës dhe impakti në realizimin e masave, sipas drejtimeve të thirrjes dhe vendimet e Komitetit për Zhvillimin e Rajoneve: ky kriter vlerësohet me </w:t>
      </w:r>
      <w:r w:rsidR="00F136A8" w:rsidRPr="00AB1309">
        <w:rPr>
          <w:rFonts w:ascii="Garamond" w:hAnsi="Garamond"/>
          <w:b/>
          <w:sz w:val="24"/>
          <w:szCs w:val="24"/>
          <w:lang w:val="sq-AL"/>
        </w:rPr>
        <w:t>0 deri në, maksimalisht, 20 pikë.</w:t>
      </w:r>
    </w:p>
    <w:p w14:paraId="0F0BD59D" w14:textId="75FA3CA5" w:rsidR="00787EAC" w:rsidRPr="00AB1309" w:rsidRDefault="009205FC" w:rsidP="009205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2. </w:t>
      </w:r>
      <w:r w:rsidR="00F136A8" w:rsidRPr="00AB1309">
        <w:rPr>
          <w:rFonts w:ascii="Garamond" w:hAnsi="Garamond"/>
          <w:sz w:val="24"/>
          <w:szCs w:val="24"/>
          <w:lang w:val="sq-AL"/>
        </w:rPr>
        <w:t>Cilësia teknike dhe kostimi, vlerësimi financiar i projekteve të propozuara nga njësitë e qeverisjes vendore. Ky kriter nënkupton se projektet që teknikisht janë detajuar saktë dhe qartë me grafik punimesh të detajuar, si dhe ato projekte, ku kostimi i tyre dhe preventivi janë përpiluar</w:t>
      </w:r>
      <w:r w:rsidR="00F37D44" w:rsidRPr="00AB1309">
        <w:rPr>
          <w:rFonts w:ascii="Garamond" w:hAnsi="Garamond"/>
          <w:sz w:val="24"/>
          <w:szCs w:val="24"/>
          <w:lang w:val="sq-AL"/>
        </w:rPr>
        <w:t xml:space="preserve"> e vlerësuar saktë nga aplikuesi</w:t>
      </w:r>
      <w:r w:rsidR="00F136A8" w:rsidRPr="00AB1309">
        <w:rPr>
          <w:rFonts w:ascii="Garamond" w:hAnsi="Garamond"/>
          <w:sz w:val="24"/>
          <w:szCs w:val="24"/>
          <w:lang w:val="sq-AL"/>
        </w:rPr>
        <w:t>, me çmimet referencë sipas buletineve etj., do të vlerësohen si koherente për</w:t>
      </w:r>
      <w:r w:rsidR="00560B58" w:rsidRPr="00AB1309">
        <w:rPr>
          <w:rFonts w:ascii="Garamond" w:hAnsi="Garamond"/>
          <w:sz w:val="24"/>
          <w:szCs w:val="24"/>
          <w:lang w:val="sq-AL"/>
        </w:rPr>
        <w:t xml:space="preserve"> </w:t>
      </w:r>
      <w:r w:rsidR="00F136A8" w:rsidRPr="00AB1309">
        <w:rPr>
          <w:rFonts w:ascii="Garamond" w:hAnsi="Garamond"/>
          <w:sz w:val="24"/>
          <w:szCs w:val="24"/>
          <w:lang w:val="sq-AL"/>
        </w:rPr>
        <w:t xml:space="preserve">financim: ky kriter vlerësohet </w:t>
      </w:r>
      <w:r w:rsidR="00F136A8" w:rsidRPr="00AB1309">
        <w:rPr>
          <w:rFonts w:ascii="Garamond" w:hAnsi="Garamond"/>
          <w:b/>
          <w:sz w:val="24"/>
          <w:szCs w:val="24"/>
          <w:lang w:val="sq-AL"/>
        </w:rPr>
        <w:t>me 0 deri në, maksimalisht, 25 pikë</w:t>
      </w:r>
      <w:r w:rsidR="00787EAC" w:rsidRPr="00AB1309">
        <w:rPr>
          <w:rFonts w:ascii="Garamond" w:hAnsi="Garamond"/>
          <w:b/>
          <w:sz w:val="24"/>
          <w:szCs w:val="24"/>
          <w:lang w:val="sq-AL"/>
        </w:rPr>
        <w:t>.</w:t>
      </w:r>
    </w:p>
    <w:p w14:paraId="0F0BD59F" w14:textId="1BE94CC2" w:rsidR="00F136A8" w:rsidRPr="00AB1309" w:rsidRDefault="009205FC" w:rsidP="009205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3. </w:t>
      </w:r>
      <w:r w:rsidR="0048245E" w:rsidRPr="00AB1309">
        <w:rPr>
          <w:rFonts w:ascii="Garamond" w:hAnsi="Garamond"/>
          <w:sz w:val="24"/>
          <w:szCs w:val="24"/>
          <w:lang w:val="sq-AL"/>
        </w:rPr>
        <w:t>Ndikimi i projekteve dhe avantazhet në</w:t>
      </w:r>
      <w:r w:rsidR="00140514" w:rsidRPr="00AB1309">
        <w:rPr>
          <w:rFonts w:ascii="Garamond" w:hAnsi="Garamond"/>
          <w:sz w:val="24"/>
          <w:szCs w:val="24"/>
          <w:lang w:val="sq-AL"/>
        </w:rPr>
        <w:t xml:space="preserve"> lehtësimin e</w:t>
      </w:r>
      <w:r w:rsidR="0048245E" w:rsidRPr="00AB1309">
        <w:rPr>
          <w:rFonts w:ascii="Garamond" w:hAnsi="Garamond"/>
          <w:sz w:val="24"/>
          <w:szCs w:val="24"/>
          <w:lang w:val="sq-AL"/>
        </w:rPr>
        <w:t xml:space="preserve"> aksesit</w:t>
      </w:r>
      <w:r w:rsidR="00140514" w:rsidRPr="00AB1309">
        <w:rPr>
          <w:rFonts w:ascii="Garamond" w:hAnsi="Garamond"/>
          <w:sz w:val="24"/>
          <w:szCs w:val="24"/>
          <w:lang w:val="sq-AL"/>
        </w:rPr>
        <w:t xml:space="preserve"> në shërbimet arsimore, </w:t>
      </w:r>
      <w:r w:rsidR="0048245E" w:rsidRPr="00AB1309">
        <w:rPr>
          <w:rFonts w:ascii="Garamond" w:hAnsi="Garamond"/>
          <w:sz w:val="24"/>
          <w:szCs w:val="24"/>
          <w:lang w:val="sq-AL"/>
        </w:rPr>
        <w:t>ndërveprimit midis zonave urbane e rurale</w:t>
      </w:r>
      <w:r w:rsidR="00140514" w:rsidRPr="00AB1309">
        <w:rPr>
          <w:rFonts w:ascii="Garamond" w:hAnsi="Garamond"/>
          <w:sz w:val="24"/>
          <w:szCs w:val="24"/>
          <w:lang w:val="sq-AL"/>
        </w:rPr>
        <w:t xml:space="preserve"> duke rritur mbulimin në shërbime</w:t>
      </w:r>
      <w:r w:rsidR="0048245E" w:rsidRPr="00AB1309">
        <w:rPr>
          <w:rFonts w:ascii="Garamond" w:hAnsi="Garamond"/>
          <w:sz w:val="24"/>
          <w:szCs w:val="24"/>
          <w:lang w:val="sq-AL"/>
        </w:rPr>
        <w:t xml:space="preserve">, </w:t>
      </w:r>
      <w:r w:rsidR="00787EAC" w:rsidRPr="00AB1309">
        <w:rPr>
          <w:rFonts w:ascii="Garamond" w:hAnsi="Garamond"/>
          <w:sz w:val="24"/>
          <w:szCs w:val="24"/>
          <w:lang w:val="sq-AL"/>
        </w:rPr>
        <w:t>edhe përmes grupimit të shkollave me numër të vogël nxënë</w:t>
      </w:r>
      <w:r w:rsidR="00FA7EA2" w:rsidRPr="00AB1309">
        <w:rPr>
          <w:rFonts w:ascii="Garamond" w:hAnsi="Garamond"/>
          <w:sz w:val="24"/>
          <w:szCs w:val="24"/>
          <w:lang w:val="sq-AL"/>
        </w:rPr>
        <w:t xml:space="preserve">sish, </w:t>
      </w:r>
      <w:r w:rsidR="00F1303B" w:rsidRPr="00AB1309">
        <w:rPr>
          <w:rFonts w:ascii="Garamond" w:hAnsi="Garamond"/>
          <w:sz w:val="24"/>
          <w:szCs w:val="24"/>
          <w:lang w:val="sq-AL"/>
        </w:rPr>
        <w:t>zgjidhjen e nevojës</w:t>
      </w:r>
      <w:r w:rsidR="00140514" w:rsidRPr="00AB1309">
        <w:rPr>
          <w:rFonts w:ascii="Garamond" w:hAnsi="Garamond"/>
          <w:sz w:val="24"/>
          <w:szCs w:val="24"/>
          <w:lang w:val="sq-AL"/>
        </w:rPr>
        <w:t xml:space="preserve"> emergjente për ndërhyrje</w:t>
      </w:r>
      <w:r w:rsidR="004A610C" w:rsidRPr="00AB1309">
        <w:rPr>
          <w:rFonts w:ascii="Garamond" w:hAnsi="Garamond"/>
          <w:sz w:val="24"/>
          <w:szCs w:val="24"/>
          <w:lang w:val="sq-AL"/>
        </w:rPr>
        <w:t xml:space="preserve">, </w:t>
      </w:r>
      <w:r w:rsidR="0048245E" w:rsidRPr="00AB1309">
        <w:rPr>
          <w:rFonts w:ascii="Garamond" w:hAnsi="Garamond"/>
          <w:sz w:val="24"/>
          <w:szCs w:val="24"/>
          <w:lang w:val="sq-AL"/>
        </w:rPr>
        <w:t xml:space="preserve">përmirësimit të </w:t>
      </w:r>
      <w:r w:rsidR="00140514" w:rsidRPr="00AB1309">
        <w:rPr>
          <w:rFonts w:ascii="Garamond" w:hAnsi="Garamond"/>
          <w:sz w:val="24"/>
          <w:szCs w:val="24"/>
          <w:lang w:val="sq-AL"/>
        </w:rPr>
        <w:t>cilësisë së shërbimit</w:t>
      </w:r>
      <w:r w:rsidR="0048245E" w:rsidRPr="00AB1309">
        <w:rPr>
          <w:rFonts w:ascii="Garamond" w:hAnsi="Garamond"/>
          <w:sz w:val="24"/>
          <w:szCs w:val="24"/>
          <w:lang w:val="sq-AL"/>
        </w:rPr>
        <w:t xml:space="preserve"> dhe jetës komunitare dhe</w:t>
      </w:r>
      <w:r w:rsidR="004A610C" w:rsidRPr="00AB1309">
        <w:rPr>
          <w:rFonts w:ascii="Garamond" w:hAnsi="Garamond"/>
          <w:sz w:val="24"/>
          <w:szCs w:val="24"/>
          <w:lang w:val="sq-AL"/>
        </w:rPr>
        <w:t xml:space="preserve"> më gjerë,</w:t>
      </w:r>
      <w:r w:rsidR="00F1303B" w:rsidRPr="00AB1309">
        <w:rPr>
          <w:rFonts w:ascii="Garamond" w:hAnsi="Garamond"/>
          <w:sz w:val="24"/>
          <w:szCs w:val="24"/>
          <w:lang w:val="sq-AL"/>
        </w:rPr>
        <w:t xml:space="preserve"> zhvillimin ekonomiko-social, </w:t>
      </w:r>
      <w:r w:rsidR="0048245E" w:rsidRPr="00AB1309">
        <w:rPr>
          <w:rFonts w:ascii="Garamond" w:hAnsi="Garamond"/>
          <w:sz w:val="24"/>
          <w:szCs w:val="24"/>
          <w:lang w:val="sq-AL"/>
        </w:rPr>
        <w:t>p</w:t>
      </w:r>
      <w:r w:rsidR="00F1303B" w:rsidRPr="00AB1309">
        <w:rPr>
          <w:rFonts w:ascii="Garamond" w:hAnsi="Garamond"/>
          <w:sz w:val="24"/>
          <w:szCs w:val="24"/>
          <w:lang w:val="sq-AL"/>
        </w:rPr>
        <w:t>arë</w:t>
      </w:r>
      <w:r w:rsidR="0048245E" w:rsidRPr="00AB1309">
        <w:rPr>
          <w:rFonts w:ascii="Garamond" w:hAnsi="Garamond"/>
          <w:sz w:val="24"/>
          <w:szCs w:val="24"/>
          <w:lang w:val="sq-AL"/>
        </w:rPr>
        <w:t xml:space="preserve"> nga ana e përfituesit, qytetar</w:t>
      </w:r>
      <w:r w:rsidR="004A610C" w:rsidRPr="00AB1309">
        <w:rPr>
          <w:rFonts w:ascii="Garamond" w:hAnsi="Garamond"/>
          <w:sz w:val="24"/>
          <w:szCs w:val="24"/>
          <w:lang w:val="sq-AL"/>
        </w:rPr>
        <w:t>it</w:t>
      </w:r>
      <w:r w:rsidR="00F136A8" w:rsidRPr="00AB1309">
        <w:rPr>
          <w:rFonts w:ascii="Garamond" w:hAnsi="Garamond"/>
          <w:sz w:val="24"/>
          <w:szCs w:val="24"/>
          <w:lang w:val="sq-AL"/>
        </w:rPr>
        <w:t>:</w:t>
      </w:r>
      <w:r w:rsidR="0048245E" w:rsidRPr="00AB1309">
        <w:rPr>
          <w:rFonts w:ascii="Garamond" w:hAnsi="Garamond"/>
          <w:sz w:val="24"/>
          <w:szCs w:val="24"/>
          <w:lang w:val="sq-AL"/>
        </w:rPr>
        <w:t xml:space="preserve"> </w:t>
      </w:r>
      <w:r w:rsidR="00F136A8" w:rsidRPr="00AB1309">
        <w:rPr>
          <w:rFonts w:ascii="Garamond" w:hAnsi="Garamond"/>
          <w:sz w:val="24"/>
          <w:szCs w:val="24"/>
          <w:lang w:val="sq-AL"/>
        </w:rPr>
        <w:t xml:space="preserve">ky kriter vlerësohet me </w:t>
      </w:r>
      <w:r w:rsidR="00F136A8" w:rsidRPr="00AB1309">
        <w:rPr>
          <w:rFonts w:ascii="Garamond" w:hAnsi="Garamond"/>
          <w:b/>
          <w:sz w:val="24"/>
          <w:szCs w:val="24"/>
          <w:lang w:val="sq-AL"/>
        </w:rPr>
        <w:t>0 deri në, maksimalisht, 2</w:t>
      </w:r>
      <w:r w:rsidR="000C77FE" w:rsidRPr="00AB1309">
        <w:rPr>
          <w:rFonts w:ascii="Garamond" w:hAnsi="Garamond"/>
          <w:b/>
          <w:sz w:val="24"/>
          <w:szCs w:val="24"/>
          <w:lang w:val="sq-AL"/>
        </w:rPr>
        <w:t>5</w:t>
      </w:r>
      <w:r w:rsidR="00F136A8" w:rsidRPr="00AB1309">
        <w:rPr>
          <w:rFonts w:ascii="Garamond" w:hAnsi="Garamond"/>
          <w:b/>
          <w:sz w:val="24"/>
          <w:szCs w:val="24"/>
          <w:lang w:val="sq-AL"/>
        </w:rPr>
        <w:t xml:space="preserve"> pikë.</w:t>
      </w:r>
    </w:p>
    <w:p w14:paraId="0F0BD5A1" w14:textId="60326ACB" w:rsidR="00F136A8" w:rsidRPr="00AB1309" w:rsidRDefault="009205FC" w:rsidP="009205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4. </w:t>
      </w:r>
      <w:r w:rsidR="00F136A8" w:rsidRPr="00AB1309">
        <w:rPr>
          <w:rFonts w:ascii="Garamond" w:hAnsi="Garamond"/>
          <w:sz w:val="24"/>
          <w:szCs w:val="24"/>
          <w:lang w:val="sq-AL"/>
        </w:rPr>
        <w:t xml:space="preserve">Niveli i ulët i riskut për zbatimin e projektit, bazuar në elemente të përshkrimit të projektit që orientojnë mbi riskun e mundshëm në prokurimin publik, zbatimin me sukses të projektit dhe përdorimin në kohë të fondeve publike: ky kriter vlerësohet me </w:t>
      </w:r>
      <w:r w:rsidR="00F136A8" w:rsidRPr="00AB1309">
        <w:rPr>
          <w:rFonts w:ascii="Garamond" w:hAnsi="Garamond"/>
          <w:b/>
          <w:sz w:val="24"/>
          <w:szCs w:val="24"/>
          <w:lang w:val="sq-AL"/>
        </w:rPr>
        <w:t xml:space="preserve">0 deri në, maksimalisht, 10 pikë. </w:t>
      </w:r>
    </w:p>
    <w:p w14:paraId="0F0BD5A3" w14:textId="19070C0A" w:rsidR="00F136A8" w:rsidRPr="00AB1309" w:rsidRDefault="009205FC" w:rsidP="009205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5. </w:t>
      </w:r>
      <w:r w:rsidR="00F136A8" w:rsidRPr="00AB1309">
        <w:rPr>
          <w:rFonts w:ascii="Garamond" w:hAnsi="Garamond"/>
          <w:sz w:val="24"/>
          <w:szCs w:val="24"/>
          <w:lang w:val="sq-AL"/>
        </w:rPr>
        <w:t>Numri i përfituesve në mënyrë të drejtpërdrejtë dhe/ose të tërthortë</w:t>
      </w:r>
      <w:r w:rsidR="004A610C" w:rsidRPr="00AB1309">
        <w:rPr>
          <w:rFonts w:ascii="Garamond" w:hAnsi="Garamond"/>
          <w:sz w:val="24"/>
          <w:szCs w:val="24"/>
          <w:lang w:val="sq-AL"/>
        </w:rPr>
        <w:t xml:space="preserve"> (nxënës/mësues/komunitet)</w:t>
      </w:r>
      <w:r w:rsidR="00F136A8" w:rsidRPr="00AB1309">
        <w:rPr>
          <w:rFonts w:ascii="Garamond" w:hAnsi="Garamond"/>
          <w:sz w:val="24"/>
          <w:szCs w:val="24"/>
          <w:lang w:val="sq-AL"/>
        </w:rPr>
        <w:t xml:space="preserve"> nga projekti ose zona kryesore dhe dytësore e ndikimit</w:t>
      </w:r>
      <w:r w:rsidR="00F1303B" w:rsidRPr="00AB1309">
        <w:rPr>
          <w:rFonts w:ascii="Garamond" w:hAnsi="Garamond"/>
          <w:sz w:val="24"/>
          <w:szCs w:val="24"/>
          <w:lang w:val="sq-AL"/>
        </w:rPr>
        <w:t>/</w:t>
      </w:r>
      <w:r w:rsidR="004A610C" w:rsidRPr="00AB1309">
        <w:rPr>
          <w:rFonts w:ascii="Garamond" w:hAnsi="Garamond"/>
          <w:sz w:val="24"/>
          <w:szCs w:val="24"/>
          <w:lang w:val="sq-AL"/>
        </w:rPr>
        <w:t>mbulimit të shërbimit</w:t>
      </w:r>
      <w:r w:rsidR="00560B58" w:rsidRPr="00AB1309">
        <w:rPr>
          <w:rFonts w:ascii="Garamond" w:hAnsi="Garamond"/>
          <w:sz w:val="24"/>
          <w:szCs w:val="24"/>
          <w:lang w:val="sq-AL"/>
        </w:rPr>
        <w:t xml:space="preserve"> </w:t>
      </w:r>
      <w:r w:rsidR="00F136A8" w:rsidRPr="00AB1309">
        <w:rPr>
          <w:rFonts w:ascii="Garamond" w:hAnsi="Garamond"/>
          <w:sz w:val="24"/>
          <w:szCs w:val="24"/>
          <w:lang w:val="sq-AL"/>
        </w:rPr>
        <w:t xml:space="preserve">prej tij. Vlerësimi sipas këtij kriteri kryhet në varësi të numrit të institucioneve/përdoruesve/shërbimeve që përfitojnë në </w:t>
      </w:r>
      <w:r w:rsidR="00F136A8" w:rsidRPr="00AB1309">
        <w:rPr>
          <w:rFonts w:ascii="Garamond" w:hAnsi="Garamond"/>
          <w:b/>
          <w:sz w:val="24"/>
          <w:szCs w:val="24"/>
          <w:lang w:val="sq-AL"/>
        </w:rPr>
        <w:t>mënyrë të drejtpërdrejtë dhe/ose të tërthortë: ky kriter vlerësohet me 0</w:t>
      </w:r>
      <w:r w:rsidR="00F136A8" w:rsidRPr="00AB1309">
        <w:rPr>
          <w:rFonts w:ascii="Garamond" w:hAnsi="Garamond"/>
          <w:sz w:val="24"/>
          <w:szCs w:val="24"/>
          <w:lang w:val="sq-AL"/>
        </w:rPr>
        <w:t xml:space="preserve"> deri në, maksimalisht,</w:t>
      </w:r>
      <w:r w:rsidR="00560B58" w:rsidRPr="00AB1309">
        <w:rPr>
          <w:rFonts w:ascii="Garamond" w:hAnsi="Garamond"/>
          <w:sz w:val="24"/>
          <w:szCs w:val="24"/>
          <w:lang w:val="sq-AL"/>
        </w:rPr>
        <w:t xml:space="preserve"> </w:t>
      </w:r>
      <w:r w:rsidR="00F136A8" w:rsidRPr="00AB1309">
        <w:rPr>
          <w:rFonts w:ascii="Garamond" w:hAnsi="Garamond"/>
          <w:sz w:val="24"/>
          <w:szCs w:val="24"/>
          <w:lang w:val="sq-AL"/>
        </w:rPr>
        <w:t>10 pikë.</w:t>
      </w:r>
    </w:p>
    <w:p w14:paraId="0F0BD5A6" w14:textId="44F8BD4B" w:rsidR="00F136A8" w:rsidRPr="00AB1309" w:rsidRDefault="009205FC" w:rsidP="009205F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 xml:space="preserve">6. </w:t>
      </w:r>
      <w:r w:rsidR="00F136A8" w:rsidRPr="00AB1309">
        <w:rPr>
          <w:rFonts w:ascii="Garamond" w:hAnsi="Garamond"/>
          <w:sz w:val="24"/>
          <w:szCs w:val="24"/>
          <w:lang w:val="sq-AL"/>
        </w:rPr>
        <w:t>Niveli i bashkëfinancimit</w:t>
      </w:r>
      <w:r w:rsidR="00256C4E" w:rsidRPr="00AB1309">
        <w:rPr>
          <w:rFonts w:ascii="Garamond" w:hAnsi="Garamond"/>
          <w:sz w:val="24"/>
          <w:szCs w:val="24"/>
          <w:lang w:val="sq-AL"/>
        </w:rPr>
        <w:t xml:space="preserve"> </w:t>
      </w:r>
      <w:r w:rsidR="000B2FFA" w:rsidRPr="00AB1309">
        <w:rPr>
          <w:rFonts w:ascii="Garamond" w:hAnsi="Garamond"/>
          <w:sz w:val="24"/>
          <w:szCs w:val="24"/>
          <w:lang w:val="sq-AL"/>
        </w:rPr>
        <w:t>suplementarisht/p</w:t>
      </w:r>
      <w:r w:rsidR="0011459A" w:rsidRPr="00AB1309">
        <w:rPr>
          <w:rFonts w:ascii="Garamond" w:hAnsi="Garamond"/>
          <w:sz w:val="24"/>
          <w:szCs w:val="24"/>
          <w:lang w:val="sq-AL"/>
        </w:rPr>
        <w:t>ë</w:t>
      </w:r>
      <w:r w:rsidR="000B2FFA" w:rsidRPr="00AB1309">
        <w:rPr>
          <w:rFonts w:ascii="Garamond" w:hAnsi="Garamond"/>
          <w:sz w:val="24"/>
          <w:szCs w:val="24"/>
          <w:lang w:val="sq-AL"/>
        </w:rPr>
        <w:t xml:space="preserve">rmbi </w:t>
      </w:r>
      <w:r w:rsidR="00256C4E" w:rsidRPr="00AB1309">
        <w:rPr>
          <w:rFonts w:ascii="Garamond" w:hAnsi="Garamond"/>
          <w:sz w:val="24"/>
          <w:szCs w:val="24"/>
          <w:lang w:val="sq-AL"/>
        </w:rPr>
        <w:t>vlerë</w:t>
      </w:r>
      <w:r w:rsidR="000B2FFA" w:rsidRPr="00AB1309">
        <w:rPr>
          <w:rFonts w:ascii="Garamond" w:hAnsi="Garamond"/>
          <w:sz w:val="24"/>
          <w:szCs w:val="24"/>
          <w:lang w:val="sq-AL"/>
        </w:rPr>
        <w:t>n</w:t>
      </w:r>
      <w:r w:rsidR="00256C4E" w:rsidRPr="00AB1309">
        <w:rPr>
          <w:rFonts w:ascii="Garamond" w:hAnsi="Garamond"/>
          <w:sz w:val="24"/>
          <w:szCs w:val="24"/>
          <w:lang w:val="sq-AL"/>
        </w:rPr>
        <w:t xml:space="preserve"> dysheme (minimale) të bashkëfinancimit,</w:t>
      </w:r>
      <w:r w:rsidR="000B2FFA" w:rsidRPr="00AB1309">
        <w:rPr>
          <w:rFonts w:ascii="Garamond" w:hAnsi="Garamond"/>
          <w:sz w:val="24"/>
          <w:szCs w:val="24"/>
          <w:lang w:val="sq-AL"/>
        </w:rPr>
        <w:t xml:space="preserve"> me fonde t</w:t>
      </w:r>
      <w:r w:rsidR="0011459A" w:rsidRPr="00AB1309">
        <w:rPr>
          <w:rFonts w:ascii="Garamond" w:hAnsi="Garamond"/>
          <w:sz w:val="24"/>
          <w:szCs w:val="24"/>
          <w:lang w:val="sq-AL"/>
        </w:rPr>
        <w:t>ë</w:t>
      </w:r>
      <w:r w:rsidR="000B2FFA" w:rsidRPr="00AB1309">
        <w:rPr>
          <w:rFonts w:ascii="Garamond" w:hAnsi="Garamond"/>
          <w:sz w:val="24"/>
          <w:szCs w:val="24"/>
          <w:lang w:val="sq-AL"/>
        </w:rPr>
        <w:t xml:space="preserve"> tjera </w:t>
      </w:r>
      <w:r w:rsidR="00F136A8" w:rsidRPr="00AB1309">
        <w:rPr>
          <w:rFonts w:ascii="Garamond" w:hAnsi="Garamond"/>
          <w:sz w:val="24"/>
          <w:szCs w:val="24"/>
          <w:lang w:val="sq-AL"/>
        </w:rPr>
        <w:t>nga njësitë e qeverisjes vendore</w:t>
      </w:r>
      <w:r w:rsidR="000B2FFA" w:rsidRPr="00AB1309">
        <w:rPr>
          <w:rFonts w:ascii="Garamond" w:hAnsi="Garamond"/>
          <w:sz w:val="24"/>
          <w:szCs w:val="24"/>
          <w:lang w:val="sq-AL"/>
        </w:rPr>
        <w:t>, IAL-të</w:t>
      </w:r>
      <w:r w:rsidR="00F136A8" w:rsidRPr="00AB1309">
        <w:rPr>
          <w:rFonts w:ascii="Garamond" w:hAnsi="Garamond"/>
          <w:sz w:val="24"/>
          <w:szCs w:val="24"/>
          <w:lang w:val="sq-AL"/>
        </w:rPr>
        <w:t xml:space="preserve"> apo </w:t>
      </w:r>
      <w:r w:rsidR="000B2FFA" w:rsidRPr="00AB1309">
        <w:rPr>
          <w:rFonts w:ascii="Garamond" w:hAnsi="Garamond"/>
          <w:sz w:val="24"/>
          <w:szCs w:val="24"/>
          <w:lang w:val="sq-AL"/>
        </w:rPr>
        <w:t xml:space="preserve">me </w:t>
      </w:r>
      <w:r w:rsidR="00F136A8" w:rsidRPr="00AB1309">
        <w:rPr>
          <w:rFonts w:ascii="Garamond" w:hAnsi="Garamond"/>
          <w:sz w:val="24"/>
          <w:szCs w:val="24"/>
          <w:lang w:val="sq-AL"/>
        </w:rPr>
        <w:t xml:space="preserve">fondet e donatorëve: ky kriter vlerësohet </w:t>
      </w:r>
      <w:r w:rsidR="00F136A8" w:rsidRPr="00AB1309">
        <w:rPr>
          <w:rFonts w:ascii="Garamond" w:hAnsi="Garamond"/>
          <w:b/>
          <w:sz w:val="24"/>
          <w:szCs w:val="24"/>
          <w:lang w:val="sq-AL"/>
        </w:rPr>
        <w:t>me 0 deri në, maksimalisht, 10 pikë.</w:t>
      </w:r>
    </w:p>
    <w:p w14:paraId="0F0BD5A7" w14:textId="77777777" w:rsidR="007306A6" w:rsidRPr="00AB1309" w:rsidRDefault="007306A6" w:rsidP="009205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0BD5AC" w14:textId="6ADD1588" w:rsidR="00DD04A1" w:rsidRPr="00AB1309" w:rsidRDefault="00AB1309" w:rsidP="009205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lastRenderedPageBreak/>
        <w:t>Shënim</w:t>
      </w:r>
      <w:r>
        <w:rPr>
          <w:rFonts w:ascii="Garamond" w:hAnsi="Garamond"/>
          <w:sz w:val="24"/>
          <w:szCs w:val="24"/>
          <w:lang w:val="sq-AL"/>
        </w:rPr>
        <w:t xml:space="preserve">. </w:t>
      </w:r>
    </w:p>
    <w:p w14:paraId="0F0BD5AD" w14:textId="77777777" w:rsidR="00256C4E" w:rsidRPr="00AB1309" w:rsidRDefault="00256C4E" w:rsidP="009205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309">
        <w:rPr>
          <w:rFonts w:ascii="Garamond" w:hAnsi="Garamond"/>
          <w:sz w:val="24"/>
          <w:szCs w:val="24"/>
          <w:lang w:val="sq-AL"/>
        </w:rPr>
        <w:t>Në</w:t>
      </w:r>
      <w:r w:rsidR="000B2FFA" w:rsidRPr="00AB1309">
        <w:rPr>
          <w:rFonts w:ascii="Garamond" w:hAnsi="Garamond"/>
          <w:sz w:val="24"/>
          <w:szCs w:val="24"/>
          <w:lang w:val="sq-AL"/>
        </w:rPr>
        <w:t xml:space="preserve">se </w:t>
      </w:r>
      <w:r w:rsidR="00F37D44" w:rsidRPr="00AB1309">
        <w:rPr>
          <w:rFonts w:ascii="Garamond" w:hAnsi="Garamond"/>
          <w:sz w:val="24"/>
          <w:szCs w:val="24"/>
          <w:lang w:val="sq-AL"/>
        </w:rPr>
        <w:t>a</w:t>
      </w:r>
      <w:r w:rsidRPr="00AB1309">
        <w:rPr>
          <w:rFonts w:ascii="Garamond" w:hAnsi="Garamond"/>
          <w:sz w:val="24"/>
          <w:szCs w:val="24"/>
          <w:lang w:val="sq-AL"/>
        </w:rPr>
        <w:t xml:space="preserve">plikuesi nuk merr përsipër vlerën dysheme të bashkëfinancimit të përcaktuar sipas </w:t>
      </w:r>
      <w:r w:rsidR="00F37D44" w:rsidRPr="00AB1309">
        <w:rPr>
          <w:rFonts w:ascii="Garamond" w:hAnsi="Garamond"/>
          <w:sz w:val="24"/>
          <w:szCs w:val="24"/>
          <w:lang w:val="sq-AL"/>
        </w:rPr>
        <w:t>s</w:t>
      </w:r>
      <w:r w:rsidRPr="00AB1309">
        <w:rPr>
          <w:rFonts w:ascii="Garamond" w:hAnsi="Garamond"/>
          <w:sz w:val="24"/>
          <w:szCs w:val="24"/>
          <w:lang w:val="sq-AL"/>
        </w:rPr>
        <w:t>htojcës I të kë</w:t>
      </w:r>
      <w:r w:rsidR="000B2FFA" w:rsidRPr="00AB1309">
        <w:rPr>
          <w:rFonts w:ascii="Garamond" w:hAnsi="Garamond"/>
          <w:sz w:val="24"/>
          <w:szCs w:val="24"/>
          <w:lang w:val="sq-AL"/>
        </w:rPr>
        <w:t xml:space="preserve">tij </w:t>
      </w:r>
      <w:r w:rsidR="00F37D44" w:rsidRPr="00AB1309">
        <w:rPr>
          <w:rFonts w:ascii="Garamond" w:hAnsi="Garamond"/>
          <w:sz w:val="24"/>
          <w:szCs w:val="24"/>
          <w:lang w:val="sq-AL"/>
        </w:rPr>
        <w:t>v</w:t>
      </w:r>
      <w:r w:rsidR="000B2FFA" w:rsidRPr="00AB1309">
        <w:rPr>
          <w:rFonts w:ascii="Garamond" w:hAnsi="Garamond"/>
          <w:sz w:val="24"/>
          <w:szCs w:val="24"/>
          <w:lang w:val="sq-AL"/>
        </w:rPr>
        <w:t>endimi, atë</w:t>
      </w:r>
      <w:r w:rsidRPr="00AB1309">
        <w:rPr>
          <w:rFonts w:ascii="Garamond" w:hAnsi="Garamond"/>
          <w:sz w:val="24"/>
          <w:szCs w:val="24"/>
          <w:lang w:val="sq-AL"/>
        </w:rPr>
        <w:t>herë aplikimi nuk kalon në fazën e vlerësimit.</w:t>
      </w:r>
    </w:p>
    <w:p w14:paraId="0F0BD5AE" w14:textId="77777777" w:rsidR="000B5F0F" w:rsidRPr="00AB1309" w:rsidRDefault="000B5F0F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AF" w14:textId="77777777" w:rsidR="000B5F0F" w:rsidRPr="00325409" w:rsidRDefault="000B5F0F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0" w14:textId="77777777" w:rsidR="000B5F0F" w:rsidRPr="00325409" w:rsidRDefault="000B5F0F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1" w14:textId="77777777" w:rsidR="000B5F0F" w:rsidRPr="00325409" w:rsidRDefault="000B5F0F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2" w14:textId="77777777" w:rsidR="000B5F0F" w:rsidRPr="00325409" w:rsidRDefault="000B5F0F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3" w14:textId="77777777" w:rsidR="000B5F0F" w:rsidRPr="00325409" w:rsidRDefault="000B5F0F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4" w14:textId="77777777" w:rsidR="000B5F0F" w:rsidRPr="00325409" w:rsidRDefault="000B5F0F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5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6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7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8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9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A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B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C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D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E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BF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C0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C1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C2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C3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C4" w14:textId="77777777" w:rsidR="00F136A8" w:rsidRPr="00325409" w:rsidRDefault="00F136A8" w:rsidP="00F72A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F0BD5C5" w14:textId="77777777" w:rsidR="00F72A8C" w:rsidRPr="00325409" w:rsidRDefault="00F72A8C" w:rsidP="00436F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sectPr w:rsidR="00F72A8C" w:rsidRPr="00325409" w:rsidSect="00B2508A">
      <w:headerReference w:type="default" r:id="rId16"/>
      <w:footerReference w:type="default" r:id="rId17"/>
      <w:pgSz w:w="11906" w:h="16838" w:code="9"/>
      <w:pgMar w:top="1350" w:right="1440" w:bottom="1440" w:left="1440" w:header="850" w:footer="61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EC19FD" w14:textId="77777777" w:rsidR="00325409" w:rsidRDefault="00325409" w:rsidP="006F5FB1">
      <w:pPr>
        <w:spacing w:after="0" w:line="240" w:lineRule="auto"/>
      </w:pPr>
      <w:r>
        <w:separator/>
      </w:r>
    </w:p>
  </w:endnote>
  <w:endnote w:type="continuationSeparator" w:id="0">
    <w:p w14:paraId="51DDDA6E" w14:textId="77777777" w:rsidR="00325409" w:rsidRDefault="00325409" w:rsidP="006F5FB1">
      <w:pPr>
        <w:spacing w:after="0" w:line="240" w:lineRule="auto"/>
      </w:pPr>
      <w:r>
        <w:continuationSeparator/>
      </w:r>
    </w:p>
  </w:endnote>
  <w:endnote w:type="continuationNotice" w:id="1">
    <w:p w14:paraId="0842C1C0" w14:textId="77777777" w:rsidR="00325409" w:rsidRDefault="003254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B5B38B" w14:textId="77777777" w:rsidR="00325409" w:rsidRDefault="003254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7C76EF" w14:textId="77777777" w:rsidR="00325409" w:rsidRDefault="00325409" w:rsidP="006F5FB1">
      <w:pPr>
        <w:spacing w:after="0" w:line="240" w:lineRule="auto"/>
      </w:pPr>
      <w:r>
        <w:separator/>
      </w:r>
    </w:p>
  </w:footnote>
  <w:footnote w:type="continuationSeparator" w:id="0">
    <w:p w14:paraId="7A4BD16E" w14:textId="77777777" w:rsidR="00325409" w:rsidRDefault="00325409" w:rsidP="006F5FB1">
      <w:pPr>
        <w:spacing w:after="0" w:line="240" w:lineRule="auto"/>
      </w:pPr>
      <w:r>
        <w:continuationSeparator/>
      </w:r>
    </w:p>
  </w:footnote>
  <w:footnote w:type="continuationNotice" w:id="1">
    <w:p w14:paraId="428107F4" w14:textId="77777777" w:rsidR="00325409" w:rsidRDefault="003254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19B56D" w14:textId="77777777" w:rsidR="00325409" w:rsidRDefault="003254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91B2BD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F702D"/>
    <w:multiLevelType w:val="hybridMultilevel"/>
    <w:tmpl w:val="A2B462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E3742"/>
    <w:multiLevelType w:val="hybridMultilevel"/>
    <w:tmpl w:val="1B54EF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5106C77"/>
    <w:multiLevelType w:val="hybridMultilevel"/>
    <w:tmpl w:val="A7B8E1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110996"/>
    <w:multiLevelType w:val="hybridMultilevel"/>
    <w:tmpl w:val="0D143150"/>
    <w:lvl w:ilvl="0" w:tplc="FDA89D40"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0F724626"/>
    <w:multiLevelType w:val="multilevel"/>
    <w:tmpl w:val="E990BD9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64" w:hanging="2160"/>
      </w:pPr>
      <w:rPr>
        <w:rFonts w:hint="default"/>
      </w:rPr>
    </w:lvl>
  </w:abstractNum>
  <w:abstractNum w:abstractNumId="6">
    <w:nsid w:val="13CD54A7"/>
    <w:multiLevelType w:val="hybridMultilevel"/>
    <w:tmpl w:val="8F2889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2F1E1E"/>
    <w:multiLevelType w:val="hybridMultilevel"/>
    <w:tmpl w:val="EA9AA5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F11D2B"/>
    <w:multiLevelType w:val="hybridMultilevel"/>
    <w:tmpl w:val="5EE01068"/>
    <w:lvl w:ilvl="0" w:tplc="A9A4938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98A7B21"/>
    <w:multiLevelType w:val="hybridMultilevel"/>
    <w:tmpl w:val="FCBEC1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9919F4"/>
    <w:multiLevelType w:val="hybridMultilevel"/>
    <w:tmpl w:val="C764D3B8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0C08FE"/>
    <w:multiLevelType w:val="multilevel"/>
    <w:tmpl w:val="3DE4B1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67D4C23"/>
    <w:multiLevelType w:val="hybridMultilevel"/>
    <w:tmpl w:val="3586A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9B39B1"/>
    <w:multiLevelType w:val="hybridMultilevel"/>
    <w:tmpl w:val="1C02C932"/>
    <w:lvl w:ilvl="0" w:tplc="04090017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C476D34"/>
    <w:multiLevelType w:val="multilevel"/>
    <w:tmpl w:val="D8445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 w:val="0"/>
        <w:color w:val="000000"/>
      </w:rPr>
    </w:lvl>
  </w:abstractNum>
  <w:abstractNum w:abstractNumId="16">
    <w:nsid w:val="34E3311E"/>
    <w:multiLevelType w:val="hybridMultilevel"/>
    <w:tmpl w:val="2F008E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0079C3"/>
    <w:multiLevelType w:val="hybridMultilevel"/>
    <w:tmpl w:val="FC6C3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0">
    <w:nsid w:val="3852716D"/>
    <w:multiLevelType w:val="hybridMultilevel"/>
    <w:tmpl w:val="CC7C4790"/>
    <w:lvl w:ilvl="0" w:tplc="B39E2F60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1">
    <w:nsid w:val="3960563F"/>
    <w:multiLevelType w:val="hybridMultilevel"/>
    <w:tmpl w:val="0E3EE6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414A77"/>
    <w:multiLevelType w:val="hybridMultilevel"/>
    <w:tmpl w:val="E75C570C"/>
    <w:lvl w:ilvl="0" w:tplc="DEA623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47BF3960"/>
    <w:multiLevelType w:val="multilevel"/>
    <w:tmpl w:val="C0A05B7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5">
    <w:nsid w:val="5BAF16A0"/>
    <w:multiLevelType w:val="hybridMultilevel"/>
    <w:tmpl w:val="9884A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C8069B"/>
    <w:multiLevelType w:val="hybridMultilevel"/>
    <w:tmpl w:val="4560E78A"/>
    <w:lvl w:ilvl="0" w:tplc="D1729540">
      <w:start w:val="1"/>
      <w:numFmt w:val="bullet"/>
      <w:lvlText w:val="□"/>
      <w:lvlJc w:val="left"/>
      <w:pPr>
        <w:ind w:left="5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6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</w:abstractNum>
  <w:abstractNum w:abstractNumId="27">
    <w:nsid w:val="5ED552B5"/>
    <w:multiLevelType w:val="multilevel"/>
    <w:tmpl w:val="4ED6CFE4"/>
    <w:lvl w:ilvl="0">
      <w:start w:val="1"/>
      <w:numFmt w:val="bullet"/>
      <w:lvlText w:val=""/>
      <w:lvlJc w:val="left"/>
      <w:pPr>
        <w:ind w:left="876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8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39A4CD3"/>
    <w:multiLevelType w:val="hybridMultilevel"/>
    <w:tmpl w:val="F4FAE0E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5F0063A"/>
    <w:multiLevelType w:val="hybridMultilevel"/>
    <w:tmpl w:val="1CF07E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D922FD"/>
    <w:multiLevelType w:val="hybridMultilevel"/>
    <w:tmpl w:val="BD98177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98B429A"/>
    <w:multiLevelType w:val="hybridMultilevel"/>
    <w:tmpl w:val="9860344E"/>
    <w:lvl w:ilvl="0" w:tplc="D1729540">
      <w:start w:val="1"/>
      <w:numFmt w:val="bullet"/>
      <w:lvlText w:val="□"/>
      <w:lvlJc w:val="left"/>
      <w:pPr>
        <w:ind w:left="1287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EC71087"/>
    <w:multiLevelType w:val="hybridMultilevel"/>
    <w:tmpl w:val="5846E5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23FBE"/>
    <w:multiLevelType w:val="multilevel"/>
    <w:tmpl w:val="5768B260"/>
    <w:lvl w:ilvl="0">
      <w:start w:val="1"/>
      <w:numFmt w:val="lowerLetter"/>
      <w:lvlText w:val="%1)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70D327BD"/>
    <w:multiLevelType w:val="multilevel"/>
    <w:tmpl w:val="5D4E1692"/>
    <w:lvl w:ilvl="0">
      <w:start w:val="26"/>
      <w:numFmt w:val="bullet"/>
      <w:lvlText w:val="-"/>
      <w:lvlJc w:val="left"/>
      <w:pPr>
        <w:ind w:left="876" w:hanging="45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7">
    <w:nsid w:val="75657901"/>
    <w:multiLevelType w:val="hybridMultilevel"/>
    <w:tmpl w:val="C1940614"/>
    <w:lvl w:ilvl="0" w:tplc="E7D8FB2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32"/>
  </w:num>
  <w:num w:numId="4">
    <w:abstractNumId w:val="12"/>
  </w:num>
  <w:num w:numId="5">
    <w:abstractNumId w:val="28"/>
  </w:num>
  <w:num w:numId="6">
    <w:abstractNumId w:val="8"/>
  </w:num>
  <w:num w:numId="7">
    <w:abstractNumId w:val="15"/>
  </w:num>
  <w:num w:numId="8">
    <w:abstractNumId w:val="23"/>
  </w:num>
  <w:num w:numId="9">
    <w:abstractNumId w:val="33"/>
  </w:num>
  <w:num w:numId="10">
    <w:abstractNumId w:val="13"/>
  </w:num>
  <w:num w:numId="11">
    <w:abstractNumId w:val="1"/>
  </w:num>
  <w:num w:numId="12">
    <w:abstractNumId w:val="22"/>
  </w:num>
  <w:num w:numId="13">
    <w:abstractNumId w:val="2"/>
  </w:num>
  <w:num w:numId="14">
    <w:abstractNumId w:val="7"/>
  </w:num>
  <w:num w:numId="15">
    <w:abstractNumId w:val="19"/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21"/>
  </w:num>
  <w:num w:numId="19">
    <w:abstractNumId w:val="26"/>
  </w:num>
  <w:num w:numId="20">
    <w:abstractNumId w:val="10"/>
  </w:num>
  <w:num w:numId="21">
    <w:abstractNumId w:val="37"/>
  </w:num>
  <w:num w:numId="22">
    <w:abstractNumId w:val="17"/>
  </w:num>
  <w:num w:numId="23">
    <w:abstractNumId w:val="9"/>
  </w:num>
  <w:num w:numId="24">
    <w:abstractNumId w:val="30"/>
  </w:num>
  <w:num w:numId="25">
    <w:abstractNumId w:val="11"/>
  </w:num>
  <w:num w:numId="26">
    <w:abstractNumId w:val="35"/>
  </w:num>
  <w:num w:numId="27">
    <w:abstractNumId w:val="27"/>
  </w:num>
  <w:num w:numId="28">
    <w:abstractNumId w:val="36"/>
  </w:num>
  <w:num w:numId="29">
    <w:abstractNumId w:val="5"/>
  </w:num>
  <w:num w:numId="30">
    <w:abstractNumId w:val="31"/>
  </w:num>
  <w:num w:numId="31">
    <w:abstractNumId w:val="3"/>
  </w:num>
  <w:num w:numId="32">
    <w:abstractNumId w:val="16"/>
  </w:num>
  <w:num w:numId="33">
    <w:abstractNumId w:val="34"/>
  </w:num>
  <w:num w:numId="34">
    <w:abstractNumId w:val="0"/>
  </w:num>
  <w:num w:numId="35">
    <w:abstractNumId w:val="14"/>
  </w:num>
  <w:num w:numId="36">
    <w:abstractNumId w:val="6"/>
  </w:num>
  <w:num w:numId="37">
    <w:abstractNumId w:val="18"/>
  </w:num>
  <w:num w:numId="38">
    <w:abstractNumId w:val="4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evenAndOddHeaders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B1"/>
    <w:rsid w:val="00014237"/>
    <w:rsid w:val="0001626A"/>
    <w:rsid w:val="0002170C"/>
    <w:rsid w:val="00021780"/>
    <w:rsid w:val="0002710C"/>
    <w:rsid w:val="00027AE4"/>
    <w:rsid w:val="00027E90"/>
    <w:rsid w:val="000367B9"/>
    <w:rsid w:val="0003683B"/>
    <w:rsid w:val="0003739D"/>
    <w:rsid w:val="000434E9"/>
    <w:rsid w:val="00051EC8"/>
    <w:rsid w:val="00054813"/>
    <w:rsid w:val="00062D27"/>
    <w:rsid w:val="00081EDD"/>
    <w:rsid w:val="00092CB2"/>
    <w:rsid w:val="000B03C9"/>
    <w:rsid w:val="000B2FFA"/>
    <w:rsid w:val="000B5F0F"/>
    <w:rsid w:val="000C06CB"/>
    <w:rsid w:val="000C749C"/>
    <w:rsid w:val="000C77FE"/>
    <w:rsid w:val="000E0293"/>
    <w:rsid w:val="000F3197"/>
    <w:rsid w:val="000F644A"/>
    <w:rsid w:val="0010357B"/>
    <w:rsid w:val="00103DA6"/>
    <w:rsid w:val="00113AD3"/>
    <w:rsid w:val="0011459A"/>
    <w:rsid w:val="00136E67"/>
    <w:rsid w:val="00140514"/>
    <w:rsid w:val="00144F7C"/>
    <w:rsid w:val="00145533"/>
    <w:rsid w:val="00161E73"/>
    <w:rsid w:val="00163E60"/>
    <w:rsid w:val="001746D1"/>
    <w:rsid w:val="00175C46"/>
    <w:rsid w:val="0018073C"/>
    <w:rsid w:val="00186A0E"/>
    <w:rsid w:val="001C0DCB"/>
    <w:rsid w:val="001C1170"/>
    <w:rsid w:val="001C4388"/>
    <w:rsid w:val="001E1B2F"/>
    <w:rsid w:val="001E2220"/>
    <w:rsid w:val="001E74E8"/>
    <w:rsid w:val="001F2E4B"/>
    <w:rsid w:val="002160C0"/>
    <w:rsid w:val="00220E78"/>
    <w:rsid w:val="00223EBE"/>
    <w:rsid w:val="00251A2B"/>
    <w:rsid w:val="00256C4E"/>
    <w:rsid w:val="002640DE"/>
    <w:rsid w:val="00270915"/>
    <w:rsid w:val="0027163D"/>
    <w:rsid w:val="002831AE"/>
    <w:rsid w:val="0028428F"/>
    <w:rsid w:val="002929B1"/>
    <w:rsid w:val="00292EDF"/>
    <w:rsid w:val="002A03CA"/>
    <w:rsid w:val="002C678D"/>
    <w:rsid w:val="003037AE"/>
    <w:rsid w:val="003060C2"/>
    <w:rsid w:val="003162CD"/>
    <w:rsid w:val="00320B63"/>
    <w:rsid w:val="003210FF"/>
    <w:rsid w:val="00325409"/>
    <w:rsid w:val="003268F8"/>
    <w:rsid w:val="00336183"/>
    <w:rsid w:val="003530C9"/>
    <w:rsid w:val="003624E6"/>
    <w:rsid w:val="00365F36"/>
    <w:rsid w:val="003733B3"/>
    <w:rsid w:val="00373A78"/>
    <w:rsid w:val="00375BCF"/>
    <w:rsid w:val="003855F2"/>
    <w:rsid w:val="00390043"/>
    <w:rsid w:val="003A3508"/>
    <w:rsid w:val="003A36FD"/>
    <w:rsid w:val="003A4FB9"/>
    <w:rsid w:val="003A5838"/>
    <w:rsid w:val="003A5AC5"/>
    <w:rsid w:val="003B3D6E"/>
    <w:rsid w:val="003C4EC0"/>
    <w:rsid w:val="003C6307"/>
    <w:rsid w:val="003D723F"/>
    <w:rsid w:val="003E0FF4"/>
    <w:rsid w:val="003E41EC"/>
    <w:rsid w:val="003E72EE"/>
    <w:rsid w:val="003F2EB7"/>
    <w:rsid w:val="004360F0"/>
    <w:rsid w:val="00436F00"/>
    <w:rsid w:val="00444161"/>
    <w:rsid w:val="004476B8"/>
    <w:rsid w:val="00467997"/>
    <w:rsid w:val="00476852"/>
    <w:rsid w:val="0048245E"/>
    <w:rsid w:val="004834F9"/>
    <w:rsid w:val="004A610C"/>
    <w:rsid w:val="004A7E31"/>
    <w:rsid w:val="004B153C"/>
    <w:rsid w:val="004B6417"/>
    <w:rsid w:val="004B794C"/>
    <w:rsid w:val="004D2E6C"/>
    <w:rsid w:val="004D55E8"/>
    <w:rsid w:val="004D56B4"/>
    <w:rsid w:val="004E1C88"/>
    <w:rsid w:val="004E33B4"/>
    <w:rsid w:val="004E52AF"/>
    <w:rsid w:val="004E5E8B"/>
    <w:rsid w:val="0050097F"/>
    <w:rsid w:val="00501658"/>
    <w:rsid w:val="00504CD0"/>
    <w:rsid w:val="005056F4"/>
    <w:rsid w:val="0051391C"/>
    <w:rsid w:val="00522967"/>
    <w:rsid w:val="00522E61"/>
    <w:rsid w:val="005230DC"/>
    <w:rsid w:val="00536001"/>
    <w:rsid w:val="00536858"/>
    <w:rsid w:val="00536C68"/>
    <w:rsid w:val="00542BE8"/>
    <w:rsid w:val="00546AAE"/>
    <w:rsid w:val="005477AB"/>
    <w:rsid w:val="00560A61"/>
    <w:rsid w:val="00560B58"/>
    <w:rsid w:val="00561B82"/>
    <w:rsid w:val="00587ABD"/>
    <w:rsid w:val="005921A7"/>
    <w:rsid w:val="005A0D59"/>
    <w:rsid w:val="005A253F"/>
    <w:rsid w:val="005B031F"/>
    <w:rsid w:val="005B2C5E"/>
    <w:rsid w:val="005D4C1E"/>
    <w:rsid w:val="005E1F61"/>
    <w:rsid w:val="005F2F1A"/>
    <w:rsid w:val="005F70AC"/>
    <w:rsid w:val="00613C89"/>
    <w:rsid w:val="0061661C"/>
    <w:rsid w:val="00631579"/>
    <w:rsid w:val="0063219D"/>
    <w:rsid w:val="006343E4"/>
    <w:rsid w:val="00634805"/>
    <w:rsid w:val="00637A9E"/>
    <w:rsid w:val="00637DBB"/>
    <w:rsid w:val="006420A4"/>
    <w:rsid w:val="00645235"/>
    <w:rsid w:val="00654454"/>
    <w:rsid w:val="00666D30"/>
    <w:rsid w:val="0066713C"/>
    <w:rsid w:val="00676508"/>
    <w:rsid w:val="00694AD0"/>
    <w:rsid w:val="006A0C29"/>
    <w:rsid w:val="006A0C46"/>
    <w:rsid w:val="006A61F5"/>
    <w:rsid w:val="006C5B9B"/>
    <w:rsid w:val="006C798D"/>
    <w:rsid w:val="006D1C93"/>
    <w:rsid w:val="006D2C0B"/>
    <w:rsid w:val="006E4B85"/>
    <w:rsid w:val="006F0278"/>
    <w:rsid w:val="006F5A5B"/>
    <w:rsid w:val="006F5FB1"/>
    <w:rsid w:val="00702D05"/>
    <w:rsid w:val="007040AD"/>
    <w:rsid w:val="00704450"/>
    <w:rsid w:val="0071261F"/>
    <w:rsid w:val="007306A6"/>
    <w:rsid w:val="00733F6E"/>
    <w:rsid w:val="00740A4A"/>
    <w:rsid w:val="007500C7"/>
    <w:rsid w:val="0076181E"/>
    <w:rsid w:val="00763519"/>
    <w:rsid w:val="00765B4C"/>
    <w:rsid w:val="0077066E"/>
    <w:rsid w:val="00787EAC"/>
    <w:rsid w:val="00792BBC"/>
    <w:rsid w:val="00797D1E"/>
    <w:rsid w:val="007A262C"/>
    <w:rsid w:val="007A2833"/>
    <w:rsid w:val="007A40CB"/>
    <w:rsid w:val="007B7F5D"/>
    <w:rsid w:val="007D0E03"/>
    <w:rsid w:val="007D50FA"/>
    <w:rsid w:val="007E0FF6"/>
    <w:rsid w:val="007E72DC"/>
    <w:rsid w:val="008131A7"/>
    <w:rsid w:val="0082194E"/>
    <w:rsid w:val="00837B49"/>
    <w:rsid w:val="00840BE2"/>
    <w:rsid w:val="0084431C"/>
    <w:rsid w:val="008505CE"/>
    <w:rsid w:val="00851E41"/>
    <w:rsid w:val="00860F77"/>
    <w:rsid w:val="00870758"/>
    <w:rsid w:val="00870C99"/>
    <w:rsid w:val="00876BA1"/>
    <w:rsid w:val="00891816"/>
    <w:rsid w:val="008A6798"/>
    <w:rsid w:val="008A6F78"/>
    <w:rsid w:val="008B2B85"/>
    <w:rsid w:val="008C2B75"/>
    <w:rsid w:val="008D1BAD"/>
    <w:rsid w:val="008D7C10"/>
    <w:rsid w:val="008D7D55"/>
    <w:rsid w:val="008E05C1"/>
    <w:rsid w:val="008E51BB"/>
    <w:rsid w:val="008E55EC"/>
    <w:rsid w:val="008F0019"/>
    <w:rsid w:val="009046F9"/>
    <w:rsid w:val="00920282"/>
    <w:rsid w:val="009205FC"/>
    <w:rsid w:val="009223C3"/>
    <w:rsid w:val="00945735"/>
    <w:rsid w:val="00950873"/>
    <w:rsid w:val="0096437B"/>
    <w:rsid w:val="009C08EF"/>
    <w:rsid w:val="009C268F"/>
    <w:rsid w:val="009D0642"/>
    <w:rsid w:val="00A17691"/>
    <w:rsid w:val="00A20ECC"/>
    <w:rsid w:val="00A22E0E"/>
    <w:rsid w:val="00A23423"/>
    <w:rsid w:val="00A33098"/>
    <w:rsid w:val="00A35C7C"/>
    <w:rsid w:val="00A35F14"/>
    <w:rsid w:val="00A377B4"/>
    <w:rsid w:val="00A51FA0"/>
    <w:rsid w:val="00A56EBD"/>
    <w:rsid w:val="00A5732B"/>
    <w:rsid w:val="00A60755"/>
    <w:rsid w:val="00A62A98"/>
    <w:rsid w:val="00A65430"/>
    <w:rsid w:val="00A6572A"/>
    <w:rsid w:val="00A777DE"/>
    <w:rsid w:val="00A805C6"/>
    <w:rsid w:val="00A8213A"/>
    <w:rsid w:val="00A82565"/>
    <w:rsid w:val="00A82752"/>
    <w:rsid w:val="00A87AB8"/>
    <w:rsid w:val="00AB1309"/>
    <w:rsid w:val="00AC4B56"/>
    <w:rsid w:val="00AD1661"/>
    <w:rsid w:val="00AD16EB"/>
    <w:rsid w:val="00AD4BD1"/>
    <w:rsid w:val="00AD4D83"/>
    <w:rsid w:val="00AE64FF"/>
    <w:rsid w:val="00AF0806"/>
    <w:rsid w:val="00B12B07"/>
    <w:rsid w:val="00B2508A"/>
    <w:rsid w:val="00B25C5E"/>
    <w:rsid w:val="00B33896"/>
    <w:rsid w:val="00B35E78"/>
    <w:rsid w:val="00B40DAE"/>
    <w:rsid w:val="00B4172B"/>
    <w:rsid w:val="00B53F5F"/>
    <w:rsid w:val="00B54777"/>
    <w:rsid w:val="00B57099"/>
    <w:rsid w:val="00B60403"/>
    <w:rsid w:val="00B63FB4"/>
    <w:rsid w:val="00B64091"/>
    <w:rsid w:val="00B67552"/>
    <w:rsid w:val="00B71C69"/>
    <w:rsid w:val="00B73F0D"/>
    <w:rsid w:val="00B7485F"/>
    <w:rsid w:val="00B86F17"/>
    <w:rsid w:val="00BA010E"/>
    <w:rsid w:val="00BA6A0C"/>
    <w:rsid w:val="00BB26A5"/>
    <w:rsid w:val="00BB776C"/>
    <w:rsid w:val="00BC46CC"/>
    <w:rsid w:val="00BC51ED"/>
    <w:rsid w:val="00BC5203"/>
    <w:rsid w:val="00BC6716"/>
    <w:rsid w:val="00BC6EDC"/>
    <w:rsid w:val="00C1368B"/>
    <w:rsid w:val="00C20498"/>
    <w:rsid w:val="00C51062"/>
    <w:rsid w:val="00C52861"/>
    <w:rsid w:val="00C56AD1"/>
    <w:rsid w:val="00C57C53"/>
    <w:rsid w:val="00C671BE"/>
    <w:rsid w:val="00C718AA"/>
    <w:rsid w:val="00C76831"/>
    <w:rsid w:val="00C84B85"/>
    <w:rsid w:val="00CD2BF4"/>
    <w:rsid w:val="00CD5BF3"/>
    <w:rsid w:val="00CD697B"/>
    <w:rsid w:val="00CD6ECB"/>
    <w:rsid w:val="00CE3FF5"/>
    <w:rsid w:val="00CF275D"/>
    <w:rsid w:val="00D124E9"/>
    <w:rsid w:val="00D16C66"/>
    <w:rsid w:val="00D261FD"/>
    <w:rsid w:val="00D26D9F"/>
    <w:rsid w:val="00D351A2"/>
    <w:rsid w:val="00D354F5"/>
    <w:rsid w:val="00D51372"/>
    <w:rsid w:val="00D55D1C"/>
    <w:rsid w:val="00D60897"/>
    <w:rsid w:val="00D858E7"/>
    <w:rsid w:val="00DA3DAC"/>
    <w:rsid w:val="00DA6A0B"/>
    <w:rsid w:val="00DB6AA2"/>
    <w:rsid w:val="00DD04A1"/>
    <w:rsid w:val="00DD343E"/>
    <w:rsid w:val="00DD7490"/>
    <w:rsid w:val="00DF02D4"/>
    <w:rsid w:val="00DF2BB5"/>
    <w:rsid w:val="00DF3C98"/>
    <w:rsid w:val="00DF511D"/>
    <w:rsid w:val="00E00005"/>
    <w:rsid w:val="00E07C57"/>
    <w:rsid w:val="00E21684"/>
    <w:rsid w:val="00E2222C"/>
    <w:rsid w:val="00E34205"/>
    <w:rsid w:val="00E35DA4"/>
    <w:rsid w:val="00E37E9F"/>
    <w:rsid w:val="00E37EDE"/>
    <w:rsid w:val="00E50957"/>
    <w:rsid w:val="00E8097D"/>
    <w:rsid w:val="00E933AD"/>
    <w:rsid w:val="00E9521A"/>
    <w:rsid w:val="00E97769"/>
    <w:rsid w:val="00EA176B"/>
    <w:rsid w:val="00EA414C"/>
    <w:rsid w:val="00EC0DDD"/>
    <w:rsid w:val="00EC541A"/>
    <w:rsid w:val="00EE4FAE"/>
    <w:rsid w:val="00EF150D"/>
    <w:rsid w:val="00EF1D0A"/>
    <w:rsid w:val="00EF636F"/>
    <w:rsid w:val="00F1303B"/>
    <w:rsid w:val="00F136A8"/>
    <w:rsid w:val="00F200CE"/>
    <w:rsid w:val="00F21FE7"/>
    <w:rsid w:val="00F25534"/>
    <w:rsid w:val="00F31473"/>
    <w:rsid w:val="00F3634C"/>
    <w:rsid w:val="00F37D44"/>
    <w:rsid w:val="00F401B7"/>
    <w:rsid w:val="00F4531B"/>
    <w:rsid w:val="00F54374"/>
    <w:rsid w:val="00F56512"/>
    <w:rsid w:val="00F60107"/>
    <w:rsid w:val="00F65FCD"/>
    <w:rsid w:val="00F66798"/>
    <w:rsid w:val="00F721F3"/>
    <w:rsid w:val="00F72A8C"/>
    <w:rsid w:val="00F7546F"/>
    <w:rsid w:val="00F90B17"/>
    <w:rsid w:val="00FA5BB9"/>
    <w:rsid w:val="00FA7EA2"/>
    <w:rsid w:val="00FB0B08"/>
    <w:rsid w:val="00FB2C08"/>
    <w:rsid w:val="00FB58D2"/>
    <w:rsid w:val="00FC3D82"/>
    <w:rsid w:val="00FC4DF5"/>
    <w:rsid w:val="00FC5928"/>
    <w:rsid w:val="00FD2B8F"/>
    <w:rsid w:val="00FE6B1D"/>
    <w:rsid w:val="00FF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BD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FB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FB1"/>
  </w:style>
  <w:style w:type="paragraph" w:styleId="Footer">
    <w:name w:val="footer"/>
    <w:basedOn w:val="Normal"/>
    <w:link w:val="FooterChar"/>
    <w:uiPriority w:val="99"/>
    <w:unhideWhenUsed/>
    <w:rsid w:val="006F5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FB1"/>
  </w:style>
  <w:style w:type="character" w:styleId="Strong">
    <w:name w:val="Strong"/>
    <w:qFormat/>
    <w:rsid w:val="006F5FB1"/>
    <w:rPr>
      <w:b/>
      <w:bCs/>
    </w:rPr>
  </w:style>
  <w:style w:type="paragraph" w:customStyle="1" w:styleId="titulli">
    <w:name w:val="titulli"/>
    <w:basedOn w:val="Normal"/>
    <w:rsid w:val="006F5F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vendosi">
    <w:name w:val="vendosi"/>
    <w:basedOn w:val="Normal"/>
    <w:rsid w:val="006F5F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F5FB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AC4B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B56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C4B5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B56"/>
    <w:rPr>
      <w:rFonts w:ascii="Tahoma" w:eastAsia="Calibri" w:hAnsi="Tahoma" w:cs="Tahoma"/>
      <w:sz w:val="16"/>
      <w:szCs w:val="16"/>
    </w:rPr>
  </w:style>
  <w:style w:type="paragraph" w:customStyle="1" w:styleId="paragrafi">
    <w:name w:val="paragrafi"/>
    <w:basedOn w:val="Normal"/>
    <w:rsid w:val="00AC4B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0B5F0F"/>
    <w:pPr>
      <w:spacing w:after="0" w:line="240" w:lineRule="auto"/>
    </w:pPr>
    <w:rPr>
      <w:rFonts w:ascii="Times New Roman" w:eastAsia="Times New Roman" w:hAnsi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0B5F0F"/>
    <w:rPr>
      <w:rFonts w:ascii="Times New Roman" w:eastAsia="Times New Roman" w:hAnsi="Times New Roman" w:cs="Times New Roman"/>
      <w:sz w:val="28"/>
      <w:szCs w:val="24"/>
    </w:rPr>
  </w:style>
  <w:style w:type="paragraph" w:styleId="Revision">
    <w:name w:val="Revision"/>
    <w:hidden/>
    <w:uiPriority w:val="99"/>
    <w:semiHidden/>
    <w:rsid w:val="00375BCF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536858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2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275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EF150D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E1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FB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FB1"/>
  </w:style>
  <w:style w:type="paragraph" w:styleId="Footer">
    <w:name w:val="footer"/>
    <w:basedOn w:val="Normal"/>
    <w:link w:val="FooterChar"/>
    <w:uiPriority w:val="99"/>
    <w:unhideWhenUsed/>
    <w:rsid w:val="006F5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FB1"/>
  </w:style>
  <w:style w:type="character" w:styleId="Strong">
    <w:name w:val="Strong"/>
    <w:qFormat/>
    <w:rsid w:val="006F5FB1"/>
    <w:rPr>
      <w:b/>
      <w:bCs/>
    </w:rPr>
  </w:style>
  <w:style w:type="paragraph" w:customStyle="1" w:styleId="titulli">
    <w:name w:val="titulli"/>
    <w:basedOn w:val="Normal"/>
    <w:rsid w:val="006F5F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vendosi">
    <w:name w:val="vendosi"/>
    <w:basedOn w:val="Normal"/>
    <w:rsid w:val="006F5F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F5FB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AC4B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B56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C4B5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B56"/>
    <w:rPr>
      <w:rFonts w:ascii="Tahoma" w:eastAsia="Calibri" w:hAnsi="Tahoma" w:cs="Tahoma"/>
      <w:sz w:val="16"/>
      <w:szCs w:val="16"/>
    </w:rPr>
  </w:style>
  <w:style w:type="paragraph" w:customStyle="1" w:styleId="paragrafi">
    <w:name w:val="paragrafi"/>
    <w:basedOn w:val="Normal"/>
    <w:rsid w:val="00AC4B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0B5F0F"/>
    <w:pPr>
      <w:spacing w:after="0" w:line="240" w:lineRule="auto"/>
    </w:pPr>
    <w:rPr>
      <w:rFonts w:ascii="Times New Roman" w:eastAsia="Times New Roman" w:hAnsi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0B5F0F"/>
    <w:rPr>
      <w:rFonts w:ascii="Times New Roman" w:eastAsia="Times New Roman" w:hAnsi="Times New Roman" w:cs="Times New Roman"/>
      <w:sz w:val="28"/>
      <w:szCs w:val="24"/>
    </w:rPr>
  </w:style>
  <w:style w:type="paragraph" w:styleId="Revision">
    <w:name w:val="Revision"/>
    <w:hidden/>
    <w:uiPriority w:val="99"/>
    <w:semiHidden/>
    <w:rsid w:val="00375BCF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536858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2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275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EF150D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E1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https://e-albania.al/sherbimi.aspx?kodi=7203" TargetMode="Externa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https://e-albania.al/sherbimi.aspx?kodi=72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A60E70D9034734ADD2D3AF429CA7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2020-02-28T10:26:13Z</Data_x0020_e_x0020_Krijimit>
    <URL xmlns="0e656187-b300-4fb0-8bf4-3a50f872073c" xsi:nil="true"/>
    <Institucion_x0020_Pergjegjes xmlns="0e656187-b300-4fb0-8bf4-3a50f872073c">http://qbz.gov.al/resource/authority/legal-institution/35|komiteti-i-zhvillimit-te-rajoneve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2020-02-27T23:00:00Z</Date_x0020_protokolli>
    <Titulli xmlns="0e656187-b300-4fb0-8bf4-3a50f872073c">Pёr shpalljen e thirrjes sё parё pёr financimin e projekteve nga grantet "Arsimi", pjesё e fondit pёr zhvillimin e rajoneve, pёr vitin 2020</Titulli>
    <Modifikuesi xmlns="0e656187-b300-4fb0-8bf4-3a50f872073c">gladiola.cicako</Modifikuesi>
    <Nr_x002e__x0020_prot_x0020_QBZ xmlns="0e656187-b300-4fb0-8bf4-3a50f872073c">352</Nr_x002e__x0020_prot_x0020_QBZ>
    <Data_x0020_e_x0020_Modifikimit xmlns="0e656187-b300-4fb0-8bf4-3a50f872073c">2020-02-28T10:42:04Z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1403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A60E70D9034734ADD2D3AF429CA7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8AFA0-4777-4010-9CB3-50F426ABB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D27A4D-3F31-4EB0-BA53-8989B46E30F3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DB9ADB2-166D-4400-AEE7-5E4200FB92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7A5CC8-2BFF-4D05-AC3A-C29AA7903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06FF33B-40AF-4A1D-824F-AC3A581C333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112BCA2-5FE2-4F55-A5A0-0E288611C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2658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shpalljen e thirrjes sё parё pёr financimin e projekteve nga grantet "Arsimi", pjesё e fondit pёr zhvillimin e rajoneve, pёr vitin 2020</vt:lpstr>
    </vt:vector>
  </TitlesOfParts>
  <Company>Ministria e Arsimit dhe Shkencës</Company>
  <LinksUpToDate>false</LinksUpToDate>
  <CharactersWithSpaces>17775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shpalljen e thirrjes sё parё pёr financimin e projekteve nga grantet "Arsimi", pjesё e fondit pёr zhvillimin e rajoneve, pёr vitin 2020</dc:title>
  <dc:creator>Lorina</dc:creator>
  <cp:lastModifiedBy>Jorina Kryeziu</cp:lastModifiedBy>
  <cp:revision>21</cp:revision>
  <cp:lastPrinted>2020-02-27T10:43:00Z</cp:lastPrinted>
  <dcterms:created xsi:type="dcterms:W3CDTF">2020-02-28T10:26:00Z</dcterms:created>
  <dcterms:modified xsi:type="dcterms:W3CDTF">2020-02-28T10:55:00Z</dcterms:modified>
</cp:coreProperties>
</file>