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163" w:rsidRDefault="00C04163" w:rsidP="00C04163">
      <w:pPr>
        <w:pStyle w:val="Akti"/>
      </w:pPr>
      <w:bookmarkStart w:id="0" w:name="_GoBack"/>
      <w:bookmarkEnd w:id="0"/>
      <w:r>
        <w:t>Vendim</w:t>
      </w:r>
    </w:p>
    <w:p w:rsidR="00C04163" w:rsidRDefault="00C04163" w:rsidP="00C04163">
      <w:pPr>
        <w:pStyle w:val="NumriData"/>
      </w:pPr>
      <w:r>
        <w:t>Nr.467, datë 29.6.2011</w:t>
      </w:r>
    </w:p>
    <w:p w:rsidR="00C04163" w:rsidRDefault="00C04163" w:rsidP="00C04163">
      <w:pPr>
        <w:pStyle w:val="Paragrafi"/>
      </w:pPr>
    </w:p>
    <w:p w:rsidR="00C04163" w:rsidRDefault="00C04163" w:rsidP="00C04163">
      <w:pPr>
        <w:pStyle w:val="Titulli"/>
      </w:pPr>
      <w:r>
        <w:t xml:space="preserve">Për përcaktimin e kritereve, të dokumentacionit e të procedurave për pajisjen, refuzimin, ripërtëritjen dhe anulimin e lejes </w:t>
      </w:r>
    </w:p>
    <w:p w:rsidR="00C04163" w:rsidRDefault="00C04163" w:rsidP="00C04163">
      <w:pPr>
        <w:pStyle w:val="Titulli"/>
      </w:pPr>
      <w:r>
        <w:t>së tipit C/SP</w:t>
      </w:r>
    </w:p>
    <w:p w:rsidR="00C04163" w:rsidRDefault="00C04163" w:rsidP="00C04163">
      <w:pPr>
        <w:pStyle w:val="Titulli"/>
      </w:pPr>
    </w:p>
    <w:p w:rsidR="00C04163" w:rsidRDefault="00C04163" w:rsidP="00C04163">
      <w:pPr>
        <w:pStyle w:val="Paragrafi"/>
      </w:pPr>
      <w:r>
        <w:t>Në mbështetje të nenit 100 të Kushtetutës dhe të neneve 48, pika 2, 60, pika 2, dhe 67, pika 1 të ligjit nr.9959, datë 17.7.2008 “Për të huajt”, me propozimin e Ministrit të Punës, Çështjeve Sociale dhe Shanseve të Barabarta, Këshilli i Ministrave</w:t>
      </w:r>
    </w:p>
    <w:p w:rsidR="00C04163" w:rsidRDefault="00C04163" w:rsidP="00C04163">
      <w:pPr>
        <w:pStyle w:val="Paragrafi"/>
      </w:pPr>
    </w:p>
    <w:p w:rsidR="00C04163" w:rsidRDefault="00C04163" w:rsidP="00C04163">
      <w:pPr>
        <w:pStyle w:val="VENDOSI"/>
      </w:pPr>
      <w:r>
        <w:t>Vendosi:</w:t>
      </w:r>
    </w:p>
    <w:p w:rsidR="00C04163" w:rsidRDefault="00C04163" w:rsidP="00C04163">
      <w:pPr>
        <w:pStyle w:val="Paragrafi"/>
      </w:pPr>
    </w:p>
    <w:p w:rsidR="00C04163" w:rsidRDefault="00C04163" w:rsidP="00C04163">
      <w:pPr>
        <w:pStyle w:val="Paragrafi"/>
      </w:pPr>
      <w:r w:rsidRPr="00A96A83">
        <w:t xml:space="preserve">1. Të huajit i jepet leje pune e tipit C/SP, </w:t>
      </w:r>
      <w:r>
        <w:t>si sportist, nëse plotë</w:t>
      </w:r>
      <w:r w:rsidRPr="00A96A83">
        <w:t>son</w:t>
      </w:r>
      <w:r>
        <w:t xml:space="preserve"> kriteret, si më poshtë vijon: </w:t>
      </w:r>
    </w:p>
    <w:p w:rsidR="00C04163" w:rsidRDefault="00C04163" w:rsidP="00C04163">
      <w:pPr>
        <w:pStyle w:val="Paragrafi"/>
      </w:pPr>
      <w:r w:rsidRPr="00A96A83">
        <w:t xml:space="preserve">a) </w:t>
      </w:r>
      <w:r>
        <w:t>ka një kontratë pune me një punëdhënës/klub sportiv</w:t>
      </w:r>
      <w:r w:rsidRPr="00A96A83">
        <w:t>, në p</w:t>
      </w:r>
      <w:r>
        <w:t xml:space="preserve">ërputhje me profesionin e tij; </w:t>
      </w:r>
    </w:p>
    <w:p w:rsidR="00C04163" w:rsidRDefault="00C04163" w:rsidP="00C04163">
      <w:pPr>
        <w:pStyle w:val="Paragrafi"/>
      </w:pPr>
      <w:r w:rsidRPr="00A96A83">
        <w:t xml:space="preserve">b) </w:t>
      </w:r>
      <w:r>
        <w:t>ka hyrë dhe që</w:t>
      </w:r>
      <w:r w:rsidRPr="00A96A83">
        <w:t xml:space="preserve">ndron në mënyrë </w:t>
      </w:r>
      <w:r>
        <w:t>të</w:t>
      </w:r>
      <w:r w:rsidRPr="00A96A83">
        <w:t xml:space="preserve"> li</w:t>
      </w:r>
      <w:r>
        <w:t>gjshme në territorin e Republikës së Shqipërisë</w:t>
      </w:r>
      <w:r w:rsidRPr="00A96A83">
        <w:t>, q</w:t>
      </w:r>
      <w:r>
        <w:t>ë do të thotë me vizë, të llojeve të pë</w:t>
      </w:r>
      <w:r w:rsidRPr="00A96A83">
        <w:t>rcaktuara në nen</w:t>
      </w:r>
      <w:r>
        <w:t>et 13 e 14</w:t>
      </w:r>
      <w:r w:rsidRPr="00A96A83">
        <w:t xml:space="preserve"> të ligjit nr.9959, d</w:t>
      </w:r>
      <w:r>
        <w:t xml:space="preserve">atë 17.7.2008 “Për të huajt”. </w:t>
      </w:r>
    </w:p>
    <w:p w:rsidR="00C04163" w:rsidRDefault="00C04163" w:rsidP="00C04163">
      <w:pPr>
        <w:pStyle w:val="Paragrafi"/>
      </w:pPr>
      <w:r>
        <w:t>2. Të huajit i ripërtë</w:t>
      </w:r>
      <w:r w:rsidRPr="00A96A83">
        <w:t>rihet leja e punës e tipit C/</w:t>
      </w:r>
      <w:r>
        <w:t xml:space="preserve">SP, si sportist, nëse: </w:t>
      </w:r>
    </w:p>
    <w:p w:rsidR="00C04163" w:rsidRDefault="00C04163" w:rsidP="00C04163">
      <w:pPr>
        <w:pStyle w:val="Paragrafi"/>
      </w:pPr>
      <w:r>
        <w:t>a) ka një</w:t>
      </w:r>
      <w:r w:rsidRPr="00A96A83">
        <w:t xml:space="preserve"> </w:t>
      </w:r>
      <w:r>
        <w:t>kontratë pune të vlefshme, në pë</w:t>
      </w:r>
      <w:r w:rsidRPr="00A96A83">
        <w:t xml:space="preserve">rputhje me </w:t>
      </w:r>
      <w:r>
        <w:t>profesionin e tij si sportist në rajonin gjeografik, ku ka pë</w:t>
      </w:r>
      <w:r w:rsidRPr="00A96A83">
        <w:t xml:space="preserve">rfituar lejen e mëparshme të punës, </w:t>
      </w:r>
      <w:r>
        <w:t>por jo domosdoshmërisht, me punëdhënësin/klubin sportiv, që ka pë</w:t>
      </w:r>
      <w:r w:rsidRPr="00A96A83">
        <w:t>rfituar lejen</w:t>
      </w:r>
      <w:r>
        <w:t xml:space="preserve"> e parë</w:t>
      </w:r>
      <w:r w:rsidRPr="00A96A83">
        <w:t xml:space="preserve"> të tipit </w:t>
      </w:r>
      <w:r>
        <w:t xml:space="preserve">C/SP; </w:t>
      </w:r>
    </w:p>
    <w:p w:rsidR="00C04163" w:rsidRDefault="00C04163" w:rsidP="00C04163">
      <w:pPr>
        <w:pStyle w:val="Paragrafi"/>
      </w:pPr>
      <w:r>
        <w:t>b) është me që</w:t>
      </w:r>
      <w:r w:rsidRPr="00A96A83">
        <w:t xml:space="preserve">ndrim </w:t>
      </w:r>
      <w:r>
        <w:t>të</w:t>
      </w:r>
      <w:r w:rsidRPr="00A96A83">
        <w:t xml:space="preserve"> </w:t>
      </w:r>
      <w:r>
        <w:t>ligjshë</w:t>
      </w:r>
      <w:r w:rsidRPr="00A96A83">
        <w:t>m në territor</w:t>
      </w:r>
      <w:r>
        <w:t xml:space="preserve">in e Republikës së Shqipërisë; </w:t>
      </w:r>
    </w:p>
    <w:p w:rsidR="00C04163" w:rsidRDefault="00C04163" w:rsidP="00C04163">
      <w:pPr>
        <w:pStyle w:val="Paragrafi"/>
      </w:pPr>
      <w:r>
        <w:t>c) pë</w:t>
      </w:r>
      <w:r w:rsidRPr="00A96A83">
        <w:t xml:space="preserve">r punësimin e tij është marrë </w:t>
      </w:r>
      <w:r>
        <w:t>federimi nga federata përkatë</w:t>
      </w:r>
      <w:r w:rsidRPr="00A96A83">
        <w:t>se sportive, pas kërkesës s</w:t>
      </w:r>
      <w:r>
        <w:t xml:space="preserve">ë paraqitur nga klubi sportiv. </w:t>
      </w:r>
    </w:p>
    <w:p w:rsidR="00C04163" w:rsidRDefault="00C04163" w:rsidP="00C04163">
      <w:pPr>
        <w:pStyle w:val="Paragrafi"/>
      </w:pPr>
      <w:r>
        <w:t>3. Kërkesa pë</w:t>
      </w:r>
      <w:r w:rsidRPr="00A96A83">
        <w:t>r pajisjen e të huajit me leje pune të tipit</w:t>
      </w:r>
      <w:r>
        <w:t xml:space="preserve"> C/SP, si sportist, bëhet nga: </w:t>
      </w:r>
    </w:p>
    <w:p w:rsidR="00C04163" w:rsidRDefault="00C04163" w:rsidP="00C04163">
      <w:pPr>
        <w:pStyle w:val="Paragrafi"/>
      </w:pPr>
      <w:r>
        <w:t xml:space="preserve">a) i huaji; </w:t>
      </w:r>
    </w:p>
    <w:p w:rsidR="00C04163" w:rsidRDefault="00C04163" w:rsidP="00C04163">
      <w:pPr>
        <w:pStyle w:val="Paragrafi"/>
      </w:pPr>
      <w:r>
        <w:t>b) punëdhënë</w:t>
      </w:r>
      <w:r w:rsidRPr="00A96A83">
        <w:t>si/klubi sportiv me të cilin</w:t>
      </w:r>
      <w:r>
        <w:t xml:space="preserve"> i huaji ka një kontratë pune; </w:t>
      </w:r>
    </w:p>
    <w:p w:rsidR="00C04163" w:rsidRDefault="00C04163" w:rsidP="00C04163">
      <w:pPr>
        <w:pStyle w:val="Paragrafi"/>
      </w:pPr>
      <w:r w:rsidRPr="00A96A83">
        <w:t xml:space="preserve">c) personi i autorizuar </w:t>
      </w:r>
      <w:r>
        <w:t xml:space="preserve">nga punëdhënësi/klubi sportiv. </w:t>
      </w:r>
    </w:p>
    <w:p w:rsidR="00C04163" w:rsidRDefault="00C04163" w:rsidP="00C04163">
      <w:pPr>
        <w:pStyle w:val="Paragrafi"/>
      </w:pPr>
      <w:r>
        <w:t>4. Personat e përcaktuar në pikën 3 të këtij vendimi, pë</w:t>
      </w:r>
      <w:r w:rsidRPr="00A96A83">
        <w:t>r p</w:t>
      </w:r>
      <w:r>
        <w:t>ajisjen e të huajit, për herë të parë</w:t>
      </w:r>
      <w:r w:rsidRPr="00A96A83">
        <w:t>, me leje pune të tipit C/SP, paraqesi</w:t>
      </w:r>
      <w:r>
        <w:t xml:space="preserve">n dokumentacionin e mëposhtëm: </w:t>
      </w:r>
    </w:p>
    <w:p w:rsidR="00C04163" w:rsidRDefault="00C04163" w:rsidP="00C04163">
      <w:pPr>
        <w:pStyle w:val="Paragrafi"/>
      </w:pPr>
      <w:r w:rsidRPr="00A96A83">
        <w:t>a) kërkesën e të huajit, me të dhënat personale, sipas formatit, që</w:t>
      </w:r>
      <w:r>
        <w:t xml:space="preserve"> i bashkëlidhet këtij vendimi; </w:t>
      </w:r>
    </w:p>
    <w:p w:rsidR="00C04163" w:rsidRDefault="00C04163" w:rsidP="00C04163">
      <w:pPr>
        <w:pStyle w:val="Paragrafi"/>
      </w:pPr>
      <w:r>
        <w:t>b) vendimin e gjykatës pë</w:t>
      </w:r>
      <w:r w:rsidRPr="00A96A83">
        <w:t>r regjistrimin e personit juridik ose eks</w:t>
      </w:r>
      <w:r>
        <w:t>traktin e regjistrimit në Qendrën Kombëtare të Regjistrimit, për punëdhënësin/</w:t>
      </w:r>
      <w:r w:rsidRPr="00A96A83">
        <w:t>klubin s</w:t>
      </w:r>
      <w:r>
        <w:t xml:space="preserve">portiv, ku ai do të punësohet; </w:t>
      </w:r>
    </w:p>
    <w:p w:rsidR="00C04163" w:rsidRDefault="00C04163" w:rsidP="00C04163">
      <w:pPr>
        <w:pStyle w:val="Paragrafi"/>
      </w:pPr>
      <w:r w:rsidRPr="00A96A83">
        <w:t>c) kopjen origjinale të k</w:t>
      </w:r>
      <w:r>
        <w:t xml:space="preserve">ontratës individuale të punës; </w:t>
      </w:r>
    </w:p>
    <w:p w:rsidR="00C04163" w:rsidRDefault="00C04163" w:rsidP="00C04163">
      <w:pPr>
        <w:pStyle w:val="Paragrafi"/>
      </w:pPr>
      <w:r>
        <w:t xml:space="preserve">ç) kopjen e pasaportës; </w:t>
      </w:r>
    </w:p>
    <w:p w:rsidR="00C04163" w:rsidRDefault="00C04163" w:rsidP="00C04163">
      <w:pPr>
        <w:pStyle w:val="Paragrafi"/>
      </w:pPr>
      <w:r w:rsidRPr="00A96A83">
        <w:t>d)</w:t>
      </w:r>
      <w:r>
        <w:t xml:space="preserve"> miratimin me shkrim të federatës pë</w:t>
      </w:r>
      <w:r w:rsidRPr="00A96A83">
        <w:t>rk</w:t>
      </w:r>
      <w:r>
        <w:t xml:space="preserve">atëse të sportit; </w:t>
      </w:r>
    </w:p>
    <w:p w:rsidR="00C04163" w:rsidRDefault="00C04163" w:rsidP="00C04163">
      <w:pPr>
        <w:pStyle w:val="Paragrafi"/>
      </w:pPr>
      <w:r>
        <w:t>dh) autorizimin nga punëdhënë</w:t>
      </w:r>
      <w:r w:rsidRPr="00A96A83">
        <w:t>si/klubi spor</w:t>
      </w:r>
      <w:r>
        <w:t xml:space="preserve">tiv për personin e autorizuar; </w:t>
      </w:r>
    </w:p>
    <w:p w:rsidR="00C04163" w:rsidRDefault="00C04163" w:rsidP="00C04163">
      <w:pPr>
        <w:pStyle w:val="Paragrafi"/>
      </w:pPr>
      <w:r>
        <w:t xml:space="preserve">e) pesë fotografi. </w:t>
      </w:r>
    </w:p>
    <w:p w:rsidR="00C04163" w:rsidRDefault="00C04163" w:rsidP="00C04163">
      <w:pPr>
        <w:pStyle w:val="Paragrafi"/>
      </w:pPr>
      <w:r w:rsidRPr="00A96A83">
        <w:t xml:space="preserve">5. </w:t>
      </w:r>
      <w:r>
        <w:t>Personat e përcaktuar në pikën 3 të këtij vendimi, pë</w:t>
      </w:r>
      <w:r w:rsidRPr="00A96A83">
        <w:t>r pajisjen e të huajit me leje pune të ripërtëritur të tipit C/SP, paraqesin dokumenta</w:t>
      </w:r>
      <w:r>
        <w:t xml:space="preserve">cionin e mëposhtëm: </w:t>
      </w:r>
    </w:p>
    <w:p w:rsidR="00C04163" w:rsidRDefault="00C04163" w:rsidP="00C04163">
      <w:pPr>
        <w:pStyle w:val="Paragrafi"/>
      </w:pPr>
      <w:r w:rsidRPr="00A96A83">
        <w:t xml:space="preserve">a) kërkesën e </w:t>
      </w:r>
      <w:r>
        <w:t>të</w:t>
      </w:r>
      <w:r w:rsidRPr="00A96A83">
        <w:t xml:space="preserve"> huajit, me të dhënat personale, sipas formatit, </w:t>
      </w:r>
      <w:r>
        <w:t>që</w:t>
      </w:r>
      <w:r w:rsidRPr="00A96A83">
        <w:t xml:space="preserve"> i bashkëlidhet </w:t>
      </w:r>
      <w:r>
        <w:t>kë</w:t>
      </w:r>
      <w:r w:rsidRPr="00A96A83">
        <w:t xml:space="preserve">tij </w:t>
      </w:r>
      <w:r>
        <w:t xml:space="preserve">vendimi; </w:t>
      </w:r>
    </w:p>
    <w:p w:rsidR="00C04163" w:rsidRDefault="00C04163" w:rsidP="00C04163">
      <w:pPr>
        <w:pStyle w:val="Paragrafi"/>
      </w:pPr>
      <w:r w:rsidRPr="00A96A83">
        <w:t xml:space="preserve">b) kopjen e kontratës individuale </w:t>
      </w:r>
      <w:r>
        <w:t>të</w:t>
      </w:r>
      <w:r w:rsidRPr="00A96A83">
        <w:t xml:space="preserve"> </w:t>
      </w:r>
      <w:r>
        <w:t xml:space="preserve">punës; </w:t>
      </w:r>
    </w:p>
    <w:p w:rsidR="00C04163" w:rsidRDefault="00C04163" w:rsidP="00C04163">
      <w:pPr>
        <w:pStyle w:val="Paragrafi"/>
      </w:pPr>
      <w:r>
        <w:t>c) autorizimin nga punëdhënësi/kl</w:t>
      </w:r>
      <w:r w:rsidRPr="00A96A83">
        <w:t>ubi spor</w:t>
      </w:r>
      <w:r>
        <w:t xml:space="preserve">tiv për personin e autorizuar; </w:t>
      </w:r>
    </w:p>
    <w:p w:rsidR="00C04163" w:rsidRDefault="00C04163" w:rsidP="00C04163">
      <w:pPr>
        <w:pStyle w:val="Paragrafi"/>
      </w:pPr>
      <w:r>
        <w:t>ç</w:t>
      </w:r>
      <w:r w:rsidRPr="00A96A83">
        <w:t xml:space="preserve">) </w:t>
      </w:r>
      <w:r>
        <w:t xml:space="preserve">pesë fotografi; </w:t>
      </w:r>
    </w:p>
    <w:p w:rsidR="00C04163" w:rsidRDefault="00C04163" w:rsidP="00C04163">
      <w:pPr>
        <w:pStyle w:val="Paragrafi"/>
      </w:pPr>
      <w:r w:rsidRPr="00A96A83">
        <w:t>d) miratimin e</w:t>
      </w:r>
      <w:r>
        <w:t xml:space="preserve"> federatës përkatëse sportive; </w:t>
      </w:r>
    </w:p>
    <w:p w:rsidR="00C04163" w:rsidRDefault="00C04163" w:rsidP="00C04163">
      <w:pPr>
        <w:pStyle w:val="Paragrafi"/>
      </w:pPr>
      <w:r w:rsidRPr="00A96A83">
        <w:t>e) fotokopjen e l</w:t>
      </w:r>
      <w:r>
        <w:t xml:space="preserve">ejes paraardhëse të qëndrimit. </w:t>
      </w:r>
    </w:p>
    <w:p w:rsidR="00C04163" w:rsidRPr="00A96A83" w:rsidRDefault="00C04163" w:rsidP="00C04163">
      <w:pPr>
        <w:pStyle w:val="Paragrafi"/>
      </w:pPr>
      <w:r>
        <w:lastRenderedPageBreak/>
        <w:t>6. Personat e përcaktuar në pikë</w:t>
      </w:r>
      <w:r w:rsidRPr="00A96A83">
        <w:t xml:space="preserve">n </w:t>
      </w:r>
      <w:r>
        <w:t>3 të kë</w:t>
      </w:r>
      <w:r w:rsidRPr="00A96A83">
        <w:t xml:space="preserve">tij </w:t>
      </w:r>
      <w:r>
        <w:t>vendimi, paraqesin kërkesën dhe dokumentacionin e përcaktuar në pikën 4</w:t>
      </w:r>
      <w:r w:rsidRPr="00A96A83">
        <w:t xml:space="preserve"> </w:t>
      </w:r>
      <w:r>
        <w:t>të</w:t>
      </w:r>
      <w:r w:rsidRPr="00A96A83">
        <w:t xml:space="preserve"> </w:t>
      </w:r>
      <w:r>
        <w:t xml:space="preserve">këtij vendimi: </w:t>
      </w:r>
    </w:p>
    <w:p w:rsidR="00C04163" w:rsidRDefault="00C04163" w:rsidP="00C04163">
      <w:pPr>
        <w:pStyle w:val="Paragrafi"/>
      </w:pPr>
      <w:r w:rsidRPr="00A96A83">
        <w:t xml:space="preserve">a) pranë Drejtorisë së Përgjithshme të Shërbimit Kombëtar të Punësimit/zyrës përkatëse të </w:t>
      </w:r>
      <w:r>
        <w:t>punësimit, në territorin e së cilës punëdhënësi, pranë të cilit do të punë</w:t>
      </w:r>
      <w:r w:rsidRPr="00A96A83">
        <w:t>sohet, ushtron veprimtarinë</w:t>
      </w:r>
      <w:r>
        <w:t xml:space="preserve"> ekonomike, dhe nëse është me qëndrim të ligjshë</w:t>
      </w:r>
      <w:r w:rsidRPr="00A96A83">
        <w:t xml:space="preserve">m në territorin e Republikës </w:t>
      </w:r>
      <w:r>
        <w:t>së</w:t>
      </w:r>
      <w:r w:rsidRPr="00A96A83">
        <w:t xml:space="preserve"> </w:t>
      </w:r>
      <w:r>
        <w:t>Shqipërisë</w:t>
      </w:r>
      <w:r w:rsidRPr="00A96A83">
        <w:t xml:space="preserve">; </w:t>
      </w:r>
    </w:p>
    <w:p w:rsidR="00C04163" w:rsidRDefault="00C04163" w:rsidP="00C04163">
      <w:pPr>
        <w:pStyle w:val="Paragrafi"/>
      </w:pPr>
      <w:r w:rsidRPr="00A96A83">
        <w:t>b) pranë përf</w:t>
      </w:r>
      <w:r>
        <w:t>aqësisë diplomatike të Republikës së Shqipë</w:t>
      </w:r>
      <w:r w:rsidRPr="00A96A83">
        <w:t>risë,</w:t>
      </w:r>
      <w:r>
        <w:t xml:space="preserve"> në vendin e tij të origjinës. </w:t>
      </w:r>
    </w:p>
    <w:p w:rsidR="00C04163" w:rsidRDefault="00C04163" w:rsidP="00C04163">
      <w:pPr>
        <w:pStyle w:val="Paragrafi"/>
      </w:pPr>
      <w:r>
        <w:t>7. Drejtoria e Pë</w:t>
      </w:r>
      <w:r w:rsidRPr="00A96A83">
        <w:t xml:space="preserve">rgjithshme </w:t>
      </w:r>
      <w:r>
        <w:t>e Shërbimit Kombëtar të Punësimit/zyra përkatë</w:t>
      </w:r>
      <w:r w:rsidRPr="00A96A83">
        <w:t>se e punësimit, kur kërkesa paraqitet pranë tyre, pasi shqyrton dokumentacionin e paraqitur dh</w:t>
      </w:r>
      <w:r>
        <w:t>e vlerëson se ai nuk është në përputhje me kërkesat e pikës 4</w:t>
      </w:r>
      <w:r w:rsidRPr="00A96A83">
        <w:t xml:space="preserve"> të këtij v</w:t>
      </w:r>
      <w:r>
        <w:t>endimi, i kërkon të huajit plotësimin e tij, brenda 10 (d</w:t>
      </w:r>
      <w:r w:rsidRPr="00A96A83">
        <w:t xml:space="preserve">hjetë) </w:t>
      </w:r>
      <w:r>
        <w:t xml:space="preserve">ditëve pune. </w:t>
      </w:r>
    </w:p>
    <w:p w:rsidR="00C04163" w:rsidRDefault="00C04163" w:rsidP="00C04163">
      <w:pPr>
        <w:pStyle w:val="Paragrafi"/>
      </w:pPr>
      <w:r w:rsidRPr="00A96A83">
        <w:t xml:space="preserve">8. Drejtoria e Përgjithshme </w:t>
      </w:r>
      <w:r>
        <w:t>e Shërbimit Kombëtar të Punësimit/zyra pë</w:t>
      </w:r>
      <w:r w:rsidRPr="00A96A83">
        <w:t>rk</w:t>
      </w:r>
      <w:r>
        <w:t>atë</w:t>
      </w:r>
      <w:r w:rsidRPr="00A96A83">
        <w:t>se e punësimit, pas paraqitj</w:t>
      </w:r>
      <w:r>
        <w:t>es së kërkesës nga personat e përcaktuar në pikën 3</w:t>
      </w:r>
      <w:r w:rsidRPr="00A96A83">
        <w:t xml:space="preserve"> </w:t>
      </w:r>
      <w:r>
        <w:t>të</w:t>
      </w:r>
      <w:r w:rsidRPr="00A96A83">
        <w:t xml:space="preserve"> </w:t>
      </w:r>
      <w:r>
        <w:t xml:space="preserve">këtij vendimi: </w:t>
      </w:r>
    </w:p>
    <w:p w:rsidR="00C04163" w:rsidRDefault="00C04163" w:rsidP="00C04163">
      <w:pPr>
        <w:pStyle w:val="Paragrafi"/>
      </w:pPr>
      <w:r w:rsidRPr="00A96A83">
        <w:t>a) verifikon shlyerjen e detyrimeve në o</w:t>
      </w:r>
      <w:r>
        <w:t>rganet tatimore, sigurimet shoqërore dhe shëndetësore të punëdhënësit/klubit sportiv, pranë</w:t>
      </w:r>
      <w:r w:rsidRPr="00A96A83">
        <w:t xml:space="preserve"> të cilit do </w:t>
      </w:r>
      <w:r>
        <w:t>të</w:t>
      </w:r>
      <w:r w:rsidRPr="00A96A83">
        <w:t xml:space="preserve"> </w:t>
      </w:r>
      <w:r>
        <w:t>punë</w:t>
      </w:r>
      <w:r w:rsidRPr="00A96A83">
        <w:t>s</w:t>
      </w:r>
      <w:r>
        <w:t xml:space="preserve">ohet; </w:t>
      </w:r>
    </w:p>
    <w:p w:rsidR="00C04163" w:rsidRDefault="00C04163" w:rsidP="00C04163">
      <w:pPr>
        <w:pStyle w:val="Paragrafi"/>
      </w:pPr>
      <w:r w:rsidRPr="00A96A83">
        <w:t>b) kërkon nga drejtoritë rajonale të inspektimit në punë</w:t>
      </w:r>
      <w:r>
        <w:t>/zyrat vendore të inspektimit në punë një</w:t>
      </w:r>
      <w:r w:rsidRPr="00A96A83">
        <w:t xml:space="preserve"> vlerë</w:t>
      </w:r>
      <w:r>
        <w:t>sim, ku të evidentohet nëse punëdhënësi, pranë të cilit do të punë</w:t>
      </w:r>
      <w:r w:rsidRPr="00A96A83">
        <w:t xml:space="preserve">sohet i huaji, ka zbatuar legjislacionin e punës ose ka shlyer shkeljet e konstatuara </w:t>
      </w:r>
      <w:r>
        <w:t>në</w:t>
      </w:r>
      <w:r w:rsidRPr="00A96A83">
        <w:t xml:space="preserve"> aktin e fundit </w:t>
      </w:r>
      <w:r>
        <w:t>të</w:t>
      </w:r>
      <w:r w:rsidRPr="00A96A83">
        <w:t xml:space="preserve"> </w:t>
      </w:r>
      <w:r>
        <w:t xml:space="preserve">inspektimit në punë. </w:t>
      </w:r>
    </w:p>
    <w:p w:rsidR="00C04163" w:rsidRDefault="00C04163" w:rsidP="00C04163">
      <w:pPr>
        <w:pStyle w:val="Paragrafi"/>
      </w:pPr>
      <w:r>
        <w:t>9. Drejtoria e Pë</w:t>
      </w:r>
      <w:r w:rsidRPr="00A96A83">
        <w:t>rgjithshme e Shërbim</w:t>
      </w:r>
      <w:r>
        <w:t>it Kombëtar të Punësimit/zyra përkatë</w:t>
      </w:r>
      <w:r w:rsidRPr="00A96A83">
        <w:t xml:space="preserve">se e punësimit e pajis </w:t>
      </w:r>
      <w:r>
        <w:t>të</w:t>
      </w:r>
      <w:r w:rsidRPr="00A96A83">
        <w:t xml:space="preserve"> </w:t>
      </w:r>
      <w:r>
        <w:t>huajin, për herë të parë</w:t>
      </w:r>
      <w:r w:rsidRPr="00A96A83">
        <w:t>, brenda 10 (dhjetë) ditëve pune, me leje p</w:t>
      </w:r>
      <w:r>
        <w:t xml:space="preserve">une njëvjeçare të tipit C/SP: </w:t>
      </w:r>
    </w:p>
    <w:p w:rsidR="00C04163" w:rsidRDefault="00C04163" w:rsidP="00C04163">
      <w:pPr>
        <w:pStyle w:val="Paragrafi"/>
      </w:pPr>
      <w:r w:rsidRPr="00A96A83">
        <w:t>a) nëse d</w:t>
      </w:r>
      <w:r>
        <w:t>okumentacioni i paraqitur është i plotë apo pas plotësimit të tij nga personat e përcaktuar në pikën 3</w:t>
      </w:r>
      <w:r w:rsidRPr="00A96A83">
        <w:t xml:space="preserve"> të këtij vendimi</w:t>
      </w:r>
      <w:r>
        <w:t xml:space="preserve">, brenda afatit të përcaktuar; </w:t>
      </w:r>
    </w:p>
    <w:p w:rsidR="00C04163" w:rsidRDefault="00C04163" w:rsidP="00C04163">
      <w:pPr>
        <w:pStyle w:val="Paragrafi"/>
      </w:pPr>
      <w:r>
        <w:t>b) kur përmbushen kriteret e përcaktuara në pikat 1 e 8</w:t>
      </w:r>
      <w:r w:rsidRPr="00A96A83">
        <w:t xml:space="preserve"> të këtij </w:t>
      </w:r>
      <w:r>
        <w:t xml:space="preserve">vendimi. </w:t>
      </w:r>
    </w:p>
    <w:p w:rsidR="00C04163" w:rsidRDefault="00C04163" w:rsidP="00C04163">
      <w:pPr>
        <w:pStyle w:val="Paragrafi"/>
      </w:pPr>
      <w:r>
        <w:t>10. Drejtoria e Pë</w:t>
      </w:r>
      <w:r w:rsidRPr="00A96A83">
        <w:t>rgjithshme</w:t>
      </w:r>
      <w:r>
        <w:t xml:space="preserve"> e Shërbimit Kombëtar të</w:t>
      </w:r>
      <w:r w:rsidRPr="00A96A83">
        <w:t xml:space="preserve"> </w:t>
      </w:r>
      <w:r>
        <w:t>Punësimit/zyra përkatëse e punësimit ia kthen kërkesë</w:t>
      </w:r>
      <w:r w:rsidRPr="00A96A83">
        <w:t xml:space="preserve">n dhe dokumentacionin e paraqitur </w:t>
      </w:r>
      <w:r>
        <w:t>të</w:t>
      </w:r>
      <w:r w:rsidRPr="00A96A83">
        <w:t xml:space="preserve"> </w:t>
      </w:r>
      <w:r>
        <w:t>huajit, nëse ai nuk e ka plotësuar atë</w:t>
      </w:r>
      <w:r w:rsidRPr="00A96A83">
        <w:t xml:space="preserve"> brenda afatit </w:t>
      </w:r>
      <w:r>
        <w:t>të</w:t>
      </w:r>
      <w:r w:rsidRPr="00A96A83">
        <w:t xml:space="preserve"> </w:t>
      </w:r>
      <w:r>
        <w:t>përcaktuar në pikën 7</w:t>
      </w:r>
      <w:r w:rsidRPr="00A96A83">
        <w:t xml:space="preserve"> </w:t>
      </w:r>
      <w:r>
        <w:t>të kë</w:t>
      </w:r>
      <w:r w:rsidRPr="00A96A83">
        <w:t xml:space="preserve">tij </w:t>
      </w:r>
      <w:r>
        <w:t xml:space="preserve">vendimi. </w:t>
      </w:r>
    </w:p>
    <w:p w:rsidR="00C04163" w:rsidRDefault="00C04163" w:rsidP="00C04163">
      <w:pPr>
        <w:pStyle w:val="Paragrafi"/>
      </w:pPr>
      <w:r>
        <w:t>11. Drejtoria e Përgjithshme e Shë</w:t>
      </w:r>
      <w:r w:rsidRPr="00A96A83">
        <w:t xml:space="preserve">rbimit </w:t>
      </w:r>
      <w:r>
        <w:t>Kombë</w:t>
      </w:r>
      <w:r w:rsidRPr="00A96A83">
        <w:t xml:space="preserve">tar </w:t>
      </w:r>
      <w:r>
        <w:t>të</w:t>
      </w:r>
      <w:r w:rsidRPr="00A96A83">
        <w:t xml:space="preserve"> </w:t>
      </w:r>
      <w:r>
        <w:t>Punësimit/zyra përkatëse e punësimit ia refuzon kërkesën pë</w:t>
      </w:r>
      <w:r w:rsidRPr="00A96A83">
        <w:t xml:space="preserve">r pajisje me leje pune </w:t>
      </w:r>
      <w:r>
        <w:t>të</w:t>
      </w:r>
      <w:r w:rsidRPr="00A96A83">
        <w:t xml:space="preserve"> </w:t>
      </w:r>
      <w:r>
        <w:t>tipit C/SP punëmarrësit, i cili, megjithëse ka plotë</w:t>
      </w:r>
      <w:r w:rsidRPr="00A96A83">
        <w:t>s</w:t>
      </w:r>
      <w:r>
        <w:t>uar dokumentacionin e kërkuar, vlerësohet se nuk plotëson kriteret e përcaktuara në pikat 1 e 8</w:t>
      </w:r>
      <w:r w:rsidRPr="00A96A83">
        <w:t xml:space="preserve"> </w:t>
      </w:r>
      <w:r>
        <w:t>të</w:t>
      </w:r>
      <w:r w:rsidRPr="00A96A83">
        <w:t xml:space="preserve"> kët</w:t>
      </w:r>
      <w:r>
        <w:t xml:space="preserve">ij vendimi, </w:t>
      </w:r>
      <w:r w:rsidRPr="00A96A83">
        <w:t xml:space="preserve">ose </w:t>
      </w:r>
      <w:r>
        <w:t>është</w:t>
      </w:r>
      <w:r w:rsidRPr="00A96A83">
        <w:t xml:space="preserve"> </w:t>
      </w:r>
      <w:r>
        <w:t>në kushtet e parashikuara në pikën 21</w:t>
      </w:r>
      <w:r w:rsidRPr="00A96A83">
        <w:t xml:space="preserve"> të </w:t>
      </w:r>
      <w:r>
        <w:t>kë</w:t>
      </w:r>
      <w:r w:rsidRPr="00A96A83">
        <w:t xml:space="preserve">tij </w:t>
      </w:r>
      <w:r>
        <w:t>vendi</w:t>
      </w:r>
      <w:r w:rsidRPr="00A96A83">
        <w:t xml:space="preserve">mi. </w:t>
      </w:r>
    </w:p>
    <w:p w:rsidR="00C04163" w:rsidRDefault="00C04163" w:rsidP="00C04163">
      <w:pPr>
        <w:pStyle w:val="Paragrafi"/>
      </w:pPr>
      <w:r w:rsidRPr="00A96A83">
        <w:t>12. Në</w:t>
      </w:r>
      <w:r>
        <w:t>se kërkesa është paraqitur pranë përfaqësisë</w:t>
      </w:r>
      <w:r w:rsidRPr="00A96A83">
        <w:t xml:space="preserve"> diplomatike </w:t>
      </w:r>
      <w:r>
        <w:t>të</w:t>
      </w:r>
      <w:r w:rsidRPr="00A96A83">
        <w:t xml:space="preserve"> </w:t>
      </w:r>
      <w:r>
        <w:t>Republikës së Shqipërisë, në vendin e origjinës së të huajit, kjo e fundit, nëpërmjet Ministrisë së</w:t>
      </w:r>
      <w:r w:rsidRPr="00A96A83">
        <w:t xml:space="preserve"> Punëve </w:t>
      </w:r>
      <w:r>
        <w:t>të Jashtme, ia pë</w:t>
      </w:r>
      <w:r w:rsidRPr="00A96A83">
        <w:t>rcjell doku</w:t>
      </w:r>
      <w:r>
        <w:t>mentacionin drejtorisë, që ka në përgjegjësi çështjet e migracionit, në Ministrinë e Punës, Çë</w:t>
      </w:r>
      <w:r w:rsidRPr="00A96A83">
        <w:t xml:space="preserve">shtjeve Sociale dhe Shanseve </w:t>
      </w:r>
      <w:r>
        <w:t>të</w:t>
      </w:r>
      <w:r w:rsidRPr="00A96A83">
        <w:t xml:space="preserve"> </w:t>
      </w:r>
      <w:r>
        <w:t xml:space="preserve">Barabarta. </w:t>
      </w:r>
    </w:p>
    <w:p w:rsidR="00C04163" w:rsidRDefault="00C04163" w:rsidP="00C04163">
      <w:pPr>
        <w:pStyle w:val="Paragrafi"/>
      </w:pPr>
      <w:r>
        <w:t>13. Drejtoria që ka në përgjegjësi çështjet e migracionit</w:t>
      </w:r>
      <w:r w:rsidRPr="00A96A83">
        <w:t xml:space="preserve"> në Ministrinë e Punës, </w:t>
      </w:r>
      <w:r>
        <w:t>Çë</w:t>
      </w:r>
      <w:r w:rsidRPr="00A96A83">
        <w:t>sh</w:t>
      </w:r>
      <w:r>
        <w:t>tje</w:t>
      </w:r>
      <w:r w:rsidRPr="00A96A83">
        <w:t>ve Sociale</w:t>
      </w:r>
      <w:r>
        <w:t xml:space="preserve"> dhe Shanseve të Barabarta, e pë</w:t>
      </w:r>
      <w:r w:rsidRPr="00A96A83">
        <w:t>rcjell dokumentacioni</w:t>
      </w:r>
      <w:r>
        <w:t>n e paraqitur në Drejtorinë e Pë</w:t>
      </w:r>
      <w:r w:rsidRPr="00A96A83">
        <w:t>rgjithshme të Shërbimi</w:t>
      </w:r>
      <w:r>
        <w:t>t Kombëtar të Punësimit/zyrën përkatë</w:t>
      </w:r>
      <w:r w:rsidRPr="00A96A83">
        <w:t>se të punësimit, sipas kompeten</w:t>
      </w:r>
      <w:r>
        <w:t xml:space="preserve">cës territoriale, që ato kanë. </w:t>
      </w:r>
    </w:p>
    <w:p w:rsidR="00C04163" w:rsidRDefault="00C04163" w:rsidP="00C04163">
      <w:pPr>
        <w:pStyle w:val="Paragrafi"/>
      </w:pPr>
      <w:r>
        <w:t>14. Drejtoria e Pë</w:t>
      </w:r>
      <w:r w:rsidRPr="00A96A83">
        <w:t>rgjithshme e Shërbimit Kombëtar të Punësimit</w:t>
      </w:r>
      <w:r>
        <w:t>/zyra përkatëse e punësimit, për pajisjen/</w:t>
      </w:r>
      <w:r w:rsidRPr="00A96A83">
        <w:t xml:space="preserve">refuzimin të huajit të lejes së punës të tipit C/SP </w:t>
      </w:r>
      <w:r>
        <w:t>ndjek procedurat e pë</w:t>
      </w:r>
      <w:r w:rsidRPr="00A96A83">
        <w:t>rcaktuara në pikat 7, 8,</w:t>
      </w:r>
      <w:r>
        <w:t xml:space="preserve"> 9, 10 e 11 të këtij vendimi. </w:t>
      </w:r>
    </w:p>
    <w:p w:rsidR="00C04163" w:rsidRDefault="00C04163" w:rsidP="00C04163">
      <w:pPr>
        <w:pStyle w:val="Paragrafi"/>
      </w:pPr>
      <w:r w:rsidRPr="00A96A83">
        <w:t>15.</w:t>
      </w:r>
      <w:r>
        <w:t xml:space="preserve"> Drejtoria e Pë</w:t>
      </w:r>
      <w:r w:rsidRPr="00A96A83">
        <w:t>rgjiths</w:t>
      </w:r>
      <w:r>
        <w:t>hme e Shërbimit Kombëtar të Punësimit/zyra përkatë</w:t>
      </w:r>
      <w:r w:rsidRPr="00A96A83">
        <w:t>se e punësimit, n</w:t>
      </w:r>
      <w:r>
        <w:t>ëpërmjet drejtorisë, që ka në përgjegjësi çështjet e migracionit</w:t>
      </w:r>
      <w:r w:rsidRPr="00A96A83">
        <w:t xml:space="preserve"> në Ministrinë e Punës, </w:t>
      </w:r>
      <w:r>
        <w:t>Çështj</w:t>
      </w:r>
      <w:r w:rsidRPr="00A96A83">
        <w:t>eve Socia</w:t>
      </w:r>
      <w:r>
        <w:t>le dhe Shanseve të Barabarta, pë</w:t>
      </w:r>
      <w:r w:rsidRPr="00A96A83">
        <w:t>rcjell në Ministrinë e Punëve t</w:t>
      </w:r>
      <w:r>
        <w:t>ë Jashtme njoftimin me shkrim pë</w:t>
      </w:r>
      <w:r w:rsidRPr="00A96A83">
        <w:t xml:space="preserve">r pajisjen/refuzimin e lejes </w:t>
      </w:r>
      <w:r>
        <w:t>së</w:t>
      </w:r>
      <w:r w:rsidRPr="00A96A83">
        <w:t xml:space="preserve"> </w:t>
      </w:r>
      <w:r>
        <w:t xml:space="preserve">punës të tipit C/SP. </w:t>
      </w:r>
    </w:p>
    <w:p w:rsidR="00C04163" w:rsidRDefault="00C04163" w:rsidP="00C04163">
      <w:pPr>
        <w:pStyle w:val="Paragrafi"/>
      </w:pPr>
      <w:r w:rsidRPr="00A96A83">
        <w:t>16. Ministri</w:t>
      </w:r>
      <w:r>
        <w:t>a e Punëve të Jashtme njofton përfaqësinë diplomatike të Republikës së Shqipërisë, në vendin e origjinës të të huajit, për pajisjen/</w:t>
      </w:r>
      <w:r w:rsidRPr="00A96A83">
        <w:t>refuzimin e</w:t>
      </w:r>
      <w:r>
        <w:t xml:space="preserve"> lejes së punës të tipit C/SP. </w:t>
      </w:r>
    </w:p>
    <w:p w:rsidR="00C04163" w:rsidRDefault="00C04163" w:rsidP="00C04163">
      <w:pPr>
        <w:pStyle w:val="Paragrafi"/>
      </w:pPr>
      <w:r>
        <w:t>17. Personat e përcaktuar në pikë</w:t>
      </w:r>
      <w:r w:rsidRPr="00A96A83">
        <w:t>n 3</w:t>
      </w:r>
      <w:r>
        <w:t xml:space="preserve"> të këtij vendimi, pë</w:t>
      </w:r>
      <w:r w:rsidRPr="00A96A83">
        <w:t xml:space="preserve">r ripërtëritjen e lejes së punës të </w:t>
      </w:r>
      <w:r>
        <w:lastRenderedPageBreak/>
        <w:t xml:space="preserve">tipit C/SP, paraqesin </w:t>
      </w:r>
      <w:r w:rsidRPr="00A96A83">
        <w:t xml:space="preserve">15 </w:t>
      </w:r>
      <w:r>
        <w:t>(pesëmbëdhjetë</w:t>
      </w:r>
      <w:r w:rsidRPr="00A96A83">
        <w:t xml:space="preserve">) ditë para mbarimit të afatit të lejes ekzistuese, kërkesën </w:t>
      </w:r>
      <w:r>
        <w:t>dhe dokumentacionin e përcaktuar në pikën 5</w:t>
      </w:r>
      <w:r w:rsidRPr="00A96A83">
        <w:t xml:space="preserve"> </w:t>
      </w:r>
      <w:r>
        <w:t>të</w:t>
      </w:r>
      <w:r w:rsidRPr="00A96A83">
        <w:t xml:space="preserve"> </w:t>
      </w:r>
      <w:r>
        <w:t xml:space="preserve">këtij vendimi: </w:t>
      </w:r>
    </w:p>
    <w:p w:rsidR="00C04163" w:rsidRDefault="00C04163" w:rsidP="00C04163">
      <w:pPr>
        <w:pStyle w:val="Paragrafi"/>
      </w:pPr>
      <w:r>
        <w:t>a) në zyrën përkatëse të punë</w:t>
      </w:r>
      <w:r w:rsidRPr="00A96A83">
        <w:t xml:space="preserve">simit, në territorin e së </w:t>
      </w:r>
      <w:r>
        <w:t>cilës punëdhënësi, pranë</w:t>
      </w:r>
      <w:r w:rsidRPr="00A96A83">
        <w:t xml:space="preserve"> </w:t>
      </w:r>
      <w:r>
        <w:t>të</w:t>
      </w:r>
      <w:r w:rsidRPr="00A96A83">
        <w:t xml:space="preserve"> </w:t>
      </w:r>
      <w:r>
        <w:t>cilit do të punë</w:t>
      </w:r>
      <w:r w:rsidRPr="00A96A83">
        <w:t>sohet, u</w:t>
      </w:r>
      <w:r>
        <w:t xml:space="preserve">shtron veprimtarinë ekonomike; </w:t>
      </w:r>
    </w:p>
    <w:p w:rsidR="00C04163" w:rsidRDefault="00C04163" w:rsidP="00C04163">
      <w:pPr>
        <w:pStyle w:val="Paragrafi"/>
      </w:pPr>
      <w:r>
        <w:t>b) në Drejtorinë e Pë</w:t>
      </w:r>
      <w:r w:rsidRPr="00A96A83">
        <w:t xml:space="preserve">rgjithshme të Shërbimit </w:t>
      </w:r>
      <w:r>
        <w:t>Kombëtar të Punësimit, nëse punëdhënë</w:t>
      </w:r>
      <w:r w:rsidRPr="00A96A83">
        <w:t xml:space="preserve">si, pranë </w:t>
      </w:r>
      <w:r>
        <w:t>të</w:t>
      </w:r>
      <w:r w:rsidRPr="00A96A83">
        <w:t xml:space="preserve"> </w:t>
      </w:r>
      <w:r>
        <w:t>cilit do të punë</w:t>
      </w:r>
      <w:r w:rsidRPr="00A96A83">
        <w:t xml:space="preserve">sohet, e ushtron veprimtarinë ekonomike në </w:t>
      </w:r>
      <w:r>
        <w:t>më</w:t>
      </w:r>
      <w:r w:rsidRPr="00A96A83">
        <w:t xml:space="preserve"> </w:t>
      </w:r>
      <w:r>
        <w:t xml:space="preserve">shumë se një rajon gjeografik. </w:t>
      </w:r>
    </w:p>
    <w:p w:rsidR="00C04163" w:rsidRDefault="00C04163" w:rsidP="00C04163">
      <w:pPr>
        <w:pStyle w:val="Paragrafi"/>
      </w:pPr>
      <w:r>
        <w:t>18. Drejtoria e Përgjithshme e Shërbimit Kombë</w:t>
      </w:r>
      <w:r w:rsidRPr="00A96A83">
        <w:t xml:space="preserve">tar </w:t>
      </w:r>
      <w:r>
        <w:t>të</w:t>
      </w:r>
      <w:r w:rsidRPr="00A96A83">
        <w:t xml:space="preserve"> </w:t>
      </w:r>
      <w:r>
        <w:t>Punësimit/zyra përkatëse e punësimit, për ripërtë</w:t>
      </w:r>
      <w:r w:rsidRPr="00A96A83">
        <w:t xml:space="preserve">ritjen e lejes </w:t>
      </w:r>
      <w:r>
        <w:t>së</w:t>
      </w:r>
      <w:r w:rsidRPr="00A96A83">
        <w:t xml:space="preserve"> </w:t>
      </w:r>
      <w:r>
        <w:t>punë</w:t>
      </w:r>
      <w:r w:rsidRPr="00A96A83">
        <w:t>s të t</w:t>
      </w:r>
      <w:r>
        <w:t xml:space="preserve">ipit C/SP apo refuzimin e saj, </w:t>
      </w:r>
      <w:r w:rsidRPr="00A96A83">
        <w:t>brenda një periudhe prej 30 (tridhjetë) d</w:t>
      </w:r>
      <w:r>
        <w:t xml:space="preserve">itësh pune, ndjek procedurat e </w:t>
      </w:r>
      <w:r w:rsidRPr="00A96A83">
        <w:t xml:space="preserve">parashikuara </w:t>
      </w:r>
      <w:r>
        <w:t>në</w:t>
      </w:r>
      <w:r w:rsidRPr="00A96A83">
        <w:t xml:space="preserve"> </w:t>
      </w:r>
      <w:r>
        <w:t>pikat 7, 8, 9, 10 e 11 të këtij vendimi, ndërsa vlerësimi pë</w:t>
      </w:r>
      <w:r w:rsidRPr="00A96A83">
        <w:t>r kriteret dh</w:t>
      </w:r>
      <w:r>
        <w:t>e dokumentacionin bëhet sipas përcaktimeve në pikat 2, 5, 8 e 21</w:t>
      </w:r>
      <w:r w:rsidRPr="00A96A83">
        <w:t xml:space="preserve"> </w:t>
      </w:r>
      <w:r>
        <w:t>të</w:t>
      </w:r>
      <w:r w:rsidRPr="00A96A83">
        <w:t xml:space="preserve"> </w:t>
      </w:r>
      <w:r>
        <w:t xml:space="preserve">këtij vendimi. </w:t>
      </w:r>
    </w:p>
    <w:p w:rsidR="00C04163" w:rsidRDefault="00C04163" w:rsidP="00C04163">
      <w:pPr>
        <w:pStyle w:val="Paragrafi"/>
      </w:pPr>
      <w:r>
        <w:t>19. Drejtoria e Pë</w:t>
      </w:r>
      <w:r w:rsidRPr="00A96A83">
        <w:t xml:space="preserve">rgjithshme e Shërbimit Kombëtar </w:t>
      </w:r>
      <w:r>
        <w:t>të</w:t>
      </w:r>
      <w:r w:rsidRPr="00A96A83">
        <w:t xml:space="preserve"> </w:t>
      </w:r>
      <w:r>
        <w:t>Punësimit/zyra përkatëse e punësimit, për ripë</w:t>
      </w:r>
      <w:r w:rsidRPr="00A96A83">
        <w:t xml:space="preserve">rtëritjen e lejes </w:t>
      </w:r>
      <w:r>
        <w:t>së</w:t>
      </w:r>
      <w:r w:rsidRPr="00A96A83">
        <w:t xml:space="preserve"> punës të tipit C/SP </w:t>
      </w:r>
      <w:r>
        <w:t>apo refuzimin e saj, për të huajt, të cilët kanë pë</w:t>
      </w:r>
      <w:r w:rsidRPr="00A96A83">
        <w:t xml:space="preserve">rfituar leje </w:t>
      </w:r>
      <w:r>
        <w:t>pune, sipas ligjit nr.8492, datë</w:t>
      </w:r>
      <w:r w:rsidRPr="00A96A83">
        <w:t xml:space="preserve"> 27.5.19</w:t>
      </w:r>
      <w:r>
        <w:t>99</w:t>
      </w:r>
      <w:r w:rsidRPr="00A96A83">
        <w:t xml:space="preserve"> </w:t>
      </w:r>
      <w:r>
        <w:t>“Pë</w:t>
      </w:r>
      <w:r w:rsidRPr="00A96A83">
        <w:t>r të huajt”, ndjek procedurat e</w:t>
      </w:r>
      <w:r>
        <w:t xml:space="preserve"> parashikuara në pikat 7, 8, 9, 10 e 11</w:t>
      </w:r>
      <w:r w:rsidRPr="00A96A83">
        <w:t xml:space="preserve"> </w:t>
      </w:r>
      <w:r>
        <w:t>të</w:t>
      </w:r>
      <w:r w:rsidRPr="00A96A83">
        <w:t xml:space="preserve"> kë</w:t>
      </w:r>
      <w:r>
        <w:t>tij vendimi, ndërsa vlerësimi pë</w:t>
      </w:r>
      <w:r w:rsidRPr="00A96A83">
        <w:t>r kriteret dh</w:t>
      </w:r>
      <w:r>
        <w:t>e dokumentacionin bëhet sipas pë</w:t>
      </w:r>
      <w:r w:rsidRPr="00A96A83">
        <w:t xml:space="preserve">rcaktimeve në pikat 2, 5, </w:t>
      </w:r>
      <w:r>
        <w:t>8 e 21 të këtij vendimi. Afati i</w:t>
      </w:r>
      <w:r w:rsidRPr="00A96A83">
        <w:t xml:space="preserve"> vlef</w:t>
      </w:r>
      <w:r>
        <w:t>shmërisë së lejes së ripërtërirë të punës pë</w:t>
      </w:r>
      <w:r w:rsidRPr="00A96A83">
        <w:t>r sportistët është njëvj</w:t>
      </w:r>
      <w:r>
        <w:t xml:space="preserve">eçar. </w:t>
      </w:r>
    </w:p>
    <w:p w:rsidR="00C04163" w:rsidRDefault="00C04163" w:rsidP="00C04163">
      <w:pPr>
        <w:pStyle w:val="Paragrafi"/>
      </w:pPr>
      <w:r>
        <w:t>20. Drejtoria e Pë</w:t>
      </w:r>
      <w:r w:rsidRPr="00A96A83">
        <w:t>rgjithshme e Shërbimit Kombët</w:t>
      </w:r>
      <w:r>
        <w:t xml:space="preserve">ar të Punësimit/zyra përkatëse </w:t>
      </w:r>
      <w:r w:rsidRPr="00A96A83">
        <w:t>e punësimi</w:t>
      </w:r>
      <w:r>
        <w:t>t, pas paraqitjes së kërkesës për ripërtëritjen e lejes së më</w:t>
      </w:r>
      <w:r w:rsidRPr="00A96A83">
        <w:t xml:space="preserve">parshme </w:t>
      </w:r>
      <w:r>
        <w:t>të punë</w:t>
      </w:r>
      <w:r w:rsidRPr="00A96A83">
        <w:t>s të tipit C/SP, e pajis të huajin me doku</w:t>
      </w:r>
      <w:r>
        <w:t xml:space="preserve">mentin zëvendësues të lejes së </w:t>
      </w:r>
      <w:r w:rsidRPr="00A96A83">
        <w:t>punës, si</w:t>
      </w:r>
      <w:r>
        <w:t>pas përcaktimeve të nenit 46</w:t>
      </w:r>
      <w:r w:rsidRPr="00A96A83">
        <w:t xml:space="preserve"> të ligjit nr.9959, dat</w:t>
      </w:r>
      <w:r>
        <w:t>ë 17.7.2008 “Pë</w:t>
      </w:r>
      <w:r w:rsidRPr="00A96A83">
        <w:t xml:space="preserve">r </w:t>
      </w:r>
      <w:r>
        <w:t xml:space="preserve">të huajt”. </w:t>
      </w:r>
    </w:p>
    <w:p w:rsidR="00C04163" w:rsidRDefault="00C04163" w:rsidP="00C04163">
      <w:pPr>
        <w:pStyle w:val="Paragrafi"/>
      </w:pPr>
      <w:r w:rsidRPr="00A96A83">
        <w:t>21. Të huajit i r</w:t>
      </w:r>
      <w:r>
        <w:t>efuzohet lëshimi i lejes së punë</w:t>
      </w:r>
      <w:r w:rsidRPr="00A96A83">
        <w:t>s e tipit C/S</w:t>
      </w:r>
      <w:r>
        <w:t>P apo ripërtëritja e saj edhe në</w:t>
      </w:r>
      <w:r w:rsidRPr="00A96A83">
        <w:t>se vë</w:t>
      </w:r>
      <w:r>
        <w:t>rtetohet njëra nga situatat e pë</w:t>
      </w:r>
      <w:r w:rsidRPr="00A96A83">
        <w:t xml:space="preserve">rcaktuara </w:t>
      </w:r>
      <w:r>
        <w:t>në nenin 63</w:t>
      </w:r>
      <w:r w:rsidRPr="00A96A83">
        <w:t xml:space="preserve"> </w:t>
      </w:r>
      <w:r>
        <w:t>të</w:t>
      </w:r>
      <w:r w:rsidRPr="00A96A83">
        <w:t xml:space="preserve"> ligjit nr.9959, d</w:t>
      </w:r>
      <w:r>
        <w:t>atë 17.7.2008 “Pë</w:t>
      </w:r>
      <w:r w:rsidRPr="00A96A83">
        <w:t xml:space="preserve">r </w:t>
      </w:r>
      <w:r>
        <w:t>të</w:t>
      </w:r>
      <w:r w:rsidRPr="00A96A83">
        <w:t xml:space="preserve"> </w:t>
      </w:r>
      <w:r>
        <w:t xml:space="preserve">huajt”. </w:t>
      </w:r>
    </w:p>
    <w:p w:rsidR="00C04163" w:rsidRDefault="00C04163" w:rsidP="00C04163">
      <w:pPr>
        <w:pStyle w:val="Paragrafi"/>
      </w:pPr>
      <w:r w:rsidRPr="00A96A83">
        <w:t xml:space="preserve">22. </w:t>
      </w:r>
      <w:r>
        <w:t>Të huajit i anulohet leja e punës e tipit C/SP, në</w:t>
      </w:r>
      <w:r w:rsidRPr="00A96A83">
        <w:t>se vë</w:t>
      </w:r>
      <w:r>
        <w:t>rtetohet njëra nga situatat e përcaktuara në pikën 1</w:t>
      </w:r>
      <w:r w:rsidRPr="00A96A83">
        <w:t xml:space="preserve"> </w:t>
      </w:r>
      <w:r>
        <w:t>të nenit 64</w:t>
      </w:r>
      <w:r w:rsidRPr="00A96A83">
        <w:t xml:space="preserve"> </w:t>
      </w:r>
      <w:r>
        <w:t>të</w:t>
      </w:r>
      <w:r w:rsidRPr="00A96A83">
        <w:t xml:space="preserve"> ligjit nr.9959, d</w:t>
      </w:r>
      <w:r>
        <w:t xml:space="preserve">atë 17.7.2008 “Për të huajt”. </w:t>
      </w:r>
    </w:p>
    <w:p w:rsidR="00C04163" w:rsidRDefault="00C04163" w:rsidP="00C04163">
      <w:pPr>
        <w:pStyle w:val="Paragrafi"/>
      </w:pPr>
      <w:r>
        <w:t>Drejtoria e Përgjithshme e Shërbimit Kombë</w:t>
      </w:r>
      <w:r w:rsidRPr="00A96A83">
        <w:t xml:space="preserve">tar </w:t>
      </w:r>
      <w:r>
        <w:t>të</w:t>
      </w:r>
      <w:r w:rsidRPr="00A96A83">
        <w:t xml:space="preserve"> </w:t>
      </w:r>
      <w:r>
        <w:t>Punësimit/zyra përkatëse e punë</w:t>
      </w:r>
      <w:r w:rsidRPr="00A96A83">
        <w:t>simit, pasi njoftoh</w:t>
      </w:r>
      <w:r>
        <w:t>et nga autoritetet shtetërore përgjegjëse për vërtetimin e njërës nga situatat e pë</w:t>
      </w:r>
      <w:r w:rsidRPr="00A96A83">
        <w:t xml:space="preserve">rcaktuara </w:t>
      </w:r>
      <w:r>
        <w:t>në</w:t>
      </w:r>
      <w:r w:rsidRPr="00A96A83">
        <w:t xml:space="preserve"> </w:t>
      </w:r>
      <w:r>
        <w:t>pikën 1</w:t>
      </w:r>
      <w:r w:rsidRPr="00A96A83">
        <w:t xml:space="preserve"> </w:t>
      </w:r>
      <w:r>
        <w:t>të nenit 64</w:t>
      </w:r>
      <w:r w:rsidRPr="00A96A83">
        <w:t xml:space="preserve"> </w:t>
      </w:r>
      <w:r>
        <w:t>të</w:t>
      </w:r>
      <w:r w:rsidRPr="00A96A83">
        <w:t xml:space="preserve"> ligjit nr.9959, </w:t>
      </w:r>
      <w:r>
        <w:t>datë 17.7.2008 “Për të huajt”, merr vendim pë</w:t>
      </w:r>
      <w:r w:rsidRPr="00A96A83">
        <w:t xml:space="preserve">r anulimin e lejes </w:t>
      </w:r>
      <w:r>
        <w:t>së</w:t>
      </w:r>
      <w:r w:rsidRPr="00A96A83">
        <w:t xml:space="preserve"> </w:t>
      </w:r>
      <w:r>
        <w:t xml:space="preserve">punës. </w:t>
      </w:r>
    </w:p>
    <w:p w:rsidR="00C04163" w:rsidRDefault="00C04163" w:rsidP="00C04163">
      <w:pPr>
        <w:pStyle w:val="Paragrafi"/>
      </w:pPr>
      <w:r>
        <w:t>23. I huaji, të c</w:t>
      </w:r>
      <w:r w:rsidRPr="00A96A83">
        <w:t>i</w:t>
      </w:r>
      <w:r>
        <w:t>li</w:t>
      </w:r>
      <w:r w:rsidRPr="00A96A83">
        <w:t>t i refuzohet ose anulohet leja e pun</w:t>
      </w:r>
      <w:r>
        <w:t>ës e tipit C/SP, ka të drejtën e ankimimit, sipas procedurë</w:t>
      </w:r>
      <w:r w:rsidRPr="00A96A83">
        <w:t xml:space="preserve">s </w:t>
      </w:r>
      <w:r>
        <w:t>së</w:t>
      </w:r>
      <w:r w:rsidRPr="00A96A83">
        <w:t xml:space="preserve"> </w:t>
      </w:r>
      <w:r>
        <w:t>pë</w:t>
      </w:r>
      <w:r w:rsidRPr="00A96A83">
        <w:t xml:space="preserve">rcaktuar </w:t>
      </w:r>
      <w:r>
        <w:t>në</w:t>
      </w:r>
      <w:r w:rsidRPr="00A96A83">
        <w:t xml:space="preserve"> </w:t>
      </w:r>
      <w:r>
        <w:t>pikën 2</w:t>
      </w:r>
      <w:r w:rsidRPr="00A96A83">
        <w:t xml:space="preserve"> </w:t>
      </w:r>
      <w:r>
        <w:t>të nenit 65</w:t>
      </w:r>
      <w:r w:rsidRPr="00A96A83">
        <w:t xml:space="preserve"> </w:t>
      </w:r>
      <w:r>
        <w:t>të ligjit nr.9959, datë</w:t>
      </w:r>
      <w:r w:rsidRPr="00A96A83">
        <w:t xml:space="preserve"> </w:t>
      </w:r>
      <w:r>
        <w:t>17.7.2008 “Për të</w:t>
      </w:r>
      <w:r w:rsidRPr="00A96A83">
        <w:t xml:space="preserve"> </w:t>
      </w:r>
      <w:r>
        <w:t xml:space="preserve">huajt”. </w:t>
      </w:r>
    </w:p>
    <w:p w:rsidR="00C04163" w:rsidRDefault="00C04163" w:rsidP="00C04163">
      <w:pPr>
        <w:pStyle w:val="Paragrafi"/>
      </w:pPr>
      <w:r>
        <w:t>24. Leja e punës e tipit C/SP përfundon, nëse plotësohen kriteret e pë</w:t>
      </w:r>
      <w:r w:rsidRPr="00A96A83">
        <w:t xml:space="preserve">rcaktuara </w:t>
      </w:r>
      <w:r>
        <w:t>në nenin 44 të</w:t>
      </w:r>
      <w:r w:rsidRPr="00A96A83">
        <w:t xml:space="preserve"> </w:t>
      </w:r>
      <w:r>
        <w:t>ligjit nr.9959, datë</w:t>
      </w:r>
      <w:r w:rsidRPr="00A96A83">
        <w:t xml:space="preserve"> </w:t>
      </w:r>
      <w:r>
        <w:t>17.7.2008 “Për të</w:t>
      </w:r>
      <w:r w:rsidRPr="00A96A83">
        <w:t xml:space="preserve"> </w:t>
      </w:r>
      <w:r>
        <w:t xml:space="preserve">huajt”. </w:t>
      </w:r>
    </w:p>
    <w:p w:rsidR="00C04163" w:rsidRDefault="00C04163" w:rsidP="00C04163">
      <w:pPr>
        <w:pStyle w:val="Paragrafi"/>
      </w:pPr>
      <w:r w:rsidRPr="00A96A83">
        <w:t xml:space="preserve">25. </w:t>
      </w:r>
      <w:r>
        <w:t>I huaji, i cili pajiset, për herë</w:t>
      </w:r>
      <w:r w:rsidRPr="00A96A83">
        <w:t xml:space="preserve"> </w:t>
      </w:r>
      <w:r>
        <w:t>të</w:t>
      </w:r>
      <w:r w:rsidRPr="00A96A83">
        <w:t xml:space="preserve"> </w:t>
      </w:r>
      <w:r>
        <w:t>parë</w:t>
      </w:r>
      <w:r w:rsidRPr="00A96A83">
        <w:t xml:space="preserve">, me leje pune </w:t>
      </w:r>
      <w:r>
        <w:t>të</w:t>
      </w:r>
      <w:r w:rsidRPr="00A96A83">
        <w:t xml:space="preserve"> tipit C/SP, para marrjes </w:t>
      </w:r>
      <w:r>
        <w:t>së</w:t>
      </w:r>
      <w:r w:rsidRPr="00A96A83">
        <w:t xml:space="preserve"> lejes </w:t>
      </w:r>
      <w:r>
        <w:t>së</w:t>
      </w:r>
      <w:r w:rsidRPr="00A96A83">
        <w:t xml:space="preserve"> </w:t>
      </w:r>
      <w:r>
        <w:t>punë</w:t>
      </w:r>
      <w:r w:rsidRPr="00A96A83">
        <w:t xml:space="preserve">s detyrohet </w:t>
      </w:r>
      <w:r>
        <w:t>të</w:t>
      </w:r>
      <w:r w:rsidRPr="00A96A83">
        <w:t xml:space="preserve"> </w:t>
      </w:r>
      <w:r>
        <w:t>paguajë</w:t>
      </w:r>
      <w:r w:rsidRPr="00A96A83">
        <w:t xml:space="preserve"> tarifën prej 6 000</w:t>
      </w:r>
      <w:r>
        <w:t xml:space="preserve"> (gjashtë mijë) lekësh. </w:t>
      </w:r>
    </w:p>
    <w:p w:rsidR="00C04163" w:rsidRDefault="00C04163" w:rsidP="00C04163">
      <w:pPr>
        <w:pStyle w:val="Paragrafi"/>
      </w:pPr>
      <w:r>
        <w:t>26. I huaji, të cilit i ripërtërihet, për herë</w:t>
      </w:r>
      <w:r w:rsidRPr="00A96A83">
        <w:t xml:space="preserve"> </w:t>
      </w:r>
      <w:r>
        <w:t>të</w:t>
      </w:r>
      <w:r w:rsidRPr="00A96A83">
        <w:t xml:space="preserve"> </w:t>
      </w:r>
      <w:r>
        <w:t>parë</w:t>
      </w:r>
      <w:r w:rsidRPr="00A96A83">
        <w:t xml:space="preserve">, leja e punës e tipit C/SP, para marrjes </w:t>
      </w:r>
      <w:r>
        <w:t>së</w:t>
      </w:r>
      <w:r w:rsidRPr="00A96A83">
        <w:t xml:space="preserve"> lejes </w:t>
      </w:r>
      <w:r>
        <w:t>së punë</w:t>
      </w:r>
      <w:r w:rsidRPr="00A96A83">
        <w:t xml:space="preserve">s detyrohet </w:t>
      </w:r>
      <w:r>
        <w:t>të</w:t>
      </w:r>
      <w:r w:rsidRPr="00A96A83">
        <w:t xml:space="preserve"> </w:t>
      </w:r>
      <w:r>
        <w:t>paguajë</w:t>
      </w:r>
      <w:r w:rsidRPr="00A96A83">
        <w:t xml:space="preserve"> tarifën prej 3 000 (tre </w:t>
      </w:r>
      <w:r>
        <w:t>mijë) lekë</w:t>
      </w:r>
      <w:r w:rsidRPr="00A96A83">
        <w:t xml:space="preserve">sh. </w:t>
      </w:r>
    </w:p>
    <w:p w:rsidR="00C04163" w:rsidRDefault="00C04163" w:rsidP="00C04163">
      <w:pPr>
        <w:pStyle w:val="Paragrafi"/>
      </w:pPr>
      <w:r>
        <w:t>27. Drejtoria, që ka në përgjegjësi çë</w:t>
      </w:r>
      <w:r w:rsidRPr="00A96A83">
        <w:t>shtjet e migracionit</w:t>
      </w:r>
      <w:r>
        <w:t xml:space="preserve"> në Ministrinë e Punës, Çështjeve Sociale dhe Shanseve të Barabarta, monitoron, në mënyrë periodike, procedurën e ndjekur nga Drejtoria e Pë</w:t>
      </w:r>
      <w:r w:rsidRPr="00A96A83">
        <w:t>rgjithshme e Shërbimit Ko</w:t>
      </w:r>
      <w:r>
        <w:t>mbëtar të Punësimit dhe zyrat përkatëse të punësimit, për dhënien e lejes së</w:t>
      </w:r>
      <w:r w:rsidRPr="00A96A83">
        <w:t xml:space="preserve"> punës. </w:t>
      </w:r>
    </w:p>
    <w:p w:rsidR="00C04163" w:rsidRDefault="00C04163" w:rsidP="00C04163">
      <w:pPr>
        <w:pStyle w:val="Paragrafi"/>
      </w:pPr>
      <w:r w:rsidRPr="00A96A83">
        <w:t>28.</w:t>
      </w:r>
      <w:r>
        <w:t xml:space="preserve"> Ngarkohen Ministria e Punës, Çë</w:t>
      </w:r>
      <w:r w:rsidRPr="00A96A83">
        <w:t>shtjeve Sociale dhe Shanseve të Barabarta, Ministria e P</w:t>
      </w:r>
      <w:r>
        <w:t>unëve të Jashtme, Drejtoria e Pë</w:t>
      </w:r>
      <w:r w:rsidRPr="00A96A83">
        <w:t>rgjithshme e Shërbimit Ko</w:t>
      </w:r>
      <w:r>
        <w:t>mbëtar të Punësimit dhe zyrat përkatë</w:t>
      </w:r>
      <w:r w:rsidRPr="00A96A83">
        <w:t>se të punësimit</w:t>
      </w:r>
      <w:r>
        <w:t xml:space="preserve"> për zbatimin e këtij vendimi. </w:t>
      </w:r>
    </w:p>
    <w:p w:rsidR="00C04163" w:rsidRDefault="00C04163" w:rsidP="00C04163">
      <w:pPr>
        <w:pStyle w:val="Paragrafi"/>
      </w:pPr>
      <w:r w:rsidRPr="00A96A83">
        <w:t xml:space="preserve">Ky vendim hyn në fuqi pas </w:t>
      </w:r>
      <w:r>
        <w:t>botimit në Fletoren Zyrtare.</w:t>
      </w:r>
    </w:p>
    <w:p w:rsidR="00C04163" w:rsidRDefault="00C04163" w:rsidP="00C04163">
      <w:pPr>
        <w:pStyle w:val="Paragrafi"/>
      </w:pPr>
    </w:p>
    <w:p w:rsidR="00C04163" w:rsidRDefault="00C04163" w:rsidP="00C04163">
      <w:pPr>
        <w:pStyle w:val="Autoriteti"/>
      </w:pPr>
      <w:r>
        <w:t>Kryeministri</w:t>
      </w:r>
    </w:p>
    <w:p w:rsidR="00C04163" w:rsidRDefault="00C04163" w:rsidP="00C04163">
      <w:pPr>
        <w:pStyle w:val="AutoritetiEmer"/>
      </w:pPr>
      <w:r>
        <w:t>Sali Berisha</w:t>
      </w:r>
    </w:p>
    <w:sectPr w:rsidR="00C041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4163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04163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B6430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087C7A-CB03-4B1E-8AD2-FD76E9C0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1572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