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0D4891" w14:textId="7CDF8353" w:rsidR="004E28FA" w:rsidRPr="00423E18" w:rsidRDefault="00BA097A" w:rsidP="00780150">
      <w:pPr>
        <w:pStyle w:val="BodyText"/>
      </w:pPr>
      <w:r w:rsidRPr="00423E18">
        <w:t>VENDIM</w:t>
      </w:r>
    </w:p>
    <w:p w14:paraId="790D4895" w14:textId="77777777" w:rsidR="00F165BE" w:rsidRPr="00423E18" w:rsidRDefault="00031B7A" w:rsidP="00423E18">
      <w:pPr>
        <w:ind w:firstLine="284"/>
        <w:jc w:val="center"/>
        <w:rPr>
          <w:rFonts w:ascii="Garamond" w:hAnsi="Garamond"/>
          <w:b/>
        </w:rPr>
      </w:pPr>
      <w:r w:rsidRPr="00423E18">
        <w:rPr>
          <w:rFonts w:ascii="Garamond" w:hAnsi="Garamond"/>
          <w:b/>
        </w:rPr>
        <w:t>Nr.</w:t>
      </w:r>
      <w:r w:rsidR="00AA6003" w:rsidRPr="00423E18">
        <w:rPr>
          <w:rFonts w:ascii="Garamond" w:hAnsi="Garamond"/>
          <w:b/>
        </w:rPr>
        <w:t>12</w:t>
      </w:r>
      <w:r w:rsidR="00BA097A" w:rsidRPr="00423E18">
        <w:rPr>
          <w:rFonts w:ascii="Garamond" w:hAnsi="Garamond"/>
          <w:b/>
        </w:rPr>
        <w:t xml:space="preserve">, datë </w:t>
      </w:r>
      <w:r w:rsidR="00AA6003" w:rsidRPr="00423E18">
        <w:rPr>
          <w:rFonts w:ascii="Garamond" w:hAnsi="Garamond"/>
          <w:b/>
        </w:rPr>
        <w:t>17.4</w:t>
      </w:r>
      <w:r w:rsidR="002170E4" w:rsidRPr="00423E18">
        <w:rPr>
          <w:rFonts w:ascii="Garamond" w:hAnsi="Garamond"/>
          <w:b/>
        </w:rPr>
        <w:t>.2020</w:t>
      </w:r>
    </w:p>
    <w:p w14:paraId="790D4896" w14:textId="77777777" w:rsidR="000B59A3" w:rsidRPr="00423E18" w:rsidRDefault="000B59A3" w:rsidP="00423E18">
      <w:pPr>
        <w:ind w:firstLine="284"/>
        <w:jc w:val="center"/>
        <w:rPr>
          <w:rFonts w:ascii="Garamond" w:hAnsi="Garamond"/>
          <w:b/>
        </w:rPr>
      </w:pPr>
    </w:p>
    <w:p w14:paraId="790D489A" w14:textId="03917E13" w:rsidR="00314152" w:rsidRPr="00423E18" w:rsidRDefault="002E4823" w:rsidP="00423E18">
      <w:pPr>
        <w:ind w:firstLine="284"/>
        <w:jc w:val="center"/>
        <w:rPr>
          <w:rFonts w:ascii="Garamond" w:hAnsi="Garamond"/>
          <w:b/>
        </w:rPr>
      </w:pPr>
      <w:r w:rsidRPr="00423E18">
        <w:rPr>
          <w:rFonts w:ascii="Garamond" w:hAnsi="Garamond"/>
          <w:b/>
        </w:rPr>
        <w:t>P</w:t>
      </w:r>
      <w:r w:rsidR="00672334" w:rsidRPr="00423E18">
        <w:rPr>
          <w:rFonts w:ascii="Garamond" w:hAnsi="Garamond"/>
          <w:b/>
        </w:rPr>
        <w:t>Ë</w:t>
      </w:r>
      <w:r w:rsidR="00423E18" w:rsidRPr="00423E18">
        <w:rPr>
          <w:rFonts w:ascii="Garamond" w:hAnsi="Garamond"/>
          <w:b/>
        </w:rPr>
        <w:t xml:space="preserve">R </w:t>
      </w:r>
      <w:r w:rsidR="000B59A3" w:rsidRPr="00423E18">
        <w:rPr>
          <w:rFonts w:ascii="Garamond" w:hAnsi="Garamond"/>
          <w:b/>
        </w:rPr>
        <w:t>AKOMODIMIN</w:t>
      </w:r>
      <w:r w:rsidR="00314152" w:rsidRPr="00423E18">
        <w:rPr>
          <w:rFonts w:ascii="Garamond" w:hAnsi="Garamond"/>
          <w:b/>
        </w:rPr>
        <w:t xml:space="preserve"> </w:t>
      </w:r>
      <w:r w:rsidR="000B59A3" w:rsidRPr="00423E18">
        <w:rPr>
          <w:rFonts w:ascii="Garamond" w:hAnsi="Garamond"/>
          <w:b/>
        </w:rPr>
        <w:t>E</w:t>
      </w:r>
      <w:r w:rsidR="00314152" w:rsidRPr="00423E18">
        <w:rPr>
          <w:rFonts w:ascii="Garamond" w:hAnsi="Garamond"/>
          <w:b/>
        </w:rPr>
        <w:t xml:space="preserve"> PËRKOHSHËM TË PERSONAVE QË RIATDHESOHEN SI REZULTAT I SHPALLJES SË GJENDJES SË FATKEQËSISË NATYRORE PËR SHKAK TË EPIDEMISË</w:t>
      </w:r>
      <w:r w:rsidR="000B59A3" w:rsidRPr="00423E18">
        <w:rPr>
          <w:rFonts w:ascii="Garamond" w:hAnsi="Garamond"/>
          <w:b/>
        </w:rPr>
        <w:t xml:space="preserve"> </w:t>
      </w:r>
      <w:r w:rsidR="00314152" w:rsidRPr="00423E18">
        <w:rPr>
          <w:rFonts w:ascii="Garamond" w:hAnsi="Garamond"/>
          <w:b/>
        </w:rPr>
        <w:t xml:space="preserve"> SË SHKAKTUAR NGA COVID-19</w:t>
      </w:r>
    </w:p>
    <w:p w14:paraId="790D489B" w14:textId="77777777" w:rsidR="000B59A3" w:rsidRPr="00423E18" w:rsidRDefault="000B59A3" w:rsidP="00423E18">
      <w:pPr>
        <w:ind w:firstLine="284"/>
        <w:jc w:val="both"/>
        <w:rPr>
          <w:rFonts w:ascii="Garamond" w:hAnsi="Garamond"/>
        </w:rPr>
      </w:pPr>
    </w:p>
    <w:p w14:paraId="790D489D" w14:textId="77777777" w:rsidR="004E28FA" w:rsidRPr="00423E18" w:rsidRDefault="004E28FA" w:rsidP="00423E18">
      <w:pPr>
        <w:ind w:firstLine="284"/>
        <w:jc w:val="both"/>
        <w:rPr>
          <w:rFonts w:ascii="Garamond" w:hAnsi="Garamond"/>
        </w:rPr>
      </w:pPr>
      <w:r w:rsidRPr="00423E18">
        <w:rPr>
          <w:rFonts w:ascii="Garamond" w:hAnsi="Garamond"/>
        </w:rPr>
        <w:t>Në mbështetje të nenit</w:t>
      </w:r>
      <w:r w:rsidR="004A6D54" w:rsidRPr="00423E18">
        <w:rPr>
          <w:rFonts w:ascii="Garamond" w:hAnsi="Garamond"/>
        </w:rPr>
        <w:t xml:space="preserve"> 19</w:t>
      </w:r>
      <w:r w:rsidR="00866DD0" w:rsidRPr="00423E18">
        <w:rPr>
          <w:rFonts w:ascii="Garamond" w:hAnsi="Garamond"/>
        </w:rPr>
        <w:t>,</w:t>
      </w:r>
      <w:r w:rsidR="00BA097A" w:rsidRPr="00423E18">
        <w:rPr>
          <w:rFonts w:ascii="Garamond" w:hAnsi="Garamond"/>
        </w:rPr>
        <w:t xml:space="preserve"> t</w:t>
      </w:r>
      <w:r w:rsidR="00E7492D" w:rsidRPr="00423E18">
        <w:rPr>
          <w:rFonts w:ascii="Garamond" w:hAnsi="Garamond"/>
        </w:rPr>
        <w:t>ë</w:t>
      </w:r>
      <w:r w:rsidR="00866DD0" w:rsidRPr="00423E18">
        <w:rPr>
          <w:rFonts w:ascii="Garamond" w:hAnsi="Garamond"/>
        </w:rPr>
        <w:t xml:space="preserve"> ligjit nr.</w:t>
      </w:r>
      <w:r w:rsidR="00BA097A" w:rsidRPr="00423E18">
        <w:rPr>
          <w:rFonts w:ascii="Garamond" w:hAnsi="Garamond"/>
        </w:rPr>
        <w:t>45/2019</w:t>
      </w:r>
      <w:r w:rsidR="00866DD0" w:rsidRPr="00423E18">
        <w:rPr>
          <w:rFonts w:ascii="Garamond" w:hAnsi="Garamond"/>
        </w:rPr>
        <w:t>,</w:t>
      </w:r>
      <w:r w:rsidR="00BA097A" w:rsidRPr="00423E18">
        <w:rPr>
          <w:rFonts w:ascii="Garamond" w:hAnsi="Garamond"/>
        </w:rPr>
        <w:t xml:space="preserve"> “P</w:t>
      </w:r>
      <w:r w:rsidR="00E7492D" w:rsidRPr="00423E18">
        <w:rPr>
          <w:rFonts w:ascii="Garamond" w:hAnsi="Garamond"/>
        </w:rPr>
        <w:t>ë</w:t>
      </w:r>
      <w:r w:rsidR="00BA097A" w:rsidRPr="00423E18">
        <w:rPr>
          <w:rFonts w:ascii="Garamond" w:hAnsi="Garamond"/>
        </w:rPr>
        <w:t xml:space="preserve">r </w:t>
      </w:r>
      <w:r w:rsidR="00866DD0" w:rsidRPr="00423E18">
        <w:rPr>
          <w:rFonts w:ascii="Garamond" w:hAnsi="Garamond"/>
        </w:rPr>
        <w:t>mbrojtjen civile</w:t>
      </w:r>
      <w:r w:rsidR="00BA097A" w:rsidRPr="00423E18">
        <w:rPr>
          <w:rFonts w:ascii="Garamond" w:hAnsi="Garamond"/>
        </w:rPr>
        <w:t>”</w:t>
      </w:r>
      <w:r w:rsidR="00866DD0" w:rsidRPr="00423E18">
        <w:rPr>
          <w:rFonts w:ascii="Garamond" w:hAnsi="Garamond"/>
        </w:rPr>
        <w:t>,</w:t>
      </w:r>
      <w:r w:rsidR="002170E4" w:rsidRPr="00423E18">
        <w:rPr>
          <w:rFonts w:ascii="Garamond" w:hAnsi="Garamond"/>
        </w:rPr>
        <w:t xml:space="preserve"> </w:t>
      </w:r>
      <w:r w:rsidR="00866DD0" w:rsidRPr="00423E18">
        <w:rPr>
          <w:rFonts w:ascii="Garamond" w:hAnsi="Garamond"/>
        </w:rPr>
        <w:t xml:space="preserve">të </w:t>
      </w:r>
      <w:r w:rsidR="003017CD" w:rsidRPr="00423E18">
        <w:rPr>
          <w:rFonts w:ascii="Garamond" w:hAnsi="Garamond"/>
        </w:rPr>
        <w:t xml:space="preserve">vendimit </w:t>
      </w:r>
      <w:r w:rsidR="000B59A3" w:rsidRPr="00423E18">
        <w:rPr>
          <w:rFonts w:ascii="Garamond" w:hAnsi="Garamond"/>
        </w:rPr>
        <w:t>nr.243, datë 24.</w:t>
      </w:r>
      <w:r w:rsidR="00314152" w:rsidRPr="00423E18">
        <w:rPr>
          <w:rFonts w:ascii="Garamond" w:hAnsi="Garamond"/>
        </w:rPr>
        <w:t>3.2020</w:t>
      </w:r>
      <w:r w:rsidR="000B59A3" w:rsidRPr="00423E18">
        <w:rPr>
          <w:rFonts w:ascii="Garamond" w:hAnsi="Garamond"/>
        </w:rPr>
        <w:t>, të Këshillit të Ministrave,</w:t>
      </w:r>
      <w:r w:rsidR="00314152" w:rsidRPr="00423E18">
        <w:rPr>
          <w:rFonts w:ascii="Garamond" w:hAnsi="Garamond"/>
        </w:rPr>
        <w:t xml:space="preserve"> “Për shpalljen e gjendjes së fatkeqësisë natyrore”</w:t>
      </w:r>
      <w:r w:rsidR="00685DF7" w:rsidRPr="00423E18">
        <w:rPr>
          <w:rFonts w:ascii="Garamond" w:hAnsi="Garamond"/>
        </w:rPr>
        <w:t>,</w:t>
      </w:r>
      <w:r w:rsidR="000E103F" w:rsidRPr="00423E18">
        <w:rPr>
          <w:rFonts w:ascii="Garamond" w:hAnsi="Garamond"/>
        </w:rPr>
        <w:t xml:space="preserve"> </w:t>
      </w:r>
      <w:r w:rsidR="002170E4" w:rsidRPr="00423E18">
        <w:rPr>
          <w:rFonts w:ascii="Garamond" w:hAnsi="Garamond"/>
        </w:rPr>
        <w:t xml:space="preserve">dhe të vendimit nr.311, datë 16.4.2020, të Këshillit të Ministrave, “Për mënyrën e organizimit të akomodimit të përkohshëm të personave që riatdhesohen si rezultat i gjendjes së shkaktuar nga COVID-19”, </w:t>
      </w:r>
      <w:r w:rsidR="00CD6E97" w:rsidRPr="00423E18">
        <w:rPr>
          <w:rFonts w:ascii="Garamond" w:hAnsi="Garamond"/>
        </w:rPr>
        <w:t>Komiteti</w:t>
      </w:r>
      <w:r w:rsidR="000E103F" w:rsidRPr="00423E18">
        <w:rPr>
          <w:rFonts w:ascii="Garamond" w:hAnsi="Garamond"/>
        </w:rPr>
        <w:t xml:space="preserve"> </w:t>
      </w:r>
      <w:r w:rsidR="00503265" w:rsidRPr="00423E18">
        <w:rPr>
          <w:rFonts w:ascii="Garamond" w:hAnsi="Garamond"/>
        </w:rPr>
        <w:t>Ndërministror</w:t>
      </w:r>
      <w:r w:rsidR="00CD6E97" w:rsidRPr="00423E18">
        <w:rPr>
          <w:rFonts w:ascii="Garamond" w:hAnsi="Garamond"/>
        </w:rPr>
        <w:t xml:space="preserve"> i Emergjencave Civile, </w:t>
      </w:r>
      <w:r w:rsidR="00700CA6" w:rsidRPr="00423E18">
        <w:rPr>
          <w:rFonts w:ascii="Garamond" w:hAnsi="Garamond"/>
        </w:rPr>
        <w:t>n</w:t>
      </w:r>
      <w:r w:rsidR="00052745" w:rsidRPr="00423E18">
        <w:rPr>
          <w:rFonts w:ascii="Garamond" w:hAnsi="Garamond"/>
        </w:rPr>
        <w:t>ë</w:t>
      </w:r>
      <w:r w:rsidR="00CD6E97" w:rsidRPr="00423E18">
        <w:rPr>
          <w:rFonts w:ascii="Garamond" w:hAnsi="Garamond"/>
        </w:rPr>
        <w:t xml:space="preserve"> </w:t>
      </w:r>
      <w:r w:rsidR="00700CA6" w:rsidRPr="00423E18">
        <w:rPr>
          <w:rFonts w:ascii="Garamond" w:hAnsi="Garamond"/>
        </w:rPr>
        <w:t>zbatim t</w:t>
      </w:r>
      <w:r w:rsidR="00052745" w:rsidRPr="00423E18">
        <w:rPr>
          <w:rFonts w:ascii="Garamond" w:hAnsi="Garamond"/>
        </w:rPr>
        <w:t>ë</w:t>
      </w:r>
      <w:r w:rsidR="00700CA6" w:rsidRPr="00423E18">
        <w:rPr>
          <w:rFonts w:ascii="Garamond" w:hAnsi="Garamond"/>
        </w:rPr>
        <w:t xml:space="preserve"> masave t</w:t>
      </w:r>
      <w:r w:rsidR="00052745" w:rsidRPr="00423E18">
        <w:rPr>
          <w:rFonts w:ascii="Garamond" w:hAnsi="Garamond"/>
        </w:rPr>
        <w:t>ë</w:t>
      </w:r>
      <w:r w:rsidR="00700CA6" w:rsidRPr="00423E18">
        <w:rPr>
          <w:rFonts w:ascii="Garamond" w:hAnsi="Garamond"/>
        </w:rPr>
        <w:t xml:space="preserve"> marra pas shpalljes s</w:t>
      </w:r>
      <w:r w:rsidR="00052745" w:rsidRPr="00423E18">
        <w:rPr>
          <w:rFonts w:ascii="Garamond" w:hAnsi="Garamond"/>
        </w:rPr>
        <w:t>ë</w:t>
      </w:r>
      <w:r w:rsidR="00700CA6" w:rsidRPr="00423E18">
        <w:rPr>
          <w:rFonts w:ascii="Garamond" w:hAnsi="Garamond"/>
        </w:rPr>
        <w:t xml:space="preserve"> fatkeqësisë natyrore</w:t>
      </w:r>
      <w:r w:rsidR="00CD6E97" w:rsidRPr="00423E18">
        <w:rPr>
          <w:rFonts w:ascii="Garamond" w:hAnsi="Garamond"/>
        </w:rPr>
        <w:t xml:space="preserve">, </w:t>
      </w:r>
      <w:r w:rsidR="00700CA6" w:rsidRPr="00423E18">
        <w:rPr>
          <w:rFonts w:ascii="Garamond" w:hAnsi="Garamond"/>
        </w:rPr>
        <w:t xml:space="preserve">i mbledhur sot </w:t>
      </w:r>
      <w:r w:rsidR="00CD6E97" w:rsidRPr="00423E18">
        <w:rPr>
          <w:rFonts w:ascii="Garamond" w:hAnsi="Garamond"/>
        </w:rPr>
        <w:t>m</w:t>
      </w:r>
      <w:r w:rsidR="00814FA4" w:rsidRPr="00423E18">
        <w:rPr>
          <w:rFonts w:ascii="Garamond" w:hAnsi="Garamond"/>
        </w:rPr>
        <w:t>ë</w:t>
      </w:r>
      <w:r w:rsidR="00CD6E97" w:rsidRPr="00423E18">
        <w:rPr>
          <w:rFonts w:ascii="Garamond" w:hAnsi="Garamond"/>
        </w:rPr>
        <w:t xml:space="preserve"> </w:t>
      </w:r>
      <w:r w:rsidR="000B59A3" w:rsidRPr="00423E18">
        <w:rPr>
          <w:rFonts w:ascii="Garamond" w:hAnsi="Garamond"/>
        </w:rPr>
        <w:t>17.</w:t>
      </w:r>
      <w:r w:rsidR="00314152" w:rsidRPr="00423E18">
        <w:rPr>
          <w:rFonts w:ascii="Garamond" w:hAnsi="Garamond"/>
        </w:rPr>
        <w:t>4.2020</w:t>
      </w:r>
      <w:r w:rsidR="0024644A" w:rsidRPr="00423E18">
        <w:rPr>
          <w:rFonts w:ascii="Garamond" w:hAnsi="Garamond"/>
        </w:rPr>
        <w:t>,</w:t>
      </w:r>
      <w:r w:rsidR="004D7783" w:rsidRPr="00423E18">
        <w:rPr>
          <w:rFonts w:ascii="Garamond" w:hAnsi="Garamond"/>
        </w:rPr>
        <w:t xml:space="preserve"> </w:t>
      </w:r>
    </w:p>
    <w:p w14:paraId="790D489E" w14:textId="77777777" w:rsidR="000B59A3" w:rsidRPr="00423E18" w:rsidRDefault="000B59A3" w:rsidP="00423E18">
      <w:pPr>
        <w:ind w:firstLine="284"/>
        <w:jc w:val="both"/>
        <w:rPr>
          <w:rFonts w:ascii="Garamond" w:hAnsi="Garamond"/>
        </w:rPr>
      </w:pPr>
    </w:p>
    <w:p w14:paraId="790D48A0" w14:textId="7F2B7C75" w:rsidR="004E28FA" w:rsidRPr="00423E18" w:rsidRDefault="004E28FA" w:rsidP="00423E18">
      <w:pPr>
        <w:ind w:firstLine="284"/>
        <w:jc w:val="center"/>
        <w:rPr>
          <w:rFonts w:ascii="Garamond" w:hAnsi="Garamond"/>
        </w:rPr>
      </w:pPr>
      <w:r w:rsidRPr="00423E18">
        <w:rPr>
          <w:rFonts w:ascii="Garamond" w:hAnsi="Garamond"/>
        </w:rPr>
        <w:t>VENDOSI:</w:t>
      </w:r>
    </w:p>
    <w:p w14:paraId="790D48A1" w14:textId="77777777" w:rsidR="000B59A3" w:rsidRPr="00423E18" w:rsidRDefault="000B59A3" w:rsidP="00423E18">
      <w:pPr>
        <w:ind w:firstLine="284"/>
        <w:jc w:val="both"/>
        <w:rPr>
          <w:rFonts w:ascii="Garamond" w:hAnsi="Garamond"/>
        </w:rPr>
      </w:pPr>
    </w:p>
    <w:p w14:paraId="790D48A3" w14:textId="002DCA07" w:rsidR="004D7783" w:rsidRPr="00423E18" w:rsidRDefault="00423E18" w:rsidP="00423E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14152" w:rsidRPr="00423E18">
        <w:rPr>
          <w:rFonts w:ascii="Garamond" w:hAnsi="Garamond"/>
        </w:rPr>
        <w:t xml:space="preserve">Personat e riatdhesuar si rezultat i shpalljes së gjendjes së fatkeqësisë natyrore për shkak të epidemisë së shkaktuar nga COVID-19 </w:t>
      </w:r>
      <w:r w:rsidR="004D7783" w:rsidRPr="00423E18">
        <w:rPr>
          <w:rFonts w:ascii="Garamond" w:hAnsi="Garamond"/>
        </w:rPr>
        <w:t>t</w:t>
      </w:r>
      <w:r w:rsidR="00AA58F0" w:rsidRPr="00423E18">
        <w:rPr>
          <w:rFonts w:ascii="Garamond" w:hAnsi="Garamond"/>
        </w:rPr>
        <w:t>ë</w:t>
      </w:r>
      <w:r w:rsidR="004D7783" w:rsidRPr="00423E18">
        <w:rPr>
          <w:rFonts w:ascii="Garamond" w:hAnsi="Garamond"/>
        </w:rPr>
        <w:t xml:space="preserve"> akomodohen</w:t>
      </w:r>
      <w:r w:rsidR="000B59A3" w:rsidRPr="00423E18">
        <w:rPr>
          <w:rFonts w:ascii="Garamond" w:hAnsi="Garamond"/>
        </w:rPr>
        <w:t>,</w:t>
      </w:r>
      <w:r w:rsidR="004D7783" w:rsidRPr="00423E18">
        <w:rPr>
          <w:rFonts w:ascii="Garamond" w:hAnsi="Garamond"/>
        </w:rPr>
        <w:t xml:space="preserve"> p</w:t>
      </w:r>
      <w:r w:rsidR="00AA58F0" w:rsidRPr="00423E18">
        <w:rPr>
          <w:rFonts w:ascii="Garamond" w:hAnsi="Garamond"/>
        </w:rPr>
        <w:t>ë</w:t>
      </w:r>
      <w:r w:rsidR="004D7783" w:rsidRPr="00423E18">
        <w:rPr>
          <w:rFonts w:ascii="Garamond" w:hAnsi="Garamond"/>
        </w:rPr>
        <w:t>rkoh</w:t>
      </w:r>
      <w:r w:rsidR="00AA58F0" w:rsidRPr="00423E18">
        <w:rPr>
          <w:rFonts w:ascii="Garamond" w:hAnsi="Garamond"/>
        </w:rPr>
        <w:t>ë</w:t>
      </w:r>
      <w:r w:rsidR="004D7783" w:rsidRPr="00423E18">
        <w:rPr>
          <w:rFonts w:ascii="Garamond" w:hAnsi="Garamond"/>
        </w:rPr>
        <w:t>sisht</w:t>
      </w:r>
      <w:r w:rsidR="000B59A3" w:rsidRPr="00423E18">
        <w:rPr>
          <w:rFonts w:ascii="Garamond" w:hAnsi="Garamond"/>
        </w:rPr>
        <w:t>,</w:t>
      </w:r>
      <w:r w:rsidR="004D7783" w:rsidRPr="00423E18">
        <w:rPr>
          <w:rFonts w:ascii="Garamond" w:hAnsi="Garamond"/>
        </w:rPr>
        <w:t xml:space="preserve"> n</w:t>
      </w:r>
      <w:r w:rsidR="00AA58F0" w:rsidRPr="00423E18">
        <w:rPr>
          <w:rFonts w:ascii="Garamond" w:hAnsi="Garamond"/>
        </w:rPr>
        <w:t>ë</w:t>
      </w:r>
      <w:r w:rsidR="004D7783" w:rsidRPr="00423E18">
        <w:rPr>
          <w:rFonts w:ascii="Garamond" w:hAnsi="Garamond"/>
        </w:rPr>
        <w:t xml:space="preserve"> strukturat akomoduese sipas list</w:t>
      </w:r>
      <w:r w:rsidR="00AA58F0" w:rsidRPr="00423E18">
        <w:rPr>
          <w:rFonts w:ascii="Garamond" w:hAnsi="Garamond"/>
        </w:rPr>
        <w:t>ë</w:t>
      </w:r>
      <w:r w:rsidR="004D7783" w:rsidRPr="00423E18">
        <w:rPr>
          <w:rFonts w:ascii="Garamond" w:hAnsi="Garamond"/>
        </w:rPr>
        <w:t xml:space="preserve">s </w:t>
      </w:r>
      <w:r w:rsidR="00685DF7" w:rsidRPr="00423E18">
        <w:rPr>
          <w:rFonts w:ascii="Garamond" w:hAnsi="Garamond"/>
        </w:rPr>
        <w:t>paraprake t</w:t>
      </w:r>
      <w:r w:rsidR="0022160B" w:rsidRPr="00423E18">
        <w:rPr>
          <w:rFonts w:ascii="Garamond" w:hAnsi="Garamond"/>
        </w:rPr>
        <w:t>ë</w:t>
      </w:r>
      <w:r w:rsidR="00685DF7" w:rsidRPr="00423E18">
        <w:rPr>
          <w:rFonts w:ascii="Garamond" w:hAnsi="Garamond"/>
        </w:rPr>
        <w:t xml:space="preserve"> evidentuar nga Unioni Turistik Shqiptar (UTSH) dhe Shoqat</w:t>
      </w:r>
      <w:r w:rsidR="002170E4" w:rsidRPr="00423E18">
        <w:rPr>
          <w:rFonts w:ascii="Garamond" w:hAnsi="Garamond"/>
        </w:rPr>
        <w:t>a</w:t>
      </w:r>
      <w:r w:rsidR="00685DF7" w:rsidRPr="00423E18">
        <w:rPr>
          <w:rFonts w:ascii="Garamond" w:hAnsi="Garamond"/>
        </w:rPr>
        <w:t xml:space="preserve"> Shqiptare </w:t>
      </w:r>
      <w:r w:rsidR="002170E4" w:rsidRPr="00423E18">
        <w:rPr>
          <w:rFonts w:ascii="Garamond" w:hAnsi="Garamond"/>
        </w:rPr>
        <w:t>e</w:t>
      </w:r>
      <w:r w:rsidR="00685DF7" w:rsidRPr="00423E18">
        <w:rPr>
          <w:rFonts w:ascii="Garamond" w:hAnsi="Garamond"/>
        </w:rPr>
        <w:t xml:space="preserve"> Turizmit (ATA)</w:t>
      </w:r>
      <w:r w:rsidR="000B59A3" w:rsidRPr="00423E18">
        <w:rPr>
          <w:rFonts w:ascii="Garamond" w:hAnsi="Garamond"/>
        </w:rPr>
        <w:t>, të dakord</w:t>
      </w:r>
      <w:r w:rsidR="00704838" w:rsidRPr="00423E18">
        <w:rPr>
          <w:rFonts w:ascii="Garamond" w:hAnsi="Garamond"/>
        </w:rPr>
        <w:t>ë</w:t>
      </w:r>
      <w:r w:rsidR="00BE4635" w:rsidRPr="00423E18">
        <w:rPr>
          <w:rFonts w:ascii="Garamond" w:hAnsi="Garamond"/>
        </w:rPr>
        <w:t>suara nga Ministria e Turizmit dhe Mjedisit,</w:t>
      </w:r>
      <w:r w:rsidR="00685DF7" w:rsidRPr="00423E18">
        <w:rPr>
          <w:rFonts w:ascii="Garamond" w:hAnsi="Garamond"/>
        </w:rPr>
        <w:t xml:space="preserve"> </w:t>
      </w:r>
      <w:r w:rsidR="004D7783" w:rsidRPr="00423E18">
        <w:rPr>
          <w:rFonts w:ascii="Garamond" w:hAnsi="Garamond"/>
        </w:rPr>
        <w:t>bashk</w:t>
      </w:r>
      <w:r w:rsidR="00AA58F0" w:rsidRPr="00423E18">
        <w:rPr>
          <w:rFonts w:ascii="Garamond" w:hAnsi="Garamond"/>
        </w:rPr>
        <w:t>ë</w:t>
      </w:r>
      <w:r w:rsidR="00BE4635" w:rsidRPr="00423E18">
        <w:rPr>
          <w:rFonts w:ascii="Garamond" w:hAnsi="Garamond"/>
        </w:rPr>
        <w:t xml:space="preserve">lidhur dhe </w:t>
      </w:r>
      <w:r w:rsidR="004D7783" w:rsidRPr="00423E18">
        <w:rPr>
          <w:rFonts w:ascii="Garamond" w:hAnsi="Garamond"/>
        </w:rPr>
        <w:t>pjes</w:t>
      </w:r>
      <w:r w:rsidR="00AA58F0" w:rsidRPr="00423E18">
        <w:rPr>
          <w:rFonts w:ascii="Garamond" w:hAnsi="Garamond"/>
        </w:rPr>
        <w:t>ë</w:t>
      </w:r>
      <w:r w:rsidR="004D7783" w:rsidRPr="00423E18">
        <w:rPr>
          <w:rFonts w:ascii="Garamond" w:hAnsi="Garamond"/>
        </w:rPr>
        <w:t xml:space="preserve"> p</w:t>
      </w:r>
      <w:r w:rsidR="00AA58F0" w:rsidRPr="00423E18">
        <w:rPr>
          <w:rFonts w:ascii="Garamond" w:hAnsi="Garamond"/>
        </w:rPr>
        <w:t>ë</w:t>
      </w:r>
      <w:r w:rsidR="004D7783" w:rsidRPr="00423E18">
        <w:rPr>
          <w:rFonts w:ascii="Garamond" w:hAnsi="Garamond"/>
        </w:rPr>
        <w:t>rb</w:t>
      </w:r>
      <w:r w:rsidR="00AA58F0" w:rsidRPr="00423E18">
        <w:rPr>
          <w:rFonts w:ascii="Garamond" w:hAnsi="Garamond"/>
        </w:rPr>
        <w:t>ë</w:t>
      </w:r>
      <w:r w:rsidR="004D7783" w:rsidRPr="00423E18">
        <w:rPr>
          <w:rFonts w:ascii="Garamond" w:hAnsi="Garamond"/>
        </w:rPr>
        <w:t>r</w:t>
      </w:r>
      <w:r w:rsidR="00AA58F0" w:rsidRPr="00423E18">
        <w:rPr>
          <w:rFonts w:ascii="Garamond" w:hAnsi="Garamond"/>
        </w:rPr>
        <w:t>ë</w:t>
      </w:r>
      <w:r w:rsidR="000B59A3" w:rsidRPr="00423E18">
        <w:rPr>
          <w:rFonts w:ascii="Garamond" w:hAnsi="Garamond"/>
        </w:rPr>
        <w:t>se të</w:t>
      </w:r>
      <w:r w:rsidR="004D7783" w:rsidRPr="00423E18">
        <w:rPr>
          <w:rFonts w:ascii="Garamond" w:hAnsi="Garamond"/>
        </w:rPr>
        <w:t xml:space="preserve"> k</w:t>
      </w:r>
      <w:r w:rsidR="00AA58F0" w:rsidRPr="00423E18">
        <w:rPr>
          <w:rFonts w:ascii="Garamond" w:hAnsi="Garamond"/>
        </w:rPr>
        <w:t>ë</w:t>
      </w:r>
      <w:r w:rsidR="004D7783" w:rsidRPr="00423E18">
        <w:rPr>
          <w:rFonts w:ascii="Garamond" w:hAnsi="Garamond"/>
        </w:rPr>
        <w:t>tij vendimi.</w:t>
      </w:r>
    </w:p>
    <w:p w14:paraId="790D48A5" w14:textId="5CA42741" w:rsidR="004D7783" w:rsidRPr="00423E18" w:rsidRDefault="00423E18" w:rsidP="00423E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4D7783" w:rsidRPr="00423E18">
        <w:rPr>
          <w:rFonts w:ascii="Garamond" w:hAnsi="Garamond"/>
        </w:rPr>
        <w:t xml:space="preserve">Mbulimin e shpenzimeve të akomodimit të përkohshëm </w:t>
      </w:r>
      <w:r w:rsidR="00314152" w:rsidRPr="00423E18">
        <w:rPr>
          <w:rFonts w:ascii="Garamond" w:hAnsi="Garamond"/>
        </w:rPr>
        <w:t>në vlerë</w:t>
      </w:r>
      <w:r w:rsidR="000B59A3" w:rsidRPr="00423E18">
        <w:rPr>
          <w:rFonts w:ascii="Garamond" w:hAnsi="Garamond"/>
        </w:rPr>
        <w:t xml:space="preserve">n 1 </w:t>
      </w:r>
      <w:r w:rsidR="00314152" w:rsidRPr="00423E18">
        <w:rPr>
          <w:rFonts w:ascii="Garamond" w:hAnsi="Garamond"/>
        </w:rPr>
        <w:t>700</w:t>
      </w:r>
      <w:r w:rsidR="000B59A3" w:rsidRPr="00423E18">
        <w:rPr>
          <w:rFonts w:ascii="Garamond" w:hAnsi="Garamond"/>
        </w:rPr>
        <w:t xml:space="preserve"> (një mijë e shtatëqind)</w:t>
      </w:r>
      <w:r w:rsidR="00314152" w:rsidRPr="00423E18">
        <w:rPr>
          <w:rFonts w:ascii="Garamond" w:hAnsi="Garamond"/>
        </w:rPr>
        <w:t xml:space="preserve"> lekë për person në ditë </w:t>
      </w:r>
      <w:r w:rsidR="004D7783" w:rsidRPr="00423E18">
        <w:rPr>
          <w:rFonts w:ascii="Garamond" w:hAnsi="Garamond"/>
        </w:rPr>
        <w:t>nga buxheti i shtetit, fondet e emergjencës</w:t>
      </w:r>
      <w:r w:rsidR="000B59A3" w:rsidRPr="00423E18">
        <w:rPr>
          <w:rFonts w:ascii="Garamond" w:hAnsi="Garamond"/>
        </w:rPr>
        <w:t>,</w:t>
      </w:r>
      <w:r w:rsidR="004D7783" w:rsidRPr="00423E18">
        <w:rPr>
          <w:rFonts w:ascii="Garamond" w:hAnsi="Garamond"/>
        </w:rPr>
        <w:t xml:space="preserve"> </w:t>
      </w:r>
      <w:r w:rsidR="00314152" w:rsidRPr="00423E18">
        <w:rPr>
          <w:rFonts w:ascii="Garamond" w:hAnsi="Garamond"/>
        </w:rPr>
        <w:t xml:space="preserve">dhe 800 </w:t>
      </w:r>
      <w:r w:rsidR="000B59A3" w:rsidRPr="00423E18">
        <w:rPr>
          <w:rFonts w:ascii="Garamond" w:hAnsi="Garamond"/>
        </w:rPr>
        <w:t xml:space="preserve">(tetëqind) </w:t>
      </w:r>
      <w:r w:rsidR="00314152" w:rsidRPr="00423E18">
        <w:rPr>
          <w:rFonts w:ascii="Garamond" w:hAnsi="Garamond"/>
        </w:rPr>
        <w:t xml:space="preserve">lekë në ditë nga personi i riatdhesuar, në total 2 500 </w:t>
      </w:r>
      <w:r w:rsidR="000B59A3" w:rsidRPr="00423E18">
        <w:rPr>
          <w:rFonts w:ascii="Garamond" w:hAnsi="Garamond"/>
        </w:rPr>
        <w:t xml:space="preserve">(dy mijë e pesëqind) </w:t>
      </w:r>
      <w:r w:rsidR="00314152" w:rsidRPr="00423E18">
        <w:rPr>
          <w:rFonts w:ascii="Garamond" w:hAnsi="Garamond"/>
        </w:rPr>
        <w:t xml:space="preserve">lekë për person në ditë, </w:t>
      </w:r>
      <w:r w:rsidR="0024644A" w:rsidRPr="00423E18">
        <w:rPr>
          <w:rFonts w:ascii="Garamond" w:hAnsi="Garamond"/>
        </w:rPr>
        <w:t xml:space="preserve">sipas </w:t>
      </w:r>
      <w:r w:rsidR="0071335D" w:rsidRPr="00423E18">
        <w:rPr>
          <w:rFonts w:ascii="Garamond" w:hAnsi="Garamond"/>
        </w:rPr>
        <w:t xml:space="preserve">raportit dhe </w:t>
      </w:r>
      <w:r w:rsidR="00314152" w:rsidRPr="00423E18">
        <w:rPr>
          <w:rFonts w:ascii="Garamond" w:hAnsi="Garamond"/>
        </w:rPr>
        <w:t>procedurës së ndjekur</w:t>
      </w:r>
      <w:r w:rsidR="0024644A" w:rsidRPr="00423E18">
        <w:rPr>
          <w:rFonts w:ascii="Garamond" w:hAnsi="Garamond"/>
        </w:rPr>
        <w:t xml:space="preserve"> </w:t>
      </w:r>
      <w:r w:rsidR="000B59A3" w:rsidRPr="00423E18">
        <w:rPr>
          <w:rFonts w:ascii="Garamond" w:hAnsi="Garamond"/>
        </w:rPr>
        <w:t>ndërmjet</w:t>
      </w:r>
      <w:r w:rsidR="002E6793" w:rsidRPr="00423E18">
        <w:rPr>
          <w:rFonts w:ascii="Garamond" w:hAnsi="Garamond"/>
        </w:rPr>
        <w:t xml:space="preserve"> Ministris</w:t>
      </w:r>
      <w:r w:rsidR="00AA58F0" w:rsidRPr="00423E18">
        <w:rPr>
          <w:rFonts w:ascii="Garamond" w:hAnsi="Garamond"/>
        </w:rPr>
        <w:t>ë</w:t>
      </w:r>
      <w:r w:rsidR="002E6793" w:rsidRPr="00423E18">
        <w:rPr>
          <w:rFonts w:ascii="Garamond" w:hAnsi="Garamond"/>
        </w:rPr>
        <w:t xml:space="preserve"> s</w:t>
      </w:r>
      <w:r w:rsidR="00AA58F0" w:rsidRPr="00423E18">
        <w:rPr>
          <w:rFonts w:ascii="Garamond" w:hAnsi="Garamond"/>
        </w:rPr>
        <w:t>ë</w:t>
      </w:r>
      <w:r w:rsidR="00BE4635" w:rsidRPr="00423E18">
        <w:rPr>
          <w:rFonts w:ascii="Garamond" w:hAnsi="Garamond"/>
        </w:rPr>
        <w:t xml:space="preserve"> Turizmit dhe Mjedisit, </w:t>
      </w:r>
      <w:r w:rsidR="00B65B46" w:rsidRPr="00423E18">
        <w:rPr>
          <w:rFonts w:ascii="Garamond" w:hAnsi="Garamond"/>
        </w:rPr>
        <w:t>Unioni</w:t>
      </w:r>
      <w:r w:rsidR="00BE4635" w:rsidRPr="00423E18">
        <w:rPr>
          <w:rFonts w:ascii="Garamond" w:hAnsi="Garamond"/>
        </w:rPr>
        <w:t>t</w:t>
      </w:r>
      <w:r w:rsidR="00B65B46" w:rsidRPr="00423E18">
        <w:rPr>
          <w:rFonts w:ascii="Garamond" w:hAnsi="Garamond"/>
        </w:rPr>
        <w:t xml:space="preserve"> Turistik Shqiptar (UTSH) </w:t>
      </w:r>
      <w:r w:rsidR="002E6793" w:rsidRPr="00423E18">
        <w:rPr>
          <w:rFonts w:ascii="Garamond" w:hAnsi="Garamond"/>
        </w:rPr>
        <w:t xml:space="preserve">dhe </w:t>
      </w:r>
      <w:r w:rsidR="00AA58F0" w:rsidRPr="00423E18">
        <w:rPr>
          <w:rFonts w:ascii="Garamond" w:hAnsi="Garamond"/>
        </w:rPr>
        <w:t>Shoqatës Shqiptare të Turizmit (ATA)</w:t>
      </w:r>
      <w:r w:rsidR="00314152" w:rsidRPr="00423E18">
        <w:rPr>
          <w:rFonts w:ascii="Garamond" w:hAnsi="Garamond"/>
        </w:rPr>
        <w:t xml:space="preserve"> dhe </w:t>
      </w:r>
      <w:r w:rsidR="00BE4635" w:rsidRPr="00423E18">
        <w:rPr>
          <w:rFonts w:ascii="Garamond" w:hAnsi="Garamond"/>
        </w:rPr>
        <w:t xml:space="preserve">sipas </w:t>
      </w:r>
      <w:r w:rsidR="0024644A" w:rsidRPr="00423E18">
        <w:rPr>
          <w:rFonts w:ascii="Garamond" w:hAnsi="Garamond"/>
        </w:rPr>
        <w:t>dokumentacioni</w:t>
      </w:r>
      <w:r w:rsidR="00BE4635" w:rsidRPr="00423E18">
        <w:rPr>
          <w:rFonts w:ascii="Garamond" w:hAnsi="Garamond"/>
        </w:rPr>
        <w:t xml:space="preserve">t </w:t>
      </w:r>
      <w:r w:rsidR="000B59A3" w:rsidRPr="00423E18">
        <w:rPr>
          <w:rFonts w:ascii="Garamond" w:hAnsi="Garamond"/>
        </w:rPr>
        <w:t xml:space="preserve">që i </w:t>
      </w:r>
      <w:r w:rsidR="00BE4635" w:rsidRPr="00423E18">
        <w:rPr>
          <w:rFonts w:ascii="Garamond" w:hAnsi="Garamond"/>
        </w:rPr>
        <w:t>bashk</w:t>
      </w:r>
      <w:r w:rsidR="00704838" w:rsidRPr="00423E18">
        <w:rPr>
          <w:rFonts w:ascii="Garamond" w:hAnsi="Garamond"/>
        </w:rPr>
        <w:t>ë</w:t>
      </w:r>
      <w:r w:rsidR="000B59A3" w:rsidRPr="00423E18">
        <w:rPr>
          <w:rFonts w:ascii="Garamond" w:hAnsi="Garamond"/>
        </w:rPr>
        <w:t>lidhet</w:t>
      </w:r>
      <w:r w:rsidR="00BE4635" w:rsidRPr="00423E18">
        <w:rPr>
          <w:rFonts w:ascii="Garamond" w:hAnsi="Garamond"/>
        </w:rPr>
        <w:t xml:space="preserve"> dhe</w:t>
      </w:r>
      <w:r w:rsidR="0024644A" w:rsidRPr="00423E18">
        <w:rPr>
          <w:rFonts w:ascii="Garamond" w:hAnsi="Garamond"/>
        </w:rPr>
        <w:t xml:space="preserve"> </w:t>
      </w:r>
      <w:r w:rsidR="000B59A3" w:rsidRPr="00423E18">
        <w:rPr>
          <w:rFonts w:ascii="Garamond" w:hAnsi="Garamond"/>
        </w:rPr>
        <w:t xml:space="preserve">është </w:t>
      </w:r>
      <w:r w:rsidR="0024644A" w:rsidRPr="00423E18">
        <w:rPr>
          <w:rFonts w:ascii="Garamond" w:hAnsi="Garamond"/>
        </w:rPr>
        <w:t>pjesë përbër</w:t>
      </w:r>
      <w:r w:rsidR="00BE5D17" w:rsidRPr="00423E18">
        <w:rPr>
          <w:rFonts w:ascii="Garamond" w:hAnsi="Garamond"/>
        </w:rPr>
        <w:t>ë</w:t>
      </w:r>
      <w:r w:rsidR="000B59A3" w:rsidRPr="00423E18">
        <w:rPr>
          <w:rFonts w:ascii="Garamond" w:hAnsi="Garamond"/>
        </w:rPr>
        <w:t>se e</w:t>
      </w:r>
      <w:r w:rsidR="0024644A" w:rsidRPr="00423E18">
        <w:rPr>
          <w:rFonts w:ascii="Garamond" w:hAnsi="Garamond"/>
        </w:rPr>
        <w:t xml:space="preserve"> këtij vendimi</w:t>
      </w:r>
      <w:r w:rsidR="00BE5D17" w:rsidRPr="00423E18">
        <w:rPr>
          <w:rFonts w:ascii="Garamond" w:hAnsi="Garamond"/>
        </w:rPr>
        <w:t>.</w:t>
      </w:r>
    </w:p>
    <w:p w14:paraId="790D48A7" w14:textId="2082E1D9" w:rsidR="00C702FD" w:rsidRPr="00423E18" w:rsidRDefault="00423E18" w:rsidP="00423E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C702FD" w:rsidRPr="00423E18">
        <w:rPr>
          <w:rFonts w:ascii="Garamond" w:hAnsi="Garamond"/>
        </w:rPr>
        <w:t>Ngarkohen Ministria e Turizmit dhe Mjedisit, Ministria e Shëndetësisë dhe Mbrojtjes Sociale dhe ministri i Shtetit për Rindërtimin për zbatimin e këtij vendimi.</w:t>
      </w:r>
    </w:p>
    <w:p w14:paraId="790D48A9" w14:textId="7EA0F6EC" w:rsidR="00BA097A" w:rsidRPr="00423E18" w:rsidRDefault="00E7492D" w:rsidP="00423E18">
      <w:pPr>
        <w:ind w:firstLine="284"/>
        <w:jc w:val="both"/>
        <w:rPr>
          <w:rFonts w:ascii="Garamond" w:hAnsi="Garamond"/>
        </w:rPr>
      </w:pPr>
      <w:r w:rsidRPr="00423E18">
        <w:rPr>
          <w:rFonts w:ascii="Garamond" w:hAnsi="Garamond"/>
        </w:rPr>
        <w:t>Ky vendim hyn në fuqi menjëherë</w:t>
      </w:r>
      <w:r w:rsidR="00423E18">
        <w:rPr>
          <w:rFonts w:ascii="Garamond" w:hAnsi="Garamond"/>
        </w:rPr>
        <w:t xml:space="preserve"> dhe botohet në </w:t>
      </w:r>
      <w:r w:rsidR="002170E4" w:rsidRPr="00423E18">
        <w:rPr>
          <w:rFonts w:ascii="Garamond" w:hAnsi="Garamond"/>
        </w:rPr>
        <w:t xml:space="preserve">Fletoren </w:t>
      </w:r>
      <w:r w:rsidR="00423E18" w:rsidRPr="00423E18">
        <w:rPr>
          <w:rFonts w:ascii="Garamond" w:hAnsi="Garamond"/>
        </w:rPr>
        <w:t>Zyrtare</w:t>
      </w:r>
      <w:r w:rsidR="002170E4" w:rsidRPr="00423E18">
        <w:rPr>
          <w:rFonts w:ascii="Garamond" w:hAnsi="Garamond"/>
        </w:rPr>
        <w:t>.</w:t>
      </w:r>
    </w:p>
    <w:p w14:paraId="790D48AA" w14:textId="77777777" w:rsidR="000B59A3" w:rsidRPr="00423E18" w:rsidRDefault="000B59A3" w:rsidP="00423E18">
      <w:pPr>
        <w:ind w:firstLine="284"/>
        <w:jc w:val="both"/>
        <w:rPr>
          <w:rFonts w:ascii="Garamond" w:hAnsi="Garamond"/>
        </w:rPr>
      </w:pPr>
    </w:p>
    <w:p w14:paraId="790D48AC" w14:textId="77777777" w:rsidR="00040038" w:rsidRPr="00423E18" w:rsidRDefault="00040038" w:rsidP="00423E18">
      <w:pPr>
        <w:ind w:firstLine="284"/>
        <w:jc w:val="right"/>
        <w:rPr>
          <w:rFonts w:ascii="Garamond" w:hAnsi="Garamond"/>
        </w:rPr>
      </w:pPr>
      <w:r w:rsidRPr="00423E18">
        <w:rPr>
          <w:rFonts w:ascii="Garamond" w:hAnsi="Garamond"/>
        </w:rPr>
        <w:t>KRYETAR I KOMITETIT NDËRMINISTROR</w:t>
      </w:r>
    </w:p>
    <w:p w14:paraId="790D48AD" w14:textId="77777777" w:rsidR="00040038" w:rsidRPr="00423E18" w:rsidRDefault="000B59A3" w:rsidP="00423E18">
      <w:pPr>
        <w:ind w:firstLine="284"/>
        <w:jc w:val="right"/>
        <w:rPr>
          <w:rFonts w:ascii="Garamond" w:hAnsi="Garamond"/>
        </w:rPr>
      </w:pPr>
      <w:r w:rsidRPr="00423E18">
        <w:rPr>
          <w:rFonts w:ascii="Garamond" w:hAnsi="Garamond"/>
        </w:rPr>
        <w:t>TË</w:t>
      </w:r>
      <w:r w:rsidR="00040038" w:rsidRPr="00423E18">
        <w:rPr>
          <w:rFonts w:ascii="Garamond" w:hAnsi="Garamond"/>
        </w:rPr>
        <w:t xml:space="preserve"> EMERGJENCAVE CIVILE</w:t>
      </w:r>
    </w:p>
    <w:p w14:paraId="4FBBE35A" w14:textId="667DED52" w:rsidR="00423E18" w:rsidRPr="004D7783" w:rsidRDefault="00423E18" w:rsidP="00423E18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</w:t>
      </w:r>
      <w:r w:rsidR="00780150">
        <w:rPr>
          <w:rFonts w:ascii="Garamond" w:hAnsi="Garamond"/>
        </w:rPr>
        <w:t>I</w:t>
      </w:r>
      <w:bookmarkStart w:id="0" w:name="_GoBack"/>
      <w:bookmarkEnd w:id="0"/>
      <w:r>
        <w:rPr>
          <w:rFonts w:ascii="Garamond" w:hAnsi="Garamond"/>
        </w:rPr>
        <w:t>NISTË</w:t>
      </w:r>
      <w:r w:rsidRPr="00423E18">
        <w:rPr>
          <w:rFonts w:ascii="Garamond" w:hAnsi="Garamond"/>
        </w:rPr>
        <w:t>R</w:t>
      </w:r>
    </w:p>
    <w:p w14:paraId="790D48B0" w14:textId="09123B04" w:rsidR="00D457C5" w:rsidRPr="00533AB8" w:rsidRDefault="00423E18" w:rsidP="00423E18">
      <w:pPr>
        <w:ind w:firstLine="284"/>
        <w:jc w:val="right"/>
        <w:rPr>
          <w:rFonts w:ascii="Garamond" w:hAnsi="Garamond"/>
          <w:b/>
        </w:rPr>
      </w:pPr>
      <w:r w:rsidRPr="00533AB8">
        <w:rPr>
          <w:rFonts w:ascii="Garamond" w:hAnsi="Garamond"/>
          <w:b/>
        </w:rPr>
        <w:t>Edi Rama</w:t>
      </w:r>
    </w:p>
    <w:p w14:paraId="10EB03D0" w14:textId="77777777" w:rsidR="006C51AC" w:rsidRDefault="006C51AC" w:rsidP="006C51AC">
      <w:pPr>
        <w:jc w:val="center"/>
        <w:rPr>
          <w:b/>
        </w:rPr>
      </w:pPr>
    </w:p>
    <w:p w14:paraId="66A4FA31" w14:textId="34AD04EC" w:rsidR="006C51AC" w:rsidRPr="009F065B" w:rsidRDefault="006C51AC" w:rsidP="006C51AC">
      <w:pPr>
        <w:jc w:val="center"/>
        <w:rPr>
          <w:rFonts w:ascii="Garamond" w:hAnsi="Garamond"/>
          <w:b/>
        </w:rPr>
      </w:pPr>
      <w:r w:rsidRPr="009F065B">
        <w:rPr>
          <w:rFonts w:ascii="Garamond" w:hAnsi="Garamond"/>
          <w:b/>
        </w:rPr>
        <w:t xml:space="preserve">LISTA PARAPRAKE E STRUKTUARVE AKOMODUESE TË EVIDENTUARA </w:t>
      </w:r>
    </w:p>
    <w:p w14:paraId="3B127975" w14:textId="77777777" w:rsidR="00502918" w:rsidRDefault="00502918" w:rsidP="006C51AC">
      <w:pPr>
        <w:jc w:val="center"/>
        <w:rPr>
          <w:b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2694"/>
        <w:gridCol w:w="2409"/>
      </w:tblGrid>
      <w:tr w:rsidR="00502918" w:rsidRPr="00EA0862" w14:paraId="29E7C450" w14:textId="77777777" w:rsidTr="009F065B">
        <w:trPr>
          <w:jc w:val="center"/>
        </w:trPr>
        <w:tc>
          <w:tcPr>
            <w:tcW w:w="675" w:type="dxa"/>
          </w:tcPr>
          <w:p w14:paraId="1E1C998A" w14:textId="2AB6196D" w:rsidR="00502918" w:rsidRPr="00EA0862" w:rsidRDefault="00502918" w:rsidP="00EA0862">
            <w:pPr>
              <w:jc w:val="both"/>
            </w:pPr>
            <w:r w:rsidRPr="00EA0862">
              <w:t>Nr.</w:t>
            </w:r>
          </w:p>
        </w:tc>
        <w:tc>
          <w:tcPr>
            <w:tcW w:w="2694" w:type="dxa"/>
          </w:tcPr>
          <w:p w14:paraId="4A3B157B" w14:textId="436955EF" w:rsidR="00502918" w:rsidRPr="00EA0862" w:rsidRDefault="00502918" w:rsidP="00EA0862">
            <w:pPr>
              <w:jc w:val="both"/>
            </w:pPr>
            <w:r w:rsidRPr="00EA0862">
              <w:t>Emri hotelit</w:t>
            </w:r>
          </w:p>
        </w:tc>
        <w:tc>
          <w:tcPr>
            <w:tcW w:w="2409" w:type="dxa"/>
          </w:tcPr>
          <w:p w14:paraId="57B3DB0F" w14:textId="6E54A4A5" w:rsidR="00502918" w:rsidRPr="00EA0862" w:rsidRDefault="00502918" w:rsidP="00EA0862">
            <w:pPr>
              <w:jc w:val="both"/>
            </w:pPr>
            <w:r w:rsidRPr="00EA0862">
              <w:t>Vendndodhja Hotelit</w:t>
            </w:r>
          </w:p>
        </w:tc>
      </w:tr>
      <w:tr w:rsidR="00502918" w:rsidRPr="00EA0862" w14:paraId="58651D1D" w14:textId="77777777" w:rsidTr="009F065B">
        <w:trPr>
          <w:jc w:val="center"/>
        </w:trPr>
        <w:tc>
          <w:tcPr>
            <w:tcW w:w="675" w:type="dxa"/>
          </w:tcPr>
          <w:p w14:paraId="3B630030" w14:textId="10CF138B" w:rsidR="00502918" w:rsidRPr="00EA0862" w:rsidRDefault="00502918" w:rsidP="00EA0862">
            <w:pPr>
              <w:jc w:val="both"/>
            </w:pPr>
            <w:r w:rsidRPr="00EA0862">
              <w:t>1</w:t>
            </w:r>
          </w:p>
        </w:tc>
        <w:tc>
          <w:tcPr>
            <w:tcW w:w="2694" w:type="dxa"/>
          </w:tcPr>
          <w:p w14:paraId="600B0415" w14:textId="3AADF40A" w:rsidR="00502918" w:rsidRPr="00EA0862" w:rsidRDefault="00502918" w:rsidP="00EA0862">
            <w:pPr>
              <w:jc w:val="both"/>
            </w:pPr>
            <w:r w:rsidRPr="00EA0862">
              <w:t>Hotel “AS”</w:t>
            </w:r>
          </w:p>
        </w:tc>
        <w:tc>
          <w:tcPr>
            <w:tcW w:w="2409" w:type="dxa"/>
          </w:tcPr>
          <w:p w14:paraId="21A880E2" w14:textId="6B1C30AA" w:rsidR="00502918" w:rsidRPr="00EA0862" w:rsidRDefault="00502918" w:rsidP="00EA0862">
            <w:pPr>
              <w:jc w:val="both"/>
            </w:pPr>
            <w:r w:rsidRPr="00EA0862">
              <w:t>Golem</w:t>
            </w:r>
          </w:p>
        </w:tc>
      </w:tr>
      <w:tr w:rsidR="00502918" w:rsidRPr="00EA0862" w14:paraId="4E2BC35A" w14:textId="77777777" w:rsidTr="009F065B">
        <w:trPr>
          <w:jc w:val="center"/>
        </w:trPr>
        <w:tc>
          <w:tcPr>
            <w:tcW w:w="675" w:type="dxa"/>
          </w:tcPr>
          <w:p w14:paraId="3A1AD886" w14:textId="732D6CCC" w:rsidR="00502918" w:rsidRPr="00EA0862" w:rsidRDefault="00502918" w:rsidP="00EA0862">
            <w:pPr>
              <w:jc w:val="both"/>
            </w:pPr>
            <w:r w:rsidRPr="00EA0862">
              <w:t>2</w:t>
            </w:r>
          </w:p>
        </w:tc>
        <w:tc>
          <w:tcPr>
            <w:tcW w:w="2694" w:type="dxa"/>
          </w:tcPr>
          <w:p w14:paraId="32F1513D" w14:textId="72AF10D2" w:rsidR="00502918" w:rsidRPr="00EA0862" w:rsidRDefault="00502918" w:rsidP="00EA0862">
            <w:pPr>
              <w:jc w:val="both"/>
            </w:pPr>
            <w:r w:rsidRPr="00EA0862">
              <w:t>Hotel “Ibiza”</w:t>
            </w:r>
          </w:p>
        </w:tc>
        <w:tc>
          <w:tcPr>
            <w:tcW w:w="2409" w:type="dxa"/>
          </w:tcPr>
          <w:p w14:paraId="6EC672B7" w14:textId="764E2FE0" w:rsidR="00502918" w:rsidRPr="00EA0862" w:rsidRDefault="00502918" w:rsidP="00EA0862">
            <w:pPr>
              <w:jc w:val="both"/>
            </w:pPr>
            <w:r w:rsidRPr="00EA0862">
              <w:t>Golem</w:t>
            </w:r>
          </w:p>
        </w:tc>
      </w:tr>
      <w:tr w:rsidR="00502918" w:rsidRPr="00EA0862" w14:paraId="00123F93" w14:textId="77777777" w:rsidTr="009F065B">
        <w:trPr>
          <w:jc w:val="center"/>
        </w:trPr>
        <w:tc>
          <w:tcPr>
            <w:tcW w:w="675" w:type="dxa"/>
          </w:tcPr>
          <w:p w14:paraId="7FF22AAF" w14:textId="30B3BBE1" w:rsidR="00502918" w:rsidRPr="00EA0862" w:rsidRDefault="00502918" w:rsidP="00EA0862">
            <w:pPr>
              <w:jc w:val="both"/>
            </w:pPr>
            <w:r w:rsidRPr="00EA0862">
              <w:t>3</w:t>
            </w:r>
          </w:p>
        </w:tc>
        <w:tc>
          <w:tcPr>
            <w:tcW w:w="2694" w:type="dxa"/>
          </w:tcPr>
          <w:p w14:paraId="085C775C" w14:textId="46B9AEF5" w:rsidR="00502918" w:rsidRPr="00EA0862" w:rsidRDefault="00502918" w:rsidP="00EA0862">
            <w:pPr>
              <w:jc w:val="both"/>
            </w:pPr>
            <w:r w:rsidRPr="00EA0862">
              <w:t>Hotel “Bonita”</w:t>
            </w:r>
          </w:p>
        </w:tc>
        <w:tc>
          <w:tcPr>
            <w:tcW w:w="2409" w:type="dxa"/>
          </w:tcPr>
          <w:p w14:paraId="5E5BBA98" w14:textId="0C90EABC" w:rsidR="00502918" w:rsidRPr="00EA0862" w:rsidRDefault="00502918" w:rsidP="00EA0862">
            <w:pPr>
              <w:jc w:val="both"/>
            </w:pPr>
            <w:r w:rsidRPr="00EA0862">
              <w:t>Golem</w:t>
            </w:r>
          </w:p>
        </w:tc>
      </w:tr>
      <w:tr w:rsidR="00502918" w:rsidRPr="00EA0862" w14:paraId="2812AE08" w14:textId="77777777" w:rsidTr="009F065B">
        <w:trPr>
          <w:jc w:val="center"/>
        </w:trPr>
        <w:tc>
          <w:tcPr>
            <w:tcW w:w="675" w:type="dxa"/>
          </w:tcPr>
          <w:p w14:paraId="571DA286" w14:textId="7A3B849F" w:rsidR="00502918" w:rsidRPr="00EA0862" w:rsidRDefault="00502918" w:rsidP="00EA0862">
            <w:pPr>
              <w:jc w:val="both"/>
            </w:pPr>
            <w:r w:rsidRPr="00EA0862">
              <w:t>4</w:t>
            </w:r>
          </w:p>
        </w:tc>
        <w:tc>
          <w:tcPr>
            <w:tcW w:w="2694" w:type="dxa"/>
          </w:tcPr>
          <w:p w14:paraId="26F0CA65" w14:textId="355F7308" w:rsidR="00502918" w:rsidRPr="00EA0862" w:rsidRDefault="00502918" w:rsidP="00EA0862">
            <w:pPr>
              <w:jc w:val="both"/>
            </w:pPr>
            <w:r w:rsidRPr="00EA0862">
              <w:t>Hotel “Sun”</w:t>
            </w:r>
          </w:p>
        </w:tc>
        <w:tc>
          <w:tcPr>
            <w:tcW w:w="2409" w:type="dxa"/>
          </w:tcPr>
          <w:p w14:paraId="7E915263" w14:textId="05AB97D9" w:rsidR="00502918" w:rsidRPr="00EA0862" w:rsidRDefault="00502918" w:rsidP="00EA0862">
            <w:pPr>
              <w:jc w:val="both"/>
            </w:pPr>
            <w:r w:rsidRPr="00EA0862">
              <w:t>Durrës</w:t>
            </w:r>
          </w:p>
        </w:tc>
      </w:tr>
      <w:tr w:rsidR="00502918" w:rsidRPr="00EA0862" w14:paraId="431BC1CF" w14:textId="77777777" w:rsidTr="009F065B">
        <w:trPr>
          <w:jc w:val="center"/>
        </w:trPr>
        <w:tc>
          <w:tcPr>
            <w:tcW w:w="675" w:type="dxa"/>
          </w:tcPr>
          <w:p w14:paraId="6FAB2B5D" w14:textId="585BB874" w:rsidR="00502918" w:rsidRPr="00EA0862" w:rsidRDefault="00502918" w:rsidP="00EA0862">
            <w:pPr>
              <w:jc w:val="both"/>
            </w:pPr>
            <w:r w:rsidRPr="00EA0862">
              <w:t>5</w:t>
            </w:r>
          </w:p>
        </w:tc>
        <w:tc>
          <w:tcPr>
            <w:tcW w:w="2694" w:type="dxa"/>
          </w:tcPr>
          <w:p w14:paraId="14AB9369" w14:textId="27FE3F91" w:rsidR="00502918" w:rsidRPr="00EA0862" w:rsidRDefault="00502918" w:rsidP="00EA0862">
            <w:pPr>
              <w:jc w:val="both"/>
            </w:pPr>
            <w:r w:rsidRPr="00EA0862">
              <w:t>Hotel “Gloria”</w:t>
            </w:r>
          </w:p>
        </w:tc>
        <w:tc>
          <w:tcPr>
            <w:tcW w:w="2409" w:type="dxa"/>
          </w:tcPr>
          <w:p w14:paraId="1542EA1B" w14:textId="6551ED3B" w:rsidR="00502918" w:rsidRPr="00EA0862" w:rsidRDefault="00502918" w:rsidP="00EA0862">
            <w:pPr>
              <w:jc w:val="both"/>
            </w:pPr>
            <w:r w:rsidRPr="00EA0862">
              <w:t>Golem</w:t>
            </w:r>
          </w:p>
        </w:tc>
      </w:tr>
      <w:tr w:rsidR="00502918" w:rsidRPr="00EA0862" w14:paraId="0955E79B" w14:textId="77777777" w:rsidTr="009F065B">
        <w:trPr>
          <w:jc w:val="center"/>
        </w:trPr>
        <w:tc>
          <w:tcPr>
            <w:tcW w:w="675" w:type="dxa"/>
          </w:tcPr>
          <w:p w14:paraId="51470E68" w14:textId="51C01B2C" w:rsidR="00502918" w:rsidRPr="00EA0862" w:rsidRDefault="00502918" w:rsidP="00EA0862">
            <w:pPr>
              <w:jc w:val="both"/>
            </w:pPr>
            <w:r w:rsidRPr="00EA0862">
              <w:t>6</w:t>
            </w:r>
          </w:p>
        </w:tc>
        <w:tc>
          <w:tcPr>
            <w:tcW w:w="2694" w:type="dxa"/>
          </w:tcPr>
          <w:p w14:paraId="2E009D00" w14:textId="1F36BEEA" w:rsidR="00502918" w:rsidRPr="00EA0862" w:rsidRDefault="00502918" w:rsidP="00EA0862">
            <w:pPr>
              <w:jc w:val="both"/>
            </w:pPr>
            <w:r w:rsidRPr="00EA0862">
              <w:t>Hotel “Horizont”</w:t>
            </w:r>
          </w:p>
        </w:tc>
        <w:tc>
          <w:tcPr>
            <w:tcW w:w="2409" w:type="dxa"/>
          </w:tcPr>
          <w:p w14:paraId="6893CE15" w14:textId="0CECCF94" w:rsidR="00502918" w:rsidRPr="00EA0862" w:rsidRDefault="00502918" w:rsidP="00EA0862">
            <w:pPr>
              <w:jc w:val="both"/>
            </w:pPr>
            <w:r w:rsidRPr="00EA0862">
              <w:t>Durrës</w:t>
            </w:r>
          </w:p>
        </w:tc>
      </w:tr>
      <w:tr w:rsidR="00502918" w:rsidRPr="00EA0862" w14:paraId="03AC2FA5" w14:textId="77777777" w:rsidTr="009F065B">
        <w:trPr>
          <w:jc w:val="center"/>
        </w:trPr>
        <w:tc>
          <w:tcPr>
            <w:tcW w:w="675" w:type="dxa"/>
          </w:tcPr>
          <w:p w14:paraId="375674F7" w14:textId="51DF4970" w:rsidR="00502918" w:rsidRPr="00EA0862" w:rsidRDefault="00502918" w:rsidP="00EA0862">
            <w:pPr>
              <w:jc w:val="both"/>
            </w:pPr>
            <w:r w:rsidRPr="00EA0862">
              <w:t>7</w:t>
            </w:r>
          </w:p>
        </w:tc>
        <w:tc>
          <w:tcPr>
            <w:tcW w:w="2694" w:type="dxa"/>
          </w:tcPr>
          <w:p w14:paraId="0AD1F476" w14:textId="2B4F8F3B" w:rsidR="00502918" w:rsidRPr="00EA0862" w:rsidRDefault="00502918" w:rsidP="00EA0862">
            <w:pPr>
              <w:jc w:val="both"/>
            </w:pPr>
            <w:r w:rsidRPr="00EA0862">
              <w:t>Hotel “Brilliant”</w:t>
            </w:r>
          </w:p>
        </w:tc>
        <w:tc>
          <w:tcPr>
            <w:tcW w:w="2409" w:type="dxa"/>
          </w:tcPr>
          <w:p w14:paraId="339C0658" w14:textId="3C1C45CA" w:rsidR="00502918" w:rsidRPr="00EA0862" w:rsidRDefault="00502918" w:rsidP="00EA0862">
            <w:pPr>
              <w:jc w:val="both"/>
            </w:pPr>
            <w:r w:rsidRPr="00EA0862">
              <w:t>Golem</w:t>
            </w:r>
          </w:p>
        </w:tc>
      </w:tr>
      <w:tr w:rsidR="00502918" w:rsidRPr="00EA0862" w14:paraId="651D01C4" w14:textId="77777777" w:rsidTr="009F065B">
        <w:trPr>
          <w:jc w:val="center"/>
        </w:trPr>
        <w:tc>
          <w:tcPr>
            <w:tcW w:w="675" w:type="dxa"/>
          </w:tcPr>
          <w:p w14:paraId="61467479" w14:textId="7E114173" w:rsidR="00502918" w:rsidRPr="00EA0862" w:rsidRDefault="00502918" w:rsidP="00EA0862">
            <w:pPr>
              <w:jc w:val="both"/>
            </w:pPr>
            <w:r w:rsidRPr="00EA0862">
              <w:t>8</w:t>
            </w:r>
          </w:p>
        </w:tc>
        <w:tc>
          <w:tcPr>
            <w:tcW w:w="2694" w:type="dxa"/>
          </w:tcPr>
          <w:p w14:paraId="66EF26D6" w14:textId="49D2B6CF" w:rsidR="00502918" w:rsidRPr="00EA0862" w:rsidRDefault="00502918" w:rsidP="00EA0862">
            <w:pPr>
              <w:jc w:val="both"/>
            </w:pPr>
            <w:r w:rsidRPr="00EA0862">
              <w:t>Hotel “Kolaveri”</w:t>
            </w:r>
          </w:p>
        </w:tc>
        <w:tc>
          <w:tcPr>
            <w:tcW w:w="2409" w:type="dxa"/>
          </w:tcPr>
          <w:p w14:paraId="7FB1DA9F" w14:textId="3B7FD867" w:rsidR="00502918" w:rsidRPr="00EA0862" w:rsidRDefault="00502918" w:rsidP="00EA0862">
            <w:pPr>
              <w:jc w:val="both"/>
            </w:pPr>
            <w:r w:rsidRPr="00EA0862">
              <w:t>Mali i Robit</w:t>
            </w:r>
          </w:p>
        </w:tc>
      </w:tr>
      <w:tr w:rsidR="00502918" w:rsidRPr="00EA0862" w14:paraId="344FD021" w14:textId="77777777" w:rsidTr="009F065B">
        <w:trPr>
          <w:jc w:val="center"/>
        </w:trPr>
        <w:tc>
          <w:tcPr>
            <w:tcW w:w="675" w:type="dxa"/>
          </w:tcPr>
          <w:p w14:paraId="4CE9C1E4" w14:textId="7708CAF7" w:rsidR="00502918" w:rsidRPr="00EA0862" w:rsidRDefault="00502918" w:rsidP="00EA0862">
            <w:pPr>
              <w:jc w:val="both"/>
            </w:pPr>
            <w:r w:rsidRPr="00EA0862">
              <w:t>9</w:t>
            </w:r>
          </w:p>
        </w:tc>
        <w:tc>
          <w:tcPr>
            <w:tcW w:w="2694" w:type="dxa"/>
          </w:tcPr>
          <w:p w14:paraId="3EC01348" w14:textId="36B52C45" w:rsidR="00502918" w:rsidRPr="00EA0862" w:rsidRDefault="00502918" w:rsidP="00EA0862">
            <w:pPr>
              <w:jc w:val="both"/>
            </w:pPr>
            <w:r w:rsidRPr="00EA0862">
              <w:t>Hotel “Fafa”</w:t>
            </w:r>
          </w:p>
        </w:tc>
        <w:tc>
          <w:tcPr>
            <w:tcW w:w="2409" w:type="dxa"/>
          </w:tcPr>
          <w:p w14:paraId="69B0879F" w14:textId="3FA9FF37" w:rsidR="00502918" w:rsidRPr="00EA0862" w:rsidRDefault="00502918" w:rsidP="00EA0862">
            <w:pPr>
              <w:jc w:val="both"/>
            </w:pPr>
            <w:r w:rsidRPr="00EA0862">
              <w:t>Golem</w:t>
            </w:r>
          </w:p>
        </w:tc>
      </w:tr>
      <w:tr w:rsidR="00502918" w:rsidRPr="00EA0862" w14:paraId="4D4CC943" w14:textId="77777777" w:rsidTr="009F065B">
        <w:trPr>
          <w:jc w:val="center"/>
        </w:trPr>
        <w:tc>
          <w:tcPr>
            <w:tcW w:w="675" w:type="dxa"/>
          </w:tcPr>
          <w:p w14:paraId="5A3B0429" w14:textId="275F5F0B" w:rsidR="00502918" w:rsidRPr="00EA0862" w:rsidRDefault="00502918" w:rsidP="00EA0862">
            <w:pPr>
              <w:jc w:val="both"/>
            </w:pPr>
            <w:r w:rsidRPr="00EA0862">
              <w:t>10</w:t>
            </w:r>
          </w:p>
        </w:tc>
        <w:tc>
          <w:tcPr>
            <w:tcW w:w="2694" w:type="dxa"/>
          </w:tcPr>
          <w:p w14:paraId="251B6E17" w14:textId="0A69C225" w:rsidR="00502918" w:rsidRPr="00EA0862" w:rsidRDefault="00502918" w:rsidP="00EA0862">
            <w:pPr>
              <w:jc w:val="both"/>
            </w:pPr>
            <w:r w:rsidRPr="00EA0862">
              <w:t>Hotel “Eter”</w:t>
            </w:r>
          </w:p>
        </w:tc>
        <w:tc>
          <w:tcPr>
            <w:tcW w:w="2409" w:type="dxa"/>
          </w:tcPr>
          <w:p w14:paraId="285B2FFD" w14:textId="3F0EC3D7" w:rsidR="00502918" w:rsidRPr="00EA0862" w:rsidRDefault="00502918" w:rsidP="00EA0862">
            <w:pPr>
              <w:jc w:val="both"/>
            </w:pPr>
            <w:r w:rsidRPr="00EA0862">
              <w:t>Mali i Robit</w:t>
            </w:r>
          </w:p>
        </w:tc>
      </w:tr>
      <w:tr w:rsidR="00502918" w:rsidRPr="00EA0862" w14:paraId="39AB43C2" w14:textId="77777777" w:rsidTr="009F065B">
        <w:trPr>
          <w:jc w:val="center"/>
        </w:trPr>
        <w:tc>
          <w:tcPr>
            <w:tcW w:w="675" w:type="dxa"/>
          </w:tcPr>
          <w:p w14:paraId="5F371E11" w14:textId="10CDDF79" w:rsidR="00502918" w:rsidRPr="00EA0862" w:rsidRDefault="00502918" w:rsidP="00EA0862">
            <w:pPr>
              <w:jc w:val="both"/>
            </w:pPr>
            <w:r w:rsidRPr="00EA0862">
              <w:t>11</w:t>
            </w:r>
          </w:p>
        </w:tc>
        <w:tc>
          <w:tcPr>
            <w:tcW w:w="2694" w:type="dxa"/>
          </w:tcPr>
          <w:p w14:paraId="60895887" w14:textId="1314E4D7" w:rsidR="00502918" w:rsidRPr="00EA0862" w:rsidRDefault="00502918" w:rsidP="00EA0862">
            <w:pPr>
              <w:jc w:val="both"/>
            </w:pPr>
            <w:r w:rsidRPr="00EA0862">
              <w:t>Hotel “Dolce Vita”</w:t>
            </w:r>
          </w:p>
        </w:tc>
        <w:tc>
          <w:tcPr>
            <w:tcW w:w="2409" w:type="dxa"/>
          </w:tcPr>
          <w:p w14:paraId="10161188" w14:textId="15D5B98C" w:rsidR="00502918" w:rsidRPr="00EA0862" w:rsidRDefault="00502918" w:rsidP="00EA0862">
            <w:pPr>
              <w:jc w:val="both"/>
            </w:pPr>
            <w:r w:rsidRPr="00EA0862">
              <w:t>Golem</w:t>
            </w:r>
          </w:p>
        </w:tc>
      </w:tr>
      <w:tr w:rsidR="00502918" w:rsidRPr="00EA0862" w14:paraId="4FA7B88B" w14:textId="77777777" w:rsidTr="009F065B">
        <w:trPr>
          <w:jc w:val="center"/>
        </w:trPr>
        <w:tc>
          <w:tcPr>
            <w:tcW w:w="675" w:type="dxa"/>
          </w:tcPr>
          <w:p w14:paraId="1FA1CE2D" w14:textId="4502DA75" w:rsidR="00502918" w:rsidRPr="00EA0862" w:rsidRDefault="00502918" w:rsidP="00EA0862">
            <w:pPr>
              <w:jc w:val="both"/>
            </w:pPr>
            <w:r w:rsidRPr="00EA0862">
              <w:t>12</w:t>
            </w:r>
          </w:p>
        </w:tc>
        <w:tc>
          <w:tcPr>
            <w:tcW w:w="2694" w:type="dxa"/>
          </w:tcPr>
          <w:p w14:paraId="1D6F47D3" w14:textId="1B1F09FE" w:rsidR="00502918" w:rsidRPr="00EA0862" w:rsidRDefault="00502918" w:rsidP="00EA0862">
            <w:pPr>
              <w:jc w:val="both"/>
            </w:pPr>
            <w:r w:rsidRPr="00EA0862">
              <w:t>Hotel “Brothers Dijon”</w:t>
            </w:r>
          </w:p>
        </w:tc>
        <w:tc>
          <w:tcPr>
            <w:tcW w:w="2409" w:type="dxa"/>
          </w:tcPr>
          <w:p w14:paraId="51233B53" w14:textId="625B04DF" w:rsidR="00502918" w:rsidRPr="00EA0862" w:rsidRDefault="00502918" w:rsidP="00EA0862">
            <w:pPr>
              <w:jc w:val="both"/>
            </w:pPr>
            <w:r w:rsidRPr="00EA0862">
              <w:t>Golem</w:t>
            </w:r>
          </w:p>
        </w:tc>
      </w:tr>
    </w:tbl>
    <w:p w14:paraId="790D48B1" w14:textId="77777777" w:rsidR="000B59A3" w:rsidRPr="00423E18" w:rsidRDefault="000B59A3" w:rsidP="00423E18">
      <w:pPr>
        <w:ind w:firstLine="284"/>
        <w:jc w:val="both"/>
        <w:rPr>
          <w:rFonts w:ascii="Garamond" w:hAnsi="Garamond"/>
        </w:rPr>
      </w:pPr>
    </w:p>
    <w:sectPr w:rsidR="000B59A3" w:rsidRPr="00423E18" w:rsidSect="000B59A3">
      <w:headerReference w:type="default" r:id="rId14"/>
      <w:footerReference w:type="default" r:id="rId15"/>
      <w:pgSz w:w="11907" w:h="16839" w:code="9"/>
      <w:pgMar w:top="99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02CE63" w14:textId="77777777" w:rsidR="00780150" w:rsidRDefault="00780150" w:rsidP="00B2570B">
      <w:r>
        <w:separator/>
      </w:r>
    </w:p>
  </w:endnote>
  <w:endnote w:type="continuationSeparator" w:id="0">
    <w:p w14:paraId="6D026711" w14:textId="77777777" w:rsidR="00780150" w:rsidRDefault="00780150" w:rsidP="00B2570B">
      <w:r>
        <w:continuationSeparator/>
      </w:r>
    </w:p>
  </w:endnote>
  <w:endnote w:type="continuationNotice" w:id="1">
    <w:p w14:paraId="7235500D" w14:textId="77777777" w:rsidR="00780150" w:rsidRDefault="007801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27440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0D48BB" w14:textId="77777777" w:rsidR="00780150" w:rsidRDefault="0078015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690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90D48BC" w14:textId="77777777" w:rsidR="00780150" w:rsidRDefault="0078015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F8A601" w14:textId="77777777" w:rsidR="00780150" w:rsidRDefault="00780150" w:rsidP="00B2570B">
      <w:r>
        <w:separator/>
      </w:r>
    </w:p>
  </w:footnote>
  <w:footnote w:type="continuationSeparator" w:id="0">
    <w:p w14:paraId="1636EB53" w14:textId="77777777" w:rsidR="00780150" w:rsidRDefault="00780150" w:rsidP="00B2570B">
      <w:r>
        <w:continuationSeparator/>
      </w:r>
    </w:p>
  </w:footnote>
  <w:footnote w:type="continuationNotice" w:id="1">
    <w:p w14:paraId="7FF3ADB5" w14:textId="77777777" w:rsidR="00780150" w:rsidRDefault="0078015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7C6BA5" w14:textId="77777777" w:rsidR="00780150" w:rsidRDefault="0078015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35249"/>
    <w:multiLevelType w:val="hybridMultilevel"/>
    <w:tmpl w:val="B420C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B5F26"/>
    <w:multiLevelType w:val="hybridMultilevel"/>
    <w:tmpl w:val="EC96BDF2"/>
    <w:lvl w:ilvl="0" w:tplc="0C489DF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7421E91"/>
    <w:multiLevelType w:val="hybridMultilevel"/>
    <w:tmpl w:val="573AA6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F630D09"/>
    <w:multiLevelType w:val="multilevel"/>
    <w:tmpl w:val="0E08BF2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4545FA8"/>
    <w:multiLevelType w:val="hybridMultilevel"/>
    <w:tmpl w:val="2894239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4C6548"/>
    <w:multiLevelType w:val="hybridMultilevel"/>
    <w:tmpl w:val="AC62C8CA"/>
    <w:lvl w:ilvl="0" w:tplc="6958C5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C4226DB"/>
    <w:multiLevelType w:val="hybridMultilevel"/>
    <w:tmpl w:val="F4502CA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7004D1"/>
    <w:multiLevelType w:val="hybridMultilevel"/>
    <w:tmpl w:val="1C3EB6A8"/>
    <w:lvl w:ilvl="0" w:tplc="03344EEC">
      <w:start w:val="1"/>
      <w:numFmt w:val="lowerLetter"/>
      <w:lvlText w:val="%1)"/>
      <w:lvlJc w:val="left"/>
      <w:pPr>
        <w:ind w:left="1004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39BB00A5"/>
    <w:multiLevelType w:val="hybridMultilevel"/>
    <w:tmpl w:val="BA1A2C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3C046D"/>
    <w:multiLevelType w:val="hybridMultilevel"/>
    <w:tmpl w:val="169E259E"/>
    <w:lvl w:ilvl="0" w:tplc="4A10CE8A">
      <w:start w:val="1"/>
      <w:numFmt w:val="lowerLetter"/>
      <w:lvlText w:val="%1)"/>
      <w:lvlJc w:val="left"/>
      <w:pPr>
        <w:ind w:left="72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0">
    <w:nsid w:val="43C938F7"/>
    <w:multiLevelType w:val="hybridMultilevel"/>
    <w:tmpl w:val="5150C988"/>
    <w:lvl w:ilvl="0" w:tplc="6510ADF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4A7657A7"/>
    <w:multiLevelType w:val="hybridMultilevel"/>
    <w:tmpl w:val="C248FA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CF5911"/>
    <w:multiLevelType w:val="hybridMultilevel"/>
    <w:tmpl w:val="05D644DE"/>
    <w:lvl w:ilvl="0" w:tplc="32C056F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4CEF44CD"/>
    <w:multiLevelType w:val="multilevel"/>
    <w:tmpl w:val="EE1E87F4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4">
    <w:nsid w:val="514D44D2"/>
    <w:multiLevelType w:val="hybridMultilevel"/>
    <w:tmpl w:val="C63EECCC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56FE1E9B"/>
    <w:multiLevelType w:val="hybridMultilevel"/>
    <w:tmpl w:val="1220AE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5F7844"/>
    <w:multiLevelType w:val="hybridMultilevel"/>
    <w:tmpl w:val="BC6AE1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A7305DD"/>
    <w:multiLevelType w:val="multilevel"/>
    <w:tmpl w:val="380A5F9A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AC9679F"/>
    <w:multiLevelType w:val="hybridMultilevel"/>
    <w:tmpl w:val="B5983A68"/>
    <w:lvl w:ilvl="0" w:tplc="A12EED2E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CE246CC"/>
    <w:multiLevelType w:val="hybridMultilevel"/>
    <w:tmpl w:val="1250CE98"/>
    <w:lvl w:ilvl="0" w:tplc="83BE7B4A">
      <w:start w:val="30"/>
      <w:numFmt w:val="decimal"/>
      <w:lvlText w:val="%1."/>
      <w:lvlJc w:val="left"/>
      <w:pPr>
        <w:ind w:left="675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6"/>
  </w:num>
  <w:num w:numId="2">
    <w:abstractNumId w:val="18"/>
  </w:num>
  <w:num w:numId="3">
    <w:abstractNumId w:val="1"/>
  </w:num>
  <w:num w:numId="4">
    <w:abstractNumId w:val="17"/>
  </w:num>
  <w:num w:numId="5">
    <w:abstractNumId w:val="3"/>
  </w:num>
  <w:num w:numId="6">
    <w:abstractNumId w:val="9"/>
  </w:num>
  <w:num w:numId="7">
    <w:abstractNumId w:val="19"/>
  </w:num>
  <w:num w:numId="8">
    <w:abstractNumId w:val="8"/>
  </w:num>
  <w:num w:numId="9">
    <w:abstractNumId w:val="4"/>
  </w:num>
  <w:num w:numId="10">
    <w:abstractNumId w:val="6"/>
  </w:num>
  <w:num w:numId="11">
    <w:abstractNumId w:val="11"/>
  </w:num>
  <w:num w:numId="12">
    <w:abstractNumId w:val="5"/>
  </w:num>
  <w:num w:numId="13">
    <w:abstractNumId w:val="13"/>
  </w:num>
  <w:num w:numId="14">
    <w:abstractNumId w:val="12"/>
  </w:num>
  <w:num w:numId="15">
    <w:abstractNumId w:val="10"/>
  </w:num>
  <w:num w:numId="16">
    <w:abstractNumId w:val="7"/>
  </w:num>
  <w:num w:numId="17">
    <w:abstractNumId w:val="14"/>
  </w:num>
  <w:num w:numId="18">
    <w:abstractNumId w:val="2"/>
  </w:num>
  <w:num w:numId="19">
    <w:abstractNumId w:val="1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8FA"/>
    <w:rsid w:val="0001521C"/>
    <w:rsid w:val="00026A79"/>
    <w:rsid w:val="00031B7A"/>
    <w:rsid w:val="00040038"/>
    <w:rsid w:val="000404B1"/>
    <w:rsid w:val="000425CB"/>
    <w:rsid w:val="00052745"/>
    <w:rsid w:val="00053130"/>
    <w:rsid w:val="00062AD0"/>
    <w:rsid w:val="00080556"/>
    <w:rsid w:val="00092D8C"/>
    <w:rsid w:val="000B59A3"/>
    <w:rsid w:val="000C1836"/>
    <w:rsid w:val="000C4C1B"/>
    <w:rsid w:val="000C6DCB"/>
    <w:rsid w:val="000D1DD7"/>
    <w:rsid w:val="000E103F"/>
    <w:rsid w:val="000F4B6A"/>
    <w:rsid w:val="00120401"/>
    <w:rsid w:val="0014288B"/>
    <w:rsid w:val="00142EE3"/>
    <w:rsid w:val="001516A3"/>
    <w:rsid w:val="00163D38"/>
    <w:rsid w:val="00167B1A"/>
    <w:rsid w:val="00183E3E"/>
    <w:rsid w:val="001A04AA"/>
    <w:rsid w:val="001B4D45"/>
    <w:rsid w:val="001B692B"/>
    <w:rsid w:val="001C08B5"/>
    <w:rsid w:val="001F5445"/>
    <w:rsid w:val="00200A6B"/>
    <w:rsid w:val="002170E4"/>
    <w:rsid w:val="0022160B"/>
    <w:rsid w:val="0024644A"/>
    <w:rsid w:val="00247570"/>
    <w:rsid w:val="00250D64"/>
    <w:rsid w:val="0026365B"/>
    <w:rsid w:val="00263AB5"/>
    <w:rsid w:val="002836EC"/>
    <w:rsid w:val="002A4579"/>
    <w:rsid w:val="002E4823"/>
    <w:rsid w:val="002E4E39"/>
    <w:rsid w:val="002E6793"/>
    <w:rsid w:val="002F08F5"/>
    <w:rsid w:val="002F0B23"/>
    <w:rsid w:val="002F4E16"/>
    <w:rsid w:val="003017CD"/>
    <w:rsid w:val="00314152"/>
    <w:rsid w:val="00324542"/>
    <w:rsid w:val="0032487F"/>
    <w:rsid w:val="00335A9F"/>
    <w:rsid w:val="00361084"/>
    <w:rsid w:val="00364568"/>
    <w:rsid w:val="00367321"/>
    <w:rsid w:val="0037674D"/>
    <w:rsid w:val="003A4C10"/>
    <w:rsid w:val="003B56FA"/>
    <w:rsid w:val="003F3520"/>
    <w:rsid w:val="00417CFD"/>
    <w:rsid w:val="00423646"/>
    <w:rsid w:val="00423E18"/>
    <w:rsid w:val="004253F5"/>
    <w:rsid w:val="00434D49"/>
    <w:rsid w:val="004461BA"/>
    <w:rsid w:val="0045274B"/>
    <w:rsid w:val="004673D9"/>
    <w:rsid w:val="004723CC"/>
    <w:rsid w:val="004831B6"/>
    <w:rsid w:val="00484105"/>
    <w:rsid w:val="0049152F"/>
    <w:rsid w:val="004A31FF"/>
    <w:rsid w:val="004A6D54"/>
    <w:rsid w:val="004D7783"/>
    <w:rsid w:val="004E28FA"/>
    <w:rsid w:val="004E4F8E"/>
    <w:rsid w:val="00502918"/>
    <w:rsid w:val="00503265"/>
    <w:rsid w:val="00514BBF"/>
    <w:rsid w:val="0052007E"/>
    <w:rsid w:val="00533AB8"/>
    <w:rsid w:val="00550016"/>
    <w:rsid w:val="00561591"/>
    <w:rsid w:val="00562656"/>
    <w:rsid w:val="00562AD4"/>
    <w:rsid w:val="005737E8"/>
    <w:rsid w:val="0057690A"/>
    <w:rsid w:val="00580D12"/>
    <w:rsid w:val="005953B6"/>
    <w:rsid w:val="005A0338"/>
    <w:rsid w:val="005C0907"/>
    <w:rsid w:val="005D58AB"/>
    <w:rsid w:val="005D6CA4"/>
    <w:rsid w:val="005E5852"/>
    <w:rsid w:val="0062261B"/>
    <w:rsid w:val="0062793C"/>
    <w:rsid w:val="00672334"/>
    <w:rsid w:val="00685DF7"/>
    <w:rsid w:val="006B2912"/>
    <w:rsid w:val="006C51AC"/>
    <w:rsid w:val="006F0A1D"/>
    <w:rsid w:val="00700CA6"/>
    <w:rsid w:val="00704838"/>
    <w:rsid w:val="0071335D"/>
    <w:rsid w:val="00717855"/>
    <w:rsid w:val="0073147E"/>
    <w:rsid w:val="00737956"/>
    <w:rsid w:val="00745A71"/>
    <w:rsid w:val="00747602"/>
    <w:rsid w:val="00751D8E"/>
    <w:rsid w:val="00753B85"/>
    <w:rsid w:val="00754F5B"/>
    <w:rsid w:val="00780150"/>
    <w:rsid w:val="00786CEA"/>
    <w:rsid w:val="00797325"/>
    <w:rsid w:val="007A4B95"/>
    <w:rsid w:val="007A7E9A"/>
    <w:rsid w:val="007B3DAF"/>
    <w:rsid w:val="007B3DE3"/>
    <w:rsid w:val="007D1D20"/>
    <w:rsid w:val="007D5E1A"/>
    <w:rsid w:val="0080041E"/>
    <w:rsid w:val="008006FB"/>
    <w:rsid w:val="00814FA4"/>
    <w:rsid w:val="00836355"/>
    <w:rsid w:val="00845209"/>
    <w:rsid w:val="0085377F"/>
    <w:rsid w:val="00861B74"/>
    <w:rsid w:val="00866DD0"/>
    <w:rsid w:val="00874312"/>
    <w:rsid w:val="00876772"/>
    <w:rsid w:val="00880CD9"/>
    <w:rsid w:val="008B38A3"/>
    <w:rsid w:val="008B5179"/>
    <w:rsid w:val="008F179F"/>
    <w:rsid w:val="009228AD"/>
    <w:rsid w:val="0092776B"/>
    <w:rsid w:val="009305CA"/>
    <w:rsid w:val="009329E6"/>
    <w:rsid w:val="00970411"/>
    <w:rsid w:val="00970C08"/>
    <w:rsid w:val="00971BF4"/>
    <w:rsid w:val="00974486"/>
    <w:rsid w:val="00984245"/>
    <w:rsid w:val="00990262"/>
    <w:rsid w:val="00991F8C"/>
    <w:rsid w:val="009B36BE"/>
    <w:rsid w:val="009B675D"/>
    <w:rsid w:val="009D4260"/>
    <w:rsid w:val="009F065B"/>
    <w:rsid w:val="009F1DD6"/>
    <w:rsid w:val="00A107DC"/>
    <w:rsid w:val="00A13EB0"/>
    <w:rsid w:val="00A144C7"/>
    <w:rsid w:val="00A46354"/>
    <w:rsid w:val="00A53B98"/>
    <w:rsid w:val="00A57F1A"/>
    <w:rsid w:val="00A72CF7"/>
    <w:rsid w:val="00A74BB9"/>
    <w:rsid w:val="00A8424E"/>
    <w:rsid w:val="00A939AF"/>
    <w:rsid w:val="00AA0E05"/>
    <w:rsid w:val="00AA58F0"/>
    <w:rsid w:val="00AA6003"/>
    <w:rsid w:val="00AC20F7"/>
    <w:rsid w:val="00AE6D28"/>
    <w:rsid w:val="00B12CC7"/>
    <w:rsid w:val="00B23374"/>
    <w:rsid w:val="00B24042"/>
    <w:rsid w:val="00B24FD2"/>
    <w:rsid w:val="00B2570B"/>
    <w:rsid w:val="00B32909"/>
    <w:rsid w:val="00B41C30"/>
    <w:rsid w:val="00B65B46"/>
    <w:rsid w:val="00B749B6"/>
    <w:rsid w:val="00B778FC"/>
    <w:rsid w:val="00BA097A"/>
    <w:rsid w:val="00BA0CB6"/>
    <w:rsid w:val="00BA7265"/>
    <w:rsid w:val="00BB299E"/>
    <w:rsid w:val="00BB49D4"/>
    <w:rsid w:val="00BC30FD"/>
    <w:rsid w:val="00BC765E"/>
    <w:rsid w:val="00BD345B"/>
    <w:rsid w:val="00BE00DC"/>
    <w:rsid w:val="00BE4635"/>
    <w:rsid w:val="00BE5D17"/>
    <w:rsid w:val="00BE63B0"/>
    <w:rsid w:val="00C016B0"/>
    <w:rsid w:val="00C24649"/>
    <w:rsid w:val="00C34FEB"/>
    <w:rsid w:val="00C67515"/>
    <w:rsid w:val="00C702FD"/>
    <w:rsid w:val="00C71873"/>
    <w:rsid w:val="00C73ADD"/>
    <w:rsid w:val="00C84D21"/>
    <w:rsid w:val="00C91EEA"/>
    <w:rsid w:val="00CC4BBE"/>
    <w:rsid w:val="00CD6E97"/>
    <w:rsid w:val="00CD7459"/>
    <w:rsid w:val="00CE28BF"/>
    <w:rsid w:val="00D00442"/>
    <w:rsid w:val="00D00C7E"/>
    <w:rsid w:val="00D04200"/>
    <w:rsid w:val="00D27D12"/>
    <w:rsid w:val="00D35A88"/>
    <w:rsid w:val="00D42BE1"/>
    <w:rsid w:val="00D457C5"/>
    <w:rsid w:val="00DA2FBA"/>
    <w:rsid w:val="00DA448B"/>
    <w:rsid w:val="00DA56AE"/>
    <w:rsid w:val="00DF5A4C"/>
    <w:rsid w:val="00E024AD"/>
    <w:rsid w:val="00E03C8E"/>
    <w:rsid w:val="00E0515D"/>
    <w:rsid w:val="00E24CCF"/>
    <w:rsid w:val="00E250D9"/>
    <w:rsid w:val="00E6186C"/>
    <w:rsid w:val="00E65564"/>
    <w:rsid w:val="00E70A85"/>
    <w:rsid w:val="00E7492D"/>
    <w:rsid w:val="00E83D5F"/>
    <w:rsid w:val="00E93ED2"/>
    <w:rsid w:val="00EA0862"/>
    <w:rsid w:val="00EC76FC"/>
    <w:rsid w:val="00F126AE"/>
    <w:rsid w:val="00F12B4D"/>
    <w:rsid w:val="00F147E0"/>
    <w:rsid w:val="00F165BE"/>
    <w:rsid w:val="00F23C04"/>
    <w:rsid w:val="00F24528"/>
    <w:rsid w:val="00F42328"/>
    <w:rsid w:val="00F73195"/>
    <w:rsid w:val="00FF76BA"/>
    <w:rsid w:val="00FF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0D48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8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28FA"/>
    <w:pPr>
      <w:spacing w:before="100" w:beforeAutospacing="1" w:after="100" w:afterAutospacing="1"/>
    </w:pPr>
    <w:rPr>
      <w:lang w:val="en-US"/>
    </w:rPr>
  </w:style>
  <w:style w:type="character" w:customStyle="1" w:styleId="BodyTextChar">
    <w:name w:val="Body Text Char"/>
    <w:link w:val="BodyText"/>
    <w:rsid w:val="00AA0E05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AA0E05"/>
    <w:pPr>
      <w:widowControl w:val="0"/>
      <w:shd w:val="clear" w:color="auto" w:fill="FFFFFF"/>
      <w:ind w:firstLine="300"/>
    </w:pPr>
    <w:rPr>
      <w:rFonts w:ascii="Garamond" w:eastAsia="Garamond" w:hAnsi="Garamond" w:cs="Garamond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AA0E0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31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1B6"/>
    <w:rPr>
      <w:rFonts w:ascii="Segoe UI" w:eastAsia="Times New Roman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34"/>
    <w:qFormat/>
    <w:rsid w:val="003767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4A6D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6D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6D5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6D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6D5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customStyle="1" w:styleId="Default">
    <w:name w:val="Default"/>
    <w:rsid w:val="00CD6E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4D7783"/>
    <w:pPr>
      <w:spacing w:after="0" w:line="240" w:lineRule="auto"/>
    </w:pPr>
    <w:rPr>
      <w:rFonts w:ascii="Calibri" w:eastAsia="Calibri" w:hAnsi="Calibri" w:cs="Times New Roman"/>
      <w:lang w:val="sq-AL"/>
    </w:rPr>
  </w:style>
  <w:style w:type="table" w:styleId="TableGrid">
    <w:name w:val="Table Grid"/>
    <w:basedOn w:val="TableNormal"/>
    <w:uiPriority w:val="39"/>
    <w:rsid w:val="00B12CC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8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28FA"/>
    <w:pPr>
      <w:spacing w:before="100" w:beforeAutospacing="1" w:after="100" w:afterAutospacing="1"/>
    </w:pPr>
    <w:rPr>
      <w:lang w:val="en-US"/>
    </w:rPr>
  </w:style>
  <w:style w:type="character" w:customStyle="1" w:styleId="BodyTextChar">
    <w:name w:val="Body Text Char"/>
    <w:link w:val="BodyText"/>
    <w:rsid w:val="00AA0E05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AA0E05"/>
    <w:pPr>
      <w:widowControl w:val="0"/>
      <w:shd w:val="clear" w:color="auto" w:fill="FFFFFF"/>
      <w:ind w:firstLine="300"/>
    </w:pPr>
    <w:rPr>
      <w:rFonts w:ascii="Garamond" w:eastAsia="Garamond" w:hAnsi="Garamond" w:cs="Garamond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AA0E0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31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1B6"/>
    <w:rPr>
      <w:rFonts w:ascii="Segoe UI" w:eastAsia="Times New Roman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34"/>
    <w:qFormat/>
    <w:rsid w:val="003767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4A6D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6D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6D5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6D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6D5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customStyle="1" w:styleId="Default">
    <w:name w:val="Default"/>
    <w:rsid w:val="00CD6E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4D7783"/>
    <w:pPr>
      <w:spacing w:after="0" w:line="240" w:lineRule="auto"/>
    </w:pPr>
    <w:rPr>
      <w:rFonts w:ascii="Calibri" w:eastAsia="Calibri" w:hAnsi="Calibri" w:cs="Times New Roman"/>
      <w:lang w:val="sq-AL"/>
    </w:rPr>
  </w:style>
  <w:style w:type="table" w:styleId="TableGrid">
    <w:name w:val="Table Grid"/>
    <w:basedOn w:val="TableNormal"/>
    <w:uiPriority w:val="39"/>
    <w:rsid w:val="00B12CC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55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11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9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79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9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1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44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2020-04-27T18:20:39Z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2020-04-26T22:00:00Z</Date_x0020_protokolli>
    <Titulli xmlns="0e656187-b300-4fb0-8bf4-3a50f872073c">Për akomodimin e përkohshëm të personave që riatdhesohen si rezultat i shpalljes së gjendjes së fatkeqësisë natyrore për shkak të epidemisë së shkaktuar nga COVID -19</Titulli>
    <Modifikuesi xmlns="0e656187-b300-4fb0-8bf4-3a50f872073c">localadmin</Modifikuesi>
    <Nr_x002e__x0020_prot_x0020_QBZ xmlns="0e656187-b300-4fb0-8bf4-3a50f872073c">685</Nr_x002e__x0020_prot_x0020_QBZ>
    <Data_x0020_e_x0020_Modifikimit xmlns="0e656187-b300-4fb0-8bf4-3a50f872073c">2020-04-27T18:52:32Z</Data_x0020_e_x0020_Modifikimit>
    <Dekretuar xmlns="0e656187-b300-4fb0-8bf4-3a50f872073c">false</Dekretuar>
    <Data xmlns="0e656187-b300-4fb0-8bf4-3a50f872073c">2020-04-16T22:00:00Z</Data>
    <Nr_x002e__x0020_protokolli_x0020_i_x0020_aktit xmlns="0e656187-b300-4fb0-8bf4-3a50f872073c">2217/1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DBE465C0A5452A939B070B090663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DBE465C0A5452A939B070B090663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C7A57-A330-47C9-AC9E-8978973F2984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65BF826-0F96-4B5A-AE3A-448CB09631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09179B-31D2-426A-9744-3C21820B2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5420684-83E5-4063-8AA7-39DF3AF45DD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27D7A42-ABC7-4579-84BF-FDCF4B04FF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D7B0BA4-7F9B-4041-8EDF-483B8123E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akomodimin e përkohshëm të personave që riatdhesohen si rezultat i shpalljes së gjendjes së fatkeqësisë natyrore për shkak të epidemisë së shkaktuar nga COVID -19</vt:lpstr>
    </vt:vector>
  </TitlesOfParts>
  <Company>Microsoft</Company>
  <LinksUpToDate>false</LinksUpToDate>
  <CharactersWithSpaces>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akomodimin e përkohshëm të personave që riatdhesohen si rezultat i shpalljes së gjendjes së fatkeqësisë natyrore për shkak të epidemisë së shkaktuar nga COVID -19</dc:title>
  <dc:creator>Microsoft</dc:creator>
  <cp:lastModifiedBy>Ermira Bukaci</cp:lastModifiedBy>
  <cp:revision>13</cp:revision>
  <cp:lastPrinted>2020-04-25T12:25:00Z</cp:lastPrinted>
  <dcterms:created xsi:type="dcterms:W3CDTF">2020-04-27T18:19:00Z</dcterms:created>
  <dcterms:modified xsi:type="dcterms:W3CDTF">2020-04-27T19:09:00Z</dcterms:modified>
</cp:coreProperties>
</file>