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55D81" w14:textId="77777777" w:rsidR="00CB0860" w:rsidRPr="002042FC" w:rsidRDefault="00C843E9" w:rsidP="001E57F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042FC">
        <w:rPr>
          <w:rFonts w:ascii="Garamond" w:hAnsi="Garamond"/>
          <w:b/>
          <w:sz w:val="24"/>
          <w:szCs w:val="24"/>
          <w:lang w:val="sq-AL"/>
        </w:rPr>
        <w:t>KORRIGJIM GABIMI MATERIAL</w:t>
      </w:r>
    </w:p>
    <w:p w14:paraId="7171FDC0" w14:textId="77777777" w:rsidR="001E57F9" w:rsidRPr="002042FC" w:rsidRDefault="001E57F9" w:rsidP="001E57F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555D82" w14:textId="34E22859" w:rsidR="00C843E9" w:rsidRPr="002042FC" w:rsidRDefault="007A1F9F" w:rsidP="001E57F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42FC">
        <w:rPr>
          <w:rFonts w:ascii="Garamond" w:hAnsi="Garamond"/>
          <w:sz w:val="24"/>
          <w:szCs w:val="24"/>
          <w:lang w:val="sq-AL"/>
        </w:rPr>
        <w:t>Në vendimin nr.</w:t>
      </w:r>
      <w:r w:rsidR="00C868D3" w:rsidRPr="002042FC">
        <w:rPr>
          <w:rFonts w:ascii="Garamond" w:hAnsi="Garamond"/>
          <w:sz w:val="24"/>
          <w:szCs w:val="24"/>
          <w:lang w:val="sq-AL"/>
        </w:rPr>
        <w:t xml:space="preserve"> </w:t>
      </w:r>
      <w:r w:rsidRPr="002042FC">
        <w:rPr>
          <w:rFonts w:ascii="Garamond" w:hAnsi="Garamond"/>
          <w:sz w:val="24"/>
          <w:szCs w:val="24"/>
          <w:lang w:val="sq-AL"/>
        </w:rPr>
        <w:t>642, dat</w:t>
      </w:r>
      <w:r w:rsidR="001E57F9" w:rsidRPr="002042FC">
        <w:rPr>
          <w:rFonts w:ascii="Garamond" w:hAnsi="Garamond"/>
          <w:sz w:val="24"/>
          <w:szCs w:val="24"/>
          <w:lang w:val="sq-AL"/>
        </w:rPr>
        <w:t>ë 29.10.2021, të Këshillit të Mi</w:t>
      </w:r>
      <w:r w:rsidRPr="002042FC">
        <w:rPr>
          <w:rFonts w:ascii="Garamond" w:hAnsi="Garamond"/>
          <w:sz w:val="24"/>
          <w:szCs w:val="24"/>
          <w:lang w:val="sq-AL"/>
        </w:rPr>
        <w:t xml:space="preserve">nistrave, “Për krijimin, organizimin dhe funksionimin e Agjencisë Shtetërore të Programimit </w:t>
      </w:r>
      <w:r w:rsidR="00220571">
        <w:rPr>
          <w:rFonts w:ascii="Garamond" w:hAnsi="Garamond"/>
          <w:sz w:val="24"/>
          <w:szCs w:val="24"/>
          <w:lang w:val="sq-AL"/>
        </w:rPr>
        <w:t>Strategjik</w:t>
      </w:r>
      <w:r w:rsidR="00220571" w:rsidRPr="002042FC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GoBack"/>
      <w:bookmarkEnd w:id="0"/>
      <w:r w:rsidRPr="002042FC">
        <w:rPr>
          <w:rFonts w:ascii="Garamond" w:hAnsi="Garamond"/>
          <w:sz w:val="24"/>
          <w:szCs w:val="24"/>
          <w:lang w:val="sq-AL"/>
        </w:rPr>
        <w:t>dhe Koordinimit të Ndihmës”, botuar në Fletoren Zyrtare nr.</w:t>
      </w:r>
      <w:r w:rsidR="00C868D3" w:rsidRPr="002042FC">
        <w:rPr>
          <w:rFonts w:ascii="Garamond" w:hAnsi="Garamond"/>
          <w:sz w:val="24"/>
          <w:szCs w:val="24"/>
          <w:lang w:val="sq-AL"/>
        </w:rPr>
        <w:t xml:space="preserve"> </w:t>
      </w:r>
      <w:r w:rsidRPr="002042FC">
        <w:rPr>
          <w:rFonts w:ascii="Garamond" w:hAnsi="Garamond"/>
          <w:sz w:val="24"/>
          <w:szCs w:val="24"/>
          <w:lang w:val="sq-AL"/>
        </w:rPr>
        <w:t>170, datë 2.11.2021, faqe 15317</w:t>
      </w:r>
      <w:r w:rsidR="00C868D3" w:rsidRPr="002042FC">
        <w:rPr>
          <w:rFonts w:ascii="Garamond" w:hAnsi="Garamond"/>
          <w:sz w:val="24"/>
          <w:szCs w:val="24"/>
          <w:lang w:val="sq-AL"/>
        </w:rPr>
        <w:t>–</w:t>
      </w:r>
      <w:r w:rsidRPr="002042FC">
        <w:rPr>
          <w:rFonts w:ascii="Garamond" w:hAnsi="Garamond"/>
          <w:sz w:val="24"/>
          <w:szCs w:val="24"/>
          <w:lang w:val="sq-AL"/>
        </w:rPr>
        <w:t>15321, bëhet korrigjimi i gabimit material si më poshtë vijon:</w:t>
      </w:r>
    </w:p>
    <w:p w14:paraId="72555D83" w14:textId="0AE6B6BE" w:rsidR="007A1F9F" w:rsidRPr="002042FC" w:rsidRDefault="007A1F9F" w:rsidP="001E57F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042FC">
        <w:rPr>
          <w:rFonts w:ascii="Garamond" w:hAnsi="Garamond"/>
          <w:sz w:val="24"/>
          <w:szCs w:val="24"/>
          <w:lang w:val="sq-AL"/>
        </w:rPr>
        <w:t xml:space="preserve">Në pikën 14, të kreut </w:t>
      </w:r>
      <w:proofErr w:type="spellStart"/>
      <w:r w:rsidRPr="002042FC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2042FC">
        <w:rPr>
          <w:rFonts w:ascii="Garamond" w:hAnsi="Garamond"/>
          <w:sz w:val="24"/>
          <w:szCs w:val="24"/>
          <w:lang w:val="sq-AL"/>
        </w:rPr>
        <w:t xml:space="preserve">, fjala </w:t>
      </w:r>
      <w:r w:rsidR="00A5044D" w:rsidRPr="002042FC">
        <w:rPr>
          <w:rFonts w:ascii="Garamond" w:hAnsi="Garamond"/>
          <w:sz w:val="24"/>
          <w:szCs w:val="24"/>
          <w:lang w:val="sq-AL"/>
        </w:rPr>
        <w:t>“</w:t>
      </w:r>
      <w:r w:rsidRPr="002042FC">
        <w:rPr>
          <w:rFonts w:ascii="Garamond" w:hAnsi="Garamond"/>
          <w:sz w:val="24"/>
          <w:szCs w:val="24"/>
          <w:lang w:val="sq-AL"/>
        </w:rPr>
        <w:t>bashkërendimit</w:t>
      </w:r>
      <w:r w:rsidR="00A5044D" w:rsidRPr="002042FC">
        <w:rPr>
          <w:rFonts w:ascii="Garamond" w:hAnsi="Garamond"/>
          <w:sz w:val="24"/>
          <w:szCs w:val="24"/>
          <w:lang w:val="sq-AL"/>
        </w:rPr>
        <w:t>”</w:t>
      </w:r>
      <w:r w:rsidRPr="002042FC">
        <w:rPr>
          <w:rFonts w:ascii="Garamond" w:hAnsi="Garamond"/>
          <w:sz w:val="24"/>
          <w:szCs w:val="24"/>
          <w:lang w:val="sq-AL"/>
        </w:rPr>
        <w:t>, zëvendësohet me “koordinimit”.</w:t>
      </w:r>
    </w:p>
    <w:sectPr w:rsidR="007A1F9F" w:rsidRPr="00204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B249C"/>
    <w:multiLevelType w:val="hybridMultilevel"/>
    <w:tmpl w:val="8D2E7E7A"/>
    <w:lvl w:ilvl="0" w:tplc="2B3AB47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A0"/>
    <w:rsid w:val="000D5D39"/>
    <w:rsid w:val="001E57F9"/>
    <w:rsid w:val="002042FC"/>
    <w:rsid w:val="00220571"/>
    <w:rsid w:val="004C0C39"/>
    <w:rsid w:val="006D5768"/>
    <w:rsid w:val="006F0AA0"/>
    <w:rsid w:val="00725991"/>
    <w:rsid w:val="007A1F9F"/>
    <w:rsid w:val="009A1E4B"/>
    <w:rsid w:val="009E06D5"/>
    <w:rsid w:val="00A5044D"/>
    <w:rsid w:val="00C843E9"/>
    <w:rsid w:val="00C868D3"/>
    <w:rsid w:val="00CB0860"/>
    <w:rsid w:val="00D63CED"/>
    <w:rsid w:val="00E7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55D81"/>
  <w15:docId w15:val="{18D68129-2524-4638-9223-CA2AA3D1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5251</Nr_x002e__x0020_akti>
    <Data_x0020_e_x0020_Krijimit xmlns="0e656187-b300-4fb0-8bf4-3a50f872073c">2021-12-13T13:41:36Z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2021-12-12T23:00:00Z</Date_x0020_protokolli>
    <Titulli xmlns="0e656187-b300-4fb0-8bf4-3a50f872073c">Korrigjim gabimi material në vendimin nr. 642, datë 29.10.2021, të Këshillit të Ministrave, “Për krijimin, organizimin dhe funksionimin e Agjencisë Shtetërore të Programimit dhe Koordinimit të Ndihmës”, botuar në Fletoren Zyrtare nr. 170, datë 2.11.2021</Titulli>
    <Modifikuesi xmlns="0e656187-b300-4fb0-8bf4-3a50f872073c">valjeta.kaftalli</Modifikuesi>
    <Nr_x002e__x0020_prot_x0020_QBZ xmlns="0e656187-b300-4fb0-8bf4-3a50f872073c">1683</Nr_x002e__x0020_prot_x0020_QBZ>
    <Data_x0020_e_x0020_Modifikimit xmlns="0e656187-b300-4fb0-8bf4-3a50f872073c">2021-12-14T11:28:51Z</Data_x0020_e_x0020_Modifikimit>
    <Dekretuar xmlns="0e656187-b300-4fb0-8bf4-3a50f872073c">false</Dekretuar>
    <Data xmlns="0e656187-b300-4fb0-8bf4-3a50f872073c">2021-12-12T23:00:00Z</Data>
    <Nr_x002e__x0020_protokolli_x0020_i_x0020_aktit xmlns="0e656187-b300-4fb0-8bf4-3a50f872073c">5251/2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0CB4C06A0CF4334BF969678059E841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0CB4C06A0CF4334BF969678059E841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EFEB8-F344-432C-B97E-59C18EC0750B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0e656187-b300-4fb0-8bf4-3a50f872073c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A3A9BD-1DE4-40E2-A767-BF73AF258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B6836B-4B9F-4E9A-90EB-8339BB8BF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01BCE9A-1E0A-4347-BF1F-9A73AFDD8A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BE33AF-9772-45B1-9010-9614D7F65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462F1FF-C946-4FBE-AD54-37C855F8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Korrigjim gabimi matërial</vt:lpstr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Korrigjim gabimi matërial</dc:title>
  <dc:creator>Entela Suli</dc:creator>
  <cp:lastModifiedBy>Alma Lisaku</cp:lastModifiedBy>
  <cp:revision>8</cp:revision>
  <dcterms:created xsi:type="dcterms:W3CDTF">2021-12-13T13:40:00Z</dcterms:created>
  <dcterms:modified xsi:type="dcterms:W3CDTF">2021-12-14T13:00:00Z</dcterms:modified>
</cp:coreProperties>
</file>