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143" w:rsidRPr="005179A6" w:rsidRDefault="00BB1143" w:rsidP="00BB1143">
      <w:pPr>
        <w:pStyle w:val="Akti"/>
      </w:pPr>
      <w:bookmarkStart w:id="0" w:name="_GoBack"/>
      <w:bookmarkEnd w:id="0"/>
      <w:r w:rsidRPr="005179A6">
        <w:t>V E N D I M</w:t>
      </w:r>
    </w:p>
    <w:p w:rsidR="00BB1143" w:rsidRPr="005179A6" w:rsidRDefault="00BB1143" w:rsidP="00BB1143">
      <w:pPr>
        <w:pStyle w:val="NumriData"/>
      </w:pPr>
      <w:r w:rsidRPr="005179A6">
        <w:t>Nr.276, datë 1.7.1996</w:t>
      </w:r>
    </w:p>
    <w:p w:rsidR="00BB1143" w:rsidRPr="005179A6" w:rsidRDefault="00BB1143" w:rsidP="00BB1143">
      <w:pPr>
        <w:pStyle w:val="Paragrafi"/>
      </w:pPr>
    </w:p>
    <w:p w:rsidR="00BB1143" w:rsidRPr="005179A6" w:rsidRDefault="00BB1143" w:rsidP="00BB1143">
      <w:pPr>
        <w:pStyle w:val="Titulli"/>
      </w:pPr>
      <w:r w:rsidRPr="005179A6">
        <w:t>PËR ZGJEDHJEN E KOMISIONIT PËR SHQYRTIMIN E MANDATEVE TË DEPUTETËVE</w:t>
      </w:r>
    </w:p>
    <w:p w:rsidR="00BB1143" w:rsidRPr="005179A6" w:rsidRDefault="00BB1143" w:rsidP="00BB1143">
      <w:pPr>
        <w:pStyle w:val="Paragrafi"/>
      </w:pPr>
    </w:p>
    <w:p w:rsidR="00BB1143" w:rsidRPr="005179A6" w:rsidRDefault="00BB1143" w:rsidP="00BB1143">
      <w:pPr>
        <w:pStyle w:val="BazLigjPropozues"/>
      </w:pPr>
      <w:r w:rsidRPr="005179A6">
        <w:t>Në mbështetje të nenit 18, të ligjit nr.7491, datë 29.4.1991 “Për dispozitat kryesore kushtetuese”,</w:t>
      </w:r>
    </w:p>
    <w:p w:rsidR="00BB1143" w:rsidRPr="005179A6" w:rsidRDefault="00BB1143" w:rsidP="00BB1143">
      <w:pPr>
        <w:pStyle w:val="Paragrafi"/>
      </w:pPr>
    </w:p>
    <w:p w:rsidR="00BB1143" w:rsidRPr="005179A6" w:rsidRDefault="00BB1143" w:rsidP="00BB1143">
      <w:pPr>
        <w:pStyle w:val="Institucioni"/>
      </w:pPr>
      <w:r w:rsidRPr="005179A6">
        <w:t>KUVENDI POPULLOR</w:t>
      </w:r>
    </w:p>
    <w:p w:rsidR="00BB1143" w:rsidRPr="005179A6" w:rsidRDefault="00BB1143" w:rsidP="00BB1143">
      <w:pPr>
        <w:pStyle w:val="Institucioni"/>
      </w:pPr>
      <w:r w:rsidRPr="005179A6">
        <w:t>I REPUBLIKËS SË SHQIPËRISË</w:t>
      </w:r>
    </w:p>
    <w:p w:rsidR="00BB1143" w:rsidRPr="005179A6" w:rsidRDefault="00BB1143" w:rsidP="00BB1143">
      <w:pPr>
        <w:pStyle w:val="Paragrafi"/>
      </w:pPr>
    </w:p>
    <w:p w:rsidR="00BB1143" w:rsidRPr="005179A6" w:rsidRDefault="00BB1143" w:rsidP="00BB1143">
      <w:pPr>
        <w:pStyle w:val="VENDOSI"/>
      </w:pPr>
      <w:r w:rsidRPr="005179A6">
        <w:t>V E N D O S I:</w:t>
      </w:r>
    </w:p>
    <w:p w:rsidR="00BB1143" w:rsidRPr="005179A6" w:rsidRDefault="00BB1143" w:rsidP="00BB1143">
      <w:pPr>
        <w:pStyle w:val="Paragrafi"/>
      </w:pPr>
    </w:p>
    <w:p w:rsidR="00BB1143" w:rsidRPr="005179A6" w:rsidRDefault="00BB1143" w:rsidP="00BB1143">
      <w:pPr>
        <w:pStyle w:val="Paragrafi"/>
      </w:pPr>
      <w:r w:rsidRPr="005179A6">
        <w:t>1. Të krijojë komisionin për shqyrtimin e mandateve të deputetëve me këtë përbërje:</w:t>
      </w:r>
    </w:p>
    <w:p w:rsidR="00BB1143" w:rsidRPr="005179A6" w:rsidRDefault="00BB1143" w:rsidP="00BB1143">
      <w:pPr>
        <w:pStyle w:val="Paragrafi"/>
      </w:pPr>
      <w:r w:rsidRPr="005179A6">
        <w:t>- Luan Skuqi- kryetar</w:t>
      </w:r>
    </w:p>
    <w:p w:rsidR="00BB1143" w:rsidRPr="005179A6" w:rsidRDefault="00BB1143" w:rsidP="00BB1143">
      <w:pPr>
        <w:pStyle w:val="Paragrafi"/>
      </w:pPr>
      <w:r w:rsidRPr="005179A6">
        <w:t>- Sali Rexhepi- zëvendëskrytar</w:t>
      </w:r>
    </w:p>
    <w:p w:rsidR="00BB1143" w:rsidRPr="005179A6" w:rsidRDefault="00BB1143" w:rsidP="00BB1143">
      <w:pPr>
        <w:pStyle w:val="Paragrafi"/>
      </w:pPr>
      <w:r w:rsidRPr="005179A6">
        <w:t>- Lorenc Luka- anëtar</w:t>
      </w:r>
    </w:p>
    <w:p w:rsidR="00BB1143" w:rsidRPr="005179A6" w:rsidRDefault="00BB1143" w:rsidP="00BB1143">
      <w:pPr>
        <w:pStyle w:val="Paragrafi"/>
      </w:pPr>
      <w:r w:rsidRPr="005179A6">
        <w:t>- Mela Moisiu-   “</w:t>
      </w:r>
    </w:p>
    <w:p w:rsidR="00BB1143" w:rsidRPr="005179A6" w:rsidRDefault="00BB1143" w:rsidP="00BB1143">
      <w:pPr>
        <w:pStyle w:val="Paragrafi"/>
      </w:pPr>
      <w:r w:rsidRPr="005179A6">
        <w:t>- Gëzim Zile-   “</w:t>
      </w:r>
    </w:p>
    <w:p w:rsidR="00BB1143" w:rsidRPr="005179A6" w:rsidRDefault="00BB1143" w:rsidP="00BB1143">
      <w:pPr>
        <w:pStyle w:val="Paragrafi"/>
      </w:pPr>
      <w:r w:rsidRPr="005179A6">
        <w:t>- Shaban Memia-   “</w:t>
      </w:r>
    </w:p>
    <w:p w:rsidR="00BB1143" w:rsidRPr="005179A6" w:rsidRDefault="00BB1143" w:rsidP="00BB1143">
      <w:pPr>
        <w:pStyle w:val="Paragrafi"/>
      </w:pPr>
      <w:r w:rsidRPr="005179A6">
        <w:t>- Zigfrid Jorgaqi-   “</w:t>
      </w:r>
    </w:p>
    <w:p w:rsidR="00BB1143" w:rsidRPr="005179A6" w:rsidRDefault="00BB1143" w:rsidP="00BB1143">
      <w:pPr>
        <w:pStyle w:val="Paragrafi"/>
      </w:pPr>
      <w:r w:rsidRPr="005179A6">
        <w:t>- Gjon Markagjoni-   “</w:t>
      </w:r>
    </w:p>
    <w:p w:rsidR="00BB1143" w:rsidRPr="005179A6" w:rsidRDefault="00BB1143" w:rsidP="00BB1143">
      <w:pPr>
        <w:pStyle w:val="Paragrafi"/>
      </w:pPr>
      <w:r w:rsidRPr="005179A6">
        <w:t>- Vasil Melo-   “</w:t>
      </w:r>
    </w:p>
    <w:p w:rsidR="00BB1143" w:rsidRPr="005179A6" w:rsidRDefault="00BB1143" w:rsidP="00BB1143">
      <w:pPr>
        <w:pStyle w:val="Paragrafi"/>
      </w:pPr>
    </w:p>
    <w:p w:rsidR="00BB1143" w:rsidRPr="005179A6" w:rsidRDefault="00BB1143" w:rsidP="00BB1143">
      <w:pPr>
        <w:pStyle w:val="Paragrafi"/>
      </w:pPr>
      <w:r w:rsidRPr="005179A6">
        <w:t>2. Ky vendim hyn në fuqi menjëherë.</w:t>
      </w:r>
    </w:p>
    <w:p w:rsidR="00BB1143" w:rsidRPr="005179A6" w:rsidRDefault="00BB1143" w:rsidP="00BB1143">
      <w:pPr>
        <w:pStyle w:val="Paragrafi"/>
      </w:pPr>
    </w:p>
    <w:p w:rsidR="00BB1143" w:rsidRDefault="00BB1143" w:rsidP="00BB114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2B9C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1143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9290E0-5D2F-497C-AF0D-11214254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