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F11" w:rsidRPr="005179A6" w:rsidRDefault="00634F11" w:rsidP="00634F11">
      <w:pPr>
        <w:pStyle w:val="Akti"/>
      </w:pPr>
      <w:bookmarkStart w:id="0" w:name="_GoBack"/>
      <w:bookmarkEnd w:id="0"/>
      <w:r w:rsidRPr="005179A6">
        <w:t>V E N D I M</w:t>
      </w:r>
    </w:p>
    <w:p w:rsidR="00634F11" w:rsidRPr="005179A6" w:rsidRDefault="00634F11" w:rsidP="00634F11">
      <w:pPr>
        <w:pStyle w:val="NumriData"/>
      </w:pPr>
      <w:r w:rsidRPr="005179A6">
        <w:t>Nr.291, datë 21.12.1996</w:t>
      </w:r>
    </w:p>
    <w:p w:rsidR="00634F11" w:rsidRPr="005179A6" w:rsidRDefault="00634F11" w:rsidP="00634F11">
      <w:pPr>
        <w:pStyle w:val="Paragrafi"/>
      </w:pPr>
    </w:p>
    <w:p w:rsidR="00634F11" w:rsidRPr="005179A6" w:rsidRDefault="00634F11" w:rsidP="00634F11">
      <w:pPr>
        <w:pStyle w:val="Titulli"/>
      </w:pPr>
      <w:r w:rsidRPr="005179A6">
        <w:t>PËR CAKTIMIN E ANËTARËVE TË ENTIT TË RREGULLIMIT TË ENERGJETIKËS</w:t>
      </w:r>
    </w:p>
    <w:p w:rsidR="00634F11" w:rsidRPr="005179A6" w:rsidRDefault="00634F11" w:rsidP="00634F11">
      <w:pPr>
        <w:pStyle w:val="Paragrafi"/>
      </w:pPr>
    </w:p>
    <w:p w:rsidR="00634F11" w:rsidRPr="005179A6" w:rsidRDefault="00634F11" w:rsidP="00634F11">
      <w:pPr>
        <w:pStyle w:val="BazLigjPropozues"/>
      </w:pPr>
      <w:r w:rsidRPr="005179A6">
        <w:t>Në mbështetje të nenit 3 të ligjit nr.7970, datë 20.7.1995 “Për rregullimin e sektorit të energjisë elektrike”</w:t>
      </w:r>
    </w:p>
    <w:p w:rsidR="00634F11" w:rsidRPr="005179A6" w:rsidRDefault="00634F11" w:rsidP="00634F11">
      <w:pPr>
        <w:pStyle w:val="Institucioni"/>
      </w:pPr>
    </w:p>
    <w:p w:rsidR="00634F11" w:rsidRPr="005179A6" w:rsidRDefault="00634F11" w:rsidP="00634F11">
      <w:pPr>
        <w:pStyle w:val="Institucioni"/>
      </w:pPr>
      <w:r w:rsidRPr="005179A6">
        <w:t>KUVENDI POPULLOR</w:t>
      </w:r>
    </w:p>
    <w:p w:rsidR="00634F11" w:rsidRPr="005179A6" w:rsidRDefault="00634F11" w:rsidP="00634F11">
      <w:pPr>
        <w:pStyle w:val="Institucioni"/>
      </w:pPr>
      <w:r w:rsidRPr="005179A6">
        <w:t>I REPUBLIKËS SË SHQIPËRISË</w:t>
      </w:r>
    </w:p>
    <w:p w:rsidR="00634F11" w:rsidRPr="005179A6" w:rsidRDefault="00634F11" w:rsidP="00634F11">
      <w:pPr>
        <w:pStyle w:val="Paragrafi"/>
      </w:pPr>
    </w:p>
    <w:p w:rsidR="00634F11" w:rsidRPr="005179A6" w:rsidRDefault="00634F11" w:rsidP="00634F11">
      <w:pPr>
        <w:pStyle w:val="VENDOSI"/>
      </w:pPr>
      <w:r w:rsidRPr="005179A6">
        <w:t>V E N D O S I:</w:t>
      </w:r>
    </w:p>
    <w:p w:rsidR="00634F11" w:rsidRPr="005179A6" w:rsidRDefault="00634F11" w:rsidP="00634F11">
      <w:pPr>
        <w:pStyle w:val="Paragrafi"/>
      </w:pPr>
    </w:p>
    <w:p w:rsidR="00634F11" w:rsidRPr="005179A6" w:rsidRDefault="00634F11" w:rsidP="00634F11">
      <w:pPr>
        <w:pStyle w:val="Paragrafi"/>
      </w:pPr>
      <w:r w:rsidRPr="005179A6">
        <w:t>I. Të caktojë si anëtarë të Entit të Rregullimit të Energjetikës personat e poshtëshënuar:</w:t>
      </w:r>
    </w:p>
    <w:p w:rsidR="00634F11" w:rsidRPr="005179A6" w:rsidRDefault="00634F11" w:rsidP="00634F11">
      <w:pPr>
        <w:pStyle w:val="Paragrafi"/>
      </w:pPr>
      <w:r w:rsidRPr="005179A6">
        <w:t>1. Feim Grodo</w:t>
      </w:r>
    </w:p>
    <w:p w:rsidR="00634F11" w:rsidRPr="005179A6" w:rsidRDefault="00634F11" w:rsidP="00634F11">
      <w:pPr>
        <w:pStyle w:val="Paragrafi"/>
      </w:pPr>
      <w:r w:rsidRPr="005179A6">
        <w:t>2. Zafer Ypi</w:t>
      </w:r>
    </w:p>
    <w:p w:rsidR="00634F11" w:rsidRPr="005179A6" w:rsidRDefault="00634F11" w:rsidP="00634F11">
      <w:pPr>
        <w:pStyle w:val="Paragrafi"/>
      </w:pPr>
    </w:p>
    <w:p w:rsidR="00634F11" w:rsidRPr="005179A6" w:rsidRDefault="00634F11" w:rsidP="00634F11">
      <w:pPr>
        <w:pStyle w:val="Paragrafi"/>
      </w:pPr>
      <w:r w:rsidRPr="005179A6">
        <w:t>II. Ky vendim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34F1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76A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F19161-445B-4113-B863-8D1D8316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