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1FB" w:rsidRPr="009E1CB7" w:rsidRDefault="00611B9E" w:rsidP="009621FB">
      <w:pPr>
        <w:pStyle w:val="Akti"/>
      </w:pPr>
      <w:bookmarkStart w:id="0" w:name="_GoBack"/>
      <w:bookmarkEnd w:id="0"/>
      <w:r>
        <w:t>VENDI</w:t>
      </w:r>
      <w:r w:rsidR="009621FB" w:rsidRPr="009E1CB7">
        <w:t>M</w:t>
      </w:r>
    </w:p>
    <w:p w:rsidR="009621FB" w:rsidRPr="009E1CB7" w:rsidRDefault="009621FB" w:rsidP="009621FB">
      <w:pPr>
        <w:pStyle w:val="NumriData"/>
      </w:pPr>
      <w:r w:rsidRPr="009E1CB7">
        <w:t>Nr.301, datë 14.3.1997</w:t>
      </w:r>
    </w:p>
    <w:p w:rsidR="009621FB" w:rsidRPr="009E1CB7" w:rsidRDefault="009621FB" w:rsidP="009621FB">
      <w:pPr>
        <w:pStyle w:val="Paragrafi"/>
      </w:pPr>
    </w:p>
    <w:p w:rsidR="009621FB" w:rsidRPr="009E1CB7" w:rsidRDefault="00611B9E" w:rsidP="009621FB">
      <w:pPr>
        <w:pStyle w:val="Titulli"/>
      </w:pPr>
      <w:r>
        <w:t>PËR MIRATIMIN E PËRBËRJES SË QE</w:t>
      </w:r>
      <w:r w:rsidR="009621FB" w:rsidRPr="009E1CB7">
        <w:t>VËRISË SË PAJTIMIT KOMBËTAR DHE TË PROGRAMIT TË SAJ</w:t>
      </w:r>
    </w:p>
    <w:p w:rsidR="009621FB" w:rsidRPr="009E1CB7" w:rsidRDefault="009621FB" w:rsidP="009621FB">
      <w:pPr>
        <w:pStyle w:val="Paragrafi"/>
      </w:pPr>
    </w:p>
    <w:p w:rsidR="009621FB" w:rsidRPr="009E1CB7" w:rsidRDefault="009621FB" w:rsidP="009621FB">
      <w:pPr>
        <w:pStyle w:val="Paragrafi"/>
      </w:pPr>
      <w:r w:rsidRPr="009E1CB7">
        <w:t>Në mbështetje të nenit 33 të ligjit nr.7491, datë 29.4.1991 "Për dispozitat kryesore kushtetuese"</w:t>
      </w:r>
    </w:p>
    <w:p w:rsidR="009621FB" w:rsidRPr="009E1CB7" w:rsidRDefault="009621FB" w:rsidP="009621FB">
      <w:pPr>
        <w:pStyle w:val="Paragrafi"/>
      </w:pPr>
    </w:p>
    <w:p w:rsidR="009621FB" w:rsidRPr="009E1CB7" w:rsidRDefault="009621FB" w:rsidP="009621FB">
      <w:pPr>
        <w:pStyle w:val="Institucioni"/>
      </w:pPr>
      <w:r w:rsidRPr="009E1CB7">
        <w:t>KUVENDI POPULLOR</w:t>
      </w:r>
    </w:p>
    <w:p w:rsidR="009621FB" w:rsidRPr="009E1CB7" w:rsidRDefault="009621FB" w:rsidP="009621FB">
      <w:pPr>
        <w:pStyle w:val="Institucioni"/>
      </w:pPr>
      <w:r w:rsidRPr="009E1CB7">
        <w:t>I REPUBLIKËS SË SHQIPËRISË</w:t>
      </w:r>
    </w:p>
    <w:p w:rsidR="009621FB" w:rsidRPr="009E1CB7" w:rsidRDefault="009621FB" w:rsidP="009621FB">
      <w:pPr>
        <w:pStyle w:val="Institucioni"/>
      </w:pPr>
    </w:p>
    <w:p w:rsidR="009621FB" w:rsidRPr="009E1CB7" w:rsidRDefault="00611B9E" w:rsidP="009621FB">
      <w:pPr>
        <w:pStyle w:val="VENDOSI"/>
      </w:pPr>
      <w:r>
        <w:t>VEN</w:t>
      </w:r>
      <w:r w:rsidR="009621FB" w:rsidRPr="009E1CB7">
        <w:t>D</w:t>
      </w:r>
      <w:r>
        <w:t>O</w:t>
      </w:r>
      <w:r w:rsidR="009621FB" w:rsidRPr="009E1CB7">
        <w:t>SI:</w:t>
      </w:r>
    </w:p>
    <w:p w:rsidR="009621FB" w:rsidRPr="009E1CB7" w:rsidRDefault="009621FB" w:rsidP="009621FB">
      <w:pPr>
        <w:pStyle w:val="Paragrafi"/>
      </w:pPr>
    </w:p>
    <w:p w:rsidR="009621FB" w:rsidRPr="009E1CB7" w:rsidRDefault="009621FB" w:rsidP="009621FB">
      <w:pPr>
        <w:pStyle w:val="Paragrafi"/>
      </w:pPr>
      <w:r w:rsidRPr="009E1CB7">
        <w:t>1. Të miratojë përbërjen e Qeverisë së Pajtimit Kombëtar të kryesuar nga zoti Bashkim Fino, si dhe programin e saj.</w:t>
      </w:r>
    </w:p>
    <w:p w:rsidR="009621FB" w:rsidRPr="009E1CB7" w:rsidRDefault="009621FB" w:rsidP="009621FB">
      <w:pPr>
        <w:pStyle w:val="Paragrafi"/>
      </w:pPr>
      <w:r w:rsidRPr="009E1CB7">
        <w:t xml:space="preserve">2. Ky vendim hyn në fuqi menjëherë. </w:t>
      </w:r>
    </w:p>
    <w:p w:rsidR="009621FB" w:rsidRPr="009E1CB7" w:rsidRDefault="009621FB" w:rsidP="009621F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1B9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21F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55A6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760CBB-0E46-4760-8BCB-E5E88A10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