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AD" w:rsidRPr="00514084" w:rsidRDefault="00351DAD" w:rsidP="00351DAD">
      <w:pPr>
        <w:pStyle w:val="Akti"/>
      </w:pPr>
      <w:bookmarkStart w:id="0" w:name="_GoBack"/>
      <w:bookmarkEnd w:id="0"/>
      <w:r>
        <w:t>VENDI</w:t>
      </w:r>
      <w:r w:rsidRPr="00514084">
        <w:t>M</w:t>
      </w:r>
    </w:p>
    <w:p w:rsidR="00351DAD" w:rsidRPr="00514084" w:rsidRDefault="00351DAD" w:rsidP="00351DAD">
      <w:pPr>
        <w:pStyle w:val="NumriData"/>
      </w:pPr>
      <w:r w:rsidRPr="00514084">
        <w:t xml:space="preserve">Nr.391, </w:t>
      </w:r>
      <w:r>
        <w:t>datë</w:t>
      </w:r>
      <w:r w:rsidRPr="00514084">
        <w:t xml:space="preserve"> 18.9.1998</w:t>
      </w: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Titulli"/>
      </w:pPr>
      <w:r w:rsidRPr="00514084">
        <w:t>P</w:t>
      </w:r>
      <w:r w:rsidR="00DB6BD8">
        <w:t>Ë</w:t>
      </w:r>
      <w:r w:rsidRPr="00514084">
        <w:t>R HEQJEN E IMUNITETIT T</w:t>
      </w:r>
      <w:r w:rsidR="00DB6BD8">
        <w:t>Ë</w:t>
      </w:r>
      <w:r w:rsidRPr="00514084">
        <w:t xml:space="preserve"> DEPUTETIT SALI RAM BERISHA DHE DH</w:t>
      </w:r>
      <w:r w:rsidR="00DB6BD8">
        <w:t>Ë</w:t>
      </w:r>
      <w:r w:rsidRPr="00514084">
        <w:t>NIE AUTORIZIMIT P</w:t>
      </w:r>
      <w:r w:rsidR="00DB6BD8">
        <w:t>Ë</w:t>
      </w:r>
      <w:r w:rsidRPr="00514084">
        <w:t xml:space="preserve">R NDJEKJE PENALE </w:t>
      </w: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BazLigjPropozues"/>
      </w:pPr>
      <w:r w:rsidRPr="00514084">
        <w:t>Në mbështetje të nenit 22 të ligjit nr.7491, datë 29.4.1991 "Për dispozitat kryesore</w:t>
      </w:r>
      <w:r>
        <w:t xml:space="preserve"> </w:t>
      </w:r>
      <w:r w:rsidRPr="00514084">
        <w:t>kushtetuese" dhe neneve 97 dhe 178 të Rregullores së Kuvendit Popullor, me kërkesën e Prokurorit të Përgjithshëm,</w:t>
      </w: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Institucioni"/>
      </w:pPr>
      <w:r w:rsidRPr="00514084">
        <w:t>KUVENDI POPULLOR</w:t>
      </w:r>
    </w:p>
    <w:p w:rsidR="00351DAD" w:rsidRPr="00514084" w:rsidRDefault="00351DAD" w:rsidP="00351DAD">
      <w:pPr>
        <w:pStyle w:val="Institucioni"/>
      </w:pPr>
      <w:r w:rsidRPr="00514084">
        <w:t>I REPUBLIK</w:t>
      </w:r>
      <w:r w:rsidR="00DB6BD8">
        <w:t>Ë</w:t>
      </w:r>
      <w:r w:rsidRPr="00514084">
        <w:t>S S</w:t>
      </w:r>
      <w:r w:rsidR="00DB6BD8">
        <w:t>Ë</w:t>
      </w:r>
      <w:r w:rsidRPr="00514084">
        <w:t xml:space="preserve"> SHQIP</w:t>
      </w:r>
      <w:r w:rsidR="00DB6BD8">
        <w:t>Ë</w:t>
      </w:r>
      <w:r w:rsidRPr="00514084">
        <w:t>RIS</w:t>
      </w:r>
      <w:r w:rsidR="00DB6BD8">
        <w:t>Ë</w:t>
      </w:r>
      <w:r w:rsidRPr="00514084">
        <w:t xml:space="preserve"> </w:t>
      </w: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VENDOSI"/>
      </w:pPr>
      <w:r>
        <w:t>VENDOSI</w:t>
      </w:r>
      <w:r w:rsidRPr="00514084">
        <w:t>:</w:t>
      </w:r>
    </w:p>
    <w:p w:rsidR="00351DAD" w:rsidRPr="00514084" w:rsidRDefault="00351DAD" w:rsidP="00351DAD">
      <w:pPr>
        <w:pStyle w:val="Paragrafi"/>
      </w:pPr>
    </w:p>
    <w:p w:rsidR="00351DAD" w:rsidRPr="00514084" w:rsidRDefault="00351DAD" w:rsidP="00351DAD">
      <w:pPr>
        <w:pStyle w:val="Paragrafi"/>
      </w:pPr>
      <w:r w:rsidRPr="00514084">
        <w:t>1. I hiqet imuniteti deputetit Sali Ram Berisha dhe jepet autorizimi për ndjekje penale</w:t>
      </w:r>
      <w:r w:rsidR="00DB6BD8">
        <w:t xml:space="preserve"> </w:t>
      </w:r>
      <w:r w:rsidRPr="00514084">
        <w:t>ndaj tij për krimin e parashikuar nga neni 221 i Kodit Penal.</w:t>
      </w:r>
    </w:p>
    <w:p w:rsidR="00351DAD" w:rsidRPr="00514084" w:rsidRDefault="00351DAD" w:rsidP="00351DAD">
      <w:pPr>
        <w:pStyle w:val="Paragrafi"/>
      </w:pPr>
      <w:r w:rsidRPr="00514084">
        <w:t>2. Ky vendim hyn në fuqi menjëherë.</w:t>
      </w:r>
    </w:p>
    <w:p w:rsidR="00351DAD" w:rsidRDefault="00351DAD" w:rsidP="00351DA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1DA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32E6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6BD8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EE9FB7-344C-4403-90FB-5FF1CD02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