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D51" w:rsidRPr="00DF6C1D" w:rsidRDefault="00784D51" w:rsidP="00784D51">
      <w:pPr>
        <w:pStyle w:val="Akti"/>
      </w:pPr>
      <w:bookmarkStart w:id="0" w:name="_GoBack"/>
      <w:bookmarkEnd w:id="0"/>
      <w:r w:rsidRPr="00DF6C1D">
        <w:t>V E N D I M</w:t>
      </w:r>
    </w:p>
    <w:p w:rsidR="00784D51" w:rsidRDefault="00784D51" w:rsidP="009D6A05">
      <w:pPr>
        <w:pStyle w:val="NumriData"/>
      </w:pPr>
      <w:r w:rsidRPr="00DF6C1D">
        <w:t>Nr.398, datë 21.1.1999</w:t>
      </w:r>
    </w:p>
    <w:p w:rsidR="009D6A05" w:rsidRPr="00DF6C1D" w:rsidRDefault="009D6A05" w:rsidP="00784D51">
      <w:pPr>
        <w:pStyle w:val="Paragrafi"/>
      </w:pPr>
    </w:p>
    <w:p w:rsidR="00784D51" w:rsidRDefault="00784D51" w:rsidP="008F256D">
      <w:pPr>
        <w:pStyle w:val="Titulli"/>
      </w:pPr>
      <w:r w:rsidRPr="00DF6C1D">
        <w:t>Për zgjedhjen e Këshillit Drejtues të RTSH-së</w:t>
      </w:r>
    </w:p>
    <w:p w:rsidR="00942F93" w:rsidRDefault="00942F93" w:rsidP="00784D51">
      <w:pPr>
        <w:pStyle w:val="BazLigjPropozues"/>
      </w:pPr>
    </w:p>
    <w:p w:rsidR="00784D51" w:rsidRPr="00DF6C1D" w:rsidRDefault="00784D51" w:rsidP="00784D51">
      <w:pPr>
        <w:pStyle w:val="BazLigjPropozues"/>
      </w:pPr>
      <w:r w:rsidRPr="00DF6C1D">
        <w:t xml:space="preserve">Në mbështetje të nenit 78 të Kushtetutës dhe të nenit 88 të ligjit nr.8410, datë 30.9.1998 "Për radion dhe televizionin publik e privat në Republikën e Shqipërisë", me propozimin e Komisionit të Përhershëm për Mjetet e Informimit Publik, </w:t>
      </w:r>
    </w:p>
    <w:p w:rsidR="00784D51" w:rsidRPr="00DF6C1D" w:rsidRDefault="00784D51" w:rsidP="00784D51">
      <w:pPr>
        <w:pStyle w:val="Paragrafi"/>
      </w:pPr>
    </w:p>
    <w:p w:rsidR="00784D51" w:rsidRPr="00DF6C1D" w:rsidRDefault="00784D51" w:rsidP="00784D51">
      <w:pPr>
        <w:pStyle w:val="Institucioni"/>
      </w:pPr>
      <w:r w:rsidRPr="00DF6C1D">
        <w:t>K U V E N D I</w:t>
      </w:r>
    </w:p>
    <w:p w:rsidR="00784D51" w:rsidRPr="00DF6C1D" w:rsidRDefault="00784D51" w:rsidP="00784D51">
      <w:pPr>
        <w:pStyle w:val="Institucioni"/>
      </w:pPr>
      <w:r w:rsidRPr="00DF6C1D">
        <w:t>I REPUBLIKËS SË SHQIPËRISË</w:t>
      </w:r>
    </w:p>
    <w:p w:rsidR="00784D51" w:rsidRPr="00DF6C1D" w:rsidRDefault="00784D51" w:rsidP="00784D51">
      <w:pPr>
        <w:pStyle w:val="Paragrafi"/>
      </w:pPr>
    </w:p>
    <w:p w:rsidR="00784D51" w:rsidRPr="00DF6C1D" w:rsidRDefault="00784D51" w:rsidP="00784D51">
      <w:pPr>
        <w:pStyle w:val="VENDOSI"/>
      </w:pPr>
      <w:r w:rsidRPr="00DF6C1D">
        <w:t>V E N D O S I:</w:t>
      </w:r>
    </w:p>
    <w:p w:rsidR="00784D51" w:rsidRPr="00DF6C1D" w:rsidRDefault="00784D51" w:rsidP="00784D51">
      <w:pPr>
        <w:pStyle w:val="Paragrafi"/>
      </w:pPr>
    </w:p>
    <w:p w:rsidR="00784D51" w:rsidRPr="00DF6C1D" w:rsidRDefault="00784D51" w:rsidP="00784D51">
      <w:pPr>
        <w:pStyle w:val="Paragrafi"/>
      </w:pPr>
      <w:r w:rsidRPr="00DF6C1D">
        <w:t xml:space="preserve">I. Zgjidhen anëtarë të Këshillit Drejtues të Radiotelevizionit Shqiptar këta persona: </w:t>
      </w:r>
    </w:p>
    <w:p w:rsidR="00784D51" w:rsidRPr="00DF6C1D" w:rsidRDefault="00784D51" w:rsidP="00784D51">
      <w:pPr>
        <w:pStyle w:val="Paragrafi"/>
      </w:pPr>
      <w:r w:rsidRPr="00DF6C1D">
        <w:t xml:space="preserve"> 1. Jorgo Bulo</w:t>
      </w:r>
    </w:p>
    <w:p w:rsidR="00784D51" w:rsidRPr="00DF6C1D" w:rsidRDefault="00784D51" w:rsidP="00784D51">
      <w:pPr>
        <w:pStyle w:val="Paragrafi"/>
      </w:pPr>
      <w:r w:rsidRPr="00DF6C1D">
        <w:t xml:space="preserve"> 2. Alfred Dalipi</w:t>
      </w:r>
    </w:p>
    <w:p w:rsidR="00784D51" w:rsidRPr="00DF6C1D" w:rsidRDefault="00784D51" w:rsidP="00784D51">
      <w:pPr>
        <w:pStyle w:val="Paragrafi"/>
      </w:pPr>
      <w:r w:rsidRPr="00DF6C1D">
        <w:t xml:space="preserve"> 3. Guro Zeneli</w:t>
      </w:r>
    </w:p>
    <w:p w:rsidR="00784D51" w:rsidRPr="00DF6C1D" w:rsidRDefault="00784D51" w:rsidP="00784D51">
      <w:pPr>
        <w:pStyle w:val="Paragrafi"/>
      </w:pPr>
      <w:r w:rsidRPr="00DF6C1D">
        <w:t xml:space="preserve"> 4. Natasha Xhafka</w:t>
      </w:r>
    </w:p>
    <w:p w:rsidR="00784D51" w:rsidRPr="00DF6C1D" w:rsidRDefault="00784D51" w:rsidP="00784D51">
      <w:pPr>
        <w:pStyle w:val="Paragrafi"/>
      </w:pPr>
      <w:r w:rsidRPr="00DF6C1D">
        <w:t xml:space="preserve"> 5. Kastriot Çaushi</w:t>
      </w:r>
    </w:p>
    <w:p w:rsidR="00784D51" w:rsidRPr="00DF6C1D" w:rsidRDefault="00784D51" w:rsidP="00784D51">
      <w:pPr>
        <w:pStyle w:val="Paragrafi"/>
      </w:pPr>
      <w:r w:rsidRPr="00DF6C1D">
        <w:t xml:space="preserve"> 6. Afërdita Onuzi</w:t>
      </w:r>
    </w:p>
    <w:p w:rsidR="00784D51" w:rsidRPr="00DF6C1D" w:rsidRDefault="00784D51" w:rsidP="00784D51">
      <w:pPr>
        <w:pStyle w:val="Paragrafi"/>
      </w:pPr>
      <w:r w:rsidRPr="00DF6C1D">
        <w:t xml:space="preserve"> 7. Arian Leka</w:t>
      </w:r>
    </w:p>
    <w:p w:rsidR="00784D51" w:rsidRPr="00DF6C1D" w:rsidRDefault="00784D51" w:rsidP="00784D51">
      <w:pPr>
        <w:pStyle w:val="Paragrafi"/>
      </w:pPr>
      <w:r w:rsidRPr="00DF6C1D">
        <w:t xml:space="preserve"> 8. Kristaq Laka</w:t>
      </w:r>
    </w:p>
    <w:p w:rsidR="00784D51" w:rsidRPr="00DF6C1D" w:rsidRDefault="00784D51" w:rsidP="00784D51">
      <w:pPr>
        <w:pStyle w:val="Paragrafi"/>
      </w:pPr>
      <w:r w:rsidRPr="00DF6C1D">
        <w:t xml:space="preserve"> 9. Mira Meksi</w:t>
      </w:r>
    </w:p>
    <w:p w:rsidR="00784D51" w:rsidRPr="00DF6C1D" w:rsidRDefault="00784D51" w:rsidP="00784D51">
      <w:pPr>
        <w:pStyle w:val="Paragrafi"/>
      </w:pPr>
      <w:r w:rsidRPr="00DF6C1D">
        <w:t>10. Zef Preçi</w:t>
      </w:r>
    </w:p>
    <w:p w:rsidR="00784D51" w:rsidRPr="00DF6C1D" w:rsidRDefault="00784D51" w:rsidP="00784D51">
      <w:pPr>
        <w:pStyle w:val="Paragrafi"/>
      </w:pPr>
      <w:r w:rsidRPr="00DF6C1D">
        <w:t>11. Vjollca Meçaj</w:t>
      </w:r>
    </w:p>
    <w:p w:rsidR="00784D51" w:rsidRPr="00DF6C1D" w:rsidRDefault="00784D51" w:rsidP="00784D51">
      <w:pPr>
        <w:pStyle w:val="Paragrafi"/>
      </w:pPr>
      <w:r w:rsidRPr="00DF6C1D">
        <w:t>12. Dorela Haxhiademi</w:t>
      </w:r>
    </w:p>
    <w:p w:rsidR="00784D51" w:rsidRPr="00DF6C1D" w:rsidRDefault="00784D51" w:rsidP="00784D51">
      <w:pPr>
        <w:pStyle w:val="Paragrafi"/>
      </w:pPr>
      <w:r w:rsidRPr="00DF6C1D">
        <w:t>13. Arqile Garo</w:t>
      </w:r>
    </w:p>
    <w:p w:rsidR="00784D51" w:rsidRPr="00DF6C1D" w:rsidRDefault="00784D51" w:rsidP="00784D51">
      <w:pPr>
        <w:pStyle w:val="Paragrafi"/>
      </w:pPr>
    </w:p>
    <w:p w:rsidR="00784D51" w:rsidRPr="00DF6C1D" w:rsidRDefault="00784D51" w:rsidP="00784D51">
      <w:pPr>
        <w:pStyle w:val="Paragrafi"/>
      </w:pPr>
      <w:r w:rsidRPr="00DF6C1D">
        <w:t>II. Ky vendim hyn në fuqi menjëherë.</w:t>
      </w:r>
    </w:p>
    <w:p w:rsidR="00784D51" w:rsidRPr="00DF6C1D" w:rsidRDefault="00784D51" w:rsidP="00784D5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84D51"/>
    <w:rsid w:val="007B0B5A"/>
    <w:rsid w:val="0080475E"/>
    <w:rsid w:val="008072B9"/>
    <w:rsid w:val="00841EC5"/>
    <w:rsid w:val="008521B4"/>
    <w:rsid w:val="008656D4"/>
    <w:rsid w:val="00872000"/>
    <w:rsid w:val="00881600"/>
    <w:rsid w:val="008F256D"/>
    <w:rsid w:val="00942F93"/>
    <w:rsid w:val="009C29DF"/>
    <w:rsid w:val="009D6A05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425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04A3A4-DB88-4B70-895B-6665D1E8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