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B09" w:rsidRPr="004C5A45" w:rsidRDefault="00B13B09" w:rsidP="00B13B09">
      <w:pPr>
        <w:pStyle w:val="Akti"/>
      </w:pPr>
      <w:bookmarkStart w:id="0" w:name="_GoBack"/>
      <w:bookmarkEnd w:id="0"/>
      <w:r w:rsidRPr="004C5A45">
        <w:t xml:space="preserve">V E N D I M </w:t>
      </w:r>
    </w:p>
    <w:p w:rsidR="00B13B09" w:rsidRPr="004C5A45" w:rsidRDefault="00B13B09" w:rsidP="00B13B09">
      <w:pPr>
        <w:pStyle w:val="NumriData"/>
      </w:pPr>
      <w:r w:rsidRPr="004C5A45">
        <w:t>Nr.</w:t>
      </w:r>
      <w:r w:rsidR="00735AFC">
        <w:t xml:space="preserve"> </w:t>
      </w:r>
      <w:r w:rsidRPr="004C5A45">
        <w:t>452, datë 13.7.2000</w:t>
      </w:r>
    </w:p>
    <w:p w:rsidR="00B13B09" w:rsidRPr="004C5A45" w:rsidRDefault="00B13B09" w:rsidP="00735AFC">
      <w:pPr>
        <w:pStyle w:val="Paragrafi"/>
      </w:pPr>
    </w:p>
    <w:p w:rsidR="00B13B09" w:rsidRPr="004C5A45" w:rsidRDefault="00B13B09" w:rsidP="00B13B09">
      <w:pPr>
        <w:pStyle w:val="Titulli"/>
      </w:pPr>
      <w:r w:rsidRPr="004C5A45">
        <w:t>PËR MIRATIMIN E DEKRETIT TË PRESIDENTIT TË REPUBLIKËS PËR EMËRIMIN E ZOTIT ARBEN IMAMI MINISTËR TË DREJTËSISË</w:t>
      </w:r>
    </w:p>
    <w:p w:rsidR="00B13B09" w:rsidRPr="004C5A45" w:rsidRDefault="00B13B09" w:rsidP="00735AFC">
      <w:pPr>
        <w:pStyle w:val="Paragrafi"/>
      </w:pPr>
    </w:p>
    <w:p w:rsidR="00B13B09" w:rsidRPr="004C5A45" w:rsidRDefault="00B13B09" w:rsidP="00B13B09">
      <w:pPr>
        <w:pStyle w:val="BazLigjPropozues"/>
      </w:pPr>
      <w:r w:rsidRPr="004C5A45">
        <w:t xml:space="preserve">Në mbështetje të neneve 78 dhe 98 pika 2 të Kushtetutës, </w:t>
      </w:r>
    </w:p>
    <w:p w:rsidR="00B13B09" w:rsidRPr="004C5A45" w:rsidRDefault="00B13B09" w:rsidP="00B13B09">
      <w:pPr>
        <w:pStyle w:val="BazLigjPropozues"/>
      </w:pPr>
    </w:p>
    <w:p w:rsidR="00B13B09" w:rsidRPr="004C5A45" w:rsidRDefault="00B13B09" w:rsidP="00B13B09">
      <w:pPr>
        <w:pStyle w:val="Institucioni"/>
      </w:pPr>
      <w:r w:rsidRPr="004C5A45">
        <w:t>K U V E N D I</w:t>
      </w:r>
    </w:p>
    <w:p w:rsidR="00B13B09" w:rsidRPr="004C5A45" w:rsidRDefault="00B13B09" w:rsidP="00735AFC">
      <w:pPr>
        <w:pStyle w:val="Paragrafi"/>
      </w:pPr>
    </w:p>
    <w:p w:rsidR="00B13B09" w:rsidRPr="004C5A45" w:rsidRDefault="00B13B09" w:rsidP="00B13B09">
      <w:pPr>
        <w:pStyle w:val="VENDOSI"/>
      </w:pPr>
      <w:r w:rsidRPr="004C5A45">
        <w:t>I REPUBLIKËS SË SHQIPËRISË</w:t>
      </w:r>
    </w:p>
    <w:p w:rsidR="00B13B09" w:rsidRPr="004C5A45" w:rsidRDefault="00B13B09" w:rsidP="00B13B09">
      <w:pPr>
        <w:pStyle w:val="VENDOSI"/>
      </w:pPr>
      <w:r w:rsidRPr="004C5A45">
        <w:t>V E N D O S I:</w:t>
      </w:r>
    </w:p>
    <w:p w:rsidR="00B13B09" w:rsidRPr="004C5A45" w:rsidRDefault="00B13B09" w:rsidP="00735AFC">
      <w:pPr>
        <w:pStyle w:val="Paragrafi"/>
      </w:pPr>
    </w:p>
    <w:p w:rsidR="00B13B09" w:rsidRPr="004C5A45" w:rsidRDefault="00B13B09" w:rsidP="00B13B09">
      <w:pPr>
        <w:pStyle w:val="Paragrafi"/>
      </w:pPr>
      <w:r w:rsidRPr="004C5A45">
        <w:t>I. Miratohet dekreti nr.2686, datë 7.7.2000 i Presidentit të Republikës për emërimin e zotit Arben Imami në detyrën e Ministrit të Drejtësisë.</w:t>
      </w:r>
    </w:p>
    <w:p w:rsidR="00A0784B" w:rsidRPr="007732C8" w:rsidRDefault="00B13B09" w:rsidP="00735AFC">
      <w:pPr>
        <w:pStyle w:val="Paragrafi"/>
      </w:pPr>
      <w:r w:rsidRPr="004C5A45">
        <w:t>II. Ky vendim hyn në fuqi menjëherë.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5543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35AFC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13B09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A25D1CC-50F7-4FC8-AEE6-FD48B099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2019-03-14T10:57:00Z</dcterms:created>
  <dcterms:modified xsi:type="dcterms:W3CDTF">2019-03-14T10:57:00Z</dcterms:modified>
</cp:coreProperties>
</file>