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C8A" w:rsidRPr="002A2596" w:rsidRDefault="00720C8A" w:rsidP="00720C8A">
      <w:pPr>
        <w:pStyle w:val="Akti"/>
        <w:keepNext w:val="0"/>
      </w:pPr>
      <w:bookmarkStart w:id="0" w:name="_GoBack"/>
      <w:bookmarkEnd w:id="0"/>
      <w:r>
        <w:t>VENDIM</w:t>
      </w:r>
    </w:p>
    <w:p w:rsidR="00720C8A" w:rsidRPr="002A2596" w:rsidRDefault="00720C8A" w:rsidP="00720C8A">
      <w:pPr>
        <w:pStyle w:val="NumriData"/>
        <w:keepNext w:val="0"/>
      </w:pPr>
      <w:r w:rsidRPr="002A2596">
        <w:t>Nr.145, datë 23.9.2004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Titulli"/>
        <w:keepNext w:val="0"/>
      </w:pPr>
      <w:r w:rsidRPr="002A2596">
        <w:t>PËR DISA NDRYSHIME NË PËRBËRJEN E KOMISIONEVE TË PËRHERSHME TË KUVENDIT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BazLigjPropozues"/>
        <w:keepNext w:val="0"/>
      </w:pPr>
      <w:r w:rsidRPr="002A2596">
        <w:t>Në mbështetje të neneve 24, 27 dhe 88 të Rregullores së Kuvendit, me propozimin e Kryetarit të Kuvendit, bazuar në listën e kandidatëve të propozuar nga Grupi Parlamentar i Partisë Socialiste,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Institucioni"/>
        <w:keepNext w:val="0"/>
      </w:pPr>
      <w:r>
        <w:t>KUVE</w:t>
      </w:r>
      <w:r w:rsidRPr="002A2596">
        <w:t>N</w:t>
      </w:r>
      <w:r>
        <w:t>D</w:t>
      </w:r>
      <w:r w:rsidRPr="002A2596">
        <w:t xml:space="preserve">I </w:t>
      </w:r>
    </w:p>
    <w:p w:rsidR="00720C8A" w:rsidRPr="002A2596" w:rsidRDefault="00720C8A" w:rsidP="00720C8A">
      <w:pPr>
        <w:pStyle w:val="Institucioni"/>
        <w:keepNext w:val="0"/>
      </w:pPr>
      <w:r w:rsidRPr="002A2596">
        <w:t xml:space="preserve">I REPUBLIKËS SË SHQIPËRISË 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VENDOSI"/>
        <w:keepNext w:val="0"/>
      </w:pPr>
      <w:r>
        <w:t>VENDOS</w:t>
      </w:r>
      <w:r w:rsidRPr="002A2596">
        <w:t>I: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 w:rsidRPr="002A2596">
        <w:t>I. Në përbërjen e komisioneve të përhershme të Kuvendit bëhen ndryshimet si më poshtë:</w:t>
      </w:r>
    </w:p>
    <w:p w:rsidR="00720C8A" w:rsidRDefault="00720C8A" w:rsidP="00720C8A">
      <w:pPr>
        <w:pStyle w:val="Paragrafi"/>
      </w:pPr>
      <w:r>
        <w:t xml:space="preserve">- </w:t>
      </w:r>
      <w:r w:rsidRPr="002A2596">
        <w:t>Në Komisionin për Çështjet Kushtetuese dhe Ligjore: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 w:rsidRPr="002A2596">
        <w:t>1. Elmaz Sherifi</w:t>
      </w:r>
      <w:r w:rsidRPr="002A2596">
        <w:tab/>
      </w:r>
      <w:r w:rsidRPr="002A2596">
        <w:tab/>
        <w:t>PS</w:t>
      </w:r>
      <w:r w:rsidRPr="002A2596">
        <w:tab/>
        <w:t>Kryetar</w:t>
      </w:r>
    </w:p>
    <w:p w:rsidR="00720C8A" w:rsidRPr="002A2596" w:rsidRDefault="00720C8A" w:rsidP="00720C8A">
      <w:pPr>
        <w:pStyle w:val="Paragrafi"/>
      </w:pPr>
      <w:r w:rsidRPr="002A2596">
        <w:t>2. Sotir Kokeri</w:t>
      </w:r>
      <w:r w:rsidRPr="002A2596">
        <w:tab/>
      </w:r>
      <w:r w:rsidRPr="002A2596">
        <w:tab/>
      </w:r>
      <w:r w:rsidRPr="002A2596">
        <w:tab/>
        <w:t>PS</w:t>
      </w:r>
      <w:r w:rsidRPr="002A2596">
        <w:tab/>
        <w:t>Sekretar</w:t>
      </w:r>
    </w:p>
    <w:p w:rsidR="00720C8A" w:rsidRPr="002A2596" w:rsidRDefault="00720C8A" w:rsidP="00720C8A">
      <w:pPr>
        <w:pStyle w:val="Paragrafi"/>
      </w:pPr>
      <w:r w:rsidRPr="002A2596">
        <w:t>3. Banush Gozhdari</w:t>
      </w:r>
      <w:r w:rsidRPr="002A2596">
        <w:tab/>
      </w:r>
      <w:r w:rsidRPr="002A2596">
        <w:tab/>
        <w:t>PS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  <w:r w:rsidRPr="002A2596">
        <w:t>4. Rahmi Mehmetllari</w:t>
      </w:r>
      <w:r w:rsidRPr="002A2596">
        <w:tab/>
      </w:r>
      <w:r w:rsidRPr="002A2596">
        <w:tab/>
        <w:t>PS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  <w:r w:rsidRPr="002A2596">
        <w:t>5. Spartak Braho</w:t>
      </w:r>
      <w:r w:rsidRPr="002A2596">
        <w:tab/>
      </w:r>
      <w:r w:rsidRPr="002A2596">
        <w:tab/>
        <w:t>LSI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  <w:r w:rsidRPr="002A2596">
        <w:t>6. Mustafa Muçi</w:t>
      </w:r>
      <w:r w:rsidRPr="002A2596">
        <w:tab/>
      </w:r>
      <w:r w:rsidRPr="002A2596">
        <w:tab/>
        <w:t>LSI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  <w:r w:rsidRPr="002A2596">
        <w:t>7. Vladimir Malo</w:t>
      </w:r>
      <w:r w:rsidRPr="002A2596">
        <w:tab/>
      </w:r>
      <w:r w:rsidRPr="002A2596">
        <w:tab/>
        <w:t>PA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>
        <w:t xml:space="preserve">- </w:t>
      </w:r>
      <w:r w:rsidRPr="002A2596">
        <w:t>Në Komisionin për të Drejtat e Njeriut dhe Minoritetet:</w:t>
      </w:r>
    </w:p>
    <w:p w:rsidR="00720C8A" w:rsidRPr="002A2596" w:rsidRDefault="00720C8A" w:rsidP="00720C8A">
      <w:pPr>
        <w:pStyle w:val="Paragrafi"/>
      </w:pPr>
      <w:r w:rsidRPr="002A2596">
        <w:t>1. Mustafa Muçi</w:t>
      </w:r>
      <w:r w:rsidRPr="002A2596">
        <w:tab/>
      </w:r>
      <w:r w:rsidRPr="002A2596">
        <w:tab/>
        <w:t>LSI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>
        <w:t xml:space="preserve">- </w:t>
      </w:r>
      <w:r w:rsidRPr="002A2596">
        <w:t>Në Komisionin për Politikën e Jashtme:</w:t>
      </w:r>
    </w:p>
    <w:p w:rsidR="00720C8A" w:rsidRPr="002A2596" w:rsidRDefault="00720C8A" w:rsidP="00720C8A">
      <w:pPr>
        <w:pStyle w:val="Paragrafi"/>
      </w:pPr>
      <w:r w:rsidRPr="002A2596">
        <w:t>1. Ilir Meta</w:t>
      </w:r>
      <w:r w:rsidRPr="002A2596">
        <w:tab/>
      </w:r>
      <w:r w:rsidRPr="002A2596">
        <w:tab/>
      </w:r>
      <w:r w:rsidRPr="002A2596">
        <w:tab/>
        <w:t>LSI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  <w:r w:rsidRPr="002A2596">
        <w:t>2. Skënder Gjinushi</w:t>
      </w:r>
      <w:r w:rsidRPr="002A2596">
        <w:tab/>
      </w:r>
      <w:r w:rsidRPr="002A2596">
        <w:tab/>
        <w:t>PSD</w:t>
      </w:r>
      <w:r w:rsidRPr="002A2596">
        <w:tab/>
        <w:t>Anëtar</w:t>
      </w:r>
    </w:p>
    <w:p w:rsidR="00720C8A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>
        <w:t xml:space="preserve">- </w:t>
      </w:r>
      <w:r w:rsidRPr="002A2596">
        <w:t>Në Komisionin për Ekonominë, Financat dhe Privatizimin:</w:t>
      </w:r>
    </w:p>
    <w:p w:rsidR="00720C8A" w:rsidRPr="002A2596" w:rsidRDefault="00720C8A" w:rsidP="00720C8A">
      <w:pPr>
        <w:pStyle w:val="Paragrafi"/>
      </w:pPr>
      <w:r w:rsidRPr="002A2596">
        <w:t>1. Dritan Prifti</w:t>
      </w:r>
      <w:r w:rsidRPr="002A2596">
        <w:tab/>
      </w:r>
      <w:r w:rsidRPr="002A2596">
        <w:tab/>
      </w:r>
      <w:r w:rsidRPr="002A2596">
        <w:tab/>
        <w:t>LSI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>
        <w:t xml:space="preserve">- </w:t>
      </w:r>
      <w:r w:rsidRPr="002A2596">
        <w:t>Në Komisionin e Mbrojtjes:</w:t>
      </w:r>
    </w:p>
    <w:p w:rsidR="00720C8A" w:rsidRPr="002A2596" w:rsidRDefault="00720C8A" w:rsidP="00720C8A">
      <w:pPr>
        <w:pStyle w:val="Paragrafi"/>
      </w:pPr>
      <w:r w:rsidRPr="002A2596">
        <w:t>1. Ardian Myslymaj</w:t>
      </w:r>
      <w:r w:rsidRPr="002A2596">
        <w:tab/>
      </w:r>
      <w:r w:rsidRPr="002A2596">
        <w:tab/>
        <w:t>PS</w:t>
      </w:r>
      <w:r w:rsidRPr="002A2596">
        <w:tab/>
        <w:t>Zëvendëskryetar</w:t>
      </w:r>
    </w:p>
    <w:p w:rsidR="00720C8A" w:rsidRPr="002A2596" w:rsidRDefault="00720C8A" w:rsidP="00720C8A">
      <w:pPr>
        <w:pStyle w:val="Paragrafi"/>
      </w:pPr>
      <w:r w:rsidRPr="002A2596">
        <w:t>2. Asllan Haxhiu</w:t>
      </w:r>
      <w:r w:rsidRPr="002A2596">
        <w:tab/>
      </w:r>
      <w:r w:rsidRPr="002A2596">
        <w:tab/>
        <w:t>PS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  <w:r w:rsidRPr="002A2596">
        <w:t>3. Sabit Brokaj</w:t>
      </w:r>
      <w:r w:rsidRPr="002A2596">
        <w:tab/>
      </w:r>
      <w:r w:rsidRPr="002A2596">
        <w:tab/>
      </w:r>
      <w:r>
        <w:tab/>
      </w:r>
      <w:r w:rsidRPr="002A2596">
        <w:t>LSI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 w:rsidRPr="002A2596">
        <w:t>- Në Komisionin e Rendit dhe SHISH-it:</w:t>
      </w:r>
    </w:p>
    <w:p w:rsidR="00720C8A" w:rsidRPr="002A2596" w:rsidRDefault="00720C8A" w:rsidP="00720C8A">
      <w:pPr>
        <w:pStyle w:val="Paragrafi"/>
      </w:pPr>
      <w:r w:rsidRPr="002A2596">
        <w:t>1. Stefan Çipa</w:t>
      </w:r>
      <w:r w:rsidRPr="002A2596">
        <w:tab/>
      </w:r>
      <w:r w:rsidRPr="002A2596">
        <w:tab/>
      </w:r>
      <w:r w:rsidRPr="002A2596">
        <w:tab/>
        <w:t>PS</w:t>
      </w:r>
      <w:r w:rsidRPr="002A2596">
        <w:tab/>
        <w:t>Zëvendëskryetar</w:t>
      </w:r>
    </w:p>
    <w:p w:rsidR="00720C8A" w:rsidRPr="002A2596" w:rsidRDefault="00720C8A" w:rsidP="00720C8A">
      <w:pPr>
        <w:pStyle w:val="Paragrafi"/>
      </w:pPr>
      <w:r w:rsidRPr="002A2596">
        <w:t>2. Ardit Kaja</w:t>
      </w:r>
      <w:r w:rsidRPr="002A2596">
        <w:tab/>
      </w:r>
      <w:r w:rsidRPr="002A2596">
        <w:tab/>
      </w:r>
      <w:r w:rsidRPr="002A2596">
        <w:tab/>
        <w:t>PS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  <w:r w:rsidRPr="002A2596">
        <w:t>3. Ndre Legisi</w:t>
      </w:r>
      <w:r w:rsidRPr="002A2596">
        <w:tab/>
      </w:r>
      <w:r w:rsidRPr="002A2596">
        <w:tab/>
      </w:r>
      <w:r w:rsidRPr="002A2596">
        <w:tab/>
        <w:t>LSI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>
        <w:t xml:space="preserve">- </w:t>
      </w:r>
      <w:r w:rsidRPr="002A2596">
        <w:t>Në Komisionin e Punës dhe Çështjeve Sociale:</w:t>
      </w:r>
    </w:p>
    <w:p w:rsidR="00720C8A" w:rsidRPr="002A2596" w:rsidRDefault="00720C8A" w:rsidP="00720C8A">
      <w:pPr>
        <w:pStyle w:val="Paragrafi"/>
      </w:pPr>
      <w:r w:rsidRPr="002A2596">
        <w:t>1. Valentina Leskaj</w:t>
      </w:r>
      <w:r w:rsidRPr="002A2596">
        <w:tab/>
      </w:r>
      <w:r w:rsidRPr="002A2596">
        <w:tab/>
        <w:t>PS</w:t>
      </w:r>
      <w:r w:rsidRPr="002A2596">
        <w:tab/>
        <w:t>Kryetare</w:t>
      </w:r>
    </w:p>
    <w:p w:rsidR="00720C8A" w:rsidRPr="002A2596" w:rsidRDefault="00720C8A" w:rsidP="00720C8A">
      <w:pPr>
        <w:pStyle w:val="Paragrafi"/>
      </w:pPr>
      <w:r w:rsidRPr="002A2596">
        <w:t>2. Monika Kryemadhi</w:t>
      </w:r>
      <w:r w:rsidRPr="002A2596">
        <w:tab/>
      </w:r>
      <w:r w:rsidRPr="002A2596">
        <w:tab/>
        <w:t>LSI</w:t>
      </w:r>
      <w:r w:rsidRPr="002A2596">
        <w:tab/>
        <w:t>Anëtare</w:t>
      </w:r>
    </w:p>
    <w:p w:rsidR="00720C8A" w:rsidRDefault="00720C8A" w:rsidP="00720C8A">
      <w:pPr>
        <w:pStyle w:val="Paragrafi"/>
      </w:pPr>
    </w:p>
    <w:p w:rsidR="00720C8A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>
        <w:t xml:space="preserve">- </w:t>
      </w:r>
      <w:r w:rsidRPr="002A2596">
        <w:t>Në Komisionin për Industrinë, Punët Publike dhe Tregtinë:</w:t>
      </w:r>
    </w:p>
    <w:p w:rsidR="00720C8A" w:rsidRPr="002A2596" w:rsidRDefault="00720C8A" w:rsidP="00720C8A">
      <w:pPr>
        <w:pStyle w:val="Paragrafi"/>
      </w:pPr>
      <w:r w:rsidRPr="002A2596">
        <w:t>1. Flamur Hoxha</w:t>
      </w:r>
      <w:r w:rsidRPr="002A2596">
        <w:tab/>
      </w:r>
      <w:r w:rsidRPr="002A2596">
        <w:tab/>
        <w:t>PS</w:t>
      </w:r>
      <w:r w:rsidRPr="002A2596">
        <w:tab/>
        <w:t>Kryetar</w:t>
      </w:r>
    </w:p>
    <w:p w:rsidR="00720C8A" w:rsidRPr="002A2596" w:rsidRDefault="00720C8A" w:rsidP="00720C8A">
      <w:pPr>
        <w:pStyle w:val="Paragrafi"/>
      </w:pPr>
      <w:r w:rsidRPr="002A2596">
        <w:t>2. Durim Hushi</w:t>
      </w:r>
      <w:r w:rsidRPr="002A2596">
        <w:tab/>
      </w:r>
      <w:r w:rsidRPr="002A2596">
        <w:tab/>
      </w:r>
      <w:r>
        <w:tab/>
      </w:r>
      <w:r w:rsidRPr="002A2596">
        <w:t>PS</w:t>
      </w:r>
      <w:r w:rsidRPr="002A2596">
        <w:tab/>
        <w:t>Sekretar</w:t>
      </w:r>
    </w:p>
    <w:p w:rsidR="00720C8A" w:rsidRPr="002A2596" w:rsidRDefault="00720C8A" w:rsidP="00720C8A">
      <w:pPr>
        <w:pStyle w:val="Paragrafi"/>
      </w:pPr>
      <w:r w:rsidRPr="002A2596">
        <w:t>3. Ndriçim Hysa</w:t>
      </w:r>
      <w:r w:rsidRPr="002A2596">
        <w:tab/>
      </w:r>
      <w:r w:rsidRPr="002A2596">
        <w:tab/>
        <w:t>PS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  <w:r w:rsidRPr="002A2596">
        <w:lastRenderedPageBreak/>
        <w:t>4. Eduart Alushi</w:t>
      </w:r>
      <w:r w:rsidRPr="002A2596">
        <w:tab/>
      </w:r>
      <w:r w:rsidRPr="002A2596">
        <w:tab/>
        <w:t>LSI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>
        <w:t xml:space="preserve">- </w:t>
      </w:r>
      <w:r w:rsidRPr="002A2596">
        <w:t>Në Komisionin për Arsimin, Kulturën, Shkencën  e Sportet:</w:t>
      </w:r>
    </w:p>
    <w:p w:rsidR="00720C8A" w:rsidRPr="002A2596" w:rsidRDefault="00720C8A" w:rsidP="00720C8A">
      <w:pPr>
        <w:pStyle w:val="Paragrafi"/>
      </w:pPr>
      <w:r w:rsidRPr="002A2596">
        <w:t>1. Agron Tato</w:t>
      </w:r>
      <w:r w:rsidRPr="002A2596">
        <w:tab/>
      </w:r>
      <w:r w:rsidRPr="002A2596">
        <w:tab/>
      </w:r>
      <w:r w:rsidRPr="002A2596">
        <w:tab/>
        <w:t>PS</w:t>
      </w:r>
      <w:r w:rsidRPr="002A2596">
        <w:tab/>
        <w:t>Zëvendëskryetar</w:t>
      </w:r>
    </w:p>
    <w:p w:rsidR="00720C8A" w:rsidRPr="002A2596" w:rsidRDefault="00720C8A" w:rsidP="00720C8A">
      <w:pPr>
        <w:pStyle w:val="Paragrafi"/>
      </w:pPr>
      <w:r w:rsidRPr="002A2596">
        <w:t>2. Limoz Dizdari</w:t>
      </w:r>
      <w:r w:rsidRPr="002A2596">
        <w:tab/>
      </w:r>
      <w:r w:rsidRPr="002A2596">
        <w:tab/>
        <w:t>LSI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>
        <w:t xml:space="preserve">- </w:t>
      </w:r>
      <w:r w:rsidRPr="002A2596">
        <w:t>Në Komisionin për Shëndetësinë dhe Mbrojtjen e Mjedisit:</w:t>
      </w:r>
    </w:p>
    <w:p w:rsidR="00720C8A" w:rsidRPr="002A2596" w:rsidRDefault="00720C8A" w:rsidP="00720C8A">
      <w:pPr>
        <w:pStyle w:val="Paragrafi"/>
      </w:pPr>
      <w:r w:rsidRPr="002A2596">
        <w:t>1. Sabit Brokaj</w:t>
      </w:r>
      <w:r w:rsidRPr="002A2596">
        <w:tab/>
      </w:r>
      <w:r w:rsidRPr="002A2596">
        <w:tab/>
      </w:r>
      <w:r>
        <w:tab/>
      </w:r>
      <w:r w:rsidRPr="002A2596">
        <w:t>LSI</w:t>
      </w:r>
      <w:r w:rsidRPr="002A2596">
        <w:tab/>
        <w:t>Anëtar</w:t>
      </w:r>
    </w:p>
    <w:p w:rsidR="00720C8A" w:rsidRPr="002A2596" w:rsidRDefault="00720C8A" w:rsidP="00720C8A">
      <w:pPr>
        <w:pStyle w:val="Paragrafi"/>
      </w:pPr>
    </w:p>
    <w:p w:rsidR="00720C8A" w:rsidRPr="002A2596" w:rsidRDefault="00720C8A" w:rsidP="00720C8A">
      <w:pPr>
        <w:pStyle w:val="Paragrafi"/>
      </w:pPr>
      <w:r w:rsidRPr="002A2596">
        <w:t>II. Ky vendim hyn në fuqi menjëherë.</w:t>
      </w:r>
      <w:r w:rsidRPr="002A2596">
        <w:tab/>
      </w:r>
      <w:r w:rsidRPr="002A2596">
        <w:tab/>
      </w:r>
    </w:p>
    <w:p w:rsidR="00720C8A" w:rsidRPr="002A2596" w:rsidRDefault="00720C8A" w:rsidP="00720C8A">
      <w:pPr>
        <w:pStyle w:val="Paragrafi"/>
      </w:pPr>
      <w:r w:rsidRPr="002A2596">
        <w:tab/>
      </w:r>
    </w:p>
    <w:p w:rsidR="00720C8A" w:rsidRPr="002A2596" w:rsidRDefault="00720C8A" w:rsidP="00720C8A">
      <w:pPr>
        <w:pStyle w:val="Autoriteti"/>
        <w:keepNext w:val="0"/>
      </w:pPr>
      <w:r>
        <w:t>KRYETAR</w:t>
      </w:r>
      <w:r w:rsidRPr="002A2596">
        <w:t>I</w:t>
      </w:r>
    </w:p>
    <w:p w:rsidR="00720C8A" w:rsidRPr="002A2596" w:rsidRDefault="00720C8A" w:rsidP="00720C8A">
      <w:pPr>
        <w:pStyle w:val="AutoritetiEmer"/>
      </w:pPr>
      <w:r w:rsidRPr="002A2596">
        <w:t>Servet Pëllumbi</w:t>
      </w:r>
    </w:p>
    <w:p w:rsidR="00720C8A" w:rsidRPr="002A2596" w:rsidRDefault="00720C8A" w:rsidP="00720C8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20C8A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0444F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DF46E7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49817D-EEE1-4BCF-85DB-6AFFFEFA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720C8A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