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8C3" w:rsidRPr="00A10393" w:rsidRDefault="004118C3" w:rsidP="004118C3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VENDIM</w:t>
      </w:r>
    </w:p>
    <w:p w:rsidR="004118C3" w:rsidRPr="00A10393" w:rsidRDefault="004118C3" w:rsidP="004118C3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Nr.3, datë 19.9.2005</w:t>
      </w:r>
    </w:p>
    <w:p w:rsidR="004118C3" w:rsidRPr="00A10393" w:rsidRDefault="004118C3" w:rsidP="004118C3">
      <w:pPr>
        <w:pStyle w:val="Paragrafi"/>
        <w:rPr>
          <w:sz w:val="16"/>
          <w:lang w:val="it-IT"/>
        </w:rPr>
      </w:pPr>
    </w:p>
    <w:p w:rsidR="004118C3" w:rsidRPr="00A10393" w:rsidRDefault="004118C3" w:rsidP="004118C3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PËR CAKTIMIN E PËRBËRJES SË KOMISIONEVE TË PËRHERSHME TË KUVENDIT</w:t>
      </w:r>
    </w:p>
    <w:p w:rsidR="004118C3" w:rsidRPr="00A10393" w:rsidRDefault="004118C3" w:rsidP="004118C3">
      <w:pPr>
        <w:pStyle w:val="Paragrafi"/>
        <w:ind w:firstLine="0"/>
        <w:rPr>
          <w:sz w:val="16"/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Në mbështetje të neneve 19 dhe 21 të Rregullores së Kuvendit, me propozimin e Konferencës së Kryetarëve,</w:t>
      </w:r>
    </w:p>
    <w:p w:rsidR="004118C3" w:rsidRPr="00A10393" w:rsidRDefault="004118C3" w:rsidP="004118C3">
      <w:pPr>
        <w:pStyle w:val="Paragrafi"/>
        <w:rPr>
          <w:lang w:val="it-IT"/>
        </w:rPr>
      </w:pPr>
    </w:p>
    <w:p w:rsidR="004118C3" w:rsidRPr="00A10393" w:rsidRDefault="004118C3" w:rsidP="004118C3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KUVENDI</w:t>
      </w:r>
    </w:p>
    <w:p w:rsidR="004118C3" w:rsidRPr="00A10393" w:rsidRDefault="004118C3" w:rsidP="004118C3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I REPUBLIKËS SË SHQIPËRISË</w:t>
      </w:r>
    </w:p>
    <w:p w:rsidR="004118C3" w:rsidRPr="00A10393" w:rsidRDefault="004118C3" w:rsidP="004118C3">
      <w:pPr>
        <w:pStyle w:val="Paragrafi"/>
        <w:rPr>
          <w:lang w:val="it-IT"/>
        </w:rPr>
      </w:pPr>
    </w:p>
    <w:p w:rsidR="004118C3" w:rsidRPr="00A10393" w:rsidRDefault="004118C3" w:rsidP="004118C3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VENDOSI:</w:t>
      </w:r>
    </w:p>
    <w:p w:rsidR="004118C3" w:rsidRPr="00A10393" w:rsidRDefault="004118C3" w:rsidP="004118C3">
      <w:pPr>
        <w:pStyle w:val="Paragrafi"/>
        <w:rPr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Përbërja e Komisioneve të Përhershme të Kuvendit dhe e kryesive të tyre është si më poshtë: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Çështjet Ligjore, Administratën Publike dhe të Drejtat e Njeriut: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1. Spartak Ngjela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2. Fatmir Xhafa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Sali Shehu</w:t>
      </w:r>
      <w:r w:rsidRPr="001C323A">
        <w:tab/>
      </w:r>
      <w:r w:rsidRPr="001C323A">
        <w:tab/>
      </w:r>
      <w:r w:rsidRPr="001C323A">
        <w:tab/>
        <w:t>Sekretar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Fatos Beja</w:t>
      </w:r>
      <w:r w:rsidRPr="001C323A">
        <w:tab/>
      </w:r>
      <w:r w:rsidRPr="001C323A">
        <w:tab/>
      </w:r>
      <w:r w:rsidRPr="001C323A">
        <w:tab/>
        <w:t>anëtar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5. </w:t>
      </w:r>
      <w:r w:rsidRPr="001C323A">
        <w:t>Pal Dajçi</w:t>
      </w:r>
      <w:r w:rsidRPr="001C323A">
        <w:tab/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6. </w:t>
      </w:r>
      <w:r w:rsidRPr="001C323A">
        <w:t>Dashnor Sula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7. </w:t>
      </w:r>
      <w:r w:rsidRPr="001C323A">
        <w:t>Flori Bajramaj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8. </w:t>
      </w:r>
      <w:r w:rsidRPr="001C323A">
        <w:t>Galip Ramadhi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9. </w:t>
      </w:r>
      <w:r w:rsidRPr="001C323A">
        <w:t>Ramiz Çobaj</w:t>
      </w:r>
      <w:r w:rsidRPr="001C323A">
        <w:tab/>
      </w:r>
      <w:r w:rsidRPr="001C323A">
        <w:tab/>
        <w:t xml:space="preserve">    </w:t>
      </w:r>
      <w:r>
        <w:tab/>
        <w:t xml:space="preserve">    </w:t>
      </w:r>
      <w:r w:rsidRPr="001C323A">
        <w:t>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10. </w:t>
      </w:r>
      <w:r w:rsidRPr="001C323A">
        <w:t>Nard Ndoka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11. Arjan Madhi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12. Spiro Peçi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13. Pandeli Majko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1C323A" w:rsidRDefault="004118C3" w:rsidP="004118C3">
      <w:pPr>
        <w:pStyle w:val="Paragrafi"/>
      </w:pPr>
      <w:r>
        <w:t xml:space="preserve">14. </w:t>
      </w:r>
      <w:r w:rsidRPr="001C323A">
        <w:t>Elmaz Sherifi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15. </w:t>
      </w:r>
      <w:r w:rsidRPr="001C323A">
        <w:t>Besnik Dervishi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16. </w:t>
      </w:r>
      <w:r w:rsidRPr="001C323A">
        <w:t>Taulant Dedja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17. Bashkim Fino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18. Ndre Legisi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Integrimin Europian:</w:t>
      </w:r>
    </w:p>
    <w:p w:rsidR="004118C3" w:rsidRPr="001C323A" w:rsidRDefault="004118C3" w:rsidP="004118C3">
      <w:pPr>
        <w:pStyle w:val="Paragrafi"/>
      </w:pPr>
      <w:r>
        <w:t xml:space="preserve">1. </w:t>
      </w:r>
      <w:r w:rsidRPr="001C323A">
        <w:t>Ilir Meta</w:t>
      </w:r>
      <w:r w:rsidRPr="001C323A">
        <w:tab/>
      </w:r>
      <w:r w:rsidRPr="001C323A">
        <w:tab/>
      </w:r>
      <w:r w:rsidRPr="001C323A">
        <w:tab/>
        <w:t>Kryetar</w:t>
      </w:r>
      <w:r w:rsidRPr="001C323A">
        <w:tab/>
      </w:r>
      <w:r w:rsidRPr="001C323A">
        <w:tab/>
      </w:r>
      <w:r w:rsidRPr="001C323A">
        <w:tab/>
        <w:t xml:space="preserve">        </w:t>
      </w:r>
      <w:r w:rsidRPr="001C323A">
        <w:tab/>
      </w:r>
      <w:r w:rsidRPr="001C323A">
        <w:tab/>
      </w:r>
      <w:r w:rsidRPr="001C323A">
        <w:tab/>
        <w:t xml:space="preserve">           </w:t>
      </w:r>
    </w:p>
    <w:p w:rsidR="004118C3" w:rsidRPr="001C323A" w:rsidRDefault="004118C3" w:rsidP="004118C3">
      <w:pPr>
        <w:pStyle w:val="Paragrafi"/>
      </w:pPr>
      <w:r>
        <w:t xml:space="preserve">2. </w:t>
      </w:r>
      <w:r w:rsidRPr="001C323A">
        <w:t>Ferdinand Xhaferri</w:t>
      </w:r>
      <w:r w:rsidRPr="001C323A">
        <w:tab/>
      </w:r>
      <w:r w:rsidRPr="001C323A">
        <w:tab/>
        <w:t>Zëvendëskryetar</w:t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Genc Sharku</w:t>
      </w:r>
      <w:r w:rsidRPr="001C323A">
        <w:tab/>
      </w:r>
      <w:r w:rsidRPr="001C323A">
        <w:tab/>
      </w:r>
      <w:r>
        <w:tab/>
      </w:r>
      <w:r w:rsidRPr="001C323A">
        <w:t>Sekretar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Engjëll Cara</w:t>
      </w:r>
      <w:r w:rsidRPr="001C323A">
        <w:tab/>
      </w:r>
      <w:r w:rsidRPr="001C323A">
        <w:tab/>
      </w:r>
      <w:r>
        <w:tab/>
      </w:r>
      <w:r w:rsidRPr="001C323A">
        <w:t>anëtar</w:t>
      </w:r>
      <w:r w:rsidRPr="001C323A">
        <w:tab/>
      </w:r>
      <w:r w:rsidRPr="001C323A">
        <w:tab/>
      </w:r>
      <w:r w:rsidRPr="001C323A">
        <w:tab/>
        <w:t xml:space="preserve">                    </w:t>
      </w:r>
    </w:p>
    <w:p w:rsidR="004118C3" w:rsidRPr="001C323A" w:rsidRDefault="004118C3" w:rsidP="004118C3">
      <w:pPr>
        <w:pStyle w:val="Paragrafi"/>
      </w:pPr>
      <w:r>
        <w:t xml:space="preserve">5. </w:t>
      </w:r>
      <w:r w:rsidRPr="001C323A">
        <w:t>Aurel Bylykbashi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6. </w:t>
      </w:r>
      <w:r w:rsidRPr="001C323A">
        <w:t>Parid Teferici</w:t>
      </w:r>
      <w:r w:rsidRPr="001C323A">
        <w:tab/>
      </w:r>
      <w:r w:rsidRPr="001C323A">
        <w:tab/>
        <w:t xml:space="preserve">    “</w:t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7. </w:t>
      </w:r>
      <w:r w:rsidRPr="001C323A">
        <w:t>Ymer Tola</w:t>
      </w:r>
      <w:r w:rsidRPr="001C323A">
        <w:tab/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  <w:t xml:space="preserve">                     </w:t>
      </w:r>
    </w:p>
    <w:p w:rsidR="004118C3" w:rsidRPr="001C323A" w:rsidRDefault="004118C3" w:rsidP="004118C3">
      <w:pPr>
        <w:pStyle w:val="Paragrafi"/>
      </w:pPr>
      <w:r>
        <w:t xml:space="preserve">8. </w:t>
      </w:r>
      <w:r w:rsidRPr="001C323A">
        <w:t>Albert Divjaka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9. </w:t>
      </w:r>
      <w:r w:rsidRPr="001C323A">
        <w:t>Ermelinda Meksi</w:t>
      </w:r>
      <w:r w:rsidRPr="001C323A">
        <w:tab/>
      </w:r>
      <w:r w:rsidRPr="001C323A">
        <w:tab/>
        <w:t xml:space="preserve">    “</w:t>
      </w:r>
      <w:r w:rsidRPr="001C323A">
        <w:tab/>
      </w:r>
      <w:r w:rsidRPr="001C323A">
        <w:tab/>
      </w:r>
    </w:p>
    <w:p w:rsidR="004118C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Blendi Klosi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11. Taulant Balla</w:t>
      </w:r>
      <w:r>
        <w:rPr>
          <w:lang w:val="it-IT"/>
        </w:rPr>
        <w:tab/>
      </w:r>
      <w:r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12</w:t>
      </w:r>
      <w:r w:rsidRPr="00A10393">
        <w:rPr>
          <w:lang w:val="it-IT"/>
        </w:rPr>
        <w:t>. Qemal Minxhozi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13</w:t>
      </w:r>
      <w:r w:rsidRPr="00A10393">
        <w:rPr>
          <w:lang w:val="it-IT"/>
        </w:rPr>
        <w:t>.Gramoz Ruçi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Politikën e Jashtme: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1. Preç Zogaj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2. Arta Dade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Zëvendëskryetare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3. Arjan Starova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Sekretar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4. Paskal Milo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anëtar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5. Astrit Patozi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lastRenderedPageBreak/>
        <w:t>6. Gilman Bakalli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7. Genc Juka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8. Vangjel Dule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9. Luan Skuqi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Lajla Përnaska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11. Namik Dokle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12. Kastriot Islami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13. Fatos Nano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14. Skënder Gjinushi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15. Neritan Ceka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sz w:val="6"/>
          <w:lang w:val="it-IT"/>
        </w:rPr>
      </w:pPr>
    </w:p>
    <w:p w:rsidR="004118C3" w:rsidRPr="00A10393" w:rsidRDefault="004118C3" w:rsidP="004118C3">
      <w:pPr>
        <w:pStyle w:val="Paragrafi"/>
        <w:rPr>
          <w:sz w:val="6"/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Ekonominë dhe Financat: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1. Edmond Spaho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2. Ylli Bufi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Blerim Çela</w:t>
      </w:r>
      <w:r w:rsidRPr="001C323A">
        <w:tab/>
      </w:r>
      <w:r w:rsidRPr="001C323A">
        <w:tab/>
      </w:r>
      <w:r w:rsidRPr="001C323A">
        <w:tab/>
        <w:t>Sekretar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Gazmend Oketa</w:t>
      </w:r>
      <w:r w:rsidRPr="001C323A">
        <w:tab/>
      </w:r>
      <w:r w:rsidRPr="001C323A">
        <w:tab/>
        <w:t>anëtar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5. </w:t>
      </w:r>
      <w:r w:rsidRPr="001C323A">
        <w:t>Besnik Jaçelli</w:t>
      </w:r>
      <w:r w:rsidRPr="001C323A">
        <w:tab/>
      </w:r>
      <w:r w:rsidRPr="001C323A">
        <w:tab/>
        <w:t xml:space="preserve">   “</w:t>
      </w:r>
    </w:p>
    <w:p w:rsidR="004118C3" w:rsidRPr="001C323A" w:rsidRDefault="004118C3" w:rsidP="004118C3">
      <w:pPr>
        <w:pStyle w:val="Paragrafi"/>
      </w:pPr>
      <w:r>
        <w:t xml:space="preserve">6. </w:t>
      </w:r>
      <w:r w:rsidRPr="001C323A">
        <w:t>Aleksandër Biberaj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7. </w:t>
      </w:r>
      <w:r w:rsidRPr="001C323A">
        <w:t>Astrit Bushati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8. </w:t>
      </w:r>
      <w:r w:rsidRPr="001C323A">
        <w:t>Albert Faruku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9. Ndue Shpani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</w:t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Nikollaq Neranxi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11. Angjelina Kola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12. Dritan Prifti</w:t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13. Arben Malaj</w:t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14. Erion Braçe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15. Andis Har</w:t>
      </w:r>
      <w:r>
        <w:rPr>
          <w:lang w:val="it-IT"/>
        </w:rPr>
        <w:t>asani</w:t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16. Shpëtim Idrizi</w:t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>
        <w:rPr>
          <w:lang w:val="it-IT"/>
        </w:rPr>
        <w:t>17. Durim Lamaj</w:t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Sigurinë Kombëtare: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1. Leonard Demi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2. Petro Koçi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Bujar Nishani</w:t>
      </w:r>
      <w:r w:rsidRPr="001C323A">
        <w:tab/>
      </w:r>
      <w:r w:rsidRPr="001C323A">
        <w:tab/>
        <w:t>Sekretar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Baki Shehu</w:t>
      </w:r>
      <w:r w:rsidRPr="001C323A">
        <w:tab/>
      </w:r>
      <w:r w:rsidRPr="001C323A">
        <w:tab/>
      </w:r>
      <w:r w:rsidRPr="001C323A">
        <w:tab/>
        <w:t>anëtar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5. Ndriçim Babasi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6. Fatos Hoxha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7. Mevlan Xhindolli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8. Jak Ndokaj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9. Artur Hasanbelliu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Gëzim Musabelliu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11. Sabit Brokaj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12. Ben Blushi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13. Stefan Çipa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14. Arben Isaraj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15. Piro Lutaj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16. Paulin Sterkaj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17. Gjovalin Prenga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ind w:firstLine="0"/>
        <w:rPr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Veprimtaritë Prodhuese, Tregtinë dhe Mjedisin:</w:t>
      </w:r>
    </w:p>
    <w:p w:rsidR="004118C3" w:rsidRPr="001C323A" w:rsidRDefault="004118C3" w:rsidP="004118C3">
      <w:pPr>
        <w:pStyle w:val="Paragrafi"/>
      </w:pPr>
      <w:r>
        <w:t xml:space="preserve">1. </w:t>
      </w:r>
      <w:r w:rsidRPr="001C323A">
        <w:t>Durim Hushi</w:t>
      </w:r>
      <w:r w:rsidRPr="001C323A">
        <w:tab/>
      </w:r>
      <w:r w:rsidRPr="001C323A">
        <w:tab/>
      </w:r>
      <w:r>
        <w:tab/>
      </w:r>
      <w:r w:rsidRPr="001C323A">
        <w:t>Kryetar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2. </w:t>
      </w:r>
      <w:r w:rsidRPr="001C323A">
        <w:t>Rexhep Uka</w:t>
      </w:r>
      <w:r w:rsidRPr="001C323A">
        <w:tab/>
      </w:r>
      <w:r w:rsidRPr="001C323A">
        <w:tab/>
      </w:r>
      <w:r>
        <w:tab/>
      </w:r>
      <w:r w:rsidRPr="001C323A">
        <w:t>Zëvendëskryetar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Bukurosh Stafa</w:t>
      </w:r>
      <w:r w:rsidRPr="001C323A">
        <w:tab/>
      </w:r>
      <w:r w:rsidRPr="001C323A">
        <w:tab/>
        <w:t>Sekretar</w:t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Bamir Topi</w:t>
      </w:r>
      <w:r w:rsidRPr="001C323A">
        <w:tab/>
      </w:r>
      <w:r w:rsidRPr="001C323A">
        <w:tab/>
      </w:r>
      <w:r w:rsidRPr="001C323A">
        <w:tab/>
        <w:t>anëtar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5. Ilir Bano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lastRenderedPageBreak/>
        <w:t>6. Sami Gjergji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7. Ardian Kollozi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8. Hajrulla Paturri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9. Frrok Gjini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Idriz Xhumara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1C323A" w:rsidRDefault="004118C3" w:rsidP="004118C3">
      <w:pPr>
        <w:pStyle w:val="Paragrafi"/>
      </w:pPr>
      <w:r>
        <w:t xml:space="preserve">11. </w:t>
      </w:r>
      <w:r w:rsidRPr="001C323A">
        <w:t>Petrit Gjoni</w:t>
      </w:r>
      <w:r w:rsidRPr="001C323A">
        <w:tab/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12. </w:t>
      </w:r>
      <w:r w:rsidRPr="001C323A">
        <w:t>Pilo Keri</w:t>
      </w:r>
      <w:r w:rsidRPr="001C323A">
        <w:tab/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13. </w:t>
      </w:r>
      <w:r w:rsidRPr="001C323A">
        <w:t>Flamur Hoxha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14. </w:t>
      </w:r>
      <w:r w:rsidRPr="001C323A">
        <w:t>Ndriçim Hysa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15. </w:t>
      </w:r>
      <w:r w:rsidRPr="001C323A">
        <w:t>Sadri Abazi</w:t>
      </w:r>
      <w:r w:rsidRPr="001C323A">
        <w:tab/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16. </w:t>
      </w:r>
      <w:r w:rsidRPr="001C323A">
        <w:t>Fatmir Xhindi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E85479" w:rsidRDefault="004118C3" w:rsidP="004118C3">
      <w:pPr>
        <w:pStyle w:val="Paragrafi"/>
        <w:ind w:firstLine="0"/>
        <w:rPr>
          <w:sz w:val="10"/>
        </w:rPr>
      </w:pPr>
    </w:p>
    <w:p w:rsidR="004118C3" w:rsidRPr="001C323A" w:rsidRDefault="004118C3" w:rsidP="004118C3">
      <w:pPr>
        <w:pStyle w:val="Paragrafi"/>
      </w:pPr>
      <w:r w:rsidRPr="001C323A">
        <w:t>Komisioni për Punën, Çështjet Sociale dhe Shëndetësinë:</w:t>
      </w:r>
    </w:p>
    <w:p w:rsidR="004118C3" w:rsidRPr="001C323A" w:rsidRDefault="004118C3" w:rsidP="004118C3">
      <w:pPr>
        <w:pStyle w:val="Paragrafi"/>
      </w:pPr>
      <w:r>
        <w:t xml:space="preserve">1. </w:t>
      </w:r>
      <w:r w:rsidRPr="001C323A">
        <w:t>Tritan Shehu</w:t>
      </w:r>
      <w:r w:rsidRPr="001C323A">
        <w:tab/>
      </w:r>
      <w:r w:rsidRPr="001C323A">
        <w:tab/>
      </w:r>
      <w:r>
        <w:tab/>
      </w:r>
      <w:r w:rsidRPr="001C323A">
        <w:t>Kryetar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2. </w:t>
      </w:r>
      <w:r w:rsidRPr="001C323A">
        <w:t>Albert Çaçi</w:t>
      </w:r>
      <w:r w:rsidRPr="001C323A">
        <w:tab/>
      </w:r>
      <w:r w:rsidRPr="001C323A">
        <w:tab/>
      </w:r>
      <w:r w:rsidRPr="001C323A">
        <w:tab/>
        <w:t>Zëvendëskryetar</w:t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3. </w:t>
      </w:r>
      <w:r w:rsidRPr="001C323A">
        <w:t>Majlinda Bregu</w:t>
      </w:r>
      <w:r w:rsidRPr="001C323A">
        <w:tab/>
      </w:r>
      <w:r w:rsidRPr="001C323A">
        <w:tab/>
        <w:t>Sekretare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4. </w:t>
      </w:r>
      <w:r w:rsidRPr="001C323A">
        <w:t>Mehmet Hoxha</w:t>
      </w:r>
      <w:r w:rsidRPr="001C323A">
        <w:tab/>
      </w:r>
      <w:r w:rsidRPr="001C323A">
        <w:tab/>
        <w:t>anëtar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>5. Shkëlqim Ziri</w:t>
      </w:r>
      <w:r>
        <w:tab/>
      </w:r>
      <w:r>
        <w:tab/>
        <w:t xml:space="preserve">   </w:t>
      </w:r>
      <w:r w:rsidRPr="001C323A">
        <w:t>“</w:t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>6. Alfred Gega</w:t>
      </w:r>
      <w:r>
        <w:tab/>
      </w:r>
      <w:r>
        <w:tab/>
      </w:r>
      <w:r>
        <w:tab/>
        <w:t xml:space="preserve">   </w:t>
      </w:r>
      <w:r w:rsidRPr="001C323A">
        <w:t>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>7. Leonard Solis</w:t>
      </w:r>
      <w:r>
        <w:tab/>
      </w:r>
      <w:r>
        <w:tab/>
        <w:t xml:space="preserve">   </w:t>
      </w:r>
      <w:r w:rsidRPr="001C323A">
        <w:t>“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8. </w:t>
      </w:r>
      <w:r w:rsidRPr="001C323A">
        <w:t>Mehmet Xheka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9. </w:t>
      </w:r>
      <w:r w:rsidRPr="001C323A">
        <w:t>Engjëll Bejtaj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1C323A" w:rsidRDefault="004118C3" w:rsidP="004118C3">
      <w:pPr>
        <w:pStyle w:val="Paragrafi"/>
      </w:pPr>
      <w:r>
        <w:t xml:space="preserve">10. </w:t>
      </w:r>
      <w:r w:rsidRPr="001C323A">
        <w:t>Hamit Kosta</w:t>
      </w:r>
      <w:r w:rsidRPr="001C323A">
        <w:tab/>
      </w:r>
      <w:r w:rsidRPr="001C323A">
        <w:tab/>
        <w:t xml:space="preserve">   “</w:t>
      </w:r>
      <w:r w:rsidRPr="001C323A">
        <w:tab/>
      </w:r>
      <w:r w:rsidRPr="001C323A">
        <w:tab/>
      </w:r>
      <w:r w:rsidRPr="001C323A">
        <w:tab/>
      </w:r>
    </w:p>
    <w:p w:rsidR="004118C3" w:rsidRPr="007F2996" w:rsidRDefault="004118C3" w:rsidP="004118C3">
      <w:pPr>
        <w:pStyle w:val="Paragrafi"/>
        <w:rPr>
          <w:lang w:val="it-IT"/>
        </w:rPr>
      </w:pPr>
      <w:r w:rsidRPr="007F2996">
        <w:rPr>
          <w:lang w:val="it-IT"/>
        </w:rPr>
        <w:t>11. Rajmonda Stefa</w:t>
      </w:r>
      <w:r w:rsidRPr="007F2996">
        <w:rPr>
          <w:lang w:val="it-IT"/>
        </w:rPr>
        <w:tab/>
      </w:r>
      <w:r w:rsidRPr="007F2996">
        <w:rPr>
          <w:lang w:val="it-IT"/>
        </w:rPr>
        <w:tab/>
        <w:t xml:space="preserve">   “</w:t>
      </w:r>
      <w:r w:rsidRPr="007F2996">
        <w:rPr>
          <w:lang w:val="it-IT"/>
        </w:rPr>
        <w:tab/>
      </w:r>
      <w:r w:rsidRPr="007F2996">
        <w:rPr>
          <w:lang w:val="it-IT"/>
        </w:rPr>
        <w:tab/>
      </w:r>
      <w:r w:rsidRPr="007F2996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12. Vangjel Tavo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13. Rrapush Tola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14. Tom Doshi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15. Pashk Ujka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</w:t>
      </w:r>
      <w:r>
        <w:rPr>
          <w:lang w:val="it-IT"/>
        </w:rPr>
        <w:t xml:space="preserve"> </w:t>
      </w:r>
      <w:r w:rsidRPr="00A10393">
        <w:rPr>
          <w:lang w:val="it-IT"/>
        </w:rPr>
        <w:t>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sz w:val="12"/>
          <w:lang w:val="it-IT"/>
        </w:rPr>
      </w:pP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Komisioni për Edukimin dhe Mjetet e Informimit Publik: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1. Valentina Leskaj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Kryetare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2. Ylli Pango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3. Besnik Bisha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Sekretar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4. Rahim Kaleci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anëtar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5. Gëzim Karapici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6. Safet Sula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7. Nikollë Lesi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</w:t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8. Gjokë Vuksani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9. Diana Çuli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</w:t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10. Pëllumb Xhufi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11. Luan Memushi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12. Musa Ulqini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13. Alfred Dalipi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14. Marko Bello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 xml:space="preserve">    “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</w:r>
    </w:p>
    <w:p w:rsidR="004118C3" w:rsidRPr="00A10393" w:rsidRDefault="004118C3" w:rsidP="004118C3">
      <w:pPr>
        <w:pStyle w:val="Paragrafi"/>
        <w:rPr>
          <w:lang w:val="it-IT"/>
        </w:rPr>
      </w:pPr>
      <w:r w:rsidRPr="00A10393">
        <w:rPr>
          <w:lang w:val="it-IT"/>
        </w:rPr>
        <w:t>Ky vendim hyn në fuqi menjëherë.</w:t>
      </w:r>
    </w:p>
    <w:p w:rsidR="004118C3" w:rsidRPr="00A10393" w:rsidRDefault="004118C3" w:rsidP="004118C3">
      <w:pPr>
        <w:pStyle w:val="Paragrafi"/>
        <w:ind w:firstLine="0"/>
        <w:rPr>
          <w:sz w:val="6"/>
          <w:lang w:val="it-IT"/>
        </w:rPr>
      </w:pPr>
    </w:p>
    <w:p w:rsidR="004118C3" w:rsidRPr="00A10393" w:rsidRDefault="004118C3" w:rsidP="004118C3">
      <w:pPr>
        <w:pStyle w:val="Autoriteti"/>
        <w:keepNext w:val="0"/>
        <w:rPr>
          <w:lang w:val="it-IT"/>
        </w:rPr>
      </w:pPr>
      <w:r w:rsidRPr="00A10393">
        <w:rPr>
          <w:lang w:val="it-IT"/>
        </w:rPr>
        <w:t>KRYETARE</w:t>
      </w:r>
    </w:p>
    <w:p w:rsidR="004118C3" w:rsidRPr="00A10393" w:rsidRDefault="004118C3" w:rsidP="004118C3">
      <w:pPr>
        <w:pStyle w:val="AutoritetiEmer"/>
        <w:rPr>
          <w:lang w:val="it-IT"/>
        </w:rPr>
      </w:pPr>
      <w:r w:rsidRPr="00A10393">
        <w:rPr>
          <w:lang w:val="it-IT"/>
        </w:rPr>
        <w:t>Jozefina Topalli (Çoba)</w:t>
      </w:r>
    </w:p>
    <w:p w:rsidR="004118C3" w:rsidRPr="00A10393" w:rsidRDefault="004118C3" w:rsidP="004118C3">
      <w:pPr>
        <w:pStyle w:val="Akti"/>
        <w:keepNext w:val="0"/>
        <w:rPr>
          <w:lang w:val="it-IT"/>
        </w:rPr>
      </w:pPr>
    </w:p>
    <w:p w:rsidR="004118C3" w:rsidRDefault="004118C3" w:rsidP="004118C3">
      <w:pPr>
        <w:pStyle w:val="Akti"/>
        <w:keepNext w:val="0"/>
        <w:rPr>
          <w:lang w:val="it-IT"/>
        </w:rPr>
      </w:pPr>
    </w:p>
    <w:sectPr w:rsidR="004118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8C3"/>
    <w:rsid w:val="00411E6E"/>
    <w:rsid w:val="004477EC"/>
    <w:rsid w:val="00460373"/>
    <w:rsid w:val="00470F9C"/>
    <w:rsid w:val="00493E1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E65562-8236-4E64-AA3E-E217C3FF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