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187" w:rsidRPr="00A6692D" w:rsidRDefault="00282187" w:rsidP="0028218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 xml:space="preserve">V E N D I M </w:t>
      </w:r>
    </w:p>
    <w:p w:rsidR="00282187" w:rsidRPr="00A6692D" w:rsidRDefault="00282187" w:rsidP="00282187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Nr.11, datë 5.12.2005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EMËRIMIN E INSPEKTORIT TË PËRGJITHSHËM TË BANKËS SË SHQIPËRISË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78 të Kushtetutës, të nenit 54 të ligjit nr.8269, datë 23.12.1997 “Për Bankën e Shqipërisë”, si dhe të nenit 111 të Rregullores së Kuvendit, me propozimin e një grupi deputetësh,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Institucion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K U V E N D I </w:t>
      </w:r>
    </w:p>
    <w:p w:rsidR="00282187" w:rsidRPr="00A6692D" w:rsidRDefault="00282187" w:rsidP="00282187">
      <w:pPr>
        <w:pStyle w:val="Institucion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I REPUBLIKËS SË SHQIPËRISË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 E N D O S I: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I. Znj. Teuta Baleta emërohet Inspektore e Përgjithshme e Bankës së Shqipërisë.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II. Ky vendim hyn në fuqi menjëherë.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Pr="00A6692D" w:rsidRDefault="00282187" w:rsidP="00282187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 R Y E T A R E</w:t>
      </w:r>
    </w:p>
    <w:p w:rsidR="00282187" w:rsidRPr="00A6692D" w:rsidRDefault="00282187" w:rsidP="00282187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Jozefina Topalli (Çoba)</w:t>
      </w:r>
    </w:p>
    <w:p w:rsidR="00282187" w:rsidRPr="00A6692D" w:rsidRDefault="00282187" w:rsidP="00282187">
      <w:pPr>
        <w:pStyle w:val="Paragrafi"/>
        <w:rPr>
          <w:sz w:val="21"/>
          <w:szCs w:val="21"/>
        </w:rPr>
      </w:pPr>
    </w:p>
    <w:p w:rsidR="00282187" w:rsidRDefault="00282187" w:rsidP="00282187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218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7F81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ACC3A8-0BA3-413A-A49E-068DE209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821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