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C10" w:rsidRPr="00E84398" w:rsidRDefault="000B6C10" w:rsidP="000B6C1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Vendim</w:t>
      </w:r>
    </w:p>
    <w:p w:rsidR="000B6C10" w:rsidRPr="00E84398" w:rsidRDefault="000B6C10" w:rsidP="000B6C10">
      <w:pPr>
        <w:pStyle w:val="NumriData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Nr.54, datë 28.7.2006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Titulli"/>
        <w:rPr>
          <w:sz w:val="21"/>
          <w:szCs w:val="21"/>
        </w:rPr>
      </w:pPr>
      <w:r w:rsidRPr="00E84398">
        <w:rPr>
          <w:sz w:val="21"/>
          <w:szCs w:val="21"/>
        </w:rPr>
        <w:t>Për zgjedhjen e një anëtari të Komisionit Qendror të Zgjedhjeve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Në mbështetje të neneve 78 dhe 154 pika 1 të Kushtetutës, të nenit 22 pika 1 të ligjit nr.9087, datë 19.6.2003 “Kodi Zgjedhor i Republikës së Shqipërisë”, të ndryshuar, dhe të nenit 111 të Rregullores së Kuvendit, me propozimin e një grupi deputetësh,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TitulliTitull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Kuvendi</w:t>
      </w:r>
    </w:p>
    <w:p w:rsidR="000B6C10" w:rsidRPr="00E84398" w:rsidRDefault="000B6C10" w:rsidP="000B6C10">
      <w:pPr>
        <w:pStyle w:val="TitulliTitull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i Republikës së shqipërisë</w:t>
      </w:r>
      <w:r w:rsidRPr="00E84398">
        <w:rPr>
          <w:sz w:val="21"/>
          <w:szCs w:val="21"/>
        </w:rPr>
        <w:tab/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VENDOS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I.Zoti Arben Ristani zgjidhet anëtar i Komisionit Qendror të Zgjedhjeve.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II.Ky vendim hyn në fuqi menjëherë.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Kryetare</w:t>
      </w:r>
    </w:p>
    <w:p w:rsidR="000B6C10" w:rsidRPr="00E84398" w:rsidRDefault="000B6C10" w:rsidP="000B6C10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Jozefina Topalli (Çoba)</w:t>
      </w: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Default="000B6C10" w:rsidP="000B6C10">
      <w:pPr>
        <w:pStyle w:val="Paragrafi"/>
        <w:rPr>
          <w:sz w:val="21"/>
          <w:szCs w:val="21"/>
        </w:rPr>
      </w:pPr>
    </w:p>
    <w:p w:rsidR="000B6C10" w:rsidRDefault="000B6C10" w:rsidP="000B6C10">
      <w:pPr>
        <w:pStyle w:val="Paragrafi"/>
        <w:rPr>
          <w:sz w:val="21"/>
          <w:szCs w:val="21"/>
        </w:rPr>
      </w:pPr>
    </w:p>
    <w:p w:rsidR="000B6C10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0B6C10" w:rsidRPr="00E84398" w:rsidRDefault="000B6C10" w:rsidP="000B6C10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B6C10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4F42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36E305-AFCF-44C0-B36D-2EF9659D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B6C1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