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61A" w:rsidRPr="005140B6" w:rsidRDefault="0091661A" w:rsidP="0091661A">
      <w:pPr>
        <w:pStyle w:val="Akti"/>
        <w:keepNext w:val="0"/>
        <w:rPr>
          <w:lang w:val="it-IT"/>
        </w:rPr>
      </w:pPr>
      <w:bookmarkStart w:id="0" w:name="_GoBack"/>
      <w:bookmarkEnd w:id="0"/>
      <w:r w:rsidRPr="005140B6">
        <w:rPr>
          <w:lang w:val="it-IT"/>
        </w:rPr>
        <w:t>Vendim</w:t>
      </w:r>
    </w:p>
    <w:p w:rsidR="0091661A" w:rsidRPr="005140B6" w:rsidRDefault="0091661A" w:rsidP="0091661A">
      <w:pPr>
        <w:pStyle w:val="NumriData"/>
        <w:keepNext w:val="0"/>
        <w:rPr>
          <w:lang w:val="it-IT"/>
        </w:rPr>
      </w:pPr>
      <w:r w:rsidRPr="005140B6">
        <w:rPr>
          <w:lang w:val="it-IT"/>
        </w:rPr>
        <w:t>Nr.97, datë 30.4.2007</w:t>
      </w:r>
    </w:p>
    <w:p w:rsidR="0091661A" w:rsidRPr="005140B6" w:rsidRDefault="0091661A" w:rsidP="0091661A">
      <w:pPr>
        <w:pStyle w:val="Paragrafi"/>
        <w:rPr>
          <w:lang w:val="it-IT"/>
        </w:rPr>
      </w:pPr>
    </w:p>
    <w:p w:rsidR="0091661A" w:rsidRPr="009D68C0" w:rsidRDefault="0091661A" w:rsidP="0091661A">
      <w:pPr>
        <w:pStyle w:val="Titulli"/>
        <w:keepNext w:val="0"/>
      </w:pPr>
      <w:r w:rsidRPr="005140B6">
        <w:rPr>
          <w:lang w:val="it-IT"/>
        </w:rPr>
        <w:t>Për mi</w:t>
      </w:r>
      <w:r w:rsidRPr="009D68C0">
        <w:t>ratimin e strukturës dhe organikës së entit rregullator të telekomunikacioneve (ERT)</w:t>
      </w:r>
    </w:p>
    <w:p w:rsidR="0091661A" w:rsidRDefault="0091661A" w:rsidP="0091661A">
      <w:pPr>
        <w:pStyle w:val="Paragrafi"/>
        <w:rPr>
          <w:lang w:val="it-IT"/>
        </w:rPr>
      </w:pPr>
    </w:p>
    <w:p w:rsidR="0091661A" w:rsidRDefault="0091661A" w:rsidP="0091661A">
      <w:pPr>
        <w:pStyle w:val="BazLigjPropozues"/>
        <w:keepNext w:val="0"/>
      </w:pPr>
      <w:r>
        <w:t>Në mbështetje të nenit 78 të Kushtetutës dhe të nenit 10 pika 1 të ligjit nr.9584, datë 17.7.2006 “Për pagat, shpërblimet dhe strukturat e institucioneve të pavarura kushtetuese dhe të instituteve të tjera të pavarura të krijuara me ligj”, me propozimin e Entit Rregullator të Telekomunikacioneve (ERT)</w:t>
      </w:r>
    </w:p>
    <w:p w:rsidR="0091661A" w:rsidRDefault="0091661A" w:rsidP="0091661A">
      <w:pPr>
        <w:pStyle w:val="Paragrafi"/>
        <w:rPr>
          <w:lang w:val="it-IT"/>
        </w:rPr>
      </w:pPr>
    </w:p>
    <w:p w:rsidR="0091661A" w:rsidRPr="009D68C0" w:rsidRDefault="0091661A" w:rsidP="0091661A">
      <w:pPr>
        <w:pStyle w:val="Institucioni"/>
        <w:keepNext w:val="0"/>
      </w:pPr>
      <w:r w:rsidRPr="009D68C0">
        <w:t>Kuvendi</w:t>
      </w:r>
    </w:p>
    <w:p w:rsidR="0091661A" w:rsidRDefault="0091661A" w:rsidP="0091661A">
      <w:pPr>
        <w:pStyle w:val="Institucioni"/>
        <w:keepNext w:val="0"/>
      </w:pPr>
      <w:r w:rsidRPr="009D68C0">
        <w:t>i Republik</w:t>
      </w:r>
      <w:r>
        <w:t>ë</w:t>
      </w:r>
      <w:r w:rsidRPr="009D68C0">
        <w:t>s s</w:t>
      </w:r>
      <w:r>
        <w:t>ë</w:t>
      </w:r>
      <w:r w:rsidRPr="009D68C0">
        <w:t xml:space="preserve"> Shqip</w:t>
      </w:r>
      <w:r>
        <w:t>ë</w:t>
      </w:r>
      <w:r w:rsidRPr="009D68C0">
        <w:t>ris</w:t>
      </w:r>
      <w:r>
        <w:t>ë</w:t>
      </w:r>
    </w:p>
    <w:p w:rsidR="0091661A" w:rsidRDefault="0091661A" w:rsidP="0091661A">
      <w:pPr>
        <w:pStyle w:val="Paragrafi"/>
        <w:rPr>
          <w:lang w:val="en-GB"/>
        </w:rPr>
      </w:pPr>
    </w:p>
    <w:p w:rsidR="0091661A" w:rsidRDefault="0091661A" w:rsidP="0091661A">
      <w:pPr>
        <w:pStyle w:val="VENDOSI"/>
        <w:keepNext w:val="0"/>
      </w:pPr>
      <w:r>
        <w:t>Vendosi:</w:t>
      </w:r>
    </w:p>
    <w:p w:rsidR="0091661A" w:rsidRDefault="0091661A" w:rsidP="0091661A">
      <w:pPr>
        <w:pStyle w:val="Paragrafi"/>
        <w:rPr>
          <w:lang w:val="en-GB"/>
        </w:rPr>
      </w:pPr>
    </w:p>
    <w:p w:rsidR="0091661A" w:rsidRDefault="0091661A" w:rsidP="0091661A">
      <w:pPr>
        <w:pStyle w:val="Paragrafi"/>
        <w:rPr>
          <w:lang w:val="en-GB"/>
        </w:rPr>
      </w:pPr>
      <w:r>
        <w:rPr>
          <w:lang w:val="en-GB"/>
        </w:rPr>
        <w:t>I. Struktura e ERT-së është sipas lidhjes nr.1 bashkëlidhur.</w:t>
      </w:r>
    </w:p>
    <w:p w:rsidR="0091661A" w:rsidRDefault="0091661A" w:rsidP="0091661A">
      <w:pPr>
        <w:pStyle w:val="Paragrafi"/>
        <w:rPr>
          <w:lang w:val="en-GB"/>
        </w:rPr>
      </w:pPr>
      <w:r>
        <w:rPr>
          <w:lang w:val="en-GB"/>
        </w:rPr>
        <w:t>II. Organika e ERT-së është sipas lidhjes nr.2 bashkëlidhur.</w:t>
      </w:r>
    </w:p>
    <w:p w:rsidR="0091661A" w:rsidRPr="00B22065" w:rsidRDefault="0091661A" w:rsidP="0091661A">
      <w:pPr>
        <w:pStyle w:val="Paragrafi"/>
        <w:rPr>
          <w:lang w:val="it-IT"/>
        </w:rPr>
      </w:pPr>
      <w:r w:rsidRPr="00B22065">
        <w:rPr>
          <w:lang w:val="it-IT"/>
        </w:rPr>
        <w:t>III.</w:t>
      </w:r>
      <w:r>
        <w:rPr>
          <w:lang w:val="it-IT"/>
        </w:rPr>
        <w:t xml:space="preserve"> </w:t>
      </w:r>
      <w:r w:rsidRPr="00B22065">
        <w:rPr>
          <w:lang w:val="it-IT"/>
        </w:rPr>
        <w:t>Numri i punonj</w:t>
      </w:r>
      <w:r>
        <w:rPr>
          <w:lang w:val="it-IT"/>
        </w:rPr>
        <w:t>ë</w:t>
      </w:r>
      <w:r w:rsidRPr="00B22065">
        <w:rPr>
          <w:lang w:val="it-IT"/>
        </w:rPr>
        <w:t xml:space="preserve">sve </w:t>
      </w:r>
      <w:r>
        <w:rPr>
          <w:lang w:val="it-IT"/>
        </w:rPr>
        <w:t>ë</w:t>
      </w:r>
      <w:r w:rsidRPr="00B22065">
        <w:rPr>
          <w:lang w:val="it-IT"/>
        </w:rPr>
        <w:t>sht</w:t>
      </w:r>
      <w:r>
        <w:rPr>
          <w:lang w:val="it-IT"/>
        </w:rPr>
        <w:t>ë</w:t>
      </w:r>
      <w:r w:rsidRPr="00B22065">
        <w:rPr>
          <w:lang w:val="it-IT"/>
        </w:rPr>
        <w:t xml:space="preserve"> 60.</w:t>
      </w:r>
    </w:p>
    <w:p w:rsidR="0091661A" w:rsidRPr="00B22065" w:rsidRDefault="0091661A" w:rsidP="0091661A">
      <w:pPr>
        <w:pStyle w:val="Paragrafi"/>
        <w:rPr>
          <w:lang w:val="it-IT"/>
        </w:rPr>
      </w:pPr>
      <w:r w:rsidRPr="00B22065">
        <w:rPr>
          <w:lang w:val="it-IT"/>
        </w:rPr>
        <w:t>IV.</w:t>
      </w:r>
      <w:r>
        <w:rPr>
          <w:lang w:val="it-IT"/>
        </w:rPr>
        <w:t xml:space="preserve"> </w:t>
      </w:r>
      <w:r w:rsidRPr="00B22065">
        <w:rPr>
          <w:lang w:val="it-IT"/>
        </w:rPr>
        <w:t>Ky vendim hyn në fuqi menjëherë.</w:t>
      </w:r>
    </w:p>
    <w:p w:rsidR="0091661A" w:rsidRPr="00B22065" w:rsidRDefault="0091661A" w:rsidP="0091661A">
      <w:pPr>
        <w:pStyle w:val="Paragrafi"/>
        <w:rPr>
          <w:lang w:val="it-IT"/>
        </w:rPr>
      </w:pPr>
    </w:p>
    <w:p w:rsidR="0091661A" w:rsidRDefault="0091661A" w:rsidP="0091661A">
      <w:pPr>
        <w:pStyle w:val="Autoriteti"/>
        <w:keepNext w:val="0"/>
      </w:pPr>
      <w:r>
        <w:t>Kryetare</w:t>
      </w:r>
    </w:p>
    <w:p w:rsidR="0091661A" w:rsidRPr="00B22065" w:rsidRDefault="0091661A" w:rsidP="0091661A">
      <w:pPr>
        <w:pStyle w:val="AutoritetiEmer"/>
      </w:pPr>
      <w:r>
        <w:t>Jozefina Topalli</w:t>
      </w: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47670B" w:rsidRDefault="00F85CAD" w:rsidP="0091661A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8343900" cy="5715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439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61A" w:rsidRDefault="0091661A" w:rsidP="0091661A">
      <w:pPr>
        <w:pStyle w:val="Paragrafi"/>
      </w:pPr>
    </w:p>
    <w:p w:rsidR="0091661A" w:rsidRDefault="0091661A" w:rsidP="0091661A">
      <w:pPr>
        <w:pStyle w:val="Paragrafi"/>
      </w:pPr>
    </w:p>
    <w:p w:rsidR="0091661A" w:rsidRPr="00163261" w:rsidRDefault="0091661A" w:rsidP="0091661A">
      <w:pPr>
        <w:pStyle w:val="Paragrafi"/>
      </w:pPr>
    </w:p>
    <w:p w:rsidR="0091661A" w:rsidRPr="003C5311" w:rsidRDefault="0091661A" w:rsidP="0091661A">
      <w:pPr>
        <w:pStyle w:val="Paragrafi"/>
        <w:rPr>
          <w:b/>
        </w:rPr>
      </w:pPr>
      <w:r w:rsidRPr="003C5311">
        <w:rPr>
          <w:b/>
        </w:rPr>
        <w:lastRenderedPageBreak/>
        <w:t>Lidhja nr. 2</w:t>
      </w:r>
    </w:p>
    <w:p w:rsidR="0091661A" w:rsidRPr="003C5311" w:rsidRDefault="0091661A" w:rsidP="0091661A">
      <w:pPr>
        <w:pStyle w:val="Paragrafi"/>
        <w:jc w:val="center"/>
        <w:rPr>
          <w:b/>
        </w:rPr>
      </w:pPr>
    </w:p>
    <w:p w:rsidR="0091661A" w:rsidRPr="003C5311" w:rsidRDefault="0091661A" w:rsidP="0091661A">
      <w:pPr>
        <w:pStyle w:val="Paragrafi"/>
        <w:jc w:val="center"/>
        <w:rPr>
          <w:b/>
        </w:rPr>
      </w:pPr>
      <w:r w:rsidRPr="003C5311">
        <w:rPr>
          <w:b/>
        </w:rPr>
        <w:t>ORGANIKA E DETAJUAR E ENTIT RREGULLATOR TË TELEKOMUNIKACIONEVE</w:t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>KËSHILLI DREJTUES</w:t>
      </w:r>
      <w:r w:rsidRPr="00350EE3">
        <w:tab/>
      </w:r>
      <w:r w:rsidRPr="00350EE3">
        <w:tab/>
      </w:r>
      <w:r w:rsidRPr="00350EE3">
        <w:tab/>
      </w:r>
      <w:r w:rsidRPr="00350EE3">
        <w:tab/>
        <w:t xml:space="preserve">       Numri</w:t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>K</w:t>
      </w:r>
      <w:r>
        <w:t>r</w:t>
      </w:r>
      <w:r w:rsidRPr="00350EE3">
        <w:t>yetar i Këshillit Drejtues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  <w:r w:rsidRPr="00350EE3">
        <w:t>Anëtarë të Këshillit Drejtues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4</w:t>
      </w:r>
    </w:p>
    <w:p w:rsidR="0091661A" w:rsidRPr="00350EE3" w:rsidRDefault="0091661A" w:rsidP="0091661A">
      <w:pPr>
        <w:pStyle w:val="Paragrafi"/>
      </w:pPr>
      <w:r w:rsidRPr="00350EE3">
        <w:t>Sekretare e Këshillit Drejtues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  <w:r w:rsidRPr="00350EE3">
        <w:tab/>
      </w:r>
      <w:r w:rsidRPr="00350EE3">
        <w:tab/>
      </w:r>
      <w:r w:rsidRPr="00350EE3">
        <w:tab/>
      </w:r>
      <w:r w:rsidRPr="00350EE3">
        <w:tab/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>DREJTOR EKZEKUTIV</w:t>
      </w:r>
      <w:r w:rsidRPr="00350EE3">
        <w:tab/>
        <w:t>(KRYETARI I KËSHILLIT DREJTUES)</w:t>
      </w:r>
      <w:r w:rsidRPr="00350EE3">
        <w:tab/>
      </w:r>
      <w:r w:rsidRPr="00350EE3">
        <w:tab/>
      </w:r>
      <w:r w:rsidRPr="00350EE3">
        <w:tab/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>KABINETI:</w:t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>Drejtor kabineti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>
        <w:tab/>
      </w:r>
      <w:r w:rsidRPr="00350EE3">
        <w:t>1</w:t>
      </w:r>
    </w:p>
    <w:p w:rsidR="0091661A" w:rsidRPr="00350EE3" w:rsidRDefault="0091661A" w:rsidP="0091661A">
      <w:pPr>
        <w:pStyle w:val="Paragrafi"/>
      </w:pPr>
      <w:r w:rsidRPr="00350EE3">
        <w:t>Këshilltar ligjor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>
        <w:tab/>
      </w:r>
      <w:r w:rsidRPr="00350EE3">
        <w:t>1</w:t>
      </w:r>
    </w:p>
    <w:p w:rsidR="0091661A" w:rsidRPr="00350EE3" w:rsidRDefault="0091661A" w:rsidP="0091661A">
      <w:pPr>
        <w:pStyle w:val="Paragrafi"/>
      </w:pPr>
      <w:r w:rsidRPr="00350EE3">
        <w:t>Sekretare e Drejtorit Ekzekutiv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>
        <w:tab/>
      </w:r>
      <w:r w:rsidRPr="00350EE3">
        <w:t>1</w:t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>DREJTORIA JURIDIKE</w:t>
      </w:r>
    </w:p>
    <w:p w:rsidR="0091661A" w:rsidRPr="00350EE3" w:rsidRDefault="0091661A" w:rsidP="0091661A">
      <w:pPr>
        <w:pStyle w:val="Paragrafi"/>
      </w:pPr>
      <w:r w:rsidRPr="00350EE3">
        <w:t>Drejtor drejtorie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>Sektori i Akteve Ligjore</w:t>
      </w:r>
    </w:p>
    <w:p w:rsidR="0091661A" w:rsidRPr="00350EE3" w:rsidRDefault="0091661A" w:rsidP="0091661A">
      <w:pPr>
        <w:pStyle w:val="Paragrafi"/>
      </w:pPr>
      <w:r w:rsidRPr="00350EE3">
        <w:rPr>
          <w:iCs/>
        </w:rPr>
        <w:t>Përgjegjës</w:t>
      </w:r>
      <w:r w:rsidRPr="003C5311">
        <w:t xml:space="preserve"> </w:t>
      </w:r>
      <w:r w:rsidRPr="00350EE3">
        <w:t>sektori</w:t>
      </w:r>
      <w:r w:rsidRPr="00350EE3">
        <w:tab/>
      </w:r>
      <w:r w:rsidRPr="003C5311">
        <w:tab/>
      </w:r>
      <w:r w:rsidRPr="003C5311">
        <w:tab/>
      </w:r>
      <w:r w:rsidRPr="00350EE3">
        <w:rPr>
          <w:b/>
        </w:rPr>
        <w:tab/>
      </w:r>
      <w:r w:rsidRPr="00350EE3">
        <w:rPr>
          <w:b/>
        </w:rPr>
        <w:tab/>
      </w:r>
      <w:r w:rsidRPr="00350EE3">
        <w:rPr>
          <w:b/>
        </w:rPr>
        <w:tab/>
      </w:r>
      <w:r w:rsidRPr="00350EE3">
        <w:t>1</w:t>
      </w:r>
    </w:p>
    <w:p w:rsidR="0091661A" w:rsidRPr="00350EE3" w:rsidRDefault="0091661A" w:rsidP="0091661A">
      <w:pPr>
        <w:pStyle w:val="Paragrafi"/>
      </w:pPr>
      <w:r w:rsidRPr="00350EE3">
        <w:t>Specialistë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2</w:t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>Zyra e  Mosmarrëveshjeve</w:t>
      </w:r>
    </w:p>
    <w:p w:rsidR="0091661A" w:rsidRPr="00350EE3" w:rsidRDefault="0091661A" w:rsidP="0091661A">
      <w:pPr>
        <w:pStyle w:val="Paragrafi"/>
      </w:pPr>
      <w:r w:rsidRPr="00350EE3">
        <w:t>Specialist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>DREJTORIA E RREGULLIMIT EKONOMIK</w:t>
      </w:r>
      <w:r w:rsidRPr="00350EE3">
        <w:tab/>
      </w:r>
      <w:r w:rsidRPr="00350EE3">
        <w:tab/>
      </w:r>
    </w:p>
    <w:p w:rsidR="0091661A" w:rsidRPr="00350EE3" w:rsidRDefault="0091661A" w:rsidP="0091661A">
      <w:pPr>
        <w:pStyle w:val="Paragrafi"/>
      </w:pPr>
      <w:r w:rsidRPr="00350EE3">
        <w:t>Drejtor drejtorie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>Sektori i Tarifave dhe Analizës së Kostos</w:t>
      </w:r>
    </w:p>
    <w:p w:rsidR="0091661A" w:rsidRPr="00350EE3" w:rsidRDefault="0091661A" w:rsidP="0091661A">
      <w:pPr>
        <w:pStyle w:val="Paragrafi"/>
      </w:pPr>
      <w:r w:rsidRPr="00350EE3">
        <w:t>Përgjegjës sektori</w:t>
      </w:r>
      <w:r w:rsidRPr="003C5311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  <w:r w:rsidRPr="00350EE3">
        <w:t>Specialist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</w:p>
    <w:p w:rsidR="0091661A" w:rsidRPr="003C5311" w:rsidRDefault="0091661A" w:rsidP="0091661A">
      <w:pPr>
        <w:pStyle w:val="Paragrafi"/>
        <w:rPr>
          <w:rStyle w:val="ParagrafiChar"/>
        </w:rPr>
      </w:pPr>
      <w:r w:rsidRPr="00350EE3">
        <w:t>Sektori i Aksesit dhe Interkoneksionit</w:t>
      </w:r>
      <w:r w:rsidRPr="00350EE3">
        <w:tab/>
      </w:r>
      <w:r w:rsidRPr="00350EE3">
        <w:tab/>
        <w:t xml:space="preserve">       </w:t>
      </w:r>
    </w:p>
    <w:p w:rsidR="0091661A" w:rsidRPr="00350EE3" w:rsidRDefault="0091661A" w:rsidP="0091661A">
      <w:pPr>
        <w:pStyle w:val="Paragrafi"/>
      </w:pPr>
      <w:r w:rsidRPr="00350EE3">
        <w:t>Përgjegjës sektori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  <w:r w:rsidRPr="00350EE3">
        <w:t>Specialist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>Sektori i Studimit dhe Analizës së Tregut</w:t>
      </w:r>
    </w:p>
    <w:p w:rsidR="0091661A" w:rsidRPr="00350EE3" w:rsidRDefault="0091661A" w:rsidP="0091661A">
      <w:pPr>
        <w:pStyle w:val="Paragrafi"/>
      </w:pPr>
      <w:r w:rsidRPr="00350EE3">
        <w:t>Përgjegjës sektori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  <w:r w:rsidRPr="00350EE3">
        <w:t>Specialist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>Zyra e Shërbimit Universal dhe Mbrojtjes së Përdoruesve</w:t>
      </w:r>
    </w:p>
    <w:p w:rsidR="0091661A" w:rsidRPr="00350EE3" w:rsidRDefault="0091661A" w:rsidP="0091661A">
      <w:pPr>
        <w:pStyle w:val="Paragrafi"/>
      </w:pPr>
      <w:r w:rsidRPr="00350EE3">
        <w:t>Specialist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</w:p>
    <w:p w:rsidR="0091661A" w:rsidRDefault="0091661A" w:rsidP="0091661A">
      <w:pPr>
        <w:pStyle w:val="Paragrafi"/>
      </w:pPr>
    </w:p>
    <w:p w:rsidR="0091661A" w:rsidRDefault="0091661A" w:rsidP="0091661A">
      <w:pPr>
        <w:pStyle w:val="Paragrafi"/>
      </w:pPr>
    </w:p>
    <w:p w:rsidR="0091661A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lastRenderedPageBreak/>
        <w:t>DREJTORIA E RREGULLIMIT TEKNIK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</w:p>
    <w:p w:rsidR="0091661A" w:rsidRPr="00350EE3" w:rsidRDefault="0091661A" w:rsidP="0091661A">
      <w:pPr>
        <w:pStyle w:val="Paragrafi"/>
      </w:pPr>
      <w:r w:rsidRPr="00350EE3">
        <w:t>Drejtor drejtorie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>Sektori i Administrimit të Spektrit të Radiofrekuencave</w:t>
      </w:r>
    </w:p>
    <w:p w:rsidR="0091661A" w:rsidRPr="00350EE3" w:rsidRDefault="0091661A" w:rsidP="0091661A">
      <w:pPr>
        <w:pStyle w:val="Paragrafi"/>
      </w:pPr>
      <w:r w:rsidRPr="00350EE3">
        <w:t xml:space="preserve">Përgjegjës </w:t>
      </w:r>
      <w:r w:rsidRPr="00350EE3">
        <w:rPr>
          <w:lang w:val="sv-SE"/>
        </w:rPr>
        <w:t>sektori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  <w:r w:rsidRPr="00350EE3">
        <w:t xml:space="preserve">Specialistë 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2</w:t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>Sektori i Planifikimit dhe Koordinimit të Spektrit të Radiofrekuencave</w:t>
      </w:r>
    </w:p>
    <w:p w:rsidR="0091661A" w:rsidRPr="00350EE3" w:rsidRDefault="0091661A" w:rsidP="0091661A">
      <w:pPr>
        <w:pStyle w:val="Paragrafi"/>
      </w:pPr>
      <w:r w:rsidRPr="00350EE3">
        <w:t xml:space="preserve">Përgjegjës </w:t>
      </w:r>
      <w:r w:rsidRPr="00350EE3">
        <w:rPr>
          <w:lang w:val="sv-SE"/>
        </w:rPr>
        <w:t>sektori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  <w:r w:rsidRPr="00350EE3">
        <w:t>Specialist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 xml:space="preserve">Sektori i Numeracionit, Miratimit të Tipit dhe Treguesve të Cilësisë së Shërbimit   </w:t>
      </w:r>
    </w:p>
    <w:p w:rsidR="0091661A" w:rsidRPr="00350EE3" w:rsidRDefault="0091661A" w:rsidP="0091661A">
      <w:pPr>
        <w:pStyle w:val="Paragrafi"/>
      </w:pPr>
      <w:r w:rsidRPr="00350EE3">
        <w:t xml:space="preserve">Përgjegjës </w:t>
      </w:r>
      <w:r w:rsidRPr="00350EE3">
        <w:rPr>
          <w:lang w:val="sv-SE"/>
        </w:rPr>
        <w:t>sektori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  <w:r w:rsidRPr="00350EE3">
        <w:t>Specialistë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2</w:t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>Sektori i Administrimit të Domain-it .al</w:t>
      </w:r>
    </w:p>
    <w:p w:rsidR="0091661A" w:rsidRPr="00350EE3" w:rsidRDefault="0091661A" w:rsidP="0091661A">
      <w:pPr>
        <w:pStyle w:val="Paragrafi"/>
      </w:pPr>
      <w:r w:rsidRPr="00350EE3">
        <w:t>Përgjegjës sektori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  <w:r w:rsidRPr="00350EE3">
        <w:t>Specialistë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2</w:t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>DREJTORIA E LICENCIMIT</w:t>
      </w:r>
      <w:r w:rsidRPr="00350EE3">
        <w:tab/>
      </w:r>
      <w:r w:rsidRPr="00350EE3">
        <w:tab/>
      </w:r>
      <w:r w:rsidRPr="00350EE3">
        <w:tab/>
      </w:r>
      <w:r w:rsidRPr="00350EE3">
        <w:tab/>
        <w:t xml:space="preserve"> </w:t>
      </w:r>
    </w:p>
    <w:p w:rsidR="0091661A" w:rsidRPr="00350EE3" w:rsidRDefault="0091661A" w:rsidP="0091661A">
      <w:pPr>
        <w:pStyle w:val="Paragrafi"/>
      </w:pPr>
      <w:r w:rsidRPr="00350EE3">
        <w:t>Drejtor drejtorie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  <w:r w:rsidRPr="00350EE3">
        <w:tab/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>Sektori i Operatorëve dhe Ofruesve të Shërbimeve Publike</w:t>
      </w:r>
      <w:r w:rsidRPr="00350EE3">
        <w:tab/>
      </w:r>
    </w:p>
    <w:p w:rsidR="0091661A" w:rsidRPr="00350EE3" w:rsidRDefault="0091661A" w:rsidP="0091661A">
      <w:pPr>
        <w:pStyle w:val="Paragrafi"/>
      </w:pPr>
      <w:r w:rsidRPr="00350EE3">
        <w:t>Përgjegjës sektori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  <w:r w:rsidRPr="00350EE3">
        <w:t>Specialistë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2</w:t>
      </w:r>
    </w:p>
    <w:p w:rsidR="0091661A" w:rsidRPr="00350EE3" w:rsidRDefault="0091661A" w:rsidP="0091661A">
      <w:pPr>
        <w:pStyle w:val="Paragrafi"/>
      </w:pPr>
    </w:p>
    <w:p w:rsidR="0091661A" w:rsidRPr="003C5311" w:rsidRDefault="0091661A" w:rsidP="0091661A">
      <w:pPr>
        <w:pStyle w:val="Paragrafi"/>
        <w:rPr>
          <w:b/>
        </w:rPr>
      </w:pPr>
      <w:r w:rsidRPr="003C5311">
        <w:rPr>
          <w:b/>
        </w:rPr>
        <w:t>Sektori i Operatorëve të Pavarur</w:t>
      </w:r>
    </w:p>
    <w:p w:rsidR="0091661A" w:rsidRPr="00350EE3" w:rsidRDefault="0091661A" w:rsidP="0091661A">
      <w:pPr>
        <w:pStyle w:val="Paragrafi"/>
      </w:pPr>
      <w:r w:rsidRPr="00350EE3">
        <w:t xml:space="preserve">Përgjegjës </w:t>
      </w:r>
      <w:r w:rsidRPr="00350EE3">
        <w:rPr>
          <w:lang w:val="sv-SE"/>
        </w:rPr>
        <w:t>sektori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  <w:r w:rsidRPr="00350EE3">
        <w:t>Specialist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</w:p>
    <w:p w:rsidR="0091661A" w:rsidRDefault="0091661A" w:rsidP="0091661A">
      <w:pPr>
        <w:pStyle w:val="Paragrafi"/>
      </w:pPr>
      <w:r w:rsidRPr="00350EE3">
        <w:t>DREJTORIA E INSPEKTIMIT DHE MONITORIMIT TË SPEKTRIT</w:t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>Drejtor drejtorie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  <w:r w:rsidRPr="00350EE3">
        <w:tab/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 xml:space="preserve">Sektori i Monitorimit të Spektrit të Radiofrekuencave    </w:t>
      </w:r>
    </w:p>
    <w:p w:rsidR="0091661A" w:rsidRPr="00350EE3" w:rsidRDefault="0091661A" w:rsidP="0091661A">
      <w:pPr>
        <w:pStyle w:val="Paragrafi"/>
      </w:pPr>
      <w:r w:rsidRPr="00350EE3">
        <w:t xml:space="preserve">Përgjegjës </w:t>
      </w:r>
      <w:r w:rsidRPr="00350EE3">
        <w:rPr>
          <w:lang w:val="sv-SE"/>
        </w:rPr>
        <w:t>sektori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  <w:r w:rsidRPr="00350EE3">
        <w:t>Specialistë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2</w:t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>Sektori i Inspektimit</w:t>
      </w:r>
    </w:p>
    <w:p w:rsidR="0091661A" w:rsidRPr="00350EE3" w:rsidRDefault="0091661A" w:rsidP="0091661A">
      <w:pPr>
        <w:pStyle w:val="Paragrafi"/>
      </w:pPr>
      <w:r w:rsidRPr="00350EE3">
        <w:t xml:space="preserve">Përgjegjës </w:t>
      </w:r>
      <w:r w:rsidRPr="00350EE3">
        <w:rPr>
          <w:lang w:val="sv-SE"/>
        </w:rPr>
        <w:t>sektori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  <w:r w:rsidRPr="00350EE3">
        <w:t>Specialistë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2</w:t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>DREJTORIA E SHËRBIMEVE TË BRENDSHME</w:t>
      </w:r>
      <w:r w:rsidRPr="00350EE3">
        <w:tab/>
      </w:r>
      <w:r w:rsidRPr="00350EE3">
        <w:tab/>
      </w:r>
      <w:r w:rsidRPr="00350EE3">
        <w:tab/>
      </w:r>
      <w:r w:rsidRPr="00350EE3">
        <w:tab/>
      </w:r>
    </w:p>
    <w:p w:rsidR="0091661A" w:rsidRPr="00350EE3" w:rsidRDefault="0091661A" w:rsidP="0091661A">
      <w:pPr>
        <w:pStyle w:val="Paragrafi"/>
      </w:pPr>
      <w:r w:rsidRPr="00350EE3">
        <w:t>Drejtor drejtorie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>Sektori i Financës dhe Kontabilitetit</w:t>
      </w:r>
    </w:p>
    <w:p w:rsidR="0091661A" w:rsidRPr="00350EE3" w:rsidRDefault="0091661A" w:rsidP="0091661A">
      <w:pPr>
        <w:pStyle w:val="Paragrafi"/>
      </w:pPr>
      <w:r w:rsidRPr="00350EE3">
        <w:t xml:space="preserve">Përgjegjës </w:t>
      </w:r>
      <w:r w:rsidRPr="00350EE3">
        <w:rPr>
          <w:lang w:val="sv-SE"/>
        </w:rPr>
        <w:t>sektori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  <w:r w:rsidRPr="00350EE3">
        <w:t>Specialistë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2</w:t>
      </w:r>
    </w:p>
    <w:p w:rsidR="0091661A" w:rsidRDefault="0091661A" w:rsidP="0091661A">
      <w:pPr>
        <w:pStyle w:val="Paragrafi"/>
      </w:pPr>
    </w:p>
    <w:p w:rsidR="0091661A" w:rsidRDefault="0091661A" w:rsidP="0091661A">
      <w:pPr>
        <w:pStyle w:val="Paragrafi"/>
      </w:pPr>
    </w:p>
    <w:p w:rsidR="0091661A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>Sektori i Menaxhimit të Burimeve Njerëzore dhe i Shërbimeve Mbështetëse</w:t>
      </w:r>
    </w:p>
    <w:p w:rsidR="0091661A" w:rsidRPr="007055DE" w:rsidRDefault="0091661A" w:rsidP="0091661A">
      <w:pPr>
        <w:pStyle w:val="Paragrafi"/>
      </w:pPr>
      <w:r w:rsidRPr="007055DE">
        <w:t xml:space="preserve">Përgjegjës </w:t>
      </w:r>
      <w:r w:rsidRPr="00350EE3">
        <w:rPr>
          <w:lang w:val="sv-SE"/>
        </w:rPr>
        <w:t>sektori</w:t>
      </w:r>
      <w:r w:rsidRPr="007055DE">
        <w:tab/>
      </w:r>
      <w:r w:rsidRPr="007055DE">
        <w:tab/>
      </w:r>
      <w:r w:rsidRPr="007055DE">
        <w:tab/>
      </w:r>
      <w:r w:rsidRPr="007055DE">
        <w:tab/>
      </w:r>
      <w:r w:rsidRPr="007055DE">
        <w:tab/>
      </w:r>
      <w:r w:rsidRPr="007055DE">
        <w:tab/>
        <w:t>1</w:t>
      </w:r>
    </w:p>
    <w:p w:rsidR="0091661A" w:rsidRPr="007055DE" w:rsidRDefault="0091661A" w:rsidP="0091661A">
      <w:pPr>
        <w:pStyle w:val="Paragrafi"/>
      </w:pPr>
      <w:r w:rsidRPr="007055DE">
        <w:lastRenderedPageBreak/>
        <w:t>Specialist i Protokoll-Arkivës</w:t>
      </w:r>
      <w:r w:rsidRPr="007055DE">
        <w:tab/>
      </w:r>
      <w:r w:rsidRPr="007055DE">
        <w:tab/>
      </w:r>
      <w:r w:rsidRPr="007055DE">
        <w:tab/>
      </w:r>
      <w:r w:rsidRPr="007055DE">
        <w:tab/>
      </w:r>
      <w:r w:rsidRPr="007055DE">
        <w:tab/>
        <w:t>1</w:t>
      </w:r>
    </w:p>
    <w:p w:rsidR="0091661A" w:rsidRPr="007055DE" w:rsidRDefault="0091661A" w:rsidP="0091661A">
      <w:pPr>
        <w:pStyle w:val="Paragrafi"/>
      </w:pPr>
      <w:r w:rsidRPr="007055DE">
        <w:t>Shoferë</w:t>
      </w:r>
      <w:r w:rsidRPr="007055DE">
        <w:tab/>
      </w:r>
      <w:r w:rsidRPr="007055DE">
        <w:tab/>
      </w:r>
      <w:r w:rsidRPr="007055DE">
        <w:tab/>
      </w:r>
      <w:r w:rsidRPr="007055DE">
        <w:tab/>
      </w:r>
      <w:r w:rsidRPr="007055DE">
        <w:tab/>
      </w:r>
      <w:r w:rsidRPr="007055DE">
        <w:tab/>
      </w:r>
      <w:r w:rsidRPr="007055DE">
        <w:tab/>
      </w:r>
      <w:r w:rsidRPr="007055DE">
        <w:tab/>
        <w:t>3</w:t>
      </w:r>
    </w:p>
    <w:p w:rsidR="0091661A" w:rsidRPr="007055DE" w:rsidRDefault="0091661A" w:rsidP="0091661A">
      <w:pPr>
        <w:pStyle w:val="Paragrafi"/>
      </w:pPr>
      <w:r w:rsidRPr="007055DE">
        <w:t>Teknik mirëmbajtjeje</w:t>
      </w:r>
      <w:r w:rsidRPr="007055DE">
        <w:tab/>
      </w:r>
      <w:r w:rsidRPr="007055DE">
        <w:tab/>
      </w:r>
      <w:r w:rsidRPr="007055DE">
        <w:tab/>
      </w:r>
      <w:r w:rsidRPr="007055DE">
        <w:tab/>
      </w:r>
      <w:r w:rsidRPr="007055DE">
        <w:tab/>
      </w:r>
      <w:r w:rsidRPr="007055DE">
        <w:tab/>
        <w:t>1</w:t>
      </w:r>
    </w:p>
    <w:p w:rsidR="0091661A" w:rsidRPr="007055DE" w:rsidRDefault="0091661A" w:rsidP="0091661A">
      <w:pPr>
        <w:pStyle w:val="Paragrafi"/>
      </w:pPr>
      <w:r>
        <w:t>Në</w:t>
      </w:r>
      <w:r w:rsidRPr="007055DE">
        <w:t>punës informacioni</w:t>
      </w:r>
      <w:r w:rsidRPr="007055DE">
        <w:tab/>
      </w:r>
      <w:r w:rsidRPr="007055DE">
        <w:tab/>
      </w:r>
      <w:r w:rsidRPr="007055DE">
        <w:tab/>
      </w:r>
      <w:r w:rsidRPr="007055DE">
        <w:tab/>
      </w:r>
      <w:r w:rsidRPr="007055DE">
        <w:tab/>
      </w:r>
      <w:r>
        <w:tab/>
      </w:r>
      <w:r w:rsidRPr="007055DE">
        <w:t>1</w:t>
      </w:r>
    </w:p>
    <w:p w:rsidR="0091661A" w:rsidRPr="007055DE" w:rsidRDefault="0091661A" w:rsidP="0091661A">
      <w:pPr>
        <w:pStyle w:val="Paragrafi"/>
      </w:pPr>
      <w:r w:rsidRPr="007055DE">
        <w:t>Punonjës pastrimi</w:t>
      </w:r>
      <w:r w:rsidRPr="007055DE">
        <w:tab/>
      </w:r>
      <w:r w:rsidRPr="007055DE">
        <w:tab/>
      </w:r>
      <w:r w:rsidRPr="007055DE">
        <w:tab/>
      </w:r>
      <w:r w:rsidRPr="007055DE">
        <w:tab/>
      </w:r>
      <w:r w:rsidRPr="007055DE">
        <w:tab/>
      </w:r>
      <w:r w:rsidRPr="007055DE">
        <w:tab/>
        <w:t>1</w:t>
      </w:r>
    </w:p>
    <w:p w:rsidR="0091661A" w:rsidRPr="007055DE" w:rsidRDefault="0091661A" w:rsidP="0091661A">
      <w:pPr>
        <w:pStyle w:val="Paragrafi"/>
      </w:pPr>
    </w:p>
    <w:p w:rsidR="0091661A" w:rsidRPr="007055DE" w:rsidRDefault="0091661A" w:rsidP="0091661A">
      <w:pPr>
        <w:pStyle w:val="Paragrafi"/>
      </w:pPr>
    </w:p>
    <w:p w:rsidR="0091661A" w:rsidRDefault="0091661A" w:rsidP="0091661A">
      <w:pPr>
        <w:pStyle w:val="Paragrafi"/>
      </w:pPr>
      <w:r w:rsidRPr="007055DE">
        <w:t>ZYRA E MARRËDHËNIEVE PUBLIKE DHE ME JASHTË</w:t>
      </w:r>
    </w:p>
    <w:p w:rsidR="0091661A" w:rsidRPr="007055DE" w:rsidRDefault="0091661A" w:rsidP="0091661A">
      <w:pPr>
        <w:pStyle w:val="Paragrafi"/>
      </w:pPr>
    </w:p>
    <w:p w:rsidR="0091661A" w:rsidRPr="00350EE3" w:rsidRDefault="0091661A" w:rsidP="0091661A">
      <w:pPr>
        <w:pStyle w:val="Paragrafi"/>
      </w:pPr>
      <w:r w:rsidRPr="00350EE3">
        <w:t>Specialist</w:t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</w:r>
      <w:r w:rsidRPr="00350EE3">
        <w:tab/>
        <w:t>1</w:t>
      </w:r>
    </w:p>
    <w:p w:rsidR="0091661A" w:rsidRPr="00350EE3" w:rsidRDefault="0091661A" w:rsidP="0091661A">
      <w:pPr>
        <w:pStyle w:val="Paragrafi"/>
      </w:pPr>
      <w:r w:rsidRPr="00350EE3">
        <w:t>____________________________________________________________</w:t>
      </w:r>
    </w:p>
    <w:p w:rsidR="0091661A" w:rsidRDefault="0091661A" w:rsidP="0091661A">
      <w:pPr>
        <w:pStyle w:val="Paragrafi"/>
      </w:pPr>
    </w:p>
    <w:p w:rsidR="0091661A" w:rsidRPr="005408C6" w:rsidRDefault="0091661A" w:rsidP="0091661A">
      <w:pPr>
        <w:pStyle w:val="Paragrafi"/>
      </w:pPr>
      <w:r w:rsidRPr="005408C6">
        <w:t>Gjithsej</w:t>
      </w:r>
      <w:r w:rsidRPr="005408C6">
        <w:tab/>
      </w:r>
      <w:r w:rsidRPr="005408C6">
        <w:tab/>
      </w:r>
      <w:r w:rsidRPr="005408C6">
        <w:tab/>
      </w:r>
      <w:r w:rsidRPr="005408C6">
        <w:tab/>
      </w:r>
      <w:r w:rsidRPr="005408C6">
        <w:tab/>
      </w:r>
      <w:r w:rsidRPr="005408C6">
        <w:tab/>
      </w:r>
      <w:r w:rsidRPr="005408C6">
        <w:tab/>
        <w:t>60</w:t>
      </w:r>
    </w:p>
    <w:p w:rsidR="0091661A" w:rsidRPr="00350EE3" w:rsidRDefault="0091661A" w:rsidP="0091661A">
      <w:pPr>
        <w:pStyle w:val="Paragrafi"/>
      </w:pPr>
    </w:p>
    <w:p w:rsidR="0091661A" w:rsidRPr="00163261" w:rsidRDefault="0091661A" w:rsidP="0091661A">
      <w:pPr>
        <w:pStyle w:val="Paragrafi"/>
      </w:pPr>
    </w:p>
    <w:p w:rsidR="0091661A" w:rsidRPr="00163261" w:rsidRDefault="0091661A" w:rsidP="0091661A">
      <w:pPr>
        <w:pStyle w:val="Paragrafi"/>
      </w:pPr>
      <w:r w:rsidRPr="00163261">
        <w:tab/>
      </w:r>
      <w:r w:rsidRPr="00163261">
        <w:tab/>
      </w:r>
      <w:r w:rsidRPr="00163261">
        <w:tab/>
      </w:r>
      <w:r w:rsidRPr="00163261">
        <w:tab/>
      </w:r>
    </w:p>
    <w:p w:rsidR="0091661A" w:rsidRPr="00163261" w:rsidRDefault="0091661A" w:rsidP="0091661A">
      <w:pPr>
        <w:pStyle w:val="Paragrafi"/>
      </w:pPr>
    </w:p>
    <w:p w:rsidR="000178C2" w:rsidRPr="00C84B66" w:rsidRDefault="000178C2" w:rsidP="0091661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1661A"/>
    <w:rsid w:val="000178C2"/>
    <w:rsid w:val="0091661A"/>
    <w:rsid w:val="00A8380E"/>
    <w:rsid w:val="00C84B66"/>
    <w:rsid w:val="00F8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2EE917-3959-485F-AB8D-08B82211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8380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8380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8380E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91661A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1661A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1661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1661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1661A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2019-03-16T14:58:00Z</dcterms:created>
  <dcterms:modified xsi:type="dcterms:W3CDTF">2019-03-16T14:58:00Z</dcterms:modified>
</cp:coreProperties>
</file>