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96" w:rsidRPr="009B6366" w:rsidRDefault="00D61D96" w:rsidP="00D61D9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D61D96" w:rsidRPr="009B6366" w:rsidRDefault="00D61D96" w:rsidP="00D61D96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48/2013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</w:p>
    <w:p w:rsidR="00D61D96" w:rsidRPr="009B6366" w:rsidRDefault="00D61D96" w:rsidP="00D61D96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CAKTIMIN E PËRBËRJES SË KOMISIONEVE TË PËRHERSHME TË KUVENDIT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78 pika 1 të Kushtetutës, si dhe të neneve 21 pika 1 dhe 55 pika 1 të Rregullores së Kuvendit, duke u mbështetur në listat e kandidatëve, të hartuara në marrëveshjen e Kryetarit të Kuvendit me kryetarin e çdo grupi parlamentar,</w:t>
      </w:r>
    </w:p>
    <w:p w:rsidR="00D61D96" w:rsidRPr="00256601" w:rsidRDefault="00D61D96" w:rsidP="00D61D96">
      <w:pPr>
        <w:pStyle w:val="Paragrafi"/>
        <w:rPr>
          <w:sz w:val="18"/>
          <w:szCs w:val="21"/>
          <w:lang w:val="sq-AL"/>
        </w:rPr>
      </w:pPr>
    </w:p>
    <w:p w:rsidR="00D61D96" w:rsidRPr="009B6366" w:rsidRDefault="00D61D96" w:rsidP="00D61D96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KUVENDI</w:t>
      </w:r>
    </w:p>
    <w:p w:rsidR="00D61D96" w:rsidRPr="009B6366" w:rsidRDefault="00D61D96" w:rsidP="00D61D96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 REPUBLIKËS SË SHQIPËRISË</w:t>
      </w:r>
    </w:p>
    <w:p w:rsidR="00D61D96" w:rsidRPr="009B6366" w:rsidRDefault="00D61D96" w:rsidP="00D61D96">
      <w:pPr>
        <w:pStyle w:val="VENDOSI"/>
        <w:rPr>
          <w:sz w:val="21"/>
          <w:szCs w:val="21"/>
          <w:lang w:val="sq-AL"/>
        </w:rPr>
      </w:pPr>
    </w:p>
    <w:p w:rsidR="00D61D96" w:rsidRPr="009B6366" w:rsidRDefault="00D61D96" w:rsidP="00D61D96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I. Përbërja e komisioneve të përhershme të Kuvendit dhe e kryesive të tyre është si më poshtë: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Çështjet Ligjore, Administratën Publike dhe të Drejtat e Njeriut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Fatmir Xhafaj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Oerd Bylykbashi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Armando Subashi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Bashkim Fino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Blendi Klosi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Petrit Vasili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Dashamir Peza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Ermonela Felaj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Pandeli Majko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Spartak Braho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Tom Doshi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Ulsi Manja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Vasilika Hysi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Vexhi Muçmataj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Mark Frroku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Armando Prenga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17. Pirro Lutaj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18. Xhemal Qefalia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19. Arben Ristani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20. Tahir Muhedini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21. Gjovalin Bzhetaj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22. Luan Duzha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23. Eduard Halimi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24. Edi Paloka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25. Keltis Kruja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26. Gent Strazimiri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27. Sokol Olldashi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28. Kastriot Islami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29. Nard Ndoka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I pavarur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Integrimin Europian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Majlinda Bregu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Taulant Balla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Monika Kryemadhi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Gramoz Ruçi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Valentina Leskaj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Arta Dade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Ben Blushi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Namik Dokle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Gerti Bogdani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Arben Ristani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Jorida Tabaku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Politikën e Jashtme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Arta Dade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Aldo Bumçi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Namik Dokle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Ben Blushi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Gramoz Ruçi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Valentina Leskaj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Olta Xhaçka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Përparim Spahiu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Jozefina Topalli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Arben Imami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Vangjel Dule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I pavarur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Eduard Selami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Kastriot Islami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Shpëtim Idrizi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Fatmir Mediu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Ekonominë dhe Financat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Erion Braçe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Ridvan Bode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Anastas Angjeli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Arben Çuko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Andrea Marto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Ervin Koçi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Agron Çela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Evis Kushi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Ilir Xhakolli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Koço Kokëdhima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Majlinda Bufi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Paulin Sterkaj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Pjerin Ndreu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Përparim Spahiu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Florion Mima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Gjovalin Kadeli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17. Sherefedin Shehu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18. Edmond Spaho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19. Liljana Elmazi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20. Dashamir Shehi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21. Albana Vokshi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22. Jorida Tabaku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23. Igli Cara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Sigurinë Kombëtare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Spartak Braho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Flamur Noka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Zëvendëskryetar</w:t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Pirro Lutaj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 Arben Çuko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Armando Prenga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Paulin Sterkaj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Shkëlqim Selami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Luan Rama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Pjerin Ndreu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Taulant Balla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Xhemal Qefalia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Ermonela Felaj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Ulsi Manja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Vexhi Muçmataj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Armando Subashi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Alban Zeneli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17. Aqif Rakipi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18. Ylli Shehu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19. Mesila Doda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20. Ardian Turku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21. Astrit Patozi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22. Keltis Kruja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23. Helidon Bushati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Veprimtaritë Prodhuese, Tregtinë dhe Mjedisin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Eduard Shalsi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Kryetar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Genc Ruli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Robert Bitri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LSI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Artan Gaçi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Artur Bushi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Piro Kapurani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Besnik Baraj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Gentian Bejko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Namik Kopliku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Parid Cara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Rakip Suli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Sadri Abazi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Ervin Koçi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Fatmir Toçi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Ilir Xhakolli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Dashamir Tahiri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17. Besnik Dusha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18. Agron Duka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19. Sokol Olldashi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20. Ardian Turku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21. Sherefedin Shehu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22. Voltana Ademi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23. Gjergji Papa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24. Kozma Dashi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25. Helidon Bushati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Punën, Çështjet Sociale dhe Shëndetësinë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Albana Vokshi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Klodiana Spahiu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Zëvendëskryetare</w:t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Vangjel Tavo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Sekretar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LSI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Eduart Bejko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Ilir Pendavinji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Andrea Marto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Olta Xhaçka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Musa Ulqini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Bujar Kllogjri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Ylli Ziçishti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Halim Kosova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Roland Keta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Albina Deda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Florion Mima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Myqerem Tafaj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Omer Mamo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PDIU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Komisioni për Edukimin dhe Mjetet e Informimit Publik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Genc Pollo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Kryetar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Alfred Peza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Zëvendëskryetar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Mimoza Hafizi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Fatmir Toçi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Fidel Ylli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  <w:r w:rsidRPr="009B6366">
        <w:rPr>
          <w:sz w:val="21"/>
          <w:szCs w:val="21"/>
          <w:lang w:val="sq-AL"/>
        </w:rPr>
        <w:tab/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6. Musa Ulqini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7. Gledion Rehovica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8. Ylli Ziçishti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9. Luiza Xhuvani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10. Klodiana Spahiu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11. Ilir Pendavinji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12. Myqerem Tafaj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13. Bedri Hoxha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PR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14. Luçiano Boçi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15. Astrit Veliaj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16. Eleina Qirici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II. Ky vendim hyn në fuqi menjëherë.</w:t>
      </w:r>
    </w:p>
    <w:p w:rsidR="00D61D96" w:rsidRPr="00256601" w:rsidRDefault="00D61D96" w:rsidP="00D61D96">
      <w:pPr>
        <w:pStyle w:val="Paragrafi"/>
        <w:rPr>
          <w:sz w:val="20"/>
          <w:szCs w:val="21"/>
          <w:lang w:val="sq-AL"/>
        </w:rPr>
      </w:pPr>
    </w:p>
    <w:p w:rsidR="00D61D96" w:rsidRPr="009B6366" w:rsidRDefault="00D61D96" w:rsidP="00D61D96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       KRYETARI</w:t>
      </w:r>
    </w:p>
    <w:p w:rsidR="00D61D96" w:rsidRPr="009B6366" w:rsidRDefault="00D61D96" w:rsidP="00D61D96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</w:t>
      </w: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  Ilir META</w:t>
      </w:r>
    </w:p>
    <w:p w:rsidR="00D61D96" w:rsidRPr="00256601" w:rsidRDefault="00D61D96" w:rsidP="00D61D96">
      <w:pPr>
        <w:pStyle w:val="Paragrafi"/>
        <w:ind w:firstLine="0"/>
        <w:rPr>
          <w:sz w:val="8"/>
          <w:szCs w:val="21"/>
          <w:lang w:val="sq-AL"/>
        </w:rPr>
      </w:pPr>
    </w:p>
    <w:p w:rsidR="00D61D96" w:rsidRPr="009B6366" w:rsidRDefault="00D61D96" w:rsidP="00D61D9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Miratuar në datën 26.9.2013</w:t>
      </w:r>
    </w:p>
    <w:sectPr w:rsidR="00D61D96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D96"/>
    <w:rsid w:val="005271DC"/>
    <w:rsid w:val="00D61D96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7E2230-8473-4887-A7D4-2B25D336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1D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61D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61D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61D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1D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61D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61D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61D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61D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1D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61D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61D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61D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