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AA" w:rsidRPr="005D07CA" w:rsidRDefault="00715EAA" w:rsidP="00715EA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VENDIM</w:t>
      </w:r>
    </w:p>
    <w:p w:rsidR="00715EAA" w:rsidRPr="005D07CA" w:rsidRDefault="00715EAA" w:rsidP="00715EAA">
      <w:pPr>
        <w:pStyle w:val="NumriData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Nr. 68/2013</w:t>
      </w:r>
    </w:p>
    <w:p w:rsidR="00715EAA" w:rsidRPr="00B2483B" w:rsidRDefault="00715EAA" w:rsidP="00715EAA">
      <w:pPr>
        <w:pStyle w:val="Paragrafi"/>
        <w:rPr>
          <w:sz w:val="10"/>
          <w:szCs w:val="21"/>
        </w:rPr>
      </w:pPr>
    </w:p>
    <w:p w:rsidR="00715EAA" w:rsidRPr="005D07CA" w:rsidRDefault="00715EAA" w:rsidP="00715EAA">
      <w:pPr>
        <w:pStyle w:val="Titull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PËR NJË NDRYSHIM NË VENDIMIN E KUVENDIT NR. 48/2013 “PËR CAKTIMIN E PËRBËRJES SË KOMISIONEVE TË PËRHERSHME TË KUVENDIT”</w:t>
      </w:r>
    </w:p>
    <w:p w:rsidR="00715EAA" w:rsidRPr="00B2483B" w:rsidRDefault="00715EAA" w:rsidP="00715EAA">
      <w:pPr>
        <w:pStyle w:val="Paragrafi"/>
        <w:rPr>
          <w:sz w:val="12"/>
          <w:szCs w:val="21"/>
        </w:rPr>
      </w:pPr>
    </w:p>
    <w:p w:rsidR="00715EAA" w:rsidRPr="005D07CA" w:rsidRDefault="00715EAA" w:rsidP="00715EAA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mbështetje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nenit</w:t>
      </w:r>
      <w:proofErr w:type="spellEnd"/>
      <w:r w:rsidRPr="005D07CA">
        <w:rPr>
          <w:sz w:val="21"/>
          <w:szCs w:val="21"/>
        </w:rPr>
        <w:t xml:space="preserve"> 78,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Kushtetutës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neneve</w:t>
      </w:r>
      <w:proofErr w:type="spellEnd"/>
      <w:r w:rsidRPr="005D07CA">
        <w:rPr>
          <w:sz w:val="21"/>
          <w:szCs w:val="21"/>
        </w:rPr>
        <w:t xml:space="preserve"> 55,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21,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2,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Rregullores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 xml:space="preserve">, me </w:t>
      </w:r>
      <w:proofErr w:type="spellStart"/>
      <w:r w:rsidRPr="005D07CA">
        <w:rPr>
          <w:sz w:val="21"/>
          <w:szCs w:val="21"/>
        </w:rPr>
        <w:t>propozimin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Kryetarit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Grupit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Parlamentar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Partisë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Republikane</w:t>
      </w:r>
      <w:proofErr w:type="spellEnd"/>
      <w:r w:rsidRPr="005D07CA">
        <w:rPr>
          <w:sz w:val="21"/>
          <w:szCs w:val="21"/>
        </w:rPr>
        <w:t xml:space="preserve">, </w:t>
      </w:r>
    </w:p>
    <w:p w:rsidR="00715EAA" w:rsidRPr="00B2483B" w:rsidRDefault="00715EAA" w:rsidP="00715EAA">
      <w:pPr>
        <w:pStyle w:val="Paragrafi"/>
        <w:rPr>
          <w:sz w:val="10"/>
          <w:szCs w:val="21"/>
        </w:rPr>
      </w:pPr>
    </w:p>
    <w:p w:rsidR="00715EAA" w:rsidRPr="005D07CA" w:rsidRDefault="00715EAA" w:rsidP="00715EAA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KUVENDI</w:t>
      </w:r>
    </w:p>
    <w:p w:rsidR="00715EAA" w:rsidRPr="005D07CA" w:rsidRDefault="00715EAA" w:rsidP="00715EAA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I REPUBLIKËS SË SHQIPËRISË</w:t>
      </w:r>
    </w:p>
    <w:p w:rsidR="00715EAA" w:rsidRPr="00B2483B" w:rsidRDefault="00715EAA" w:rsidP="00715EAA">
      <w:pPr>
        <w:pStyle w:val="VENDOSI"/>
        <w:keepNext w:val="0"/>
        <w:rPr>
          <w:sz w:val="12"/>
          <w:szCs w:val="21"/>
        </w:rPr>
      </w:pPr>
    </w:p>
    <w:p w:rsidR="00715EAA" w:rsidRPr="005D07CA" w:rsidRDefault="00715EAA" w:rsidP="00715EAA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VENDOSI:</w:t>
      </w:r>
    </w:p>
    <w:p w:rsidR="00715EAA" w:rsidRPr="00B2483B" w:rsidRDefault="00715EAA" w:rsidP="00715EAA">
      <w:pPr>
        <w:pStyle w:val="Paragrafi"/>
        <w:rPr>
          <w:sz w:val="12"/>
          <w:szCs w:val="21"/>
        </w:rPr>
      </w:pPr>
    </w:p>
    <w:p w:rsidR="00715EAA" w:rsidRPr="005D07CA" w:rsidRDefault="00715EAA" w:rsidP="00715EAA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 xml:space="preserve"> nr. 48/2013, “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caktimin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përbërjes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komisioneve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përhershme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 xml:space="preserve">”, </w:t>
      </w:r>
      <w:proofErr w:type="spellStart"/>
      <w:r w:rsidRPr="005D07CA">
        <w:rPr>
          <w:sz w:val="21"/>
          <w:szCs w:val="21"/>
        </w:rPr>
        <w:t>bëhet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ndryshim</w:t>
      </w:r>
      <w:proofErr w:type="spellEnd"/>
      <w:r w:rsidRPr="005D07CA">
        <w:rPr>
          <w:sz w:val="21"/>
          <w:szCs w:val="21"/>
        </w:rPr>
        <w:t>:</w:t>
      </w:r>
    </w:p>
    <w:p w:rsidR="00715EAA" w:rsidRPr="005D07CA" w:rsidRDefault="00715EAA" w:rsidP="00715EAA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I. </w:t>
      </w:r>
      <w:proofErr w:type="spellStart"/>
      <w:r w:rsidRPr="005D07CA">
        <w:rPr>
          <w:sz w:val="21"/>
          <w:szCs w:val="21"/>
        </w:rPr>
        <w:t>Deputeti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Fatmir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Mediu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caktohet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anëtar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Komisionin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Çështjet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Ligjore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Administratën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Publike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Drejtat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Njeriut</w:t>
      </w:r>
      <w:proofErr w:type="spellEnd"/>
      <w:r w:rsidRPr="005D07CA">
        <w:rPr>
          <w:sz w:val="21"/>
          <w:szCs w:val="21"/>
        </w:rPr>
        <w:t xml:space="preserve">. </w:t>
      </w:r>
    </w:p>
    <w:p w:rsidR="00715EAA" w:rsidRPr="005D07CA" w:rsidRDefault="00715EAA" w:rsidP="00715EAA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II. </w:t>
      </w: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vendim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hyn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fuqi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menjëherë</w:t>
      </w:r>
      <w:proofErr w:type="spellEnd"/>
      <w:r w:rsidRPr="005D07CA">
        <w:rPr>
          <w:sz w:val="21"/>
          <w:szCs w:val="21"/>
        </w:rPr>
        <w:t>.</w:t>
      </w:r>
    </w:p>
    <w:p w:rsidR="00715EAA" w:rsidRPr="005D07CA" w:rsidRDefault="00715EAA" w:rsidP="00715EAA">
      <w:pPr>
        <w:pStyle w:val="Autoritet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KRYETARI</w:t>
      </w:r>
    </w:p>
    <w:p w:rsidR="00715EAA" w:rsidRPr="005D07CA" w:rsidRDefault="00715EAA" w:rsidP="00715EAA">
      <w:pPr>
        <w:pStyle w:val="AutoritetiEmer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Ilir</w:t>
      </w:r>
      <w:proofErr w:type="spellEnd"/>
      <w:r w:rsidRPr="005D07CA">
        <w:rPr>
          <w:sz w:val="21"/>
          <w:szCs w:val="21"/>
        </w:rPr>
        <w:t xml:space="preserve"> Meta</w:t>
      </w:r>
    </w:p>
    <w:p w:rsidR="00715EAA" w:rsidRPr="005D07CA" w:rsidRDefault="00715EAA" w:rsidP="00715EAA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Miratuar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datën</w:t>
      </w:r>
      <w:proofErr w:type="spellEnd"/>
      <w:r w:rsidRPr="005D07CA">
        <w:rPr>
          <w:sz w:val="21"/>
          <w:szCs w:val="21"/>
        </w:rPr>
        <w:t xml:space="preserve"> 24.12.2013</w:t>
      </w:r>
    </w:p>
    <w:sectPr w:rsidR="00715EAA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EAA"/>
    <w:rsid w:val="003215E9"/>
    <w:rsid w:val="00715EAA"/>
    <w:rsid w:val="007A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31B120-086B-49A6-B68F-0B03F3BD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5E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15E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5E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15E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5E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15E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5E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5E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5E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5E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5E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15E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15E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