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F5F" w:rsidRPr="00BC048B" w:rsidRDefault="00254F5F" w:rsidP="00254F5F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254F5F" w:rsidRPr="00BC048B" w:rsidRDefault="00254F5F" w:rsidP="00254F5F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54/2014</w:t>
      </w:r>
    </w:p>
    <w:p w:rsidR="00254F5F" w:rsidRPr="00BC048B" w:rsidRDefault="00254F5F" w:rsidP="00254F5F">
      <w:pPr>
        <w:pStyle w:val="Paragrafi"/>
        <w:rPr>
          <w:sz w:val="14"/>
          <w:lang w:val="sq-AL"/>
        </w:rPr>
      </w:pPr>
    </w:p>
    <w:p w:rsidR="00254F5F" w:rsidRPr="00BC048B" w:rsidRDefault="00254F5F" w:rsidP="00254F5F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MOSMIRATIMIN E PROJEKTLIGJIT “PËR NJË NDRYSHIM NË LIGJIN NR. 22/2014 “PËR DHËNIE AMNISTIE”</w:t>
      </w:r>
    </w:p>
    <w:p w:rsidR="00254F5F" w:rsidRPr="00BC048B" w:rsidRDefault="00254F5F" w:rsidP="00254F5F">
      <w:pPr>
        <w:pStyle w:val="Paragrafi"/>
        <w:rPr>
          <w:sz w:val="14"/>
          <w:lang w:val="sq-AL"/>
        </w:rPr>
      </w:pPr>
    </w:p>
    <w:p w:rsidR="00254F5F" w:rsidRPr="00BC048B" w:rsidRDefault="00254F5F" w:rsidP="00254F5F">
      <w:pPr>
        <w:pStyle w:val="Paragrafi"/>
        <w:rPr>
          <w:lang w:val="sq-AL"/>
        </w:rPr>
      </w:pPr>
      <w:r w:rsidRPr="00BC048B">
        <w:rPr>
          <w:lang w:val="sq-AL"/>
        </w:rPr>
        <w:t>Në mbështetje të neneve 81, pika 2, shkronja “ë”, e 83, pika 1, të Kushtetutës dhe të nenit 55 të Rregullores së Kuvendit,</w:t>
      </w:r>
    </w:p>
    <w:p w:rsidR="00254F5F" w:rsidRPr="00BC048B" w:rsidRDefault="00254F5F" w:rsidP="00254F5F">
      <w:pPr>
        <w:pStyle w:val="VENDOSI"/>
        <w:rPr>
          <w:lang w:val="sq-AL"/>
        </w:rPr>
      </w:pPr>
      <w:r w:rsidRPr="00BC048B">
        <w:rPr>
          <w:lang w:val="sq-AL"/>
        </w:rPr>
        <w:t>KUVENDI</w:t>
      </w:r>
    </w:p>
    <w:p w:rsidR="00254F5F" w:rsidRPr="00BC048B" w:rsidRDefault="00254F5F" w:rsidP="00254F5F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I REPUBLIKËS SË SHQIPËRISË</w:t>
      </w:r>
    </w:p>
    <w:p w:rsidR="00254F5F" w:rsidRPr="00BC048B" w:rsidRDefault="00254F5F" w:rsidP="00254F5F">
      <w:pPr>
        <w:pStyle w:val="VENDOSI"/>
        <w:keepNext w:val="0"/>
        <w:rPr>
          <w:sz w:val="14"/>
          <w:lang w:val="sq-AL"/>
        </w:rPr>
      </w:pPr>
    </w:p>
    <w:p w:rsidR="00254F5F" w:rsidRPr="00BC048B" w:rsidRDefault="00254F5F" w:rsidP="00254F5F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254F5F" w:rsidRPr="00BC048B" w:rsidRDefault="00254F5F" w:rsidP="00254F5F">
      <w:pPr>
        <w:pStyle w:val="Paragrafi"/>
        <w:rPr>
          <w:sz w:val="14"/>
          <w:lang w:val="sq-AL"/>
        </w:rPr>
      </w:pPr>
    </w:p>
    <w:p w:rsidR="00254F5F" w:rsidRPr="00BC048B" w:rsidRDefault="00254F5F" w:rsidP="00254F5F">
      <w:pPr>
        <w:pStyle w:val="Paragrafi"/>
        <w:rPr>
          <w:lang w:val="sq-AL"/>
        </w:rPr>
      </w:pPr>
      <w:r w:rsidRPr="00BC048B">
        <w:rPr>
          <w:lang w:val="sq-AL"/>
        </w:rPr>
        <w:t>I. Mosmiratimin e projektligjit “Për një ndryshim në ligjin nr. 22/2014 “Për dhënie amnistie””.</w:t>
      </w:r>
    </w:p>
    <w:p w:rsidR="00254F5F" w:rsidRPr="00BC048B" w:rsidRDefault="00254F5F" w:rsidP="00254F5F">
      <w:pPr>
        <w:pStyle w:val="Paragrafi"/>
        <w:rPr>
          <w:lang w:val="sq-AL"/>
        </w:rPr>
      </w:pPr>
      <w:r w:rsidRPr="00BC048B">
        <w:rPr>
          <w:lang w:val="sq-AL"/>
        </w:rPr>
        <w:t>II. Ky vendim hyn në fuqi menjëherë.</w:t>
      </w:r>
    </w:p>
    <w:p w:rsidR="00254F5F" w:rsidRPr="00BC048B" w:rsidRDefault="00254F5F" w:rsidP="00254F5F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254F5F" w:rsidRPr="00BC048B" w:rsidRDefault="00254F5F" w:rsidP="00254F5F">
      <w:pPr>
        <w:pStyle w:val="AutoritetiEmer"/>
        <w:rPr>
          <w:lang w:val="sq-AL"/>
        </w:rPr>
      </w:pPr>
      <w:r w:rsidRPr="00BC048B">
        <w:rPr>
          <w:lang w:val="sq-AL"/>
        </w:rPr>
        <w:t>Ilir Meta</w:t>
      </w:r>
    </w:p>
    <w:p w:rsidR="00254F5F" w:rsidRPr="00BC048B" w:rsidRDefault="00254F5F" w:rsidP="00254F5F">
      <w:pPr>
        <w:pStyle w:val="Paragrafi"/>
        <w:rPr>
          <w:lang w:val="sq-AL"/>
        </w:rPr>
      </w:pPr>
      <w:r w:rsidRPr="00BC048B">
        <w:rPr>
          <w:lang w:val="sq-AL"/>
        </w:rPr>
        <w:t>Miratuar në datën 31.7.2014</w:t>
      </w:r>
    </w:p>
    <w:p w:rsidR="00000000" w:rsidRDefault="00254F5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54F5F"/>
    <w:rsid w:val="0025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4F5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54F5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54F5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54F5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54F5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54F5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54F5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54F5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54F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54F5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54F5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54F5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54F5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54F5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Grizli777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2014-10-02T12:38:00Z</dcterms:created>
  <dcterms:modified xsi:type="dcterms:W3CDTF">2014-10-02T12:38:00Z</dcterms:modified>
</cp:coreProperties>
</file>