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6CBD" w:rsidRPr="00250A34" w:rsidRDefault="00C86CBD" w:rsidP="00C86CBD">
      <w:pPr>
        <w:pStyle w:val="NeniTitull"/>
        <w:rPr>
          <w:lang w:val="sq-AL"/>
        </w:rPr>
      </w:pPr>
      <w:r w:rsidRPr="00250A34">
        <w:rPr>
          <w:lang w:val="sq-AL"/>
        </w:rPr>
        <w:t>VENDIM</w:t>
      </w:r>
    </w:p>
    <w:p w:rsidR="00C86CBD" w:rsidRPr="00250A34" w:rsidRDefault="00C86CBD" w:rsidP="00C86CBD">
      <w:pPr>
        <w:pStyle w:val="NeniTitull"/>
        <w:rPr>
          <w:lang w:val="sq-AL"/>
        </w:rPr>
      </w:pPr>
      <w:r w:rsidRPr="00250A34">
        <w:rPr>
          <w:lang w:val="sq-AL"/>
        </w:rPr>
        <w:t>Nr. 53/2015</w:t>
      </w:r>
    </w:p>
    <w:p w:rsidR="00C86CBD" w:rsidRPr="00250A34" w:rsidRDefault="00C86CBD" w:rsidP="00C86CBD">
      <w:pPr>
        <w:pStyle w:val="NeniTitull"/>
        <w:rPr>
          <w:sz w:val="16"/>
          <w:lang w:val="sq-AL"/>
        </w:rPr>
      </w:pPr>
    </w:p>
    <w:p w:rsidR="00C86CBD" w:rsidRPr="00250A34" w:rsidRDefault="00C86CBD" w:rsidP="00C86CBD">
      <w:pPr>
        <w:pStyle w:val="NeniTitull"/>
        <w:rPr>
          <w:lang w:val="sq-AL"/>
        </w:rPr>
      </w:pPr>
      <w:r w:rsidRPr="00250A34">
        <w:rPr>
          <w:lang w:val="sq-AL"/>
        </w:rPr>
        <w:t xml:space="preserve">PËR ZGJEDHJEN E NJË ANËTARI </w:t>
      </w:r>
    </w:p>
    <w:p w:rsidR="00C86CBD" w:rsidRPr="00250A34" w:rsidRDefault="00C86CBD" w:rsidP="00C86CBD">
      <w:pPr>
        <w:pStyle w:val="NeniTitull"/>
        <w:rPr>
          <w:lang w:val="sq-AL"/>
        </w:rPr>
      </w:pPr>
      <w:r w:rsidRPr="00250A34">
        <w:rPr>
          <w:lang w:val="sq-AL"/>
        </w:rPr>
        <w:t>TË KËSHILLIT DREJTUES TË RADIOTELEVIZIONIT SHQIPTAR</w:t>
      </w:r>
    </w:p>
    <w:p w:rsidR="00C86CBD" w:rsidRPr="00250A34" w:rsidRDefault="00C86CBD" w:rsidP="00C86CBD">
      <w:pPr>
        <w:pStyle w:val="Hapesira7"/>
        <w:rPr>
          <w:lang w:val="sq-AL"/>
        </w:rPr>
      </w:pPr>
    </w:p>
    <w:p w:rsidR="00C86CBD" w:rsidRPr="00250A34" w:rsidRDefault="00C86CBD" w:rsidP="00C86CBD">
      <w:pPr>
        <w:pStyle w:val="Paragrafi"/>
        <w:rPr>
          <w:spacing w:val="-4"/>
          <w:lang w:val="sq-AL"/>
        </w:rPr>
      </w:pPr>
      <w:r w:rsidRPr="00250A34">
        <w:rPr>
          <w:spacing w:val="-4"/>
          <w:lang w:val="sq-AL"/>
        </w:rPr>
        <w:t>Në mbështetje të nenit 78 të Kushtetutës, nenit 111 të Rregullores së Kuvendit dhe nenit 94, pika 4, të ligjit nr. 97/2013 “Për mediat audiovizive në Republikën e Shqipërisë”, me propozimin e Komisionit për Edukimin dhe Mjetet e Informimit Publik,</w:t>
      </w:r>
    </w:p>
    <w:p w:rsidR="00C86CBD" w:rsidRPr="00250A34" w:rsidRDefault="00C86CBD" w:rsidP="00C86CBD">
      <w:pPr>
        <w:pStyle w:val="Hapesira7"/>
        <w:rPr>
          <w:lang w:val="sq-AL"/>
        </w:rPr>
      </w:pPr>
    </w:p>
    <w:p w:rsidR="00C86CBD" w:rsidRPr="00250A34" w:rsidRDefault="00C86CBD" w:rsidP="00C86CBD">
      <w:pPr>
        <w:pStyle w:val="Paragrafi"/>
        <w:jc w:val="center"/>
        <w:rPr>
          <w:spacing w:val="-4"/>
          <w:lang w:val="sq-AL"/>
        </w:rPr>
      </w:pPr>
      <w:r w:rsidRPr="00250A34">
        <w:rPr>
          <w:spacing w:val="-4"/>
          <w:lang w:val="sq-AL"/>
        </w:rPr>
        <w:t>KUVENDI</w:t>
      </w:r>
    </w:p>
    <w:p w:rsidR="00C86CBD" w:rsidRPr="00250A34" w:rsidRDefault="00C86CBD" w:rsidP="00C86CBD">
      <w:pPr>
        <w:pStyle w:val="Paragrafi"/>
        <w:jc w:val="center"/>
        <w:rPr>
          <w:spacing w:val="-4"/>
          <w:lang w:val="sq-AL"/>
        </w:rPr>
      </w:pPr>
      <w:r w:rsidRPr="00250A34">
        <w:rPr>
          <w:spacing w:val="-4"/>
          <w:lang w:val="sq-AL"/>
        </w:rPr>
        <w:t>I REPUBLIKËS SË SHQIPËRISË</w:t>
      </w:r>
    </w:p>
    <w:p w:rsidR="00C86CBD" w:rsidRPr="00250A34" w:rsidRDefault="00C86CBD" w:rsidP="00C86CBD">
      <w:pPr>
        <w:pStyle w:val="Hapesira7"/>
        <w:rPr>
          <w:lang w:val="sq-AL"/>
        </w:rPr>
      </w:pPr>
    </w:p>
    <w:p w:rsidR="00C86CBD" w:rsidRPr="00250A34" w:rsidRDefault="00C86CBD" w:rsidP="00C86CBD">
      <w:pPr>
        <w:pStyle w:val="Paragrafi"/>
        <w:jc w:val="center"/>
        <w:rPr>
          <w:spacing w:val="-4"/>
          <w:lang w:val="sq-AL"/>
        </w:rPr>
      </w:pPr>
      <w:r w:rsidRPr="00250A34">
        <w:rPr>
          <w:spacing w:val="-4"/>
          <w:lang w:val="sq-AL"/>
        </w:rPr>
        <w:t>VENDOSI:</w:t>
      </w:r>
    </w:p>
    <w:p w:rsidR="00C86CBD" w:rsidRPr="00250A34" w:rsidRDefault="00C86CBD" w:rsidP="00C86CBD">
      <w:pPr>
        <w:pStyle w:val="Hapesira7"/>
        <w:rPr>
          <w:lang w:val="sq-AL"/>
        </w:rPr>
      </w:pPr>
    </w:p>
    <w:p w:rsidR="00C86CBD" w:rsidRPr="00250A34" w:rsidRDefault="00C86CBD" w:rsidP="00C86CBD">
      <w:pPr>
        <w:pStyle w:val="Paragrafi"/>
        <w:rPr>
          <w:spacing w:val="-4"/>
          <w:lang w:val="sq-AL"/>
        </w:rPr>
      </w:pPr>
      <w:r w:rsidRPr="00250A34">
        <w:rPr>
          <w:spacing w:val="-4"/>
          <w:lang w:val="sq-AL"/>
        </w:rPr>
        <w:t>I. Zoti Saimir Kumbaro zgjidhet anëtar i Këshillit Drejtues të Radiotelevizionit Shqiptar.</w:t>
      </w:r>
    </w:p>
    <w:p w:rsidR="00C86CBD" w:rsidRPr="00250A34" w:rsidRDefault="00C86CBD" w:rsidP="00C86CBD">
      <w:pPr>
        <w:pStyle w:val="Paragrafi"/>
        <w:rPr>
          <w:spacing w:val="-4"/>
          <w:lang w:val="sq-AL"/>
        </w:rPr>
      </w:pPr>
      <w:r w:rsidRPr="00250A34">
        <w:rPr>
          <w:spacing w:val="-4"/>
          <w:lang w:val="sq-AL"/>
        </w:rPr>
        <w:t>II. Ky vendim hyn në fuqi menjëherë.</w:t>
      </w:r>
    </w:p>
    <w:p w:rsidR="00C86CBD" w:rsidRPr="00250A34" w:rsidRDefault="00C86CBD" w:rsidP="00C86CBD">
      <w:pPr>
        <w:pStyle w:val="Hapesira7"/>
        <w:rPr>
          <w:lang w:val="sq-AL"/>
        </w:rPr>
      </w:pPr>
    </w:p>
    <w:p w:rsidR="00C86CBD" w:rsidRPr="00250A34" w:rsidRDefault="00C86CBD" w:rsidP="00C86CBD">
      <w:pPr>
        <w:pStyle w:val="Autoriteti"/>
        <w:rPr>
          <w:spacing w:val="-4"/>
          <w:lang w:val="sq-AL"/>
        </w:rPr>
      </w:pPr>
      <w:r w:rsidRPr="00250A34">
        <w:rPr>
          <w:spacing w:val="-4"/>
          <w:lang w:val="sq-AL"/>
        </w:rPr>
        <w:t>KRYETARI</w:t>
      </w:r>
    </w:p>
    <w:p w:rsidR="00C86CBD" w:rsidRPr="00250A34" w:rsidRDefault="00C86CBD" w:rsidP="00C86CBD">
      <w:pPr>
        <w:pStyle w:val="AutoritetiEmer"/>
        <w:rPr>
          <w:spacing w:val="-4"/>
          <w:lang w:val="sq-AL"/>
        </w:rPr>
      </w:pPr>
      <w:r w:rsidRPr="00250A34">
        <w:rPr>
          <w:spacing w:val="-4"/>
          <w:lang w:val="sq-AL"/>
        </w:rPr>
        <w:t>Ilir Meta</w:t>
      </w:r>
    </w:p>
    <w:p w:rsidR="00C86CBD" w:rsidRPr="00250A34" w:rsidRDefault="00C86CBD" w:rsidP="00C86CBD">
      <w:pPr>
        <w:pStyle w:val="Hapesira7"/>
        <w:rPr>
          <w:sz w:val="6"/>
          <w:lang w:val="sq-AL"/>
        </w:rPr>
      </w:pPr>
    </w:p>
    <w:p w:rsidR="00C86CBD" w:rsidRPr="00250A34" w:rsidRDefault="00C86CBD" w:rsidP="00C86CBD">
      <w:pPr>
        <w:pStyle w:val="Paragrafi"/>
        <w:rPr>
          <w:spacing w:val="-4"/>
          <w:lang w:val="sq-AL"/>
        </w:rPr>
      </w:pPr>
      <w:r w:rsidRPr="00250A34">
        <w:rPr>
          <w:spacing w:val="-4"/>
          <w:lang w:val="sq-AL"/>
        </w:rPr>
        <w:t>Miratuar në datën 30.4.2015</w:t>
      </w:r>
    </w:p>
    <w:p w:rsidR="00FD57DC" w:rsidRDefault="00C86CBD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revisionView w:inkAnnotations="0"/>
  <w:defaultTabStop w:val="720"/>
  <w:characterSpacingControl w:val="doNotCompress"/>
  <w:compat/>
  <w:rsids>
    <w:rsidRoot w:val="00C86CBD"/>
    <w:rsid w:val="00013606"/>
    <w:rsid w:val="00032E53"/>
    <w:rsid w:val="001D125B"/>
    <w:rsid w:val="00240D95"/>
    <w:rsid w:val="002C0AA4"/>
    <w:rsid w:val="002E7553"/>
    <w:rsid w:val="00332E0F"/>
    <w:rsid w:val="00455FC5"/>
    <w:rsid w:val="004A4709"/>
    <w:rsid w:val="00627136"/>
    <w:rsid w:val="006815F0"/>
    <w:rsid w:val="007A33AA"/>
    <w:rsid w:val="00912120"/>
    <w:rsid w:val="00A3508F"/>
    <w:rsid w:val="00B441A3"/>
    <w:rsid w:val="00C86CBD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C86CBD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C86CBD"/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C86CBD"/>
    <w:pPr>
      <w:keepNext/>
      <w:widowControl w:val="0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Autoriteti">
    <w:name w:val="Autoriteti"/>
    <w:next w:val="Normal"/>
    <w:link w:val="AutoritetiChar"/>
    <w:rsid w:val="00C86CBD"/>
    <w:pPr>
      <w:keepNext/>
      <w:widowControl w:val="0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C86CBD"/>
    <w:pPr>
      <w:widowControl w:val="0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C86CBD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C86CBD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C86CBD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490</Characters>
  <Application>Microsoft Office Word</Application>
  <DocSecurity>0</DocSecurity>
  <Lines>4</Lines>
  <Paragraphs>1</Paragraphs>
  <ScaleCrop>false</ScaleCrop>
  <Company>Grizli777</Company>
  <LinksUpToDate>false</LinksUpToDate>
  <CharactersWithSpaces>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2015-06-10T09:57:00Z</dcterms:created>
  <dcterms:modified xsi:type="dcterms:W3CDTF">2015-06-10T09:58:00Z</dcterms:modified>
</cp:coreProperties>
</file>