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30" w:rsidRPr="00250A34" w:rsidRDefault="004E2B30" w:rsidP="004E2B30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VENDIM</w:t>
      </w:r>
    </w:p>
    <w:p w:rsidR="004E2B30" w:rsidRPr="00250A34" w:rsidRDefault="004E2B30" w:rsidP="004E2B30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Nr. 56/2015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PËR ZGJEDHJEN E NJË ANËTARI TË KËSHILLIT DREJTUES</w:t>
      </w:r>
    </w:p>
    <w:p w:rsidR="004E2B30" w:rsidRPr="00250A34" w:rsidRDefault="004E2B30" w:rsidP="004E2B30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TË RADIOTELEVIZIONIT SHQIPTAR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KUVENDI</w:t>
      </w:r>
    </w:p>
    <w:p w:rsidR="004E2B30" w:rsidRPr="00250A34" w:rsidRDefault="004E2B30" w:rsidP="004E2B30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 REPUBLIKËS SË SHQIPËRISË</w:t>
      </w:r>
    </w:p>
    <w:p w:rsidR="004E2B30" w:rsidRPr="00250A34" w:rsidRDefault="004E2B30" w:rsidP="004E2B30">
      <w:pPr>
        <w:pStyle w:val="Hapesira7"/>
        <w:ind w:firstLine="0"/>
        <w:rPr>
          <w:lang w:val="sq-AL"/>
        </w:rPr>
      </w:pPr>
    </w:p>
    <w:p w:rsidR="004E2B30" w:rsidRPr="00250A34" w:rsidRDefault="004E2B30" w:rsidP="004E2B30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VENDOSI: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I. Zoti Pashk Përvathi zgjidhet anëtar i Këshillit Drejtues të Radiotelevizionit Shqiptar.</w:t>
      </w:r>
    </w:p>
    <w:p w:rsidR="004E2B30" w:rsidRPr="00250A34" w:rsidRDefault="004E2B30" w:rsidP="004E2B30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II. Ky vendim hyn në fuqi menjëherë.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4E2B30" w:rsidRPr="00250A34" w:rsidRDefault="004E2B30" w:rsidP="004E2B30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4E2B30" w:rsidRPr="00250A34" w:rsidRDefault="004E2B30" w:rsidP="004E2B30">
      <w:pPr>
        <w:pStyle w:val="Hapesira7"/>
        <w:rPr>
          <w:lang w:val="sq-AL"/>
        </w:rPr>
      </w:pPr>
    </w:p>
    <w:p w:rsidR="004E2B30" w:rsidRPr="00250A34" w:rsidRDefault="004E2B30" w:rsidP="004E2B30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Miratuar në datën 30.4.2015</w:t>
      </w:r>
    </w:p>
    <w:p w:rsidR="00FD57DC" w:rsidRDefault="004E2B3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4E2B30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4E2B30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2B3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2B3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E2B3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E2B3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E2B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E2B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E2B3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>Grizli777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2015-06-10T09:58:00Z</dcterms:created>
  <dcterms:modified xsi:type="dcterms:W3CDTF">2015-06-10T09:59:00Z</dcterms:modified>
</cp:coreProperties>
</file>