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669" w:rsidRPr="007F7821" w:rsidRDefault="00E60669" w:rsidP="00E60669">
      <w:pPr>
        <w:pStyle w:val="Akti"/>
        <w:rPr>
          <w:lang w:val="sq-AL"/>
        </w:rPr>
      </w:pPr>
      <w:r w:rsidRPr="007F7821">
        <w:rPr>
          <w:lang w:val="sq-AL"/>
        </w:rPr>
        <w:t>VENDIM</w:t>
      </w:r>
    </w:p>
    <w:p w:rsidR="00E60669" w:rsidRPr="007F7821" w:rsidRDefault="00E60669" w:rsidP="00E60669">
      <w:pPr>
        <w:pStyle w:val="NumriData"/>
        <w:rPr>
          <w:lang w:val="sq-AL"/>
        </w:rPr>
      </w:pPr>
      <w:r w:rsidRPr="007F7821">
        <w:rPr>
          <w:lang w:val="sq-AL"/>
        </w:rPr>
        <w:t>Nr. 76/2015</w:t>
      </w:r>
    </w:p>
    <w:p w:rsidR="00E60669" w:rsidRPr="007F7821" w:rsidRDefault="00E60669" w:rsidP="00E60669">
      <w:pPr>
        <w:pStyle w:val="Paragrafi"/>
        <w:rPr>
          <w:sz w:val="14"/>
          <w:lang w:val="sq-AL"/>
        </w:rPr>
      </w:pPr>
    </w:p>
    <w:p w:rsidR="00E60669" w:rsidRPr="007F7821" w:rsidRDefault="00E60669" w:rsidP="00E60669">
      <w:pPr>
        <w:pStyle w:val="Titulli"/>
        <w:rPr>
          <w:lang w:val="sq-AL"/>
        </w:rPr>
      </w:pPr>
      <w:r w:rsidRPr="007F7821">
        <w:rPr>
          <w:lang w:val="sq-AL"/>
        </w:rPr>
        <w:t>PËR ZGJEDHJEN E DEPUTETES VALENTINA LESKAJ ZËVENDËSKRYETARE E KUVENDIT</w:t>
      </w:r>
    </w:p>
    <w:p w:rsidR="00E60669" w:rsidRPr="007F7821" w:rsidRDefault="00E60669" w:rsidP="00E60669">
      <w:pPr>
        <w:pStyle w:val="Paragrafi"/>
        <w:rPr>
          <w:sz w:val="14"/>
          <w:lang w:val="sq-AL"/>
        </w:rPr>
      </w:pPr>
    </w:p>
    <w:p w:rsidR="00E60669" w:rsidRPr="007F7821" w:rsidRDefault="00E60669" w:rsidP="00E60669">
      <w:pPr>
        <w:pStyle w:val="Paragrafi"/>
        <w:rPr>
          <w:lang w:val="sq-AL"/>
        </w:rPr>
      </w:pPr>
      <w:r w:rsidRPr="007F7821">
        <w:rPr>
          <w:lang w:val="sq-AL"/>
        </w:rPr>
        <w:t>Në mbështetje të nenit 78, pika 1, të Kushtetutës dhe të neneve 8, pika 2, e 55, pika 1, të Rregullores së Kuvendit, me propozimin e Grupit Parlamentar të Partisë Socialiste,</w:t>
      </w:r>
    </w:p>
    <w:p w:rsidR="00E60669" w:rsidRPr="007F7821" w:rsidRDefault="00E60669" w:rsidP="00E60669">
      <w:pPr>
        <w:pStyle w:val="Paragrafi"/>
        <w:rPr>
          <w:sz w:val="14"/>
          <w:lang w:val="sq-AL"/>
        </w:rPr>
      </w:pPr>
    </w:p>
    <w:p w:rsidR="00E60669" w:rsidRPr="007F7821" w:rsidRDefault="00E60669" w:rsidP="00E6066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>KUVENDI</w:t>
      </w:r>
    </w:p>
    <w:p w:rsidR="00E60669" w:rsidRPr="007F7821" w:rsidRDefault="00E60669" w:rsidP="00E6066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>I REPUBLIKËS SË SHQIPËRISË</w:t>
      </w:r>
    </w:p>
    <w:p w:rsidR="00E60669" w:rsidRPr="007F7821" w:rsidRDefault="00E60669" w:rsidP="00E60669">
      <w:pPr>
        <w:spacing w:after="0" w:line="240" w:lineRule="auto"/>
        <w:jc w:val="center"/>
        <w:rPr>
          <w:rFonts w:ascii="Garamond" w:hAnsi="Garamond"/>
          <w:sz w:val="14"/>
          <w:szCs w:val="24"/>
          <w:lang w:val="sq-AL"/>
        </w:rPr>
      </w:pPr>
    </w:p>
    <w:p w:rsidR="00E60669" w:rsidRPr="007F7821" w:rsidRDefault="00E60669" w:rsidP="00E6066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VENDOSI</w:t>
      </w:r>
      <w:r w:rsidRPr="007F7821">
        <w:rPr>
          <w:rFonts w:ascii="Garamond" w:hAnsi="Garamond"/>
          <w:sz w:val="24"/>
          <w:szCs w:val="24"/>
          <w:lang w:val="sq-AL"/>
        </w:rPr>
        <w:t>:</w:t>
      </w:r>
    </w:p>
    <w:p w:rsidR="00E60669" w:rsidRPr="007F7821" w:rsidRDefault="00E60669" w:rsidP="00E60669">
      <w:pPr>
        <w:pStyle w:val="Paragrafi"/>
        <w:rPr>
          <w:sz w:val="14"/>
          <w:lang w:val="sq-AL"/>
        </w:rPr>
      </w:pPr>
    </w:p>
    <w:p w:rsidR="00E60669" w:rsidRPr="007F7821" w:rsidRDefault="00E60669" w:rsidP="00E60669">
      <w:pPr>
        <w:pStyle w:val="Paragrafi"/>
        <w:rPr>
          <w:lang w:val="sq-AL"/>
        </w:rPr>
      </w:pPr>
      <w:r w:rsidRPr="007F7821">
        <w:rPr>
          <w:lang w:val="sq-AL"/>
        </w:rPr>
        <w:t xml:space="preserve">I. Deputetja Valentina Leskaj zgjidhet në detyrën e Zëvendëskryetares së Kuvendit. </w:t>
      </w:r>
    </w:p>
    <w:p w:rsidR="00E60669" w:rsidRPr="007F7821" w:rsidRDefault="00E60669" w:rsidP="00E60669">
      <w:pPr>
        <w:pStyle w:val="Paragrafi"/>
        <w:rPr>
          <w:lang w:val="sq-AL"/>
        </w:rPr>
      </w:pPr>
      <w:r w:rsidRPr="007F7821">
        <w:rPr>
          <w:lang w:val="sq-AL"/>
        </w:rPr>
        <w:t>II. Ky vendim hyn në fuqi menjëherë.</w:t>
      </w:r>
    </w:p>
    <w:p w:rsidR="00E60669" w:rsidRPr="007F7821" w:rsidRDefault="00E60669" w:rsidP="00E60669">
      <w:pPr>
        <w:pStyle w:val="Paragrafi"/>
        <w:rPr>
          <w:sz w:val="14"/>
          <w:lang w:val="sq-AL"/>
        </w:rPr>
      </w:pPr>
    </w:p>
    <w:p w:rsidR="00E60669" w:rsidRPr="007F7821" w:rsidRDefault="00E60669" w:rsidP="00E60669">
      <w:pPr>
        <w:pStyle w:val="Autoriteti"/>
        <w:rPr>
          <w:lang w:val="sq-AL"/>
        </w:rPr>
      </w:pPr>
      <w:r w:rsidRPr="007F7821">
        <w:rPr>
          <w:lang w:val="sq-AL"/>
        </w:rPr>
        <w:t xml:space="preserve">KRYETARI </w:t>
      </w:r>
    </w:p>
    <w:p w:rsidR="00E60669" w:rsidRPr="007F7821" w:rsidRDefault="00E60669" w:rsidP="00E60669">
      <w:pPr>
        <w:pStyle w:val="AutoritetiEmer"/>
        <w:rPr>
          <w:lang w:val="sq-AL"/>
        </w:rPr>
      </w:pPr>
      <w:r w:rsidRPr="007F7821">
        <w:rPr>
          <w:lang w:val="sq-AL"/>
        </w:rPr>
        <w:t xml:space="preserve">Ilir Meta </w:t>
      </w:r>
    </w:p>
    <w:p w:rsidR="00E60669" w:rsidRPr="007F7821" w:rsidRDefault="00E60669" w:rsidP="00E60669">
      <w:pPr>
        <w:pStyle w:val="Paragrafi"/>
        <w:rPr>
          <w:sz w:val="14"/>
          <w:lang w:val="sq-AL"/>
        </w:rPr>
      </w:pPr>
    </w:p>
    <w:p w:rsidR="00E60669" w:rsidRPr="007F7821" w:rsidRDefault="00E60669" w:rsidP="00E60669">
      <w:pPr>
        <w:pStyle w:val="Paragrafi"/>
        <w:rPr>
          <w:lang w:val="sq-AL"/>
        </w:rPr>
      </w:pPr>
      <w:r w:rsidRPr="007F7821">
        <w:rPr>
          <w:lang w:val="sq-AL"/>
        </w:rPr>
        <w:t>Miratuar në datën 16.7.2015</w:t>
      </w:r>
    </w:p>
    <w:p w:rsidR="00E60669" w:rsidRPr="007F7821" w:rsidRDefault="00E60669" w:rsidP="00E60669">
      <w:pPr>
        <w:pStyle w:val="Paragrafi"/>
        <w:rPr>
          <w:sz w:val="14"/>
          <w:lang w:val="sq-AL"/>
        </w:rPr>
      </w:pPr>
    </w:p>
    <w:p w:rsidR="00E60669" w:rsidRPr="007F7821" w:rsidRDefault="00E60669" w:rsidP="00E60669">
      <w:pPr>
        <w:pStyle w:val="Akti"/>
        <w:keepNext w:val="0"/>
        <w:rPr>
          <w:lang w:val="sq-AL"/>
        </w:rPr>
      </w:pPr>
    </w:p>
    <w:p w:rsidR="00FD57DC" w:rsidRDefault="00E60669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E60669"/>
    <w:rsid w:val="00013606"/>
    <w:rsid w:val="0002128B"/>
    <w:rsid w:val="00032E53"/>
    <w:rsid w:val="001D125B"/>
    <w:rsid w:val="002135CF"/>
    <w:rsid w:val="00224E4D"/>
    <w:rsid w:val="00297915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E12DC7"/>
    <w:rsid w:val="00E60669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669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60669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60669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6066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60669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6066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60669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6066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6066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60669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60669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6066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60669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417</Characters>
  <Application>Microsoft Office Word</Application>
  <DocSecurity>0</DocSecurity>
  <Lines>3</Lines>
  <Paragraphs>1</Paragraphs>
  <ScaleCrop>false</ScaleCrop>
  <Company>Grizli777</Company>
  <LinksUpToDate>false</LinksUpToDate>
  <CharactersWithSpaces>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2015-07-24T10:40:00Z</dcterms:created>
  <dcterms:modified xsi:type="dcterms:W3CDTF">2015-07-24T10:41:00Z</dcterms:modified>
</cp:coreProperties>
</file>