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Nr. 61/2016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NJË SHTESË NË VENDIMIN E KUVENDIT NR. 5/2015 “PËR CAKTIMIN 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 xml:space="preserve">E PËRBËRJES SË KOMISIONEVE TË PËRHERSHME TË KUVENDIT”, 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TË NDRYSHUAR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Në mbështetje të nenit 78, pika 1, të Kushtetutës, të neneve 21, pika 2, dhe 55, pika 1, të Rregullores së Kuvendit, me propozimin e Kryetarit të Grupit Parlamentar të Partisë Demokratike,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57691F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Në vendimin e Kuvendit nr. 5/2015, “Për caktimin e përbërjes së komisioneve të përhershme të Kuvendit”, të ndryshuar, bëhet kjo shtesë: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I. Deputetja Dhurata Çupi caktohet anëtare në Komisionin për Ekonominë dhe Financat.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pStyle w:val="Autoriteti"/>
        <w:rPr>
          <w:rFonts w:cs="Times New Roman"/>
          <w:spacing w:val="-4"/>
          <w:lang w:val="sq-AL"/>
        </w:rPr>
      </w:pPr>
      <w:r w:rsidRPr="0057691F">
        <w:rPr>
          <w:spacing w:val="-4"/>
          <w:lang w:val="sq-AL"/>
        </w:rPr>
        <w:t>KRYETAR</w:t>
      </w:r>
      <w:r w:rsidRPr="0057691F">
        <w:rPr>
          <w:rFonts w:cs="Times New Roman"/>
          <w:spacing w:val="-4"/>
          <w:lang w:val="sq-AL"/>
        </w:rPr>
        <w:t>I</w:t>
      </w:r>
    </w:p>
    <w:p w:rsidR="005D381D" w:rsidRPr="0057691F" w:rsidRDefault="005D381D" w:rsidP="005D381D">
      <w:pPr>
        <w:pStyle w:val="AutoritetiEmer"/>
        <w:rPr>
          <w:spacing w:val="-4"/>
          <w:lang w:val="sq-AL"/>
        </w:rPr>
      </w:pPr>
      <w:r w:rsidRPr="0057691F">
        <w:rPr>
          <w:spacing w:val="-4"/>
          <w:lang w:val="sq-AL"/>
        </w:rPr>
        <w:t>Ilir META</w:t>
      </w: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5D381D" w:rsidRPr="0057691F" w:rsidRDefault="005D381D" w:rsidP="005D381D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Miratuar në datën 15.9.2016</w:t>
      </w:r>
    </w:p>
    <w:p w:rsidR="00F82972" w:rsidRDefault="00F82972"/>
    <w:sectPr w:rsidR="00F829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81D"/>
    <w:rsid w:val="00551464"/>
    <w:rsid w:val="005D381D"/>
    <w:rsid w:val="00F8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81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D38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38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38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381D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81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5D38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38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38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381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2019-02-05T08:51:00Z</cp:lastPrinted>
  <dcterms:created xsi:type="dcterms:W3CDTF">2016-10-04T11:13:00Z</dcterms:created>
  <dcterms:modified xsi:type="dcterms:W3CDTF">2019-02-05T08:51:00Z</dcterms:modified>
</cp:coreProperties>
</file>