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03" w:rsidRPr="00FB6C3D" w:rsidRDefault="00571F03" w:rsidP="00571F03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VENDIM</w:t>
      </w:r>
    </w:p>
    <w:p w:rsidR="00571F03" w:rsidRPr="00FB6C3D" w:rsidRDefault="00571F03" w:rsidP="00571F03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29/2017</w:t>
      </w:r>
    </w:p>
    <w:p w:rsidR="00571F03" w:rsidRPr="00FB6C3D" w:rsidRDefault="00571F03" w:rsidP="00571F03">
      <w:pPr>
        <w:pStyle w:val="NeniTitull"/>
        <w:rPr>
          <w:spacing w:val="-4"/>
          <w:sz w:val="14"/>
          <w:lang w:val="sq-AL"/>
        </w:rPr>
      </w:pPr>
    </w:p>
    <w:p w:rsidR="00571F03" w:rsidRPr="00FB6C3D" w:rsidRDefault="00571F03" w:rsidP="00571F03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ZGJEDHJEN E ZONJËS LEIDA MATJA ANËTARE E KOMISIONIT TË AUTORITETIT TË KONKURRENCËS</w:t>
      </w:r>
    </w:p>
    <w:p w:rsidR="00571F03" w:rsidRPr="00FB6C3D" w:rsidRDefault="00571F03" w:rsidP="00571F03">
      <w:pPr>
        <w:pStyle w:val="Paragrafi"/>
        <w:rPr>
          <w:spacing w:val="-4"/>
          <w:sz w:val="10"/>
          <w:lang w:val="sq-AL"/>
        </w:rPr>
      </w:pPr>
    </w:p>
    <w:p w:rsidR="00571F03" w:rsidRPr="00FB6C3D" w:rsidRDefault="00571F03" w:rsidP="00571F03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78, të Kushtetutës, të neneve 20, 21 dhe 22, të ligjit nr. 9121, datë 28.7.2003, “Për mbrojtjen e konkurrencës”, të ndryshuar, të ligjit nr. 138/2015 “Për garantimin e integritetit të personave që zgjidhen emërohen ose ushtrojnë funksione publike”, si dhe të nenit 111, të Rregullores së Kuvendit, me propozim të Këshillit të Ministrave,</w:t>
      </w:r>
    </w:p>
    <w:p w:rsidR="00571F03" w:rsidRPr="00FB6C3D" w:rsidRDefault="00571F03" w:rsidP="00571F03">
      <w:pPr>
        <w:pStyle w:val="Paragrafi"/>
        <w:rPr>
          <w:spacing w:val="-4"/>
          <w:sz w:val="12"/>
          <w:lang w:val="sq-AL"/>
        </w:rPr>
      </w:pPr>
    </w:p>
    <w:p w:rsidR="00571F03" w:rsidRPr="00FB6C3D" w:rsidRDefault="00571F03" w:rsidP="00571F03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KUVENDI</w:t>
      </w:r>
    </w:p>
    <w:p w:rsidR="00571F03" w:rsidRPr="00FB6C3D" w:rsidRDefault="00571F03" w:rsidP="00571F03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I REPUBLIKËS SË SHQIPËRISË</w:t>
      </w:r>
    </w:p>
    <w:p w:rsidR="00571F03" w:rsidRPr="00FB6C3D" w:rsidRDefault="00571F03" w:rsidP="00571F03">
      <w:pPr>
        <w:pStyle w:val="NeniNr"/>
        <w:rPr>
          <w:spacing w:val="-4"/>
          <w:sz w:val="14"/>
          <w:lang w:val="sq-AL"/>
        </w:rPr>
      </w:pPr>
    </w:p>
    <w:p w:rsidR="00571F03" w:rsidRPr="00FB6C3D" w:rsidRDefault="00571F03" w:rsidP="00571F03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VENDOSI:</w:t>
      </w:r>
    </w:p>
    <w:p w:rsidR="00571F03" w:rsidRPr="00FB6C3D" w:rsidRDefault="00571F03" w:rsidP="00571F03">
      <w:pPr>
        <w:pStyle w:val="Paragrafi"/>
        <w:rPr>
          <w:spacing w:val="-4"/>
          <w:sz w:val="14"/>
          <w:lang w:val="sq-AL"/>
        </w:rPr>
      </w:pPr>
    </w:p>
    <w:p w:rsidR="00571F03" w:rsidRPr="00FB6C3D" w:rsidRDefault="00571F03" w:rsidP="00571F03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I. Zonja Leida Matja zgjidhet anëtare e Komisionit të Autoritetit të Konkurrencës.</w:t>
      </w:r>
    </w:p>
    <w:p w:rsidR="00571F03" w:rsidRPr="00FB6C3D" w:rsidRDefault="00571F03" w:rsidP="00571F03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II. Ky vendim hyn në fuqi menjëherë.</w:t>
      </w:r>
    </w:p>
    <w:p w:rsidR="00571F03" w:rsidRPr="00FB6C3D" w:rsidRDefault="00571F03" w:rsidP="00571F03">
      <w:pPr>
        <w:pStyle w:val="Paragrafi"/>
        <w:rPr>
          <w:spacing w:val="-4"/>
          <w:sz w:val="14"/>
          <w:lang w:val="sq-AL"/>
        </w:rPr>
      </w:pPr>
    </w:p>
    <w:p w:rsidR="00571F03" w:rsidRPr="00FB6C3D" w:rsidRDefault="00571F03" w:rsidP="00571F03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ZËVENDËSKRYETARE</w:t>
      </w:r>
    </w:p>
    <w:p w:rsidR="00571F03" w:rsidRPr="00FB6C3D" w:rsidRDefault="00571F03" w:rsidP="00571F03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Valentina Leskaj</w:t>
      </w:r>
    </w:p>
    <w:p w:rsidR="00571F03" w:rsidRPr="00FB6C3D" w:rsidRDefault="00571F03" w:rsidP="00571F03">
      <w:pPr>
        <w:pStyle w:val="Paragrafi"/>
        <w:rPr>
          <w:spacing w:val="-4"/>
          <w:sz w:val="10"/>
          <w:lang w:val="sq-AL"/>
        </w:rPr>
      </w:pPr>
    </w:p>
    <w:p w:rsidR="00571F03" w:rsidRPr="00FB6C3D" w:rsidRDefault="00571F03" w:rsidP="00571F03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Miratuar në datën 23.3.2017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50"/>
    <w:rsid w:val="00154C50"/>
    <w:rsid w:val="004F59B3"/>
    <w:rsid w:val="0057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D9905-841F-4A0C-A18C-BB16A490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71F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1F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71F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71F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71F0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2017-03-31T09:53:00Z</dcterms:created>
  <dcterms:modified xsi:type="dcterms:W3CDTF">2017-03-31T09:53:00Z</dcterms:modified>
</cp:coreProperties>
</file>