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C478D3" w14:textId="77777777" w:rsidR="00B4563E" w:rsidRDefault="006E285A">
      <w:pPr>
        <w:spacing w:before="79" w:after="0" w:line="240" w:lineRule="auto"/>
        <w:ind w:left="4160" w:right="4162" w:firstLine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 xml:space="preserve">IM </w:t>
      </w:r>
      <w:proofErr w:type="spellStart"/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proofErr w:type="spellEnd"/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85/20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19C478D4" w14:textId="77777777" w:rsidR="00B4563E" w:rsidRDefault="00B4563E">
      <w:pPr>
        <w:spacing w:before="9" w:after="0" w:line="140" w:lineRule="exact"/>
        <w:rPr>
          <w:sz w:val="14"/>
          <w:szCs w:val="14"/>
        </w:rPr>
      </w:pPr>
    </w:p>
    <w:p w14:paraId="19C478D5" w14:textId="77777777" w:rsidR="00B4563E" w:rsidRDefault="006E285A">
      <w:pPr>
        <w:spacing w:after="0" w:line="268" w:lineRule="exact"/>
        <w:ind w:left="817" w:right="819"/>
        <w:jc w:val="center"/>
        <w:rPr>
          <w:rFonts w:ascii="Garamond" w:eastAsia="Garamond" w:hAnsi="Garamond" w:cs="Garamond"/>
          <w:b/>
          <w:bCs/>
          <w:w w:val="99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z w:val="24"/>
          <w:szCs w:val="24"/>
        </w:rPr>
        <w:t>ROSË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 SE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TE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 TË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14:paraId="19C478D6" w14:textId="63BBCCF5" w:rsidR="006E285A" w:rsidRPr="006E285A" w:rsidRDefault="006E285A">
      <w:pPr>
        <w:spacing w:after="0" w:line="268" w:lineRule="exact"/>
        <w:ind w:left="817" w:right="819"/>
        <w:jc w:val="center"/>
        <w:rPr>
          <w:rFonts w:ascii="Garamond" w:eastAsia="Garamond" w:hAnsi="Garamond" w:cs="Garamond"/>
          <w:bCs/>
          <w:i/>
          <w:w w:val="99"/>
          <w:sz w:val="24"/>
          <w:szCs w:val="24"/>
        </w:rPr>
      </w:pPr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(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Ndryshuar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me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vendim</w:t>
      </w:r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in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55/2018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29.3.2018;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</w:t>
      </w:r>
      <w:bookmarkStart w:id="0" w:name="_GoBack"/>
      <w:bookmarkEnd w:id="0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50/2019,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8.5.2019;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62/2019,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23.5.2019;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97/2019,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12.9.2019</w:t>
      </w:r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;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115/2019,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9.10.2019</w:t>
      </w:r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)</w:t>
      </w:r>
    </w:p>
    <w:p w14:paraId="19C478D7" w14:textId="77777777" w:rsidR="006E285A" w:rsidRPr="006E285A" w:rsidRDefault="006E285A" w:rsidP="006E285A">
      <w:pPr>
        <w:spacing w:after="0" w:line="268" w:lineRule="exact"/>
        <w:ind w:left="817" w:right="819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(I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përditësuar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)</w:t>
      </w:r>
    </w:p>
    <w:p w14:paraId="19C478D8" w14:textId="77777777" w:rsidR="00B4563E" w:rsidRDefault="00B4563E" w:rsidP="006E285A">
      <w:pPr>
        <w:spacing w:before="6" w:after="0" w:line="110" w:lineRule="exact"/>
        <w:jc w:val="right"/>
        <w:rPr>
          <w:sz w:val="11"/>
          <w:szCs w:val="11"/>
        </w:rPr>
      </w:pPr>
    </w:p>
    <w:p w14:paraId="19C478D9" w14:textId="77777777" w:rsidR="00B4563E" w:rsidRDefault="006E285A">
      <w:pPr>
        <w:spacing w:after="0" w:line="268" w:lineRule="exact"/>
        <w:ind w:left="100" w:right="57" w:firstLine="283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tje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78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tut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10/1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z w:val="24"/>
          <w:szCs w:val="24"/>
        </w:rPr>
        <w:t>, 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</w:p>
    <w:p w14:paraId="19C478DA" w14:textId="77777777" w:rsidR="00B4563E" w:rsidRDefault="00B4563E">
      <w:pPr>
        <w:spacing w:before="7" w:after="0" w:line="160" w:lineRule="exact"/>
        <w:rPr>
          <w:sz w:val="16"/>
          <w:szCs w:val="16"/>
        </w:rPr>
      </w:pPr>
    </w:p>
    <w:p w14:paraId="19C478DB" w14:textId="77777777" w:rsidR="00B4563E" w:rsidRDefault="006E285A">
      <w:pPr>
        <w:spacing w:after="0" w:line="240" w:lineRule="auto"/>
        <w:ind w:left="4180" w:right="418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w w:val="99"/>
          <w:sz w:val="24"/>
          <w:szCs w:val="24"/>
        </w:rPr>
        <w:t>NDI</w:t>
      </w:r>
    </w:p>
    <w:p w14:paraId="19C478DC" w14:textId="77777777" w:rsidR="00B4563E" w:rsidRDefault="006E285A">
      <w:pPr>
        <w:spacing w:before="1" w:after="0" w:line="379" w:lineRule="auto"/>
        <w:ind w:left="3089" w:right="309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SË 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NDOS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19C478DD" w14:textId="77777777" w:rsidR="00B4563E" w:rsidRDefault="006E285A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14:paraId="19C478DE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ilika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19C478DF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loka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D</w:t>
      </w:r>
    </w:p>
    <w:p w14:paraId="19C478E0" w14:textId="77777777" w:rsidR="00B4563E" w:rsidRDefault="006E285A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14:paraId="19C478E1" w14:textId="77777777"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19C478E2" w14:textId="77777777" w:rsidR="00B4563E" w:rsidRDefault="006E285A">
      <w:pPr>
        <w:tabs>
          <w:tab w:val="left" w:pos="442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ion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ima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</w:p>
    <w:p w14:paraId="19C478E3" w14:textId="77777777" w:rsidR="00B4563E" w:rsidRDefault="006E285A">
      <w:pPr>
        <w:tabs>
          <w:tab w:val="left" w:pos="226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proofErr w:type="spellEnd"/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19C478E4" w14:textId="77777777" w:rsidR="00B4563E" w:rsidRDefault="006E285A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iktor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tit</w:t>
      </w:r>
      <w:proofErr w:type="spellEnd"/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SI</w:t>
      </w:r>
    </w:p>
    <w:p w14:paraId="19C478E5" w14:textId="77777777"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nik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kimin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ibliot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19C478E6" w14:textId="77777777" w:rsidR="00B4563E" w:rsidRDefault="006E285A">
      <w:pPr>
        <w:tabs>
          <w:tab w:val="left" w:pos="586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6.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vin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19C478E7" w14:textId="77777777" w:rsidR="00B4563E" w:rsidRDefault="006E285A">
      <w:pPr>
        <w:spacing w:before="2" w:after="0" w:line="239" w:lineRule="auto"/>
        <w:ind w:left="383" w:right="436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: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</w:p>
    <w:p w14:paraId="19C478E8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vis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19C478E9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ina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19C478EA" w14:textId="77777777" w:rsidR="00B4563E" w:rsidRDefault="006E285A">
      <w:pPr>
        <w:tabs>
          <w:tab w:val="left" w:pos="2980"/>
        </w:tabs>
        <w:spacing w:before="2" w:after="0" w:line="239" w:lineRule="auto"/>
        <w:ind w:left="383" w:right="543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dion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SI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</w:p>
    <w:p w14:paraId="19C478EB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dnor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14:paraId="19C478EC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jd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proofErr w:type="gramEnd"/>
    </w:p>
    <w:p w14:paraId="19C478ED" w14:textId="77777777"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</w:t>
      </w:r>
      <w:proofErr w:type="spellEnd"/>
    </w:p>
    <w:p w14:paraId="19C478EE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gramEnd"/>
    </w:p>
    <w:p w14:paraId="19C478EF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lir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vinji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14:paraId="19C478F0" w14:textId="77777777" w:rsidR="00B4563E" w:rsidRDefault="006E285A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kimin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Shk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ibliot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</w:p>
    <w:p w14:paraId="19C478F1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Ulqini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14:paraId="19C478F2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kuqi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proofErr w:type="gramEnd"/>
    </w:p>
    <w:p w14:paraId="19C478F3" w14:textId="77777777"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</w:p>
    <w:p w14:paraId="19C478F4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lona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Hoxha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19C478F5" w14:textId="77777777" w:rsidR="00B4563E" w:rsidRDefault="006E285A">
      <w:pPr>
        <w:tabs>
          <w:tab w:val="left" w:pos="2980"/>
        </w:tabs>
        <w:spacing w:before="2" w:after="0" w:line="239" w:lineRule="auto"/>
        <w:ind w:left="383" w:right="550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ldo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um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Ky</w:t>
      </w:r>
      <w:proofErr w:type="spellEnd"/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19C478F6" w14:textId="77777777" w:rsidR="00B4563E" w:rsidRDefault="00B4563E">
      <w:pPr>
        <w:spacing w:after="0"/>
        <w:sectPr w:rsidR="00B4563E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14:paraId="19C478F7" w14:textId="77777777" w:rsidR="00B4563E" w:rsidRDefault="00B4563E">
      <w:pPr>
        <w:spacing w:after="0" w:line="200" w:lineRule="exact"/>
        <w:rPr>
          <w:sz w:val="20"/>
          <w:szCs w:val="20"/>
        </w:rPr>
      </w:pPr>
    </w:p>
    <w:p w14:paraId="19C478F8" w14:textId="77777777" w:rsidR="00B4563E" w:rsidRDefault="00B4563E">
      <w:pPr>
        <w:spacing w:after="0" w:line="200" w:lineRule="exact"/>
        <w:rPr>
          <w:sz w:val="20"/>
          <w:szCs w:val="20"/>
        </w:rPr>
      </w:pPr>
    </w:p>
    <w:p w14:paraId="19C478F9" w14:textId="77777777" w:rsidR="00B4563E" w:rsidRDefault="00B4563E">
      <w:pPr>
        <w:spacing w:after="0" w:line="200" w:lineRule="exact"/>
        <w:rPr>
          <w:sz w:val="20"/>
          <w:szCs w:val="20"/>
        </w:rPr>
      </w:pPr>
    </w:p>
    <w:p w14:paraId="19C478FA" w14:textId="77777777" w:rsidR="00B4563E" w:rsidRDefault="00B4563E">
      <w:pPr>
        <w:spacing w:before="16" w:after="0" w:line="240" w:lineRule="exact"/>
        <w:rPr>
          <w:sz w:val="24"/>
          <w:szCs w:val="24"/>
        </w:rPr>
      </w:pPr>
    </w:p>
    <w:p w14:paraId="19C478FB" w14:textId="77777777" w:rsidR="00B4563E" w:rsidRDefault="006E285A">
      <w:pPr>
        <w:spacing w:after="0" w:line="240" w:lineRule="auto"/>
        <w:ind w:left="383" w:right="-76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14.9.2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17</w:t>
      </w:r>
    </w:p>
    <w:p w14:paraId="19C478FC" w14:textId="77777777" w:rsidR="00B4563E" w:rsidRDefault="006E285A">
      <w:pPr>
        <w:spacing w:before="10" w:after="0" w:line="150" w:lineRule="exact"/>
        <w:rPr>
          <w:sz w:val="15"/>
          <w:szCs w:val="15"/>
        </w:rPr>
      </w:pPr>
      <w:r>
        <w:br w:type="column"/>
      </w:r>
    </w:p>
    <w:p w14:paraId="19C478FD" w14:textId="77777777" w:rsidR="00B4563E" w:rsidRDefault="006E285A">
      <w:pPr>
        <w:spacing w:after="0" w:line="240" w:lineRule="auto"/>
        <w:ind w:left="125" w:right="5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RYE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19C478FE" w14:textId="77777777" w:rsidR="00B4563E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oz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çi</w:t>
      </w:r>
      <w:proofErr w:type="spellEnd"/>
    </w:p>
    <w:p w14:paraId="19C478FF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0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1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2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3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4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5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6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7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8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  <w:sectPr w:rsidR="006E285A">
          <w:type w:val="continuous"/>
          <w:pgSz w:w="12240" w:h="15840"/>
          <w:pgMar w:top="1360" w:right="1320" w:bottom="280" w:left="1340" w:header="720" w:footer="720" w:gutter="0"/>
          <w:cols w:num="2" w:space="720" w:equalWidth="0">
            <w:col w:w="2988" w:space="5119"/>
            <w:col w:w="1473"/>
          </w:cols>
        </w:sectPr>
      </w:pPr>
    </w:p>
    <w:p w14:paraId="19C47909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VENDIM</w:t>
      </w:r>
    </w:p>
    <w:p w14:paraId="19C4790A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55/2018</w:t>
      </w:r>
    </w:p>
    <w:p w14:paraId="19C4790B" w14:textId="77777777" w:rsidR="006E285A" w:rsidRDefault="006E285A" w:rsidP="006E285A">
      <w:pPr>
        <w:pStyle w:val="Hapesira7"/>
        <w:rPr>
          <w:spacing w:val="-4"/>
          <w:lang w:val="sq-AL"/>
        </w:rPr>
      </w:pPr>
    </w:p>
    <w:p w14:paraId="19C4790C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</w:t>
      </w:r>
    </w:p>
    <w:p w14:paraId="19C4790D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E KUVENDIT NR. 85/2017, “PËR ZGJEDHJEN E BYROSË DHE PËRBËRJEN E SEKRETARIATEVE </w:t>
      </w:r>
    </w:p>
    <w:p w14:paraId="19C4790E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KUVENDIT”</w:t>
      </w:r>
    </w:p>
    <w:p w14:paraId="19C4790F" w14:textId="77777777" w:rsidR="006E285A" w:rsidRDefault="006E285A" w:rsidP="006E285A">
      <w:pPr>
        <w:pStyle w:val="Hapesira7"/>
        <w:rPr>
          <w:spacing w:val="-4"/>
          <w:lang w:val="sq-AL"/>
        </w:rPr>
      </w:pPr>
    </w:p>
    <w:p w14:paraId="19C47910" w14:textId="77777777" w:rsidR="006E285A" w:rsidRDefault="006E285A" w:rsidP="006E285A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Në mbështetje të nenit 78 të Kushtetutës dhe të neneve 10 e 55 të Rregullores së Kuvendit, me propozimin e Kryetarit të Kuvendit, pas këshillimit me Kryetarin e Grupit Parlamentar të Partisë “Lëvizja Socialiste për Integrim”,</w:t>
      </w:r>
    </w:p>
    <w:p w14:paraId="19C47911" w14:textId="77777777" w:rsidR="006E285A" w:rsidRDefault="006E285A" w:rsidP="006E285A">
      <w:pPr>
        <w:pStyle w:val="Hapesira7"/>
        <w:rPr>
          <w:spacing w:val="-4"/>
          <w:lang w:val="sq-AL"/>
        </w:rPr>
      </w:pPr>
    </w:p>
    <w:p w14:paraId="19C47912" w14:textId="77777777" w:rsidR="006E285A" w:rsidRDefault="006E285A" w:rsidP="006E285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14:paraId="19C47913" w14:textId="77777777" w:rsidR="006E285A" w:rsidRDefault="006E285A" w:rsidP="006E285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14:paraId="19C47914" w14:textId="77777777" w:rsidR="006E285A" w:rsidRDefault="006E285A" w:rsidP="006E285A">
      <w:pPr>
        <w:pStyle w:val="Hapesira7"/>
        <w:rPr>
          <w:spacing w:val="-4"/>
          <w:lang w:val="sq-AL"/>
        </w:rPr>
      </w:pPr>
    </w:p>
    <w:p w14:paraId="19C47915" w14:textId="77777777" w:rsidR="006E285A" w:rsidRDefault="006E285A" w:rsidP="006E285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14:paraId="19C47916" w14:textId="77777777" w:rsidR="006E285A" w:rsidRDefault="006E285A" w:rsidP="006E285A">
      <w:pPr>
        <w:pStyle w:val="Hapesira7"/>
        <w:rPr>
          <w:sz w:val="12"/>
          <w:lang w:val="sq-AL"/>
        </w:rPr>
      </w:pPr>
    </w:p>
    <w:p w14:paraId="19C47917" w14:textId="77777777"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ab/>
        <w:t>Në vendimin e Kuvendit nr. 85/2017, “Për zgjedhjen e Byrosë dhe përbërjen e sekretariateve të Kuvendit”, në pikën III bëhet ky ndryshim:</w:t>
      </w:r>
    </w:p>
    <w:p w14:paraId="19C47918" w14:textId="77777777"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ab/>
        <w:t>I. Deputeti Përparim Spahiu (LSI) zgjidhet anëtar i Sekretariatit për Buxhetin.</w:t>
      </w:r>
    </w:p>
    <w:p w14:paraId="19C47919" w14:textId="77777777"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14:paraId="19C4791A" w14:textId="77777777" w:rsidR="006E285A" w:rsidRDefault="006E285A" w:rsidP="006E285A">
      <w:pPr>
        <w:pStyle w:val="Hapesira7"/>
        <w:rPr>
          <w:lang w:val="sq-AL"/>
        </w:rPr>
      </w:pPr>
    </w:p>
    <w:p w14:paraId="19C4791B" w14:textId="77777777" w:rsidR="006E285A" w:rsidRDefault="006E285A" w:rsidP="006E285A">
      <w:pPr>
        <w:pStyle w:val="Autoriteti"/>
        <w:rPr>
          <w:lang w:val="sq-AL"/>
        </w:rPr>
      </w:pPr>
      <w:r>
        <w:rPr>
          <w:lang w:val="sq-AL"/>
        </w:rPr>
        <w:t>KRYETARI</w:t>
      </w:r>
    </w:p>
    <w:p w14:paraId="19C4791C" w14:textId="77777777" w:rsidR="006E285A" w:rsidRDefault="006E285A" w:rsidP="006E285A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14:paraId="19C4791D" w14:textId="77777777" w:rsidR="006E285A" w:rsidRDefault="006E285A" w:rsidP="006E285A">
      <w:pPr>
        <w:pStyle w:val="Hapesira7"/>
        <w:rPr>
          <w:lang w:val="sq-AL"/>
        </w:rPr>
      </w:pPr>
    </w:p>
    <w:p w14:paraId="19C4791E" w14:textId="77777777"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>Miratuar në datën 29.3.2018</w:t>
      </w:r>
    </w:p>
    <w:p w14:paraId="19C4791F" w14:textId="77777777" w:rsidR="006E285A" w:rsidRDefault="006E285A" w:rsidP="006E285A"/>
    <w:p w14:paraId="19C47920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1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2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3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4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5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6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7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VENDIM</w:t>
      </w:r>
    </w:p>
    <w:p w14:paraId="19C47928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proofErr w:type="spellStart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Nr</w:t>
      </w:r>
      <w:proofErr w:type="spellEnd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. 50/2019</w:t>
      </w:r>
    </w:p>
    <w:p w14:paraId="19C47929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A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PËR DISA NDRYSHIME NË VENDIMIN E KUVENDIT NR. 85/2017, “PËR ZGJEDHJEN E BYROSË DHE PËRBËRJEN E SEKRETARIATEVE TË KUVENDIT”, TË NDRYSHUAR</w:t>
      </w:r>
    </w:p>
    <w:p w14:paraId="19C4792B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2C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mbështetje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78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Kushtetutës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neneve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8, 10 e 55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Rregullores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propozimin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pas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këshillimit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Grupit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Parlamentar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Demokrat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,</w:t>
      </w:r>
    </w:p>
    <w:p w14:paraId="19C4792D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2E" w14:textId="77777777"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E285A">
        <w:rPr>
          <w:rFonts w:ascii="Garamond" w:eastAsia="MS Mincho" w:hAnsi="Garamond" w:cs="CG Times"/>
          <w:sz w:val="24"/>
          <w:lang w:val="en-GB"/>
        </w:rPr>
        <w:t>KUVENDI</w:t>
      </w:r>
    </w:p>
    <w:p w14:paraId="19C4792F" w14:textId="77777777"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E285A">
        <w:rPr>
          <w:rFonts w:ascii="Garamond" w:eastAsia="MS Mincho" w:hAnsi="Garamond" w:cs="CG Times"/>
          <w:sz w:val="24"/>
          <w:lang w:val="en-GB"/>
        </w:rPr>
        <w:t>I REPUBLIKËS SË SHQIPËRISË</w:t>
      </w:r>
    </w:p>
    <w:p w14:paraId="19C47930" w14:textId="77777777"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</w:p>
    <w:p w14:paraId="19C47931" w14:textId="77777777"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E285A">
        <w:rPr>
          <w:rFonts w:ascii="Garamond" w:eastAsia="MS Mincho" w:hAnsi="Garamond" w:cs="CG Times"/>
          <w:sz w:val="24"/>
          <w:lang w:val="en-GB"/>
        </w:rPr>
        <w:t>VENDOSI:</w:t>
      </w:r>
    </w:p>
    <w:p w14:paraId="19C47932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33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I.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vendimin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 85/2017, “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zgjedhjen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Byrosë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përbërjen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sekretariateve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”,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ndryshuar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,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pikat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I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II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bëhen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këto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ndryshime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:</w:t>
      </w:r>
    </w:p>
    <w:p w14:paraId="19C47934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proofErr w:type="gram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1.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Deputeti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Myslim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Murrizi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Zëvendëskryetar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</w:t>
      </w:r>
      <w:proofErr w:type="gramEnd"/>
    </w:p>
    <w:p w14:paraId="19C47935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2.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Deputeti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Alban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Zeneli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Sekretar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Buxhetin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</w:t>
      </w:r>
    </w:p>
    <w:p w14:paraId="19C47936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r w:rsidRPr="006E285A">
        <w:rPr>
          <w:rFonts w:ascii="Garamond" w:eastAsia="Calibri" w:hAnsi="Garamond" w:cs="Times New Roman"/>
          <w:spacing w:val="-4"/>
          <w:sz w:val="24"/>
          <w:szCs w:val="24"/>
        </w:rPr>
        <w:lastRenderedPageBreak/>
        <w:t xml:space="preserve">II. </w:t>
      </w:r>
      <w:proofErr w:type="spellStart"/>
      <w:proofErr w:type="gram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Ky</w:t>
      </w:r>
      <w:proofErr w:type="spellEnd"/>
      <w:proofErr w:type="gram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vendim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hyn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fuqi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menjëherë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</w:t>
      </w:r>
    </w:p>
    <w:p w14:paraId="19C47937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38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KRYETAR</w:t>
      </w:r>
    </w:p>
    <w:p w14:paraId="19C47939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6E285A">
        <w:rPr>
          <w:rFonts w:ascii="Garamond" w:eastAsia="Calibri" w:hAnsi="Garamond" w:cs="Times New Roman"/>
          <w:b/>
          <w:sz w:val="24"/>
          <w:szCs w:val="24"/>
        </w:rPr>
        <w:t xml:space="preserve">Gramoz </w:t>
      </w:r>
      <w:proofErr w:type="spellStart"/>
      <w:r w:rsidRPr="006E285A">
        <w:rPr>
          <w:rFonts w:ascii="Garamond" w:eastAsia="Calibri" w:hAnsi="Garamond" w:cs="Times New Roman"/>
          <w:b/>
          <w:sz w:val="24"/>
          <w:szCs w:val="24"/>
        </w:rPr>
        <w:t>Ruçi</w:t>
      </w:r>
      <w:proofErr w:type="spellEnd"/>
    </w:p>
    <w:p w14:paraId="19C4793A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9C4793B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>Miratuar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datën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8.5.2019.</w:t>
      </w:r>
      <w:proofErr w:type="gramEnd"/>
    </w:p>
    <w:p w14:paraId="19C4793C" w14:textId="77777777" w:rsid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  <w:sectPr w:rsidR="006E285A" w:rsidSect="006E285A">
          <w:type w:val="continuous"/>
          <w:pgSz w:w="12240" w:h="15840"/>
          <w:pgMar w:top="1360" w:right="1320" w:bottom="280" w:left="1340" w:header="720" w:footer="720" w:gutter="0"/>
          <w:cols w:space="5119"/>
        </w:sectPr>
      </w:pPr>
    </w:p>
    <w:p w14:paraId="19C4793D" w14:textId="77777777" w:rsid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</w:pPr>
    </w:p>
    <w:p w14:paraId="19C4793E" w14:textId="77777777" w:rsidR="006E285A" w:rsidRP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</w:pPr>
    </w:p>
    <w:p w14:paraId="19C4793F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VENDIM</w:t>
      </w:r>
    </w:p>
    <w:p w14:paraId="19C47940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proofErr w:type="spellStart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Nr</w:t>
      </w:r>
      <w:proofErr w:type="spellEnd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. 62/2019</w:t>
      </w:r>
    </w:p>
    <w:p w14:paraId="19C47941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42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PËR DISA NDRYSHIME NË VENDIMIN E KUVENDIT NR. 85/2017 “PËR</w:t>
      </w:r>
    </w:p>
    <w:p w14:paraId="19C47943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ZGJEDHJEN E BYROSË DHE PËRBËRJEN E SEKRETARIATEVE TË KUVENDIT”, TË NDRYSHUAR</w:t>
      </w:r>
    </w:p>
    <w:p w14:paraId="19C47944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45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mbështetje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78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Kushtetutës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neneve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10 e 55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Rregullores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propozimin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pas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këshillimit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Grupit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Parlamentar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Pavarur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,</w:t>
      </w:r>
    </w:p>
    <w:p w14:paraId="19C47946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47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KUVENDI</w:t>
      </w:r>
    </w:p>
    <w:p w14:paraId="19C47948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I REPUBLIKËS SË SHQIPËRISË</w:t>
      </w:r>
    </w:p>
    <w:p w14:paraId="19C47949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19C4794A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VENDOSI:</w:t>
      </w:r>
    </w:p>
    <w:p w14:paraId="19C4794B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4C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  <w:t xml:space="preserve">I.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vendimin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 85/2017 “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zgjedhjen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Byrosë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përbërjen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sekretariateve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”,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pikat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II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III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bëhen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këto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ndryshime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:</w:t>
      </w:r>
    </w:p>
    <w:p w14:paraId="19C4794D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</w:r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 xml:space="preserve">1.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Deputeti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Nimet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Musaj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Sekretar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Statusin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Deputetit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</w:t>
      </w:r>
      <w:proofErr w:type="gramEnd"/>
    </w:p>
    <w:p w14:paraId="19C4794E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</w:r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 xml:space="preserve">2.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Deputetja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Edlira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Hyseni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anëtare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Sekretariatin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Buxhetin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</w:t>
      </w:r>
      <w:proofErr w:type="gramEnd"/>
    </w:p>
    <w:p w14:paraId="19C4794F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  <w:t xml:space="preserve">II. </w:t>
      </w:r>
      <w:proofErr w:type="spellStart"/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>Ky</w:t>
      </w:r>
      <w:proofErr w:type="spellEnd"/>
      <w:proofErr w:type="gram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vendim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hyn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fuqi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menjëherë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</w:t>
      </w:r>
    </w:p>
    <w:p w14:paraId="19C47950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51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KRYETAR</w:t>
      </w:r>
    </w:p>
    <w:p w14:paraId="19C47952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6E285A">
        <w:rPr>
          <w:rFonts w:ascii="Garamond" w:eastAsia="Calibri" w:hAnsi="Garamond" w:cs="Times New Roman"/>
          <w:b/>
          <w:sz w:val="24"/>
          <w:szCs w:val="24"/>
        </w:rPr>
        <w:t xml:space="preserve">Gramoz </w:t>
      </w:r>
      <w:proofErr w:type="spellStart"/>
      <w:r w:rsidRPr="006E285A">
        <w:rPr>
          <w:rFonts w:ascii="Garamond" w:eastAsia="Calibri" w:hAnsi="Garamond" w:cs="Times New Roman"/>
          <w:b/>
          <w:sz w:val="24"/>
          <w:szCs w:val="24"/>
        </w:rPr>
        <w:t>Ruçi</w:t>
      </w:r>
      <w:proofErr w:type="spellEnd"/>
    </w:p>
    <w:p w14:paraId="19C47953" w14:textId="77777777" w:rsidR="006E285A" w:rsidRP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</w:pPr>
    </w:p>
    <w:p w14:paraId="19C47954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>Miratuar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datën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>23.5</w:t>
      </w:r>
      <w:r w:rsidRPr="006E285A">
        <w:rPr>
          <w:rFonts w:ascii="Garamond" w:eastAsia="Calibri" w:hAnsi="Garamond" w:cs="Times New Roman"/>
          <w:sz w:val="24"/>
          <w:szCs w:val="24"/>
        </w:rPr>
        <w:t>.2019.</w:t>
      </w:r>
      <w:proofErr w:type="gramEnd"/>
    </w:p>
    <w:p w14:paraId="19C47955" w14:textId="77777777" w:rsid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9C47956" w14:textId="77777777" w:rsid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9C47957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>VENDIM</w:t>
      </w:r>
    </w:p>
    <w:p w14:paraId="19C47958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>Nr. 97/2019</w:t>
      </w:r>
    </w:p>
    <w:p w14:paraId="19C47959" w14:textId="77777777" w:rsidR="006E285A" w:rsidRPr="006E285A" w:rsidRDefault="006E285A" w:rsidP="006E285A">
      <w:pPr>
        <w:widowControl/>
        <w:tabs>
          <w:tab w:val="left" w:pos="5565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</w:p>
    <w:p w14:paraId="19C4795A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outlineLvl w:val="4"/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  <w:t xml:space="preserve">PËR DISA SHTESA NË VENDIMIN E KUVENDIT NR. 85/2017 “PËR ZGJEDHJEN E BYROSË DHE PËRBËRJEN E SEKRETARIATEVE </w:t>
      </w:r>
    </w:p>
    <w:p w14:paraId="19C4795B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outlineLvl w:val="4"/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  <w:t>TË KUVENDIT”</w:t>
      </w:r>
    </w:p>
    <w:p w14:paraId="19C4795C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5D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ab/>
        <w:t>Në mbështetje të nenit 78 të Kushtetutës, të neneve 8, 9, 10 dhe 10/1, të Rregullores së Kuvendit, me propozimin e Kryetarit të Kuvendit, pas këshillimit me Kryetarin e Grupit Parlamentar të Partisë Socialiste dhe Kryetarin e Grupit Parlamentar tё Pavarur,</w:t>
      </w:r>
    </w:p>
    <w:p w14:paraId="19C4795E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9C4795F" w14:textId="77777777"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KUVENDI</w:t>
      </w:r>
    </w:p>
    <w:p w14:paraId="19C47960" w14:textId="77777777"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 REPUBLIKËS SË SHQIPËRISË</w:t>
      </w:r>
    </w:p>
    <w:p w14:paraId="19C47961" w14:textId="77777777"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62" w14:textId="77777777"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>VENDOSI:</w:t>
      </w:r>
    </w:p>
    <w:p w14:paraId="19C47963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64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outlineLvl w:val="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I. Në pikën II të vendimit të Kuvendit nr. 85/2017 </w:t>
      </w:r>
      <w:r w:rsidRPr="006E285A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“Për zgjedhjen e Byrosë dhe përbërjen e sekretariateve të Kuvendit” bёhet shtesa si mё poshtё</w:t>
      </w: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</w:tblGrid>
      <w:tr w:rsidR="006E285A" w:rsidRPr="006E285A" w14:paraId="19C47967" w14:textId="77777777" w:rsidTr="00DF2529">
        <w:tc>
          <w:tcPr>
            <w:tcW w:w="1701" w:type="dxa"/>
          </w:tcPr>
          <w:p w14:paraId="19C47965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1. Vilma Bello</w:t>
            </w:r>
          </w:p>
        </w:tc>
        <w:tc>
          <w:tcPr>
            <w:tcW w:w="2693" w:type="dxa"/>
          </w:tcPr>
          <w:p w14:paraId="19C47966" w14:textId="77777777" w:rsidR="006E285A" w:rsidRPr="006E285A" w:rsidRDefault="006E285A" w:rsidP="006E285A">
            <w:pPr>
              <w:contextualSpacing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Sekretare e Sekretariatit për Transparencën dhe Teknologjinë e Informacionit  (PS).</w:t>
            </w:r>
          </w:p>
        </w:tc>
      </w:tr>
    </w:tbl>
    <w:p w14:paraId="19C47968" w14:textId="77777777" w:rsidR="006E285A" w:rsidRPr="006E285A" w:rsidRDefault="006E285A" w:rsidP="006E285A">
      <w:pPr>
        <w:widowControl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II. Në pikën III bëhen këto shtesa:</w:t>
      </w:r>
    </w:p>
    <w:p w14:paraId="19C47969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>Sekretariati për Procedurat, Votimet dhe Etikën: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701"/>
      </w:tblGrid>
      <w:tr w:rsidR="006E285A" w:rsidRPr="006E285A" w14:paraId="19C4796C" w14:textId="77777777" w:rsidTr="00DF2529">
        <w:tc>
          <w:tcPr>
            <w:tcW w:w="2551" w:type="dxa"/>
          </w:tcPr>
          <w:p w14:paraId="19C4796A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1. Edmond Leka</w:t>
            </w:r>
          </w:p>
        </w:tc>
        <w:tc>
          <w:tcPr>
            <w:tcW w:w="1701" w:type="dxa"/>
          </w:tcPr>
          <w:p w14:paraId="19C4796B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Anëtar (PS)</w:t>
            </w:r>
          </w:p>
        </w:tc>
      </w:tr>
      <w:tr w:rsidR="006E285A" w:rsidRPr="006E285A" w14:paraId="19C4796F" w14:textId="77777777" w:rsidTr="00DF2529">
        <w:tc>
          <w:tcPr>
            <w:tcW w:w="2551" w:type="dxa"/>
          </w:tcPr>
          <w:p w14:paraId="19C4796D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2. Enver Roshi</w:t>
            </w:r>
          </w:p>
        </w:tc>
        <w:tc>
          <w:tcPr>
            <w:tcW w:w="1701" w:type="dxa"/>
          </w:tcPr>
          <w:p w14:paraId="19C4796E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Anëtar (GP).</w:t>
            </w:r>
          </w:p>
        </w:tc>
      </w:tr>
    </w:tbl>
    <w:p w14:paraId="19C47970" w14:textId="77777777" w:rsidR="006E285A" w:rsidRPr="006E285A" w:rsidRDefault="006E285A" w:rsidP="006E285A">
      <w:pPr>
        <w:widowControl/>
        <w:tabs>
          <w:tab w:val="left" w:pos="360"/>
          <w:tab w:val="left" w:pos="840"/>
        </w:tabs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III. Në sekretariatin për Transparencën dhe Teknologjinë e Informacionit bëhet shtesa si më poshtë: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1701"/>
      </w:tblGrid>
      <w:tr w:rsidR="006E285A" w:rsidRPr="006E285A" w14:paraId="19C47973" w14:textId="77777777" w:rsidTr="00DF2529">
        <w:tc>
          <w:tcPr>
            <w:tcW w:w="2693" w:type="dxa"/>
          </w:tcPr>
          <w:p w14:paraId="19C47971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1. Ediola Braha</w:t>
            </w:r>
          </w:p>
        </w:tc>
        <w:tc>
          <w:tcPr>
            <w:tcW w:w="1701" w:type="dxa"/>
          </w:tcPr>
          <w:p w14:paraId="19C47972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Anëtare (GP).</w:t>
            </w:r>
          </w:p>
        </w:tc>
      </w:tr>
    </w:tbl>
    <w:p w14:paraId="19C47974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IV. Ky vendim hyn në fuqi menjëherë.</w:t>
      </w:r>
    </w:p>
    <w:p w14:paraId="19C47975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76" w14:textId="77777777" w:rsidR="006E285A" w:rsidRPr="006E285A" w:rsidRDefault="006E285A" w:rsidP="006E285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KRYETAR </w:t>
      </w:r>
    </w:p>
    <w:p w14:paraId="19C47977" w14:textId="77777777" w:rsidR="006E285A" w:rsidRPr="006E285A" w:rsidRDefault="006E285A" w:rsidP="006E285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  <w:t>G</w:t>
      </w:r>
      <w:r w:rsidRPr="006E285A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ramoz</w:t>
      </w:r>
      <w:r w:rsidRPr="006E285A"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  <w:t xml:space="preserve"> </w:t>
      </w:r>
      <w:r w:rsidRPr="006E285A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Ruçi</w:t>
      </w:r>
    </w:p>
    <w:p w14:paraId="19C47978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Miratuar në datën 12.9.2019</w:t>
      </w:r>
    </w:p>
    <w:p w14:paraId="19C47979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7A" w14:textId="77777777" w:rsidR="006E285A" w:rsidRPr="006E285A" w:rsidRDefault="006E285A" w:rsidP="006E285A">
      <w:pPr>
        <w:widowControl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19C4797B" w14:textId="77777777" w:rsidR="006E285A" w:rsidRPr="006E285A" w:rsidRDefault="006E285A" w:rsidP="006E285A">
      <w:pPr>
        <w:widowControl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3794DD12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53DA">
        <w:rPr>
          <w:rFonts w:ascii="Garamond" w:hAnsi="Garamond"/>
          <w:b/>
          <w:sz w:val="24"/>
          <w:szCs w:val="24"/>
        </w:rPr>
        <w:t>VENDIM</w:t>
      </w:r>
    </w:p>
    <w:p w14:paraId="64F1C604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5253DA">
        <w:rPr>
          <w:rFonts w:ascii="Garamond" w:hAnsi="Garamond"/>
          <w:b/>
          <w:sz w:val="24"/>
          <w:szCs w:val="24"/>
        </w:rPr>
        <w:t>Nr</w:t>
      </w:r>
      <w:proofErr w:type="spellEnd"/>
      <w:r w:rsidRPr="005253DA">
        <w:rPr>
          <w:rFonts w:ascii="Garamond" w:hAnsi="Garamond"/>
          <w:b/>
          <w:sz w:val="24"/>
          <w:szCs w:val="24"/>
        </w:rPr>
        <w:t>. 115/2019</w:t>
      </w:r>
    </w:p>
    <w:p w14:paraId="2A4681E3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DF1B3A9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53DA">
        <w:rPr>
          <w:rFonts w:ascii="Garamond" w:hAnsi="Garamond"/>
          <w:b/>
          <w:sz w:val="24"/>
          <w:szCs w:val="24"/>
        </w:rPr>
        <w:t>PËR DISA SHTESA NË VENDIMIN E KUVENDIT NR. 85/2017 “PËR ZGJEDHJEN E BYROSË DHE PËRBËRJEN E SEKRETARIATEVE TË KUVENDIT”</w:t>
      </w:r>
      <w:r>
        <w:rPr>
          <w:rFonts w:ascii="Garamond" w:hAnsi="Garamond"/>
          <w:b/>
          <w:sz w:val="24"/>
          <w:szCs w:val="24"/>
        </w:rPr>
        <w:t>,</w:t>
      </w:r>
      <w:r w:rsidRPr="005253DA">
        <w:rPr>
          <w:rFonts w:ascii="Garamond" w:hAnsi="Garamond"/>
          <w:b/>
          <w:sz w:val="24"/>
          <w:szCs w:val="24"/>
        </w:rPr>
        <w:t xml:space="preserve"> TË NDRYSHUAR</w:t>
      </w:r>
    </w:p>
    <w:p w14:paraId="6C863E32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50D0244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253DA">
        <w:rPr>
          <w:rFonts w:ascii="Garamond" w:hAnsi="Garamond"/>
          <w:sz w:val="24"/>
          <w:szCs w:val="24"/>
        </w:rPr>
        <w:t>Në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mbështetje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nenit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78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Kushtetutës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dhe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neneve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10 </w:t>
      </w:r>
      <w:proofErr w:type="spellStart"/>
      <w:r w:rsidRPr="005253DA">
        <w:rPr>
          <w:rFonts w:ascii="Garamond" w:hAnsi="Garamond"/>
          <w:sz w:val="24"/>
          <w:szCs w:val="24"/>
        </w:rPr>
        <w:t>dhe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55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Rregullores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së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Kuvendit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253DA">
        <w:rPr>
          <w:rFonts w:ascii="Garamond" w:hAnsi="Garamond"/>
          <w:sz w:val="24"/>
          <w:szCs w:val="24"/>
        </w:rPr>
        <w:t>propozimin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e </w:t>
      </w:r>
      <w:proofErr w:type="spellStart"/>
      <w:r w:rsidRPr="005253DA">
        <w:rPr>
          <w:rFonts w:ascii="Garamond" w:hAnsi="Garamond"/>
          <w:sz w:val="24"/>
          <w:szCs w:val="24"/>
        </w:rPr>
        <w:t>Kryetarit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Kuvendit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5253DA">
        <w:rPr>
          <w:rFonts w:ascii="Garamond" w:hAnsi="Garamond"/>
          <w:sz w:val="24"/>
          <w:szCs w:val="24"/>
        </w:rPr>
        <w:t>këshillimit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253DA">
        <w:rPr>
          <w:rFonts w:ascii="Garamond" w:hAnsi="Garamond"/>
          <w:sz w:val="24"/>
          <w:szCs w:val="24"/>
        </w:rPr>
        <w:t>Kryetaren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e </w:t>
      </w:r>
      <w:proofErr w:type="spellStart"/>
      <w:r w:rsidRPr="005253DA">
        <w:rPr>
          <w:rFonts w:ascii="Garamond" w:hAnsi="Garamond"/>
          <w:sz w:val="24"/>
          <w:szCs w:val="24"/>
        </w:rPr>
        <w:t>Grupit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Parlamentar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Demokrat</w:t>
      </w:r>
      <w:proofErr w:type="spellEnd"/>
      <w:r w:rsidRPr="005253DA">
        <w:rPr>
          <w:rFonts w:ascii="Garamond" w:hAnsi="Garamond"/>
          <w:sz w:val="24"/>
          <w:szCs w:val="24"/>
        </w:rPr>
        <w:t>,</w:t>
      </w:r>
    </w:p>
    <w:p w14:paraId="0F1CDF85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 </w:t>
      </w:r>
    </w:p>
    <w:p w14:paraId="61B7ABAF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Pr="005253DA">
        <w:rPr>
          <w:rFonts w:ascii="Garamond" w:hAnsi="Garamond"/>
          <w:sz w:val="24"/>
          <w:szCs w:val="24"/>
        </w:rPr>
        <w:t>I</w:t>
      </w:r>
    </w:p>
    <w:p w14:paraId="5E424585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>I REPUBLIKËS SË SHQIPËRISË</w:t>
      </w:r>
    </w:p>
    <w:p w14:paraId="2F71DD34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E3FDE38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5253DA">
        <w:rPr>
          <w:rFonts w:ascii="Garamond" w:hAnsi="Garamond"/>
          <w:sz w:val="24"/>
          <w:szCs w:val="24"/>
        </w:rPr>
        <w:t>I:</w:t>
      </w:r>
    </w:p>
    <w:p w14:paraId="333CEB61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31EA455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I. </w:t>
      </w:r>
      <w:proofErr w:type="spellStart"/>
      <w:r w:rsidRPr="005253DA">
        <w:rPr>
          <w:rFonts w:ascii="Garamond" w:hAnsi="Garamond"/>
          <w:sz w:val="24"/>
          <w:szCs w:val="24"/>
        </w:rPr>
        <w:t>Në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pikën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III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vendimit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Kuvendit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nr</w:t>
      </w:r>
      <w:proofErr w:type="spellEnd"/>
      <w:r w:rsidRPr="005253DA">
        <w:rPr>
          <w:rFonts w:ascii="Garamond" w:hAnsi="Garamond"/>
          <w:sz w:val="24"/>
          <w:szCs w:val="24"/>
        </w:rPr>
        <w:t>. 85/2017 “</w:t>
      </w:r>
      <w:proofErr w:type="spellStart"/>
      <w:r w:rsidRPr="005253DA">
        <w:rPr>
          <w:rFonts w:ascii="Garamond" w:hAnsi="Garamond"/>
          <w:sz w:val="24"/>
          <w:szCs w:val="24"/>
        </w:rPr>
        <w:t>Për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zgjedhjen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e </w:t>
      </w:r>
      <w:proofErr w:type="spellStart"/>
      <w:r w:rsidRPr="005253DA">
        <w:rPr>
          <w:rFonts w:ascii="Garamond" w:hAnsi="Garamond"/>
          <w:sz w:val="24"/>
          <w:szCs w:val="24"/>
        </w:rPr>
        <w:t>Byrosë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dhe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përbërjen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e </w:t>
      </w:r>
      <w:proofErr w:type="spellStart"/>
      <w:r w:rsidRPr="005253DA">
        <w:rPr>
          <w:rFonts w:ascii="Garamond" w:hAnsi="Garamond"/>
          <w:sz w:val="24"/>
          <w:szCs w:val="24"/>
        </w:rPr>
        <w:t>sekretariateve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Kuvendit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ndryshuar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, </w:t>
      </w:r>
      <w:proofErr w:type="spellStart"/>
      <w:r w:rsidRPr="005253DA">
        <w:rPr>
          <w:rFonts w:ascii="Garamond" w:hAnsi="Garamond"/>
          <w:sz w:val="24"/>
          <w:szCs w:val="24"/>
        </w:rPr>
        <w:t>bëhen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këto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shtesa</w:t>
      </w:r>
      <w:proofErr w:type="spellEnd"/>
      <w:r w:rsidRPr="005253DA">
        <w:rPr>
          <w:rFonts w:ascii="Garamond" w:hAnsi="Garamond"/>
          <w:sz w:val="24"/>
          <w:szCs w:val="24"/>
        </w:rPr>
        <w:t xml:space="preserve">: </w:t>
      </w:r>
      <w:r w:rsidRPr="005253DA">
        <w:rPr>
          <w:rFonts w:ascii="Garamond" w:hAnsi="Garamond"/>
          <w:sz w:val="24"/>
          <w:szCs w:val="24"/>
        </w:rPr>
        <w:tab/>
      </w:r>
    </w:p>
    <w:p w14:paraId="09931E49" w14:textId="77777777" w:rsidR="00DF2529" w:rsidRPr="00896A70" w:rsidRDefault="00DF2529" w:rsidP="00DF252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896A70">
        <w:rPr>
          <w:rFonts w:ascii="Garamond" w:hAnsi="Garamond"/>
          <w:b/>
          <w:sz w:val="24"/>
          <w:szCs w:val="24"/>
        </w:rPr>
        <w:t>Sekretariati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për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Procedurat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896A70">
        <w:rPr>
          <w:rFonts w:ascii="Garamond" w:hAnsi="Garamond"/>
          <w:b/>
          <w:sz w:val="24"/>
          <w:szCs w:val="24"/>
        </w:rPr>
        <w:t>Votimet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dhe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Etikën</w:t>
      </w:r>
      <w:proofErr w:type="spellEnd"/>
      <w:r w:rsidRPr="00896A70">
        <w:rPr>
          <w:rFonts w:ascii="Garamond" w:hAnsi="Garamond"/>
          <w:b/>
          <w:sz w:val="24"/>
          <w:szCs w:val="24"/>
        </w:rPr>
        <w:t>:</w:t>
      </w:r>
    </w:p>
    <w:p w14:paraId="6BFD7BFB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1. </w:t>
      </w:r>
      <w:proofErr w:type="spellStart"/>
      <w:r w:rsidRPr="005253DA">
        <w:rPr>
          <w:rFonts w:ascii="Garamond" w:hAnsi="Garamond"/>
          <w:sz w:val="24"/>
          <w:szCs w:val="24"/>
        </w:rPr>
        <w:t>Arlind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Çaçani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a</w:t>
      </w:r>
      <w:r w:rsidRPr="005253DA">
        <w:rPr>
          <w:rFonts w:ascii="Garamond" w:hAnsi="Garamond"/>
          <w:sz w:val="24"/>
          <w:szCs w:val="24"/>
        </w:rPr>
        <w:t>nëtar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r w:rsidRPr="005253DA">
        <w:rPr>
          <w:rFonts w:ascii="Garamond" w:hAnsi="Garamond"/>
          <w:sz w:val="24"/>
          <w:szCs w:val="24"/>
        </w:rPr>
        <w:tab/>
      </w:r>
    </w:p>
    <w:p w14:paraId="768A457D" w14:textId="77777777" w:rsidR="00DF2529" w:rsidRPr="00896A70" w:rsidRDefault="00DF2529" w:rsidP="00DF252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896A70">
        <w:rPr>
          <w:rFonts w:ascii="Garamond" w:hAnsi="Garamond"/>
          <w:b/>
          <w:sz w:val="24"/>
          <w:szCs w:val="24"/>
        </w:rPr>
        <w:t>Sekretariati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për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Marrëdhëniet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me </w:t>
      </w:r>
      <w:proofErr w:type="spellStart"/>
      <w:r w:rsidRPr="00896A70">
        <w:rPr>
          <w:rFonts w:ascii="Garamond" w:hAnsi="Garamond"/>
          <w:b/>
          <w:sz w:val="24"/>
          <w:szCs w:val="24"/>
        </w:rPr>
        <w:t>Jashtë</w:t>
      </w:r>
      <w:proofErr w:type="spellEnd"/>
      <w:r w:rsidRPr="00896A70">
        <w:rPr>
          <w:rFonts w:ascii="Garamond" w:hAnsi="Garamond"/>
          <w:b/>
          <w:sz w:val="24"/>
          <w:szCs w:val="24"/>
        </w:rPr>
        <w:t>:</w:t>
      </w:r>
    </w:p>
    <w:p w14:paraId="3198CF9C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1. </w:t>
      </w:r>
      <w:proofErr w:type="spellStart"/>
      <w:r w:rsidRPr="005253DA">
        <w:rPr>
          <w:rFonts w:ascii="Garamond" w:hAnsi="Garamond"/>
          <w:sz w:val="24"/>
          <w:szCs w:val="24"/>
        </w:rPr>
        <w:t>Halit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Valteri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a</w:t>
      </w:r>
      <w:r w:rsidRPr="005253DA">
        <w:rPr>
          <w:rFonts w:ascii="Garamond" w:hAnsi="Garamond"/>
          <w:sz w:val="24"/>
          <w:szCs w:val="24"/>
        </w:rPr>
        <w:t>nëtar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r w:rsidRPr="005253DA">
        <w:rPr>
          <w:rFonts w:ascii="Garamond" w:hAnsi="Garamond"/>
          <w:sz w:val="24"/>
          <w:szCs w:val="24"/>
        </w:rPr>
        <w:tab/>
      </w:r>
    </w:p>
    <w:p w14:paraId="4E616F9C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II. </w:t>
      </w:r>
      <w:proofErr w:type="spellStart"/>
      <w:proofErr w:type="gramStart"/>
      <w:r w:rsidRPr="005253DA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vendim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hyn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fuqi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menjëherë</w:t>
      </w:r>
      <w:proofErr w:type="spellEnd"/>
      <w:r w:rsidRPr="005253DA">
        <w:rPr>
          <w:rFonts w:ascii="Garamond" w:hAnsi="Garamond"/>
          <w:sz w:val="24"/>
          <w:szCs w:val="24"/>
        </w:rPr>
        <w:t>.</w:t>
      </w:r>
    </w:p>
    <w:p w14:paraId="0B0388A5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9DD4AC" w14:textId="77777777" w:rsidR="00DF2529" w:rsidRPr="005253DA" w:rsidRDefault="00DF2529" w:rsidP="00DF252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EF47CD6" w14:textId="77777777" w:rsidR="00DF2529" w:rsidRPr="005253DA" w:rsidRDefault="00DF2529" w:rsidP="00DF252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253DA">
        <w:rPr>
          <w:rFonts w:ascii="Garamond" w:hAnsi="Garamond"/>
          <w:b/>
          <w:sz w:val="24"/>
          <w:szCs w:val="24"/>
        </w:rPr>
        <w:t xml:space="preserve">Gramoz </w:t>
      </w:r>
      <w:proofErr w:type="spellStart"/>
      <w:r w:rsidRPr="005253DA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4465F9FB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733DCAA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proofErr w:type="gramStart"/>
      <w:r w:rsidRPr="005253DA">
        <w:rPr>
          <w:rFonts w:ascii="Garamond" w:hAnsi="Garamond"/>
          <w:sz w:val="24"/>
          <w:szCs w:val="24"/>
        </w:rPr>
        <w:t>Miratuar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datën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9.10.2019</w:t>
      </w:r>
      <w:r>
        <w:rPr>
          <w:rFonts w:ascii="Garamond" w:hAnsi="Garamond"/>
          <w:sz w:val="24"/>
          <w:szCs w:val="24"/>
        </w:rPr>
        <w:t>.</w:t>
      </w:r>
      <w:proofErr w:type="gramEnd"/>
    </w:p>
    <w:p w14:paraId="3BA52E5D" w14:textId="77777777" w:rsidR="00DF2529" w:rsidRDefault="00DF2529" w:rsidP="00DF2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F08000" w14:textId="77777777" w:rsidR="00DF2529" w:rsidRDefault="00DF2529" w:rsidP="00DF25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76B4E27" w14:textId="77777777" w:rsidR="00DF2529" w:rsidRDefault="00DF2529" w:rsidP="00DF2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C4797C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sz w:val="24"/>
          <w:szCs w:val="24"/>
        </w:rPr>
      </w:pPr>
    </w:p>
    <w:sectPr w:rsidR="006E285A" w:rsidSect="006E285A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3E"/>
    <w:rsid w:val="006E285A"/>
    <w:rsid w:val="00B4563E"/>
    <w:rsid w:val="00DF2529"/>
    <w:rsid w:val="00F1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78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E285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E285A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E285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E285A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E285A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E285A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E285A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E285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E285A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E285A"/>
    <w:rPr>
      <w:sz w:val="14"/>
      <w:szCs w:val="24"/>
    </w:rPr>
  </w:style>
  <w:style w:type="table" w:styleId="TableGrid">
    <w:name w:val="Table Grid"/>
    <w:basedOn w:val="TableNormal"/>
    <w:uiPriority w:val="39"/>
    <w:rsid w:val="006E285A"/>
    <w:pPr>
      <w:widowControl/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E285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E285A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E285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E285A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E285A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E285A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E285A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E285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E285A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E285A"/>
    <w:rPr>
      <w:sz w:val="14"/>
      <w:szCs w:val="24"/>
    </w:rPr>
  </w:style>
  <w:style w:type="table" w:styleId="TableGrid">
    <w:name w:val="Table Grid"/>
    <w:basedOn w:val="TableNormal"/>
    <w:uiPriority w:val="39"/>
    <w:rsid w:val="006E285A"/>
    <w:pPr>
      <w:widowControl/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9C7E8DA98A647D7947DA4C9C86D5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2019-10-17T07:32:53Z</Data_x0020_e_x0020_Krijimit>
    <Modifikuesi xmlns="0e656187-b300-4fb0-8bf4-3a50f872073c">Eliona.Lloja</Modifikuesi>
    <Data_x0020_e_x0020_Modifikimit xmlns="0e656187-b300-4fb0-8bf4-3a50f872073c">2019-10-17T07:32:53Z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9C7E8DA98A647D7947DA4C9C86D5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74CA9C0-8F15-4AE9-81E3-52C444EFD8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0693E9-8152-4E89-B151-DFD249961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EE8D80D-6380-4F0D-A9F2-4C22B946AEED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28C3FE2-37D1-4E3B-9258-CA3DE19B1F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37AA44-0620-4928-AE78-31F362C14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3</cp:revision>
  <dcterms:created xsi:type="dcterms:W3CDTF">2019-09-26T08:36:00Z</dcterms:created>
  <dcterms:modified xsi:type="dcterms:W3CDTF">2019-10-21T10:42:00Z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